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B2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4CA">
        <w:rPr>
          <w:rFonts w:ascii="Times New Roman" w:hAnsi="Times New Roman" w:cs="Times New Roman"/>
          <w:sz w:val="28"/>
          <w:szCs w:val="28"/>
        </w:rPr>
        <w:t>Победители Олимпиады «И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04CA">
        <w:rPr>
          <w:rFonts w:ascii="Times New Roman" w:hAnsi="Times New Roman" w:cs="Times New Roman"/>
          <w:sz w:val="28"/>
          <w:szCs w:val="28"/>
        </w:rPr>
        <w:t>женер» 2024 года</w:t>
      </w: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«Инженерная графика»</w:t>
      </w:r>
    </w:p>
    <w:p w:rsidR="001D04CA" w:rsidRP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1D04CA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1D04CA" w:rsidRPr="00FC6F87" w:rsidRDefault="001D04CA" w:rsidP="001D04C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F87">
        <w:rPr>
          <w:rFonts w:ascii="Times New Roman" w:hAnsi="Times New Roman" w:cs="Times New Roman"/>
          <w:caps/>
          <w:sz w:val="28"/>
          <w:szCs w:val="28"/>
        </w:rPr>
        <w:t>Краснов Андрей Петрович</w:t>
      </w:r>
    </w:p>
    <w:p w:rsidR="001D04CA" w:rsidRDefault="001D04CA" w:rsidP="001D04C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ГБПОУ 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ВАТ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В.П.Чкалова»</w:t>
      </w:r>
    </w:p>
    <w:p w:rsidR="001D04CA" w:rsidRDefault="001D04CA" w:rsidP="001D04CA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D04CA" w:rsidRPr="001D04CA" w:rsidRDefault="001D04CA" w:rsidP="001D04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II</w:t>
      </w:r>
      <w:r w:rsidRPr="001D04CA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</w:p>
    <w:p w:rsidR="001D04CA" w:rsidRPr="00FC6F87" w:rsidRDefault="001D04CA" w:rsidP="001D04C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F87">
        <w:rPr>
          <w:rFonts w:ascii="Times New Roman" w:hAnsi="Times New Roman" w:cs="Times New Roman"/>
          <w:caps/>
          <w:color w:val="000000"/>
          <w:sz w:val="28"/>
          <w:szCs w:val="28"/>
        </w:rPr>
        <w:t>Зубков Александр Дмитриевич</w:t>
      </w:r>
    </w:p>
    <w:p w:rsidR="001D04CA" w:rsidRPr="00FC6F87" w:rsidRDefault="001D04CA" w:rsidP="001D04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ВГЛТУ им. Г.Ф. Морозова</w:t>
      </w: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4CA" w:rsidRP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1D04CA" w:rsidRPr="00FC6F87" w:rsidRDefault="001D04CA" w:rsidP="001D04C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F87">
        <w:rPr>
          <w:rFonts w:ascii="Times New Roman" w:hAnsi="Times New Roman" w:cs="Times New Roman"/>
          <w:caps/>
          <w:sz w:val="28"/>
          <w:szCs w:val="28"/>
        </w:rPr>
        <w:t>Пивоварова Алина Сергеевна</w:t>
      </w:r>
    </w:p>
    <w:p w:rsidR="001D04CA" w:rsidRDefault="001D04CA" w:rsidP="001D04C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ГБПОУ 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ВАТ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В.П.Чкалова»</w:t>
      </w: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«Компьютерная графика»</w:t>
      </w:r>
    </w:p>
    <w:p w:rsidR="001D04CA" w:rsidRP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1D04CA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1D04CA" w:rsidRPr="00714742" w:rsidRDefault="001D04CA" w:rsidP="001D04C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14742">
        <w:rPr>
          <w:rFonts w:ascii="Times New Roman" w:hAnsi="Times New Roman" w:cs="Times New Roman"/>
          <w:caps/>
          <w:sz w:val="28"/>
          <w:szCs w:val="28"/>
        </w:rPr>
        <w:t>Новосельцев Владимир Юрьевич</w:t>
      </w:r>
    </w:p>
    <w:p w:rsidR="001D04CA" w:rsidRDefault="001D04CA" w:rsidP="001D04C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ГБПОУ 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ВАТ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В.П.Чкалова»</w:t>
      </w: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4CA" w:rsidRPr="001D04CA" w:rsidRDefault="001D04CA" w:rsidP="001D04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II</w:t>
      </w:r>
      <w:r w:rsidRPr="001D04CA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</w:p>
    <w:p w:rsidR="001D04CA" w:rsidRPr="00714742" w:rsidRDefault="001D04CA" w:rsidP="001D04C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14742">
        <w:rPr>
          <w:rFonts w:ascii="Times New Roman" w:hAnsi="Times New Roman" w:cs="Times New Roman"/>
          <w:caps/>
          <w:sz w:val="28"/>
          <w:szCs w:val="28"/>
        </w:rPr>
        <w:t>Соклаков Андрей Константинович</w:t>
      </w:r>
    </w:p>
    <w:p w:rsidR="001D04CA" w:rsidRDefault="001D04CA" w:rsidP="001D04C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ГБПОУ 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>ВАТ</w:t>
      </w:r>
      <w:proofErr w:type="gramEnd"/>
      <w:r w:rsidRPr="00FC6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В.П.Чкалова»</w:t>
      </w: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«Черчение»</w:t>
      </w:r>
    </w:p>
    <w:p w:rsidR="001D04CA" w:rsidRP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1D04CA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1D04CA" w:rsidRPr="008931F2" w:rsidRDefault="001D04CA" w:rsidP="001D04CA">
      <w:pPr>
        <w:pStyle w:val="Default"/>
        <w:jc w:val="center"/>
        <w:rPr>
          <w:caps/>
          <w:sz w:val="28"/>
          <w:szCs w:val="28"/>
        </w:rPr>
      </w:pPr>
      <w:r w:rsidRPr="008931F2">
        <w:rPr>
          <w:caps/>
          <w:sz w:val="28"/>
          <w:szCs w:val="28"/>
        </w:rPr>
        <w:t>Попова Татьяна Михайловна</w:t>
      </w:r>
    </w:p>
    <w:p w:rsidR="001D04CA" w:rsidRPr="008931F2" w:rsidRDefault="001D04CA" w:rsidP="001D04C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1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МБОУ СОШ № 74</w:t>
      </w:r>
    </w:p>
    <w:p w:rsidR="001D04CA" w:rsidRDefault="001D04CA" w:rsidP="001D04CA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D04CA" w:rsidRPr="001D04CA" w:rsidRDefault="001D04CA" w:rsidP="001D04C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II</w:t>
      </w:r>
      <w:r w:rsidRPr="001D04CA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</w:p>
    <w:p w:rsidR="001D04CA" w:rsidRPr="009B7800" w:rsidRDefault="001D04CA" w:rsidP="001D04CA">
      <w:pPr>
        <w:pStyle w:val="Default"/>
        <w:spacing w:line="276" w:lineRule="auto"/>
        <w:jc w:val="center"/>
        <w:rPr>
          <w:caps/>
          <w:sz w:val="28"/>
          <w:szCs w:val="28"/>
        </w:rPr>
      </w:pPr>
      <w:r w:rsidRPr="009B7800">
        <w:rPr>
          <w:caps/>
          <w:sz w:val="28"/>
          <w:szCs w:val="28"/>
        </w:rPr>
        <w:t>Грекова Дарья Викторовна</w:t>
      </w:r>
    </w:p>
    <w:p w:rsidR="001D04CA" w:rsidRPr="009B7800" w:rsidRDefault="001D04CA" w:rsidP="001D04C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МБОУ Образовательный центр «</w:t>
      </w:r>
      <w:r w:rsidRPr="009B7800">
        <w:rPr>
          <w:rFonts w:ascii="Times New Roman" w:hAnsi="Times New Roman" w:cs="Times New Roman"/>
          <w:color w:val="212529"/>
          <w:sz w:val="28"/>
          <w:szCs w:val="28"/>
        </w:rPr>
        <w:t>Содружество</w:t>
      </w:r>
      <w:r>
        <w:rPr>
          <w:rFonts w:ascii="Times New Roman" w:hAnsi="Times New Roman" w:cs="Times New Roman"/>
          <w:color w:val="212529"/>
          <w:sz w:val="28"/>
          <w:szCs w:val="28"/>
        </w:rPr>
        <w:t>»</w:t>
      </w:r>
      <w:r w:rsidRPr="009B78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4CA" w:rsidRP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1D04CA" w:rsidRPr="008931F2" w:rsidRDefault="001D04CA" w:rsidP="001D04CA">
      <w:pPr>
        <w:pStyle w:val="Default"/>
        <w:spacing w:line="276" w:lineRule="auto"/>
        <w:jc w:val="center"/>
        <w:rPr>
          <w:caps/>
          <w:sz w:val="28"/>
          <w:szCs w:val="28"/>
        </w:rPr>
      </w:pPr>
      <w:r w:rsidRPr="008931F2">
        <w:rPr>
          <w:caps/>
          <w:sz w:val="28"/>
          <w:szCs w:val="28"/>
        </w:rPr>
        <w:t>Дорожкина Виталина Викторовна</w:t>
      </w:r>
    </w:p>
    <w:p w:rsidR="001D04CA" w:rsidRDefault="001D04CA" w:rsidP="001D04C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800">
        <w:rPr>
          <w:rFonts w:ascii="Times New Roman" w:hAnsi="Times New Roman" w:cs="Times New Roman"/>
          <w:color w:val="212529"/>
          <w:sz w:val="28"/>
          <w:szCs w:val="28"/>
        </w:rPr>
        <w:t>МБОУ «Гимназия №1»</w:t>
      </w:r>
    </w:p>
    <w:p w:rsidR="001D04CA" w:rsidRPr="001D04CA" w:rsidRDefault="001D04CA" w:rsidP="001D04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04CA" w:rsidRPr="001D04CA" w:rsidSect="0087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4CA"/>
    <w:rsid w:val="000C4E7B"/>
    <w:rsid w:val="001D04CA"/>
    <w:rsid w:val="0087769B"/>
    <w:rsid w:val="00B1424D"/>
    <w:rsid w:val="00E5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aivlev</dc:creator>
  <cp:lastModifiedBy>aivlev</cp:lastModifiedBy>
  <cp:revision>2</cp:revision>
  <dcterms:created xsi:type="dcterms:W3CDTF">2024-04-23T10:35:00Z</dcterms:created>
  <dcterms:modified xsi:type="dcterms:W3CDTF">2024-04-23T10:44:00Z</dcterms:modified>
</cp:coreProperties>
</file>