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3A" w:rsidRPr="0062487F" w:rsidRDefault="003B5C3A" w:rsidP="004A2FC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487F">
        <w:rPr>
          <w:rFonts w:ascii="Times New Roman" w:eastAsia="Calibri" w:hAnsi="Times New Roman" w:cs="Times New Roman"/>
          <w:b/>
          <w:sz w:val="28"/>
          <w:szCs w:val="28"/>
        </w:rPr>
        <w:t>Анкета</w:t>
      </w:r>
      <w:r w:rsidR="0050133E">
        <w:rPr>
          <w:rFonts w:ascii="Times New Roman" w:eastAsia="Calibri" w:hAnsi="Times New Roman" w:cs="Times New Roman"/>
          <w:b/>
          <w:sz w:val="28"/>
          <w:szCs w:val="28"/>
        </w:rPr>
        <w:t xml:space="preserve"> работодателя</w:t>
      </w:r>
    </w:p>
    <w:p w:rsidR="00EE7913" w:rsidRDefault="00EE7913" w:rsidP="00331A4A">
      <w:pPr>
        <w:pStyle w:val="Default"/>
      </w:pPr>
    </w:p>
    <w:p w:rsidR="00EE7913" w:rsidRPr="007B0F58" w:rsidRDefault="00EE7913" w:rsidP="00331A4A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B0F5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Уважаемый представитель </w:t>
      </w:r>
    </w:p>
    <w:p w:rsidR="00EE7913" w:rsidRDefault="00EE7913" w:rsidP="00331A4A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B0F58">
        <w:rPr>
          <w:rFonts w:ascii="Times New Roman" w:eastAsia="Calibri" w:hAnsi="Times New Roman" w:cs="Times New Roman"/>
          <w:b/>
          <w:i/>
          <w:sz w:val="28"/>
          <w:szCs w:val="28"/>
        </w:rPr>
        <w:t>профессионального сообщества работодателей!</w:t>
      </w:r>
    </w:p>
    <w:p w:rsidR="007B0F58" w:rsidRPr="007B0F58" w:rsidRDefault="007B0F58" w:rsidP="00331A4A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E7913" w:rsidRDefault="00EE7913" w:rsidP="00331A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</w:pPr>
      <w:r w:rsidRPr="00EE7913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Для повыш</w:t>
      </w:r>
      <w:r w:rsidR="00127AB8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ения качества образовательного </w:t>
      </w:r>
      <w:r w:rsidRPr="00EE7913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процесса просим Вас принять участие в оценке качества образовательной деятельности и </w:t>
      </w:r>
      <w:proofErr w:type="gramStart"/>
      <w:r w:rsidRPr="00EE7913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подготовки</w:t>
      </w:r>
      <w:proofErr w:type="gramEnd"/>
      <w:r w:rsidRPr="00EE7913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 обучающихся по реализуемым Университетом </w:t>
      </w:r>
      <w:r w:rsidRPr="008C1E0A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he-IL"/>
        </w:rPr>
        <w:t>образовательным программам</w:t>
      </w:r>
      <w:r w:rsidRPr="00EE7913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. </w:t>
      </w:r>
      <w:r w:rsidR="000B6431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Насколько Вы согласны с </w:t>
      </w:r>
      <w:r w:rsidR="008F6687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представленными</w:t>
      </w:r>
      <w:r w:rsidR="000B6431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 ниже </w:t>
      </w:r>
      <w:r w:rsidRPr="00EE7913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утверждения</w:t>
      </w:r>
      <w:r w:rsidR="008F6687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ми? Оцените </w:t>
      </w:r>
      <w:r w:rsidRPr="00EE7913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по </w:t>
      </w:r>
      <w:r w:rsidRPr="00EE7913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he-IL"/>
        </w:rPr>
        <w:t xml:space="preserve">пятибалльной </w:t>
      </w:r>
      <w:r w:rsidRPr="00EE7913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шкале оценивания, где 5 – очень высокий уровень, 3- средний уровень</w:t>
      </w:r>
      <w:r w:rsidR="00331A4A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, </w:t>
      </w:r>
      <w:r w:rsidRPr="00EE7913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… 1 – крайне низкий уровень </w:t>
      </w:r>
      <w:r w:rsidR="008F6687" w:rsidRPr="0075754A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he-IL"/>
        </w:rPr>
        <w:t>согласия</w:t>
      </w:r>
      <w:r w:rsidRPr="00EE7913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.</w:t>
      </w:r>
    </w:p>
    <w:p w:rsidR="004228D6" w:rsidRDefault="004228D6" w:rsidP="00331A4A">
      <w:pPr>
        <w:pStyle w:val="Default"/>
      </w:pPr>
    </w:p>
    <w:p w:rsidR="00EE7913" w:rsidRDefault="004228D6" w:rsidP="00331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4228D6">
        <w:rPr>
          <w:rFonts w:ascii="Times New Roman" w:eastAsia="Calibri" w:hAnsi="Times New Roman" w:cs="Times New Roman"/>
          <w:sz w:val="24"/>
          <w:szCs w:val="24"/>
          <w:lang w:bidi="he-IL"/>
        </w:rPr>
        <w:t>Анкета заполняется последовательно с проставлением в соответствующей графе с учетом выбранного балла опознавательного знака</w:t>
      </w:r>
      <w:r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« </w:t>
      </w:r>
      <w:r w:rsidRPr="00331A4A">
        <w:rPr>
          <w:rFonts w:ascii="Times New Roman" w:eastAsia="Calibri" w:hAnsi="Times New Roman" w:cs="Times New Roman"/>
          <w:b/>
          <w:sz w:val="36"/>
          <w:szCs w:val="36"/>
          <w:lang w:bidi="he-IL"/>
        </w:rPr>
        <w:t>+</w:t>
      </w:r>
      <w:r w:rsidRPr="004228D6">
        <w:rPr>
          <w:rFonts w:ascii="Times New Roman" w:eastAsia="Calibri" w:hAnsi="Times New Roman" w:cs="Times New Roman"/>
          <w:sz w:val="32"/>
          <w:szCs w:val="32"/>
          <w:lang w:bidi="he-I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he-IL"/>
        </w:rPr>
        <w:t>»</w:t>
      </w:r>
    </w:p>
    <w:p w:rsidR="00331A4A" w:rsidRPr="0067207C" w:rsidRDefault="00331A4A" w:rsidP="00331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tbl>
      <w:tblPr>
        <w:tblStyle w:val="a4"/>
        <w:tblpPr w:leftFromText="180" w:rightFromText="180" w:vertAnchor="text" w:horzAnchor="page" w:tblpX="706" w:tblpY="4"/>
        <w:tblW w:w="5000" w:type="pct"/>
        <w:tblLook w:val="04A0"/>
      </w:tblPr>
      <w:tblGrid>
        <w:gridCol w:w="10682"/>
      </w:tblGrid>
      <w:tr w:rsidR="0067207C" w:rsidRPr="00EE6871" w:rsidTr="00331A4A">
        <w:tc>
          <w:tcPr>
            <w:tcW w:w="5000" w:type="pct"/>
            <w:vAlign w:val="center"/>
          </w:tcPr>
          <w:p w:rsidR="00EE7913" w:rsidRPr="00EE6871" w:rsidRDefault="00EE7913" w:rsidP="00331A4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E6871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 w:bidi="he-IL"/>
              </w:rPr>
              <w:t>Наименование организации, в которой Вы осуществляете трудовую деятельность</w:t>
            </w:r>
          </w:p>
          <w:p w:rsidR="00EE7913" w:rsidRPr="00EE6871" w:rsidRDefault="00EE7913" w:rsidP="00331A4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ru-RU" w:bidi="he-IL"/>
              </w:rPr>
            </w:pPr>
            <w:r w:rsidRPr="00EE6871">
              <w:rPr>
                <w:rFonts w:ascii="Times New Roman" w:hAnsi="Times New Roman" w:cs="Times New Roman"/>
                <w:sz w:val="24"/>
                <w:szCs w:val="24"/>
                <w:lang w:eastAsia="ru-RU" w:bidi="he-IL"/>
              </w:rPr>
              <w:t>________________________________________________</w:t>
            </w:r>
            <w:r w:rsidR="00EE6871" w:rsidRPr="00EE6871">
              <w:rPr>
                <w:rFonts w:ascii="Times New Roman" w:hAnsi="Times New Roman" w:cs="Times New Roman"/>
                <w:sz w:val="24"/>
                <w:szCs w:val="24"/>
                <w:lang w:eastAsia="ru-RU" w:bidi="he-IL"/>
              </w:rPr>
              <w:t>____________________________________</w:t>
            </w:r>
            <w:r w:rsidR="00331A4A">
              <w:rPr>
                <w:rFonts w:ascii="Times New Roman" w:hAnsi="Times New Roman" w:cs="Times New Roman"/>
                <w:sz w:val="24"/>
                <w:szCs w:val="24"/>
                <w:lang w:eastAsia="ru-RU" w:bidi="he-IL"/>
              </w:rPr>
              <w:t>___</w:t>
            </w:r>
          </w:p>
          <w:p w:rsidR="00EE7913" w:rsidRPr="00EE6871" w:rsidRDefault="00EE7913" w:rsidP="00331A4A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 w:bidi="he-IL"/>
              </w:rPr>
            </w:pPr>
            <w:r w:rsidRPr="00EE6871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 w:bidi="he-IL"/>
              </w:rPr>
              <w:t>Наименование занимаемой должности</w:t>
            </w:r>
          </w:p>
          <w:p w:rsidR="00EE7913" w:rsidRPr="00EE6871" w:rsidRDefault="00EE7913" w:rsidP="00331A4A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he-IL"/>
              </w:rPr>
            </w:pPr>
            <w:r w:rsidRPr="00EE68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he-IL"/>
              </w:rPr>
              <w:t>____________________________________________________________________________</w:t>
            </w:r>
            <w:r w:rsidR="00EE6871" w:rsidRPr="00EE68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he-IL"/>
              </w:rPr>
              <w:t>___________</w:t>
            </w:r>
          </w:p>
          <w:p w:rsidR="00EE7913" w:rsidRPr="00EE6871" w:rsidRDefault="00EE7913" w:rsidP="00331A4A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 w:bidi="he-IL"/>
              </w:rPr>
            </w:pPr>
            <w:r w:rsidRPr="00EE6871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 w:bidi="he-IL"/>
              </w:rPr>
              <w:t>Наименование оцениваемой образовательной программы</w:t>
            </w:r>
          </w:p>
          <w:p w:rsidR="00EE7913" w:rsidRPr="00EE6871" w:rsidRDefault="00EE7913" w:rsidP="00E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7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="00331A4A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EE7913" w:rsidRPr="00EE6871" w:rsidRDefault="00EE7913" w:rsidP="00EE6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</w:tbl>
    <w:tbl>
      <w:tblPr>
        <w:tblStyle w:val="3112"/>
        <w:tblW w:w="5000" w:type="pct"/>
        <w:tblLayout w:type="fixed"/>
        <w:tblLook w:val="04A0"/>
      </w:tblPr>
      <w:tblGrid>
        <w:gridCol w:w="676"/>
        <w:gridCol w:w="6548"/>
        <w:gridCol w:w="692"/>
        <w:gridCol w:w="692"/>
        <w:gridCol w:w="692"/>
        <w:gridCol w:w="692"/>
        <w:gridCol w:w="690"/>
      </w:tblGrid>
      <w:tr w:rsidR="00400F2C" w:rsidRPr="00877138" w:rsidTr="003B6938">
        <w:trPr>
          <w:trHeight w:val="349"/>
          <w:tblHeader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00F2C" w:rsidRPr="00877138" w:rsidRDefault="00400F2C" w:rsidP="00331A4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87713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№ </w:t>
            </w:r>
            <w:proofErr w:type="spellStart"/>
            <w:r w:rsidRPr="0087713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п\</w:t>
            </w:r>
            <w:proofErr w:type="gramStart"/>
            <w:r w:rsidRPr="0087713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п</w:t>
            </w:r>
            <w:proofErr w:type="spellEnd"/>
            <w:proofErr w:type="gramEnd"/>
          </w:p>
        </w:tc>
        <w:tc>
          <w:tcPr>
            <w:tcW w:w="30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00F2C" w:rsidRPr="00877138" w:rsidRDefault="00400F2C" w:rsidP="00B311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Содержание</w:t>
            </w:r>
          </w:p>
          <w:p w:rsidR="00400F2C" w:rsidRPr="00877138" w:rsidRDefault="00400F2C" w:rsidP="00B311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</w:p>
        </w:tc>
        <w:tc>
          <w:tcPr>
            <w:tcW w:w="16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00F2C" w:rsidRPr="00877138" w:rsidRDefault="00400F2C" w:rsidP="00B311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87713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Оценка</w:t>
            </w:r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 (в</w:t>
            </w:r>
            <w:r w:rsidRPr="0087713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 балл</w:t>
            </w:r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ах)</w:t>
            </w:r>
          </w:p>
        </w:tc>
      </w:tr>
      <w:tr w:rsidR="00400F2C" w:rsidRPr="00877138" w:rsidTr="00331A4A">
        <w:trPr>
          <w:trHeight w:val="324"/>
          <w:tblHeader/>
        </w:trPr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0F2C" w:rsidRPr="00877138" w:rsidRDefault="00400F2C" w:rsidP="00331A4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</w:p>
        </w:tc>
        <w:tc>
          <w:tcPr>
            <w:tcW w:w="30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0F2C" w:rsidRPr="00877138" w:rsidRDefault="00400F2C" w:rsidP="00B311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00F2C" w:rsidRPr="00877138" w:rsidRDefault="00400F2C" w:rsidP="00B311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87713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00F2C" w:rsidRPr="00877138" w:rsidRDefault="00400F2C" w:rsidP="00B311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87713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00F2C" w:rsidRPr="00877138" w:rsidRDefault="00400F2C" w:rsidP="00B311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87713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00F2C" w:rsidRPr="00877138" w:rsidRDefault="00400F2C" w:rsidP="00B311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87713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00F2C" w:rsidRPr="00877138" w:rsidRDefault="00400F2C" w:rsidP="00B311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87713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5</w:t>
            </w:r>
          </w:p>
        </w:tc>
      </w:tr>
      <w:tr w:rsidR="00400F2C" w:rsidRPr="00877138" w:rsidTr="00331A4A">
        <w:trPr>
          <w:trHeight w:val="544"/>
        </w:trPr>
        <w:tc>
          <w:tcPr>
            <w:tcW w:w="3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2C" w:rsidRPr="00884DB3" w:rsidRDefault="00400F2C" w:rsidP="00331A4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  <w:r w:rsidRPr="00884DB3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Оценка содержания образовательной программы</w:t>
            </w:r>
          </w:p>
        </w:tc>
        <w:tc>
          <w:tcPr>
            <w:tcW w:w="16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2C" w:rsidRPr="00877138" w:rsidRDefault="00400F2C" w:rsidP="00B3110E">
            <w:pPr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877138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Максимальное количество баллов</w:t>
            </w:r>
            <w:r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-</w:t>
            </w:r>
            <w:r w:rsidR="008C1E0A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 20</w:t>
            </w:r>
          </w:p>
        </w:tc>
      </w:tr>
      <w:tr w:rsidR="00400F2C" w:rsidRPr="00877138" w:rsidTr="00331A4A">
        <w:trPr>
          <w:trHeight w:val="81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C" w:rsidRPr="00331A4A" w:rsidRDefault="00400F2C" w:rsidP="00331A4A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400F2C" w:rsidRPr="00877138" w:rsidRDefault="00400F2C" w:rsidP="00331A4A">
            <w:p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2C" w:rsidRPr="00A42916" w:rsidRDefault="00B3110E" w:rsidP="00BA2708">
            <w:pPr>
              <w:pStyle w:val="Default"/>
              <w:jc w:val="both"/>
            </w:pPr>
            <w:r>
              <w:rPr>
                <w:sz w:val="22"/>
                <w:szCs w:val="22"/>
              </w:rPr>
              <w:t>Образовательная программа</w:t>
            </w:r>
            <w:r w:rsidR="0072727E">
              <w:rPr>
                <w:sz w:val="22"/>
                <w:szCs w:val="22"/>
              </w:rPr>
              <w:t xml:space="preserve"> ВГТУ</w:t>
            </w:r>
            <w:r>
              <w:rPr>
                <w:sz w:val="22"/>
                <w:szCs w:val="22"/>
              </w:rPr>
              <w:t xml:space="preserve"> учитывает запросы рынка труда и отвечает</w:t>
            </w:r>
            <w:r w:rsidR="009E16E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 том числе региональным</w:t>
            </w:r>
            <w:r w:rsidR="00BA270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потребностям </w:t>
            </w:r>
            <w:proofErr w:type="gramStart"/>
            <w:r>
              <w:rPr>
                <w:sz w:val="22"/>
                <w:szCs w:val="22"/>
              </w:rPr>
              <w:t>сектора экономики/</w:t>
            </w:r>
            <w:r w:rsidR="00127A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социальной сферы/ сферы науки</w:t>
            </w:r>
            <w:proofErr w:type="gramEnd"/>
            <w:r>
              <w:rPr>
                <w:sz w:val="22"/>
                <w:szCs w:val="22"/>
              </w:rPr>
              <w:t xml:space="preserve"> и технологий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2C" w:rsidRPr="00877138" w:rsidRDefault="00400F2C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2C" w:rsidRPr="00877138" w:rsidRDefault="00400F2C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2C" w:rsidRPr="00877138" w:rsidRDefault="00400F2C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2C" w:rsidRPr="00877138" w:rsidRDefault="00400F2C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2C" w:rsidRPr="00877138" w:rsidRDefault="00400F2C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B3110E" w:rsidRPr="00877138" w:rsidTr="00331A4A">
        <w:trPr>
          <w:trHeight w:val="52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E" w:rsidRDefault="00B3110E" w:rsidP="00331A4A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0E" w:rsidRPr="00B3110E" w:rsidRDefault="00B3110E" w:rsidP="000B643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Образовательная программа ориентирована на потребности </w:t>
            </w:r>
            <w:r w:rsidR="000B6431" w:rsidRPr="000B6431">
              <w:rPr>
                <w:sz w:val="22"/>
                <w:szCs w:val="22"/>
              </w:rPr>
              <w:t>В</w:t>
            </w:r>
            <w:r w:rsidR="0072727E" w:rsidRPr="000B6431">
              <w:rPr>
                <w:sz w:val="22"/>
                <w:szCs w:val="22"/>
              </w:rPr>
              <w:t>ашей</w:t>
            </w:r>
            <w:r w:rsidR="0072727E">
              <w:rPr>
                <w:sz w:val="22"/>
                <w:szCs w:val="22"/>
              </w:rPr>
              <w:t xml:space="preserve"> организации как работодателя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0E" w:rsidRPr="00877138" w:rsidRDefault="00B3110E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0E" w:rsidRPr="00877138" w:rsidRDefault="00B3110E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0E" w:rsidRPr="00877138" w:rsidRDefault="00B3110E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0E" w:rsidRPr="00877138" w:rsidRDefault="00B3110E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0E" w:rsidRPr="00877138" w:rsidRDefault="00B3110E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B3110E" w:rsidRPr="00877138" w:rsidTr="00331A4A">
        <w:trPr>
          <w:trHeight w:val="52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E" w:rsidRDefault="00B3110E" w:rsidP="00331A4A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0E" w:rsidRPr="000B6431" w:rsidRDefault="00B3110E" w:rsidP="0072727E">
            <w:pPr>
              <w:pStyle w:val="Default"/>
              <w:jc w:val="both"/>
            </w:pPr>
            <w:r w:rsidRPr="000B6431">
              <w:rPr>
                <w:sz w:val="22"/>
                <w:szCs w:val="22"/>
              </w:rPr>
              <w:t xml:space="preserve">Набор дисциплин (модулей), курсов, практик образовательной программы позволяет обеспечить подготовку </w:t>
            </w:r>
            <w:r w:rsidRPr="000B6431">
              <w:rPr>
                <w:b/>
                <w:sz w:val="22"/>
                <w:szCs w:val="22"/>
              </w:rPr>
              <w:t>востребованного</w:t>
            </w:r>
            <w:r w:rsidRPr="000B6431">
              <w:rPr>
                <w:sz w:val="22"/>
                <w:szCs w:val="22"/>
              </w:rPr>
              <w:t xml:space="preserve"> специалиста сфере (области) профессиональной деятельности</w:t>
            </w:r>
            <w:r w:rsidR="0072727E" w:rsidRPr="000B6431">
              <w:rPr>
                <w:sz w:val="22"/>
                <w:szCs w:val="22"/>
              </w:rPr>
              <w:t xml:space="preserve"> </w:t>
            </w:r>
            <w:r w:rsidR="000B6431" w:rsidRPr="000B6431">
              <w:rPr>
                <w:sz w:val="22"/>
                <w:szCs w:val="22"/>
              </w:rPr>
              <w:t>В</w:t>
            </w:r>
            <w:r w:rsidR="0072727E" w:rsidRPr="000B6431">
              <w:rPr>
                <w:sz w:val="22"/>
                <w:szCs w:val="22"/>
              </w:rPr>
              <w:t>ашей организации</w:t>
            </w:r>
            <w:r w:rsidR="00A5432F" w:rsidRPr="000B6431">
              <w:rPr>
                <w:sz w:val="22"/>
                <w:szCs w:val="22"/>
              </w:rPr>
              <w:t>/ предприятия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0E" w:rsidRPr="00877138" w:rsidRDefault="00B3110E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0E" w:rsidRPr="00877138" w:rsidRDefault="00B3110E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0E" w:rsidRPr="00877138" w:rsidRDefault="00B3110E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0E" w:rsidRPr="00877138" w:rsidRDefault="00B3110E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0E" w:rsidRPr="00877138" w:rsidRDefault="00B3110E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7114B1" w:rsidRPr="00877138" w:rsidTr="00331A4A">
        <w:trPr>
          <w:trHeight w:val="52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B1" w:rsidRDefault="007114B1" w:rsidP="00331A4A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B1" w:rsidRDefault="007114B1" w:rsidP="0072727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Содержательный аспект образовательной программы </w:t>
            </w:r>
            <w:r w:rsidRPr="009E16E9">
              <w:rPr>
                <w:b/>
                <w:sz w:val="22"/>
                <w:szCs w:val="22"/>
              </w:rPr>
              <w:t>исключает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доучивание</w:t>
            </w:r>
            <w:proofErr w:type="spellEnd"/>
            <w:r>
              <w:rPr>
                <w:sz w:val="22"/>
                <w:szCs w:val="22"/>
              </w:rPr>
              <w:t xml:space="preserve">» выпускника, приступившего к профессиональной деятельности, в том числе по освоению информационных и цифровых компетенций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7114B1" w:rsidRPr="00877138" w:rsidTr="00331A4A">
        <w:trPr>
          <w:trHeight w:val="529"/>
        </w:trPr>
        <w:tc>
          <w:tcPr>
            <w:tcW w:w="3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BA2708" w:rsidRDefault="007114B1" w:rsidP="00331A4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  <w:r w:rsidRPr="00BA2708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Оценка условий реализации образовательной программы</w:t>
            </w:r>
          </w:p>
        </w:tc>
        <w:tc>
          <w:tcPr>
            <w:tcW w:w="16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7114B1">
            <w:pPr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877138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Максимальное количество баллов</w:t>
            </w:r>
            <w:r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-</w:t>
            </w:r>
            <w:r w:rsidR="008C1E0A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 20</w:t>
            </w:r>
          </w:p>
        </w:tc>
      </w:tr>
      <w:tr w:rsidR="007114B1" w:rsidRPr="00877138" w:rsidTr="00331A4A">
        <w:trPr>
          <w:trHeight w:val="52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B1" w:rsidRDefault="007114B1" w:rsidP="00331A4A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B1" w:rsidRPr="007114B1" w:rsidRDefault="007A6CD2" w:rsidP="0072727E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ВГТУ</w:t>
            </w:r>
            <w:r w:rsidR="007114B1">
              <w:rPr>
                <w:sz w:val="22"/>
                <w:szCs w:val="22"/>
              </w:rPr>
              <w:t xml:space="preserve"> имеет достаточную материально-техническую базу для реализации указанной образовательной программы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7114B1" w:rsidRPr="00877138" w:rsidTr="00331A4A">
        <w:trPr>
          <w:trHeight w:val="52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B1" w:rsidRDefault="007114B1" w:rsidP="00331A4A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B1" w:rsidRPr="007114B1" w:rsidRDefault="007114B1" w:rsidP="007A6CD2">
            <w:pPr>
              <w:pStyle w:val="Default"/>
              <w:jc w:val="both"/>
              <w:rPr>
                <w:sz w:val="22"/>
              </w:rPr>
            </w:pPr>
            <w:r w:rsidRPr="00BA2708">
              <w:rPr>
                <w:sz w:val="22"/>
                <w:szCs w:val="22"/>
              </w:rPr>
              <w:t xml:space="preserve">Официальный сайт </w:t>
            </w:r>
            <w:r w:rsidR="007A6CD2" w:rsidRPr="00BA2708">
              <w:rPr>
                <w:sz w:val="22"/>
                <w:szCs w:val="22"/>
              </w:rPr>
              <w:t>ВГТУ</w:t>
            </w:r>
            <w:r w:rsidRPr="00BA2708">
              <w:rPr>
                <w:sz w:val="22"/>
                <w:szCs w:val="22"/>
              </w:rPr>
              <w:t xml:space="preserve"> удобен для оперативного использования размещаемой на нем актуальной информации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7114B1" w:rsidRPr="00877138" w:rsidTr="003B6938">
        <w:trPr>
          <w:trHeight w:val="342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B1" w:rsidRDefault="007114B1" w:rsidP="00331A4A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B1" w:rsidRPr="007114B1" w:rsidRDefault="007A6CD2" w:rsidP="0072727E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ВГТУ</w:t>
            </w:r>
            <w:r w:rsidR="007114B1">
              <w:rPr>
                <w:sz w:val="22"/>
                <w:szCs w:val="22"/>
              </w:rPr>
              <w:t xml:space="preserve"> имеет высокий кадровый потенциал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146DE9" w:rsidRPr="00877138" w:rsidTr="00331A4A">
        <w:trPr>
          <w:trHeight w:val="52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E9" w:rsidRDefault="00146DE9" w:rsidP="00331A4A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E9" w:rsidRPr="00146DE9" w:rsidRDefault="00146DE9" w:rsidP="00146DE9">
            <w:pPr>
              <w:pStyle w:val="Default"/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 xml:space="preserve">В ВГТУ созданы условия для занятия научной/проектной, и (или) творческой, и (или) общественной деятельностью, спортом и т.д. </w:t>
            </w:r>
            <w:proofErr w:type="gram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E9" w:rsidRPr="00877138" w:rsidRDefault="00146DE9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E9" w:rsidRPr="00877138" w:rsidRDefault="00146DE9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E9" w:rsidRPr="00877138" w:rsidRDefault="00146DE9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E9" w:rsidRPr="00877138" w:rsidRDefault="00146DE9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E9" w:rsidRPr="00877138" w:rsidRDefault="00146DE9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7114B1" w:rsidRPr="00877138" w:rsidTr="00331A4A">
        <w:trPr>
          <w:trHeight w:val="529"/>
        </w:trPr>
        <w:tc>
          <w:tcPr>
            <w:tcW w:w="3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BA2708" w:rsidRDefault="007114B1" w:rsidP="00331A4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  <w:r w:rsidRPr="00BA2708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Оценка качества подготовки обучающихся (выпускников</w:t>
            </w:r>
            <w:r w:rsidR="00BA2708" w:rsidRPr="00BA2708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)</w:t>
            </w:r>
          </w:p>
        </w:tc>
        <w:tc>
          <w:tcPr>
            <w:tcW w:w="16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7114B1">
            <w:pPr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877138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Максимальное количество баллов</w:t>
            </w:r>
            <w:r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-</w:t>
            </w:r>
            <w:r w:rsidR="008C1E0A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 30</w:t>
            </w:r>
          </w:p>
        </w:tc>
      </w:tr>
      <w:tr w:rsidR="007114B1" w:rsidRPr="00877138" w:rsidTr="00331A4A">
        <w:trPr>
          <w:trHeight w:val="52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B1" w:rsidRDefault="007114B1" w:rsidP="00331A4A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B1" w:rsidRDefault="007114B1" w:rsidP="0072727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Личностные качества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 xml:space="preserve">ответственность, рациональное использование рабочего времени, умение работать в команде, способность принимать взвешенные, обоснованные решения, </w:t>
            </w:r>
            <w:proofErr w:type="spellStart"/>
            <w:r>
              <w:rPr>
                <w:i/>
                <w:iCs/>
                <w:sz w:val="22"/>
                <w:szCs w:val="22"/>
              </w:rPr>
              <w:t>стрессоустойчивость</w:t>
            </w:r>
            <w:proofErr w:type="spellEnd"/>
            <w:r>
              <w:rPr>
                <w:i/>
                <w:iCs/>
                <w:sz w:val="22"/>
                <w:szCs w:val="22"/>
              </w:rPr>
              <w:t>, бесконфликтность, готовность осваивать новые знания и умения</w:t>
            </w:r>
            <w:r>
              <w:rPr>
                <w:sz w:val="22"/>
                <w:szCs w:val="22"/>
              </w:rPr>
              <w:t xml:space="preserve">) позволят успешно выполнять трудовые функции и трудовые действия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7114B1" w:rsidRPr="00877138" w:rsidTr="00331A4A">
        <w:trPr>
          <w:trHeight w:val="52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B1" w:rsidRDefault="007114B1" w:rsidP="00331A4A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B1" w:rsidRDefault="007A6CD2" w:rsidP="0072727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Выпускниками</w:t>
            </w:r>
            <w:r w:rsidR="007114B1">
              <w:rPr>
                <w:sz w:val="22"/>
                <w:szCs w:val="22"/>
              </w:rPr>
              <w:t xml:space="preserve"> освоены знания и умения в области цифровых и информационных технологий, демонстрируются навыки работы с большим объемом информации/ применения нормативных правовых актов/ умения производить расчеты и готовить технологические обоснования, решать производственные (профессиональные) задачи разного уровня сложности и т.д.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7114B1" w:rsidRPr="00877138" w:rsidTr="00331A4A">
        <w:trPr>
          <w:trHeight w:val="52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B1" w:rsidRDefault="007114B1" w:rsidP="00331A4A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B1" w:rsidRDefault="007114B1" w:rsidP="0072727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(выпускники) демонстрируют способность решать нестандартные задачи в нетипичных ситуациях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7114B1" w:rsidRPr="00877138" w:rsidTr="00331A4A">
        <w:trPr>
          <w:trHeight w:val="52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B1" w:rsidRDefault="007114B1" w:rsidP="00331A4A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B1" w:rsidRPr="007114B1" w:rsidRDefault="007114B1" w:rsidP="007A6CD2">
            <w:pPr>
              <w:pStyle w:val="Default"/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Обучающиеся, осваивающие указанную образовательную программу, </w:t>
            </w:r>
            <w:r w:rsidRPr="007A6CD2">
              <w:rPr>
                <w:b/>
                <w:sz w:val="22"/>
                <w:szCs w:val="22"/>
              </w:rPr>
              <w:t>привлекаются</w:t>
            </w:r>
            <w:r>
              <w:rPr>
                <w:sz w:val="22"/>
                <w:szCs w:val="22"/>
              </w:rPr>
              <w:t xml:space="preserve"> </w:t>
            </w:r>
            <w:r w:rsidR="000B6431" w:rsidRPr="000B6431">
              <w:rPr>
                <w:sz w:val="22"/>
                <w:szCs w:val="22"/>
              </w:rPr>
              <w:t>В</w:t>
            </w:r>
            <w:r w:rsidR="007A6CD2" w:rsidRPr="000B6431">
              <w:rPr>
                <w:sz w:val="22"/>
                <w:szCs w:val="22"/>
              </w:rPr>
              <w:t>ашей организацией</w:t>
            </w:r>
            <w:r w:rsidR="002F16E4">
              <w:rPr>
                <w:sz w:val="22"/>
                <w:szCs w:val="22"/>
              </w:rPr>
              <w:t>/</w:t>
            </w:r>
            <w:r w:rsidR="00732165" w:rsidRPr="000B6431">
              <w:rPr>
                <w:sz w:val="22"/>
                <w:szCs w:val="22"/>
              </w:rPr>
              <w:t>предприятием</w:t>
            </w:r>
            <w:r w:rsidR="007A6CD2" w:rsidRPr="000B6431">
              <w:rPr>
                <w:sz w:val="22"/>
                <w:szCs w:val="22"/>
              </w:rPr>
              <w:t xml:space="preserve">, как потенциальным </w:t>
            </w:r>
            <w:r w:rsidRPr="000B6431">
              <w:rPr>
                <w:sz w:val="22"/>
                <w:szCs w:val="22"/>
              </w:rPr>
              <w:t>работодател</w:t>
            </w:r>
            <w:r w:rsidR="007A6CD2" w:rsidRPr="000B6431">
              <w:rPr>
                <w:sz w:val="22"/>
                <w:szCs w:val="22"/>
              </w:rPr>
              <w:t>ем,</w:t>
            </w:r>
            <w:r>
              <w:rPr>
                <w:sz w:val="22"/>
                <w:szCs w:val="22"/>
              </w:rPr>
              <w:t xml:space="preserve"> для участия в совместных проектах </w:t>
            </w:r>
            <w:proofErr w:type="gram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7114B1" w:rsidRPr="00877138" w:rsidTr="00331A4A">
        <w:trPr>
          <w:trHeight w:val="52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B1" w:rsidRDefault="007114B1" w:rsidP="00331A4A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B1" w:rsidRDefault="007114B1" w:rsidP="000B6431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Качество подготовки выпускников по указанной образовательной программе, реализуемой Университетом, является достаточным для занятия  п</w:t>
            </w:r>
            <w:r w:rsidR="007A6CD2">
              <w:rPr>
                <w:sz w:val="22"/>
                <w:szCs w:val="22"/>
              </w:rPr>
              <w:t xml:space="preserve">рофессиональной деятельностью в </w:t>
            </w:r>
            <w:r>
              <w:rPr>
                <w:sz w:val="22"/>
                <w:szCs w:val="22"/>
              </w:rPr>
              <w:t>сфере (области) профессиональной деятельности</w:t>
            </w:r>
            <w:r w:rsidR="007A6CD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7A6CD2" w:rsidRPr="000B6431">
              <w:rPr>
                <w:sz w:val="22"/>
                <w:szCs w:val="22"/>
              </w:rPr>
              <w:t xml:space="preserve">соответствующей </w:t>
            </w:r>
            <w:r w:rsidR="000B6431" w:rsidRPr="000B6431">
              <w:rPr>
                <w:sz w:val="22"/>
                <w:szCs w:val="22"/>
              </w:rPr>
              <w:t>В</w:t>
            </w:r>
            <w:r w:rsidR="007A6CD2" w:rsidRPr="000B6431">
              <w:rPr>
                <w:sz w:val="22"/>
                <w:szCs w:val="22"/>
              </w:rPr>
              <w:t>ашей организации</w:t>
            </w:r>
            <w:r w:rsidR="002F16E4">
              <w:rPr>
                <w:sz w:val="22"/>
                <w:szCs w:val="22"/>
              </w:rPr>
              <w:t>/</w:t>
            </w:r>
            <w:r w:rsidR="00732165" w:rsidRPr="000B6431">
              <w:rPr>
                <w:sz w:val="22"/>
                <w:szCs w:val="22"/>
              </w:rPr>
              <w:t>предприятию</w:t>
            </w:r>
            <w:proofErr w:type="gram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7114B1" w:rsidRPr="00877138" w:rsidTr="00331A4A">
        <w:trPr>
          <w:trHeight w:val="52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B1" w:rsidRDefault="007114B1" w:rsidP="00331A4A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B1" w:rsidRPr="007114B1" w:rsidRDefault="007114B1" w:rsidP="000B6431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При </w:t>
            </w:r>
            <w:r w:rsidR="000B6431">
              <w:rPr>
                <w:sz w:val="22"/>
                <w:szCs w:val="22"/>
              </w:rPr>
              <w:t>наличии</w:t>
            </w:r>
            <w:r>
              <w:rPr>
                <w:sz w:val="22"/>
                <w:szCs w:val="22"/>
              </w:rPr>
              <w:t xml:space="preserve"> возможности выпускники, освоившие образовательную программу, могут быть гарантированно трудоустроены в Вашей организации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146DE9" w:rsidRPr="00877138" w:rsidTr="00331A4A">
        <w:trPr>
          <w:trHeight w:val="529"/>
        </w:trPr>
        <w:tc>
          <w:tcPr>
            <w:tcW w:w="3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E9" w:rsidRPr="00BA2708" w:rsidRDefault="00146DE9" w:rsidP="00331A4A">
            <w:pPr>
              <w:tabs>
                <w:tab w:val="center" w:pos="3562"/>
                <w:tab w:val="left" w:pos="607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Система взаимодействия с профессиональным сообществом</w:t>
            </w:r>
          </w:p>
        </w:tc>
        <w:tc>
          <w:tcPr>
            <w:tcW w:w="16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E9" w:rsidRPr="00877138" w:rsidRDefault="00146DE9" w:rsidP="00146DE9">
            <w:pPr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877138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Максимальное количество баллов</w:t>
            </w:r>
            <w:r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-</w:t>
            </w:r>
            <w:r w:rsidR="008C1E0A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 20</w:t>
            </w:r>
          </w:p>
        </w:tc>
      </w:tr>
      <w:tr w:rsidR="00146DE9" w:rsidRPr="00877138" w:rsidTr="00331A4A">
        <w:trPr>
          <w:trHeight w:val="52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E9" w:rsidRDefault="00146DE9" w:rsidP="00331A4A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E9" w:rsidRPr="007A6CD2" w:rsidRDefault="00146DE9" w:rsidP="00146DE9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Заинтересованные работодатели и (или) их объединения участвуют в обсуждении вопросов образовательной деятельности и подготовки обучающихся </w:t>
            </w:r>
            <w:r w:rsidR="005833D8">
              <w:rPr>
                <w:sz w:val="22"/>
                <w:szCs w:val="22"/>
              </w:rPr>
              <w:t>ВГТУ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E9" w:rsidRPr="00877138" w:rsidRDefault="00146DE9" w:rsidP="00146DE9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E9" w:rsidRPr="00877138" w:rsidRDefault="00146DE9" w:rsidP="00146DE9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E9" w:rsidRPr="00877138" w:rsidRDefault="00146DE9" w:rsidP="00146DE9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E9" w:rsidRPr="00877138" w:rsidRDefault="00146DE9" w:rsidP="00146DE9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E9" w:rsidRPr="00877138" w:rsidRDefault="00146DE9" w:rsidP="00146DE9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146DE9" w:rsidRPr="00877138" w:rsidTr="00331A4A">
        <w:trPr>
          <w:trHeight w:val="52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E9" w:rsidRDefault="00146DE9" w:rsidP="00331A4A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E9" w:rsidRPr="00146DE9" w:rsidRDefault="005833D8" w:rsidP="00146DE9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Университет</w:t>
            </w:r>
            <w:r w:rsidR="00146DE9">
              <w:rPr>
                <w:sz w:val="22"/>
                <w:szCs w:val="22"/>
              </w:rPr>
              <w:t xml:space="preserve"> своевременно реализует предложения работодателей и (или) их объединений по совершенствованию качества образовательной деятельности и подготовки обучающихся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E9" w:rsidRPr="00877138" w:rsidRDefault="00146DE9" w:rsidP="00146DE9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E9" w:rsidRPr="00877138" w:rsidRDefault="00146DE9" w:rsidP="00146DE9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E9" w:rsidRPr="00877138" w:rsidRDefault="00146DE9" w:rsidP="00146DE9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E9" w:rsidRPr="00877138" w:rsidRDefault="00146DE9" w:rsidP="00146DE9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E9" w:rsidRPr="00877138" w:rsidRDefault="00146DE9" w:rsidP="00146DE9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146DE9" w:rsidRPr="00877138" w:rsidTr="00331A4A">
        <w:trPr>
          <w:trHeight w:val="52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E9" w:rsidRDefault="00146DE9" w:rsidP="00331A4A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E9" w:rsidRDefault="005833D8" w:rsidP="00146DE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Университет</w:t>
            </w:r>
            <w:r w:rsidR="00146DE9">
              <w:rPr>
                <w:sz w:val="22"/>
                <w:szCs w:val="22"/>
              </w:rPr>
              <w:t xml:space="preserve"> совершенствует механизмы взаимодействия с работодателями и (или) их объединениями при реализации образовательной программы – от проведения опроса (анкетирования) до выполнения совместных проектов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E9" w:rsidRPr="00877138" w:rsidRDefault="00146DE9" w:rsidP="00146DE9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E9" w:rsidRPr="00877138" w:rsidRDefault="00146DE9" w:rsidP="00146DE9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E9" w:rsidRPr="00877138" w:rsidRDefault="00146DE9" w:rsidP="00146DE9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E9" w:rsidRPr="00877138" w:rsidRDefault="00146DE9" w:rsidP="00146DE9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E9" w:rsidRPr="00877138" w:rsidRDefault="00146DE9" w:rsidP="00146DE9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146DE9" w:rsidRPr="00877138" w:rsidTr="00331A4A">
        <w:trPr>
          <w:trHeight w:val="52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E9" w:rsidRDefault="00146DE9" w:rsidP="00331A4A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E9" w:rsidRPr="00146DE9" w:rsidRDefault="005833D8" w:rsidP="00146DE9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ВГТУ вовлекает в образовательный процесс сот</w:t>
            </w:r>
            <w:r w:rsidR="00331A4A">
              <w:rPr>
                <w:sz w:val="22"/>
                <w:szCs w:val="22"/>
              </w:rPr>
              <w:t>рудников профильных организаций/</w:t>
            </w:r>
            <w:r>
              <w:rPr>
                <w:sz w:val="22"/>
                <w:szCs w:val="22"/>
              </w:rPr>
              <w:t>предприятий в качестве преподавателей, наставников, экспертов, руководителей студенческих проектов</w:t>
            </w:r>
            <w:r w:rsidR="00146D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E9" w:rsidRPr="00877138" w:rsidRDefault="00146DE9" w:rsidP="00146DE9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E9" w:rsidRPr="00877138" w:rsidRDefault="00146DE9" w:rsidP="00146DE9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E9" w:rsidRPr="00877138" w:rsidRDefault="00146DE9" w:rsidP="00146DE9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E9" w:rsidRPr="00877138" w:rsidRDefault="00146DE9" w:rsidP="00146DE9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E9" w:rsidRPr="00877138" w:rsidRDefault="00146DE9" w:rsidP="00146DE9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7114B1" w:rsidRPr="00877138" w:rsidTr="00331A4A">
        <w:trPr>
          <w:trHeight w:val="529"/>
        </w:trPr>
        <w:tc>
          <w:tcPr>
            <w:tcW w:w="3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08" w:rsidRPr="00BA2708" w:rsidRDefault="007114B1" w:rsidP="00331A4A">
            <w:pPr>
              <w:tabs>
                <w:tab w:val="center" w:pos="3562"/>
                <w:tab w:val="left" w:pos="607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  <w:proofErr w:type="spellStart"/>
            <w:r w:rsidRPr="00BA2708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Репутационные</w:t>
            </w:r>
            <w:proofErr w:type="spellEnd"/>
            <w:r w:rsidRPr="00BA2708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 характеристик</w:t>
            </w:r>
            <w:r w:rsidR="00BA2708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и</w:t>
            </w:r>
          </w:p>
        </w:tc>
        <w:tc>
          <w:tcPr>
            <w:tcW w:w="16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7114B1">
            <w:pPr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877138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Максимальное количество баллов</w:t>
            </w:r>
            <w:r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-</w:t>
            </w:r>
            <w:r w:rsidR="008C1E0A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 10</w:t>
            </w:r>
          </w:p>
        </w:tc>
      </w:tr>
      <w:tr w:rsidR="007114B1" w:rsidRPr="00877138" w:rsidTr="00331A4A">
        <w:trPr>
          <w:trHeight w:val="52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B1" w:rsidRDefault="007114B1" w:rsidP="00331A4A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B1" w:rsidRPr="007A6CD2" w:rsidRDefault="007A6CD2" w:rsidP="008F6687">
            <w:pPr>
              <w:pStyle w:val="Defaul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ВГТУ имеет преимущества (местоположение, престиж вуза, современная инфраструктура, возможность трудоустройства) в реализации указанной образовательной программы по сравнению с другими вузами, расположенными </w:t>
            </w:r>
            <w:r w:rsidR="00732165">
              <w:rPr>
                <w:sz w:val="22"/>
                <w:szCs w:val="22"/>
              </w:rPr>
              <w:t xml:space="preserve">в </w:t>
            </w:r>
            <w:r w:rsidR="00127AB8">
              <w:rPr>
                <w:sz w:val="22"/>
                <w:szCs w:val="22"/>
              </w:rPr>
              <w:t>регионе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7114B1" w:rsidRPr="00877138" w:rsidTr="00331A4A">
        <w:trPr>
          <w:trHeight w:val="52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B1" w:rsidRDefault="007114B1" w:rsidP="00331A4A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B1" w:rsidRDefault="00732165" w:rsidP="008F66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острой потребности в кадрах ваша организация</w:t>
            </w:r>
            <w:r w:rsidR="00127AB8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 xml:space="preserve">предприятие может инициировать предложение, адресованное ВГТУ, о «запуске» образовательной программы, отвечающей запросам рынка труда, или об интенсификации </w:t>
            </w:r>
            <w:r w:rsidR="00A5432F" w:rsidRPr="00FA287E">
              <w:rPr>
                <w:sz w:val="22"/>
                <w:szCs w:val="22"/>
              </w:rPr>
              <w:t>уже</w:t>
            </w:r>
            <w:r w:rsidR="00A543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реализуемой образовательной программы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B1" w:rsidRPr="00877138" w:rsidRDefault="007114B1" w:rsidP="00B3110E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</w:tbl>
    <w:p w:rsidR="002E3906" w:rsidRDefault="002E3906">
      <w:r>
        <w:br w:type="page"/>
      </w:r>
    </w:p>
    <w:tbl>
      <w:tblPr>
        <w:tblStyle w:val="3112"/>
        <w:tblW w:w="5000" w:type="pct"/>
        <w:tblLayout w:type="fixed"/>
        <w:tblLook w:val="04A0"/>
      </w:tblPr>
      <w:tblGrid>
        <w:gridCol w:w="10682"/>
      </w:tblGrid>
      <w:tr w:rsidR="002E3906" w:rsidRPr="00877138" w:rsidTr="002E3906">
        <w:trPr>
          <w:trHeight w:val="5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06" w:rsidRPr="002E3906" w:rsidRDefault="002E3906" w:rsidP="00B311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2E3906">
              <w:rPr>
                <w:rFonts w:ascii="Times New Roman" w:hAnsi="Times New Roman"/>
                <w:b/>
                <w:color w:val="000000"/>
              </w:rPr>
              <w:lastRenderedPageBreak/>
              <w:t>Предложения и рекомендации</w:t>
            </w:r>
          </w:p>
        </w:tc>
      </w:tr>
      <w:tr w:rsidR="005C5AC6" w:rsidRPr="00877138" w:rsidTr="00127AB8">
        <w:trPr>
          <w:trHeight w:val="36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6" w:rsidRPr="005C5AC6" w:rsidRDefault="005C5AC6" w:rsidP="00563D19">
            <w:pPr>
              <w:pStyle w:val="Default"/>
              <w:jc w:val="center"/>
              <w:rPr>
                <w:sz w:val="22"/>
                <w:szCs w:val="22"/>
              </w:rPr>
            </w:pPr>
            <w:r w:rsidRPr="005C5AC6">
              <w:rPr>
                <w:sz w:val="22"/>
                <w:szCs w:val="22"/>
              </w:rPr>
              <w:t xml:space="preserve">Впишите Ваши </w:t>
            </w:r>
            <w:r w:rsidRPr="005C5AC6">
              <w:rPr>
                <w:b/>
                <w:sz w:val="22"/>
                <w:szCs w:val="22"/>
              </w:rPr>
              <w:t>предложения и рекомендации</w:t>
            </w:r>
            <w:r w:rsidRPr="005C5AC6">
              <w:rPr>
                <w:sz w:val="22"/>
                <w:szCs w:val="22"/>
              </w:rPr>
              <w:t xml:space="preserve"> по совершенствованию образовательной программы университета, в выпускниках котор</w:t>
            </w:r>
            <w:r w:rsidR="00563D19">
              <w:rPr>
                <w:sz w:val="22"/>
                <w:szCs w:val="22"/>
              </w:rPr>
              <w:t>ой</w:t>
            </w:r>
            <w:r w:rsidRPr="005C5AC6">
              <w:rPr>
                <w:sz w:val="22"/>
                <w:szCs w:val="22"/>
              </w:rPr>
              <w:t xml:space="preserve"> Вы заинтересованы</w:t>
            </w:r>
            <w:r w:rsidR="002F16E4">
              <w:rPr>
                <w:sz w:val="22"/>
                <w:szCs w:val="22"/>
              </w:rPr>
              <w:t>:</w:t>
            </w:r>
          </w:p>
        </w:tc>
      </w:tr>
    </w:tbl>
    <w:p w:rsidR="00400F2C" w:rsidRPr="00400F2C" w:rsidRDefault="00400F2C" w:rsidP="00400F2C">
      <w:pPr>
        <w:spacing w:after="0" w:line="276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165" w:rsidRDefault="00732165" w:rsidP="00732165">
      <w:pPr>
        <w:jc w:val="center"/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bidi="he-IL"/>
        </w:rPr>
      </w:pPr>
      <w:r w:rsidRPr="003C6CAD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bidi="he-IL"/>
        </w:rPr>
        <w:t>Благодарим за участие!</w:t>
      </w:r>
    </w:p>
    <w:p w:rsidR="00F73ED7" w:rsidRDefault="00F73ED7" w:rsidP="00F73ED7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bidi="he-IL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8"/>
        <w:gridCol w:w="1823"/>
        <w:gridCol w:w="4643"/>
      </w:tblGrid>
      <w:tr w:rsidR="00F73ED7" w:rsidTr="00F73ED7">
        <w:tc>
          <w:tcPr>
            <w:tcW w:w="3388" w:type="dxa"/>
            <w:tcBorders>
              <w:top w:val="single" w:sz="12" w:space="0" w:color="auto"/>
            </w:tcBorders>
          </w:tcPr>
          <w:p w:rsidR="00F73ED7" w:rsidRPr="00F73ED7" w:rsidRDefault="00F73ED7" w:rsidP="00F73ED7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bidi="he-IL"/>
              </w:rPr>
            </w:pPr>
            <w:r w:rsidRPr="00F73ED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bidi="he-IL"/>
              </w:rPr>
              <w:t>подпись</w:t>
            </w:r>
          </w:p>
        </w:tc>
        <w:tc>
          <w:tcPr>
            <w:tcW w:w="1823" w:type="dxa"/>
            <w:tcBorders>
              <w:top w:val="nil"/>
            </w:tcBorders>
          </w:tcPr>
          <w:p w:rsidR="00F73ED7" w:rsidRPr="00F73ED7" w:rsidRDefault="00F73ED7" w:rsidP="00F73ED7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4643" w:type="dxa"/>
            <w:tcBorders>
              <w:top w:val="single" w:sz="12" w:space="0" w:color="auto"/>
            </w:tcBorders>
          </w:tcPr>
          <w:p w:rsidR="00F73ED7" w:rsidRPr="00F73ED7" w:rsidRDefault="00F73ED7" w:rsidP="00F73ED7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bidi="he-IL"/>
              </w:rPr>
            </w:pPr>
            <w:r w:rsidRPr="00F73ED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bidi="he-IL"/>
              </w:rPr>
              <w:t>Ф.И.О</w:t>
            </w:r>
          </w:p>
        </w:tc>
      </w:tr>
      <w:tr w:rsidR="00F73ED7" w:rsidTr="00F73ED7">
        <w:tc>
          <w:tcPr>
            <w:tcW w:w="3388" w:type="dxa"/>
          </w:tcPr>
          <w:p w:rsidR="00F73ED7" w:rsidRDefault="00F73ED7" w:rsidP="00F73ED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  <w:lang w:bidi="he-IL"/>
              </w:rPr>
            </w:pPr>
          </w:p>
        </w:tc>
        <w:tc>
          <w:tcPr>
            <w:tcW w:w="1823" w:type="dxa"/>
          </w:tcPr>
          <w:p w:rsidR="00F73ED7" w:rsidRDefault="00F73ED7" w:rsidP="00F73ED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  <w:lang w:bidi="he-IL"/>
              </w:rPr>
            </w:pPr>
          </w:p>
        </w:tc>
        <w:tc>
          <w:tcPr>
            <w:tcW w:w="4643" w:type="dxa"/>
          </w:tcPr>
          <w:p w:rsidR="00F73ED7" w:rsidRPr="00F73ED7" w:rsidRDefault="00F73ED7" w:rsidP="00F73ED7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bidi="he-IL"/>
              </w:rPr>
            </w:pPr>
          </w:p>
        </w:tc>
      </w:tr>
      <w:tr w:rsidR="00F73ED7" w:rsidTr="00F73ED7">
        <w:tc>
          <w:tcPr>
            <w:tcW w:w="3388" w:type="dxa"/>
            <w:vAlign w:val="bottom"/>
          </w:tcPr>
          <w:p w:rsidR="005C5AC6" w:rsidRDefault="00F73ED7" w:rsidP="00F73ED7">
            <w:pPr>
              <w:rPr>
                <w:rFonts w:ascii="Times New Roman" w:eastAsia="Calibri" w:hAnsi="Times New Roman" w:cs="Times New Roman"/>
                <w:b/>
                <w:i/>
                <w:color w:val="000000"/>
                <w:lang w:bidi="he-IL"/>
              </w:rPr>
            </w:pPr>
            <w:r w:rsidRPr="00F73ED7">
              <w:rPr>
                <w:rFonts w:ascii="Times New Roman" w:eastAsia="Calibri" w:hAnsi="Times New Roman" w:cs="Times New Roman"/>
                <w:b/>
                <w:i/>
                <w:color w:val="000000"/>
                <w:lang w:bidi="he-IL"/>
              </w:rPr>
              <w:t>М.П. организации</w:t>
            </w:r>
            <w:r w:rsidR="005C5AC6">
              <w:rPr>
                <w:rFonts w:ascii="Times New Roman" w:eastAsia="Calibri" w:hAnsi="Times New Roman" w:cs="Times New Roman"/>
                <w:b/>
                <w:i/>
                <w:color w:val="000000"/>
                <w:lang w:bidi="he-IL"/>
              </w:rPr>
              <w:t xml:space="preserve"> </w:t>
            </w:r>
          </w:p>
          <w:p w:rsidR="00F73ED7" w:rsidRPr="005C5AC6" w:rsidRDefault="005C5AC6" w:rsidP="00F73ED7">
            <w:pPr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bidi="he-IL"/>
              </w:rPr>
            </w:pPr>
            <w:r w:rsidRPr="005C5AC6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bidi="he-IL"/>
              </w:rPr>
              <w:t>(при наличии)</w:t>
            </w:r>
          </w:p>
        </w:tc>
        <w:tc>
          <w:tcPr>
            <w:tcW w:w="1823" w:type="dxa"/>
          </w:tcPr>
          <w:p w:rsidR="00F73ED7" w:rsidRDefault="00F73ED7" w:rsidP="00F73ED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  <w:lang w:bidi="he-IL"/>
              </w:rPr>
            </w:pPr>
          </w:p>
        </w:tc>
        <w:tc>
          <w:tcPr>
            <w:tcW w:w="4643" w:type="dxa"/>
          </w:tcPr>
          <w:p w:rsidR="00F73ED7" w:rsidRDefault="00F73ED7" w:rsidP="00F73ED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  <w:lang w:bidi="he-IL"/>
              </w:rPr>
            </w:pPr>
          </w:p>
        </w:tc>
      </w:tr>
    </w:tbl>
    <w:p w:rsidR="00F73ED7" w:rsidRPr="003C6CAD" w:rsidRDefault="00F73ED7" w:rsidP="00F73ED7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bidi="he-IL"/>
        </w:rPr>
      </w:pPr>
    </w:p>
    <w:sectPr w:rsidR="00F73ED7" w:rsidRPr="003C6CAD" w:rsidSect="00331A4A">
      <w:pgSz w:w="11906" w:h="16838"/>
      <w:pgMar w:top="99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E69"/>
    <w:multiLevelType w:val="hybridMultilevel"/>
    <w:tmpl w:val="CD189302"/>
    <w:lvl w:ilvl="0" w:tplc="5B228BD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F19E6"/>
    <w:multiLevelType w:val="hybridMultilevel"/>
    <w:tmpl w:val="2DEC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04BFA"/>
    <w:multiLevelType w:val="hybridMultilevel"/>
    <w:tmpl w:val="44FCC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C2987"/>
    <w:multiLevelType w:val="hybridMultilevel"/>
    <w:tmpl w:val="CCFA0B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94FD1"/>
    <w:multiLevelType w:val="hybridMultilevel"/>
    <w:tmpl w:val="7236167A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2E9D7083"/>
    <w:multiLevelType w:val="hybridMultilevel"/>
    <w:tmpl w:val="8A2E7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77CC5"/>
    <w:multiLevelType w:val="hybridMultilevel"/>
    <w:tmpl w:val="7DAA78C8"/>
    <w:lvl w:ilvl="0" w:tplc="9F305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B647B"/>
    <w:multiLevelType w:val="hybridMultilevel"/>
    <w:tmpl w:val="ECB09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D1A50"/>
    <w:multiLevelType w:val="hybridMultilevel"/>
    <w:tmpl w:val="CCFA0B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13EDD"/>
    <w:multiLevelType w:val="hybridMultilevel"/>
    <w:tmpl w:val="2FF6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E7D73"/>
    <w:multiLevelType w:val="hybridMultilevel"/>
    <w:tmpl w:val="1B6C6926"/>
    <w:lvl w:ilvl="0" w:tplc="D9A07C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A6582"/>
    <w:multiLevelType w:val="hybridMultilevel"/>
    <w:tmpl w:val="6AB66670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4DC82C0F"/>
    <w:multiLevelType w:val="hybridMultilevel"/>
    <w:tmpl w:val="1004BFEC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>
    <w:nsid w:val="4FBF08CB"/>
    <w:multiLevelType w:val="hybridMultilevel"/>
    <w:tmpl w:val="C60412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80DB4"/>
    <w:multiLevelType w:val="hybridMultilevel"/>
    <w:tmpl w:val="2704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162DFB"/>
    <w:multiLevelType w:val="hybridMultilevel"/>
    <w:tmpl w:val="44FCC93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60404E49"/>
    <w:multiLevelType w:val="hybridMultilevel"/>
    <w:tmpl w:val="4F18D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86B60"/>
    <w:multiLevelType w:val="hybridMultilevel"/>
    <w:tmpl w:val="CF8E26A4"/>
    <w:lvl w:ilvl="0" w:tplc="0F14A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F152F"/>
    <w:multiLevelType w:val="hybridMultilevel"/>
    <w:tmpl w:val="BF1E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D22A8B"/>
    <w:multiLevelType w:val="hybridMultilevel"/>
    <w:tmpl w:val="DBE8F9C2"/>
    <w:lvl w:ilvl="0" w:tplc="0890E8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F4DFE"/>
    <w:multiLevelType w:val="hybridMultilevel"/>
    <w:tmpl w:val="394C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5"/>
  </w:num>
  <w:num w:numId="5">
    <w:abstractNumId w:val="2"/>
  </w:num>
  <w:num w:numId="6">
    <w:abstractNumId w:val="13"/>
  </w:num>
  <w:num w:numId="7">
    <w:abstractNumId w:val="4"/>
  </w:num>
  <w:num w:numId="8">
    <w:abstractNumId w:val="8"/>
  </w:num>
  <w:num w:numId="9">
    <w:abstractNumId w:val="3"/>
  </w:num>
  <w:num w:numId="10">
    <w:abstractNumId w:val="12"/>
  </w:num>
  <w:num w:numId="11">
    <w:abstractNumId w:val="17"/>
  </w:num>
  <w:num w:numId="12">
    <w:abstractNumId w:val="0"/>
  </w:num>
  <w:num w:numId="13">
    <w:abstractNumId w:val="14"/>
  </w:num>
  <w:num w:numId="14">
    <w:abstractNumId w:val="20"/>
  </w:num>
  <w:num w:numId="15">
    <w:abstractNumId w:val="18"/>
  </w:num>
  <w:num w:numId="16">
    <w:abstractNumId w:val="6"/>
  </w:num>
  <w:num w:numId="17">
    <w:abstractNumId w:val="1"/>
  </w:num>
  <w:num w:numId="18">
    <w:abstractNumId w:val="5"/>
  </w:num>
  <w:num w:numId="19">
    <w:abstractNumId w:val="9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5C3A"/>
    <w:rsid w:val="0004421C"/>
    <w:rsid w:val="0006290D"/>
    <w:rsid w:val="000773AB"/>
    <w:rsid w:val="00093D5A"/>
    <w:rsid w:val="000B6431"/>
    <w:rsid w:val="000D108A"/>
    <w:rsid w:val="000F39C8"/>
    <w:rsid w:val="000F6A64"/>
    <w:rsid w:val="001213DF"/>
    <w:rsid w:val="00125268"/>
    <w:rsid w:val="00127AB8"/>
    <w:rsid w:val="00142DE9"/>
    <w:rsid w:val="00146DE9"/>
    <w:rsid w:val="00153DF2"/>
    <w:rsid w:val="00154191"/>
    <w:rsid w:val="001667E9"/>
    <w:rsid w:val="00197E0B"/>
    <w:rsid w:val="001A72CC"/>
    <w:rsid w:val="002259F0"/>
    <w:rsid w:val="0028187A"/>
    <w:rsid w:val="00295DFD"/>
    <w:rsid w:val="002B3636"/>
    <w:rsid w:val="002E3906"/>
    <w:rsid w:val="002F16E4"/>
    <w:rsid w:val="0032497C"/>
    <w:rsid w:val="00331A4A"/>
    <w:rsid w:val="00332489"/>
    <w:rsid w:val="00353CA5"/>
    <w:rsid w:val="00362C76"/>
    <w:rsid w:val="00370DC7"/>
    <w:rsid w:val="003A5BD9"/>
    <w:rsid w:val="003B5C3A"/>
    <w:rsid w:val="003B6938"/>
    <w:rsid w:val="003E38C2"/>
    <w:rsid w:val="003E4B99"/>
    <w:rsid w:val="003E63DA"/>
    <w:rsid w:val="00400F2C"/>
    <w:rsid w:val="00406759"/>
    <w:rsid w:val="004228D6"/>
    <w:rsid w:val="00430529"/>
    <w:rsid w:val="00450EB3"/>
    <w:rsid w:val="004525E6"/>
    <w:rsid w:val="00453AE7"/>
    <w:rsid w:val="004556FE"/>
    <w:rsid w:val="004608B9"/>
    <w:rsid w:val="00490109"/>
    <w:rsid w:val="004A2FC5"/>
    <w:rsid w:val="004C3D78"/>
    <w:rsid w:val="004F29BB"/>
    <w:rsid w:val="0050133E"/>
    <w:rsid w:val="00521235"/>
    <w:rsid w:val="00521B9A"/>
    <w:rsid w:val="005247D3"/>
    <w:rsid w:val="0053020B"/>
    <w:rsid w:val="00531402"/>
    <w:rsid w:val="00536E44"/>
    <w:rsid w:val="00550B48"/>
    <w:rsid w:val="005525E3"/>
    <w:rsid w:val="00560AAE"/>
    <w:rsid w:val="00563D19"/>
    <w:rsid w:val="00570ACC"/>
    <w:rsid w:val="005771A9"/>
    <w:rsid w:val="005833D8"/>
    <w:rsid w:val="0058357B"/>
    <w:rsid w:val="005B3507"/>
    <w:rsid w:val="005B50F0"/>
    <w:rsid w:val="005C3617"/>
    <w:rsid w:val="005C5AC6"/>
    <w:rsid w:val="005C67D5"/>
    <w:rsid w:val="005D1288"/>
    <w:rsid w:val="005E286A"/>
    <w:rsid w:val="005F09F0"/>
    <w:rsid w:val="00611D8D"/>
    <w:rsid w:val="006134DD"/>
    <w:rsid w:val="00624A5A"/>
    <w:rsid w:val="006373E5"/>
    <w:rsid w:val="0067207C"/>
    <w:rsid w:val="00672934"/>
    <w:rsid w:val="00697195"/>
    <w:rsid w:val="006B5354"/>
    <w:rsid w:val="006C17DB"/>
    <w:rsid w:val="006D143A"/>
    <w:rsid w:val="006F3A60"/>
    <w:rsid w:val="006F68C4"/>
    <w:rsid w:val="007114B1"/>
    <w:rsid w:val="0072727E"/>
    <w:rsid w:val="00732165"/>
    <w:rsid w:val="00734D41"/>
    <w:rsid w:val="00756058"/>
    <w:rsid w:val="0075754A"/>
    <w:rsid w:val="007623D4"/>
    <w:rsid w:val="00774FB5"/>
    <w:rsid w:val="0078435F"/>
    <w:rsid w:val="007856B6"/>
    <w:rsid w:val="007A6CD2"/>
    <w:rsid w:val="007B0F58"/>
    <w:rsid w:val="007B2F1D"/>
    <w:rsid w:val="007B4D05"/>
    <w:rsid w:val="007C18E6"/>
    <w:rsid w:val="007C55D7"/>
    <w:rsid w:val="007E2F1D"/>
    <w:rsid w:val="007F270B"/>
    <w:rsid w:val="00823843"/>
    <w:rsid w:val="0083205F"/>
    <w:rsid w:val="00832156"/>
    <w:rsid w:val="00885163"/>
    <w:rsid w:val="00895B11"/>
    <w:rsid w:val="008A14FB"/>
    <w:rsid w:val="008A2073"/>
    <w:rsid w:val="008C1E0A"/>
    <w:rsid w:val="008C68D9"/>
    <w:rsid w:val="008E353D"/>
    <w:rsid w:val="008F297A"/>
    <w:rsid w:val="008F54F5"/>
    <w:rsid w:val="008F6687"/>
    <w:rsid w:val="00900A89"/>
    <w:rsid w:val="00904D78"/>
    <w:rsid w:val="00924440"/>
    <w:rsid w:val="0094677C"/>
    <w:rsid w:val="00955779"/>
    <w:rsid w:val="00966B6C"/>
    <w:rsid w:val="00972978"/>
    <w:rsid w:val="00984202"/>
    <w:rsid w:val="009923E4"/>
    <w:rsid w:val="009B21FE"/>
    <w:rsid w:val="009B7083"/>
    <w:rsid w:val="009C05C6"/>
    <w:rsid w:val="009C46C7"/>
    <w:rsid w:val="009D5B0E"/>
    <w:rsid w:val="009E16E9"/>
    <w:rsid w:val="009E23A3"/>
    <w:rsid w:val="00A0596F"/>
    <w:rsid w:val="00A14466"/>
    <w:rsid w:val="00A34ED0"/>
    <w:rsid w:val="00A35D36"/>
    <w:rsid w:val="00A5432F"/>
    <w:rsid w:val="00A57094"/>
    <w:rsid w:val="00A770B2"/>
    <w:rsid w:val="00A86FBA"/>
    <w:rsid w:val="00AA4622"/>
    <w:rsid w:val="00AA558B"/>
    <w:rsid w:val="00AA6010"/>
    <w:rsid w:val="00AC7EA1"/>
    <w:rsid w:val="00AE54E7"/>
    <w:rsid w:val="00B03852"/>
    <w:rsid w:val="00B3110E"/>
    <w:rsid w:val="00B878BC"/>
    <w:rsid w:val="00B92E32"/>
    <w:rsid w:val="00BA2708"/>
    <w:rsid w:val="00BB1E98"/>
    <w:rsid w:val="00BC59E4"/>
    <w:rsid w:val="00BF189E"/>
    <w:rsid w:val="00C00524"/>
    <w:rsid w:val="00C27208"/>
    <w:rsid w:val="00C3549C"/>
    <w:rsid w:val="00C46183"/>
    <w:rsid w:val="00C92A59"/>
    <w:rsid w:val="00CA25C1"/>
    <w:rsid w:val="00CB6D7D"/>
    <w:rsid w:val="00CB7886"/>
    <w:rsid w:val="00CD346B"/>
    <w:rsid w:val="00D1055A"/>
    <w:rsid w:val="00D1364C"/>
    <w:rsid w:val="00D1425A"/>
    <w:rsid w:val="00D32A72"/>
    <w:rsid w:val="00D57EF0"/>
    <w:rsid w:val="00DA3004"/>
    <w:rsid w:val="00DB77D0"/>
    <w:rsid w:val="00DB7F8F"/>
    <w:rsid w:val="00DC4420"/>
    <w:rsid w:val="00DF5C8D"/>
    <w:rsid w:val="00E019D9"/>
    <w:rsid w:val="00E33F57"/>
    <w:rsid w:val="00E51D13"/>
    <w:rsid w:val="00E660AE"/>
    <w:rsid w:val="00E743A7"/>
    <w:rsid w:val="00E9110D"/>
    <w:rsid w:val="00EB7E9A"/>
    <w:rsid w:val="00EC70CA"/>
    <w:rsid w:val="00ED4075"/>
    <w:rsid w:val="00EE6871"/>
    <w:rsid w:val="00EE7913"/>
    <w:rsid w:val="00EF6301"/>
    <w:rsid w:val="00F207A8"/>
    <w:rsid w:val="00F25EC6"/>
    <w:rsid w:val="00F64DFF"/>
    <w:rsid w:val="00F7370D"/>
    <w:rsid w:val="00F73ED7"/>
    <w:rsid w:val="00F818DA"/>
    <w:rsid w:val="00FA287E"/>
    <w:rsid w:val="00FA3736"/>
    <w:rsid w:val="00FD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843"/>
    <w:pPr>
      <w:spacing w:before="120" w:after="120" w:line="240" w:lineRule="auto"/>
      <w:jc w:val="both"/>
    </w:pPr>
    <w:rPr>
      <w:rFonts w:ascii="Times New Roman" w:hAnsi="Times New Roman"/>
      <w:sz w:val="28"/>
    </w:rPr>
  </w:style>
  <w:style w:type="table" w:customStyle="1" w:styleId="3212">
    <w:name w:val="Сетка таблицы3212"/>
    <w:basedOn w:val="a1"/>
    <w:next w:val="a4"/>
    <w:uiPriority w:val="59"/>
    <w:rsid w:val="003B5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3B5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09F0"/>
    <w:pPr>
      <w:ind w:left="720"/>
      <w:contextualSpacing/>
    </w:pPr>
  </w:style>
  <w:style w:type="table" w:customStyle="1" w:styleId="3112">
    <w:name w:val="Сетка таблицы3112"/>
    <w:basedOn w:val="a1"/>
    <w:uiPriority w:val="59"/>
    <w:rsid w:val="007C55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2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93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7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D6F8F-3E89-42C4-A874-F966D5DF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Кольцова</dc:creator>
  <cp:keywords/>
  <dc:description/>
  <cp:lastModifiedBy>vkluchnikova</cp:lastModifiedBy>
  <cp:revision>170</cp:revision>
  <cp:lastPrinted>2022-06-29T12:25:00Z</cp:lastPrinted>
  <dcterms:created xsi:type="dcterms:W3CDTF">2021-05-20T07:43:00Z</dcterms:created>
  <dcterms:modified xsi:type="dcterms:W3CDTF">2024-11-13T06:05:00Z</dcterms:modified>
</cp:coreProperties>
</file>