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F7" w:rsidRPr="00C645F7" w:rsidRDefault="00C645F7" w:rsidP="0049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C645F7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Анкета для обучающегося "Качество проведения ПРАКТИКИ"</w:t>
      </w:r>
    </w:p>
    <w:p w:rsidR="009D1072" w:rsidRPr="00C645F7" w:rsidRDefault="00C645F7" w:rsidP="0049504F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he-IL"/>
        </w:rPr>
        <w:t>*</w:t>
      </w:r>
      <w:r w:rsidR="009D1072" w:rsidRPr="00C645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he-IL"/>
        </w:rPr>
        <w:t xml:space="preserve">для студентов </w:t>
      </w:r>
      <w:r w:rsidR="00D4281F" w:rsidRPr="00C645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he-IL"/>
        </w:rPr>
        <w:t>третьего и последующих</w:t>
      </w:r>
      <w:r w:rsidR="009D1072" w:rsidRPr="00C645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he-IL"/>
        </w:rPr>
        <w:t xml:space="preserve">  курс</w:t>
      </w:r>
      <w:r w:rsidR="00D4281F" w:rsidRPr="00C645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he-IL"/>
        </w:rPr>
        <w:t>ов, прошедших учебную и/или производственную практику</w:t>
      </w:r>
      <w:r w:rsidR="009D1072" w:rsidRPr="00C645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he-IL"/>
        </w:rPr>
        <w:t>!</w:t>
      </w:r>
    </w:p>
    <w:p w:rsidR="0049504F" w:rsidRDefault="0049504F" w:rsidP="0092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</w:pPr>
    </w:p>
    <w:p w:rsidR="00FF520C" w:rsidRPr="00CF2A40" w:rsidRDefault="00FF520C" w:rsidP="0092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</w:pPr>
      <w:r w:rsidRPr="00CF2A4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  <w:t>Уважаемый студент!</w:t>
      </w:r>
    </w:p>
    <w:p w:rsidR="0045602B" w:rsidRDefault="0045602B" w:rsidP="0045602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CF2A40">
        <w:rPr>
          <w:rFonts w:ascii="Times New Roman" w:hAnsi="Times New Roman" w:cs="Times New Roman"/>
          <w:i/>
          <w:sz w:val="24"/>
          <w:szCs w:val="24"/>
        </w:rPr>
        <w:t xml:space="preserve">Для получения объективных результатов оценки качества образовательной деятельности и подготовки по реализуемым Университетом образовательным программам просим Вас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принять участие в оценке </w:t>
      </w:r>
      <w:r w:rsidR="009B66F8" w:rsidRPr="009734BC">
        <w:rPr>
          <w:rFonts w:ascii="Times New Roman" w:hAnsi="Times New Roman" w:cs="Times New Roman"/>
          <w:b/>
          <w:i/>
          <w:sz w:val="24"/>
          <w:szCs w:val="24"/>
        </w:rPr>
        <w:t>практик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Насколько Вы согласны с представленными ниже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утверждения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ми? Оцените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по </w:t>
      </w:r>
      <w:r w:rsidRPr="00EE7913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 xml:space="preserve">пятибалльной 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шкале оценивания, где 5 – очень высокий уровень, 3- средний уровень… 1 – крайне низкий 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согласия</w:t>
      </w:r>
      <w:r w:rsidRPr="00EE7913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.</w:t>
      </w:r>
    </w:p>
    <w:p w:rsidR="00CB4108" w:rsidRPr="00CB4108" w:rsidRDefault="00CB4108" w:rsidP="00CB41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CF2A40" w:rsidRDefault="00CF2A40" w:rsidP="00CF2A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CF2A40" w:rsidRPr="005225E8" w:rsidTr="00BB612B">
        <w:tc>
          <w:tcPr>
            <w:tcW w:w="10740" w:type="dxa"/>
          </w:tcPr>
          <w:p w:rsidR="00CB4108" w:rsidRPr="005225E8" w:rsidRDefault="00CB4108" w:rsidP="00CB4108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5225E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Выберите Ваш факультет: </w:t>
            </w:r>
          </w:p>
          <w:p w:rsidR="007B7FBB" w:rsidRDefault="00B85AE4" w:rsidP="007B7FB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Гуманитарный факультет</w:t>
            </w:r>
          </w:p>
          <w:p w:rsidR="00CB4108" w:rsidRPr="007B7FBB" w:rsidRDefault="00CB4108" w:rsidP="007B7FBB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FBB">
              <w:rPr>
                <w:rFonts w:ascii="Times New Roman" w:hAnsi="Times New Roman" w:cs="Times New Roman"/>
                <w:i/>
                <w:sz w:val="24"/>
                <w:szCs w:val="24"/>
              </w:rPr>
              <w:t>Дорожно-транспортный факультет</w:t>
            </w:r>
          </w:p>
          <w:p w:rsidR="00CB4108" w:rsidRPr="005225E8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5E8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Строительный факультет</w:t>
            </w:r>
          </w:p>
          <w:p w:rsidR="00CB4108" w:rsidRPr="005225E8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5E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архитектуры и градостроительства</w:t>
            </w:r>
          </w:p>
          <w:p w:rsidR="00CB4108" w:rsidRPr="005225E8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5E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инженерных систем и сооружений</w:t>
            </w:r>
          </w:p>
          <w:p w:rsidR="00CB4108" w:rsidRPr="005225E8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5E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информационных технологий и компьютерной безопасности</w:t>
            </w:r>
          </w:p>
          <w:p w:rsidR="00CB4108" w:rsidRPr="005225E8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5E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машиностроения и аэрокосмической техники</w:t>
            </w:r>
          </w:p>
          <w:p w:rsidR="00CB4108" w:rsidRPr="005225E8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5E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радиотехники и электроники</w:t>
            </w:r>
          </w:p>
          <w:p w:rsidR="00CB4108" w:rsidRPr="005225E8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5E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экономики, менеджмента и информационных технологий</w:t>
            </w:r>
          </w:p>
          <w:p w:rsidR="00CB4108" w:rsidRPr="005225E8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5E8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энергетики и систем управления</w:t>
            </w:r>
          </w:p>
          <w:p w:rsidR="00CB4108" w:rsidRPr="005225E8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5E8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Строительно-политехнический колледж</w:t>
            </w:r>
          </w:p>
          <w:p w:rsidR="00B85AE4" w:rsidRDefault="00CB4108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Филиал в </w:t>
            </w:r>
            <w:proofErr w:type="gramStart"/>
            <w:r w:rsidR="00456BCB"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456BCB"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>Борисоглебске</w:t>
            </w:r>
            <w:r w:rsidR="00B85AE4"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5AE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B85AE4"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85AE4"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B85AE4" w:rsidRPr="00B85AE4" w:rsidRDefault="00B85AE4" w:rsidP="00CB4108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Филиал в </w:t>
            </w:r>
            <w:proofErr w:type="gramStart"/>
            <w:r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B85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Борисоглебске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профессиональное образование</w:t>
            </w:r>
          </w:p>
          <w:p w:rsidR="00CB4108" w:rsidRPr="005225E8" w:rsidRDefault="00CB4108" w:rsidP="00CB4108">
            <w:pP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5225E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Укажите </w:t>
            </w:r>
            <w:r w:rsidR="00B85AE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Вашу </w:t>
            </w:r>
            <w:r w:rsidRPr="005225E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учебн</w:t>
            </w:r>
            <w:r w:rsidR="00B85AE4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ую</w:t>
            </w:r>
            <w:r w:rsidRPr="005225E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группы  _________________________________</w:t>
            </w:r>
          </w:p>
          <w:p w:rsidR="00CB4108" w:rsidRPr="005225E8" w:rsidRDefault="00CB4108" w:rsidP="00CF2A40">
            <w:pP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</w:p>
          <w:p w:rsidR="002C7C75" w:rsidRPr="005225E8" w:rsidRDefault="007158EB" w:rsidP="00CF2A40">
            <w:pP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5225E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Укажите</w:t>
            </w:r>
            <w:r w:rsidR="002C7C75" w:rsidRPr="005225E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название </w:t>
            </w:r>
            <w:r w:rsidR="009B66F8" w:rsidRPr="005225E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практики</w:t>
            </w:r>
            <w:r w:rsidR="002C7C75" w:rsidRPr="005225E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, которую вы оцениваете</w:t>
            </w:r>
            <w:r w:rsidR="005C68A8" w:rsidRPr="005225E8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_________________________________</w:t>
            </w:r>
          </w:p>
          <w:p w:rsidR="00CF2A40" w:rsidRPr="005225E8" w:rsidRDefault="00CF2A40" w:rsidP="00F0676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</w:pPr>
          </w:p>
        </w:tc>
      </w:tr>
    </w:tbl>
    <w:tbl>
      <w:tblPr>
        <w:tblStyle w:val="517"/>
        <w:tblpPr w:leftFromText="180" w:rightFromText="180" w:vertAnchor="text" w:horzAnchor="margin" w:tblpY="29"/>
        <w:tblW w:w="4887" w:type="pct"/>
        <w:tblLayout w:type="fixed"/>
        <w:tblLook w:val="04A0"/>
      </w:tblPr>
      <w:tblGrid>
        <w:gridCol w:w="656"/>
        <w:gridCol w:w="6478"/>
        <w:gridCol w:w="545"/>
        <w:gridCol w:w="691"/>
        <w:gridCol w:w="693"/>
        <w:gridCol w:w="691"/>
        <w:gridCol w:w="687"/>
      </w:tblGrid>
      <w:tr w:rsidR="00CF2A40" w:rsidRPr="0062487F" w:rsidTr="00994D7D">
        <w:trPr>
          <w:trHeight w:val="425"/>
          <w:tblHeader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№ </w:t>
            </w:r>
            <w:proofErr w:type="spellStart"/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п\</w:t>
            </w:r>
            <w:proofErr w:type="gramStart"/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</w:t>
            </w:r>
            <w:proofErr w:type="spellEnd"/>
            <w:proofErr w:type="gramEnd"/>
          </w:p>
        </w:tc>
        <w:tc>
          <w:tcPr>
            <w:tcW w:w="3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Вопросы </w:t>
            </w:r>
          </w:p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F2A40" w:rsidRPr="0062487F" w:rsidRDefault="00CF2A40" w:rsidP="004917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Оценка </w:t>
            </w:r>
            <w:r w:rsidR="004917C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(в </w:t>
            </w:r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балл</w:t>
            </w:r>
            <w:r w:rsidR="004917C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ах)</w:t>
            </w:r>
          </w:p>
        </w:tc>
      </w:tr>
      <w:tr w:rsidR="00CF2A40" w:rsidRPr="0062487F" w:rsidTr="00994D7D">
        <w:trPr>
          <w:trHeight w:val="403"/>
          <w:tblHeader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62487F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5</w:t>
            </w:r>
          </w:p>
        </w:tc>
      </w:tr>
      <w:tr w:rsidR="005602DC" w:rsidRPr="0062487F" w:rsidTr="00994D7D">
        <w:trPr>
          <w:trHeight w:val="417"/>
          <w:tblHeader/>
        </w:trPr>
        <w:tc>
          <w:tcPr>
            <w:tcW w:w="34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DC" w:rsidRPr="006E0DAF" w:rsidRDefault="003E574F" w:rsidP="009B66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he-IL"/>
              </w:rPr>
              <w:t xml:space="preserve">Структура и содержание </w:t>
            </w:r>
            <w:r w:rsidR="009B6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he-IL"/>
              </w:rPr>
              <w:t>практики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DC" w:rsidRPr="0062487F" w:rsidRDefault="005602DC" w:rsidP="005602DC">
            <w:pPr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 -</w:t>
            </w:r>
            <w:r w:rsidR="007158E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25</w:t>
            </w:r>
          </w:p>
        </w:tc>
      </w:tr>
      <w:tr w:rsidR="002C7C75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75" w:rsidRPr="0062487F" w:rsidRDefault="002C7C75" w:rsidP="00CF2A4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75" w:rsidRPr="0062487F" w:rsidRDefault="006E0DAF" w:rsidP="009B66F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Ц</w:t>
            </w:r>
            <w:r w:rsidR="002C7C75" w:rsidRPr="007B6327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ели, задачи </w:t>
            </w:r>
            <w:r w:rsidR="002C7C75" w:rsidRPr="0085288B">
              <w:rPr>
                <w:rFonts w:ascii="Times New Roman" w:hAnsi="Times New Roman"/>
                <w:sz w:val="24"/>
                <w:szCs w:val="24"/>
                <w:lang w:bidi="he-IL"/>
              </w:rPr>
              <w:t>и</w:t>
            </w:r>
            <w:r w:rsidR="002C7C75" w:rsidRPr="007B6327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содержание</w:t>
            </w:r>
            <w:r w:rsidR="002C7C75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9B66F8">
              <w:rPr>
                <w:rFonts w:ascii="Times New Roman" w:hAnsi="Times New Roman"/>
                <w:sz w:val="24"/>
                <w:szCs w:val="24"/>
                <w:lang w:bidi="he-IL"/>
              </w:rPr>
              <w:t>практики</w:t>
            </w:r>
            <w:r w:rsidR="002C7C75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соответствуют Вашим ожиданиям 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в части</w:t>
            </w:r>
            <w:r w:rsidR="002C7C75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использования в будущей практической деятельности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2C7C75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9B66F8" w:rsidRDefault="007158EB" w:rsidP="007158EB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У</w:t>
            </w:r>
            <w:r w:rsidR="004A1A1E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ровень 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>В</w:t>
            </w:r>
            <w:r w:rsidR="004A1A1E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аших </w:t>
            </w: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теоретических </w:t>
            </w:r>
            <w:r w:rsidR="004A1A1E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знаний</w:t>
            </w: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, полученных до начала практики, достаточен</w:t>
            </w:r>
            <w:r w:rsidR="004A1A1E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для прохождения практики</w:t>
            </w:r>
            <w:r w:rsidR="004A1A1E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2C7C75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6E0DAF" w:rsidP="007158EB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Практические</w:t>
            </w:r>
            <w:r w:rsidR="002C7C75" w:rsidRPr="007C3086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2C7C75" w:rsidRPr="007C308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навык</w:t>
            </w: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и</w:t>
            </w:r>
            <w:r w:rsidR="002C7C75" w:rsidRPr="007C3086">
              <w:rPr>
                <w:rFonts w:ascii="Times New Roman" w:hAnsi="Times New Roman"/>
                <w:sz w:val="24"/>
                <w:szCs w:val="24"/>
                <w:lang w:bidi="he-IL"/>
              </w:rPr>
              <w:t>, получ</w:t>
            </w:r>
            <w:r w:rsidR="009A6CB5">
              <w:rPr>
                <w:rFonts w:ascii="Times New Roman" w:hAnsi="Times New Roman"/>
                <w:sz w:val="24"/>
                <w:szCs w:val="24"/>
                <w:lang w:bidi="he-IL"/>
              </w:rPr>
              <w:t>енные</w:t>
            </w:r>
            <w:r w:rsidR="009B66F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в р</w:t>
            </w:r>
            <w:r w:rsid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езультате прохождения практики, </w:t>
            </w:r>
            <w:r w:rsidR="009B66F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соответствуют будущей профессиональной деятельности </w:t>
            </w:r>
            <w:r w:rsidR="002C7C75" w:rsidRPr="007C3086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5" w:rsidRPr="0062487F" w:rsidRDefault="002C7C75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35B46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46" w:rsidRDefault="00135B46" w:rsidP="002C7C7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46" w:rsidRDefault="00047001" w:rsidP="009B66F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04700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отведенное </w:t>
            </w:r>
            <w:r w:rsidR="009B66F8">
              <w:rPr>
                <w:rFonts w:ascii="Times New Roman" w:hAnsi="Times New Roman"/>
                <w:sz w:val="24"/>
                <w:szCs w:val="24"/>
                <w:lang w:bidi="he-IL"/>
              </w:rPr>
              <w:t>на практику</w:t>
            </w:r>
            <w:r w:rsidR="007158EB">
              <w:rPr>
                <w:rFonts w:ascii="Times New Roman" w:hAnsi="Times New Roman"/>
                <w:sz w:val="24"/>
                <w:szCs w:val="24"/>
                <w:lang w:bidi="he-I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достаточно </w:t>
            </w: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для освоения </w:t>
            </w:r>
            <w:r w:rsidR="009B66F8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программы практики</w:t>
            </w:r>
            <w:r w:rsidR="009B66F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35B46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46" w:rsidRDefault="00135B46" w:rsidP="002C7C7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46" w:rsidRPr="009B66F8" w:rsidRDefault="009B66F8" w:rsidP="009B66F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9B66F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Обеспечен </w:t>
            </w:r>
            <w:r w:rsidRPr="004034B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выбор</w:t>
            </w:r>
            <w:r w:rsidRPr="009B66F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места прохождения практики с учетом пожеланий студента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6" w:rsidRPr="0062487F" w:rsidRDefault="00135B46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62487F" w:rsidTr="00994D7D">
        <w:trPr>
          <w:trHeight w:val="476"/>
        </w:trPr>
        <w:tc>
          <w:tcPr>
            <w:tcW w:w="3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7A" w:rsidRPr="006E0DAF" w:rsidRDefault="003E574F" w:rsidP="003E574F">
            <w:pPr>
              <w:pStyle w:val="Default"/>
              <w:jc w:val="center"/>
              <w:rPr>
                <w:b/>
                <w:lang w:bidi="he-IL"/>
              </w:rPr>
            </w:pPr>
            <w:r>
              <w:rPr>
                <w:rFonts w:eastAsia="Times New Roman"/>
                <w:b/>
                <w:i/>
                <w:lang w:eastAsia="ru-RU" w:bidi="he-IL"/>
              </w:rPr>
              <w:t>У</w:t>
            </w:r>
            <w:r w:rsidR="00663F7A" w:rsidRPr="006E0DAF">
              <w:rPr>
                <w:rFonts w:eastAsia="Times New Roman"/>
                <w:b/>
                <w:i/>
                <w:lang w:eastAsia="ru-RU" w:bidi="he-IL"/>
              </w:rPr>
              <w:t>чебно-методическ</w:t>
            </w:r>
            <w:r>
              <w:rPr>
                <w:rFonts w:eastAsia="Times New Roman"/>
                <w:b/>
                <w:i/>
                <w:lang w:eastAsia="ru-RU" w:bidi="he-IL"/>
              </w:rPr>
              <w:t>ое</w:t>
            </w:r>
            <w:r w:rsidR="00663F7A" w:rsidRPr="006E0DAF">
              <w:rPr>
                <w:rFonts w:eastAsia="Times New Roman"/>
                <w:b/>
                <w:i/>
                <w:lang w:eastAsia="ru-RU" w:bidi="he-IL"/>
              </w:rPr>
              <w:t xml:space="preserve"> обеспечение </w:t>
            </w:r>
            <w:r w:rsidR="00E255FD">
              <w:rPr>
                <w:rFonts w:eastAsia="Times New Roman"/>
                <w:b/>
                <w:i/>
                <w:lang w:eastAsia="ru-RU" w:bidi="he-IL"/>
              </w:rPr>
              <w:t>практики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-1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Максимальное количество баллов - </w:t>
            </w:r>
            <w:r w:rsidR="007158E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10</w:t>
            </w:r>
          </w:p>
        </w:tc>
      </w:tr>
      <w:tr w:rsidR="00663F7A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D6436E" w:rsidRDefault="009B66F8" w:rsidP="009B66F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 индивидуальных заданий на практике  </w:t>
            </w:r>
            <w:r w:rsidR="00663F7A" w:rsidRPr="000300E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63F7A" w:rsidRPr="000300EE">
              <w:rPr>
                <w:rFonts w:ascii="Times New Roman" w:hAnsi="Times New Roman"/>
                <w:sz w:val="24"/>
                <w:szCs w:val="24"/>
              </w:rPr>
              <w:t xml:space="preserve"> методическими пособиями, научной и другой </w:t>
            </w:r>
            <w:r w:rsidR="00663F7A" w:rsidRPr="000300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дополнительной литературой в </w:t>
            </w:r>
            <w:r w:rsidR="00663F7A" w:rsidRPr="004426E5">
              <w:rPr>
                <w:rFonts w:ascii="Times New Roman" w:hAnsi="Times New Roman"/>
                <w:b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печатной</w:t>
            </w:r>
            <w:r w:rsidR="00663F7A" w:rsidRPr="000300EE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9B66F8" w:rsidP="009B66F8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Отчетная документация по практике хорошо структурирована, требования к отчетам предъявляются </w:t>
            </w:r>
            <w:r w:rsidRPr="005B2A77">
              <w:rPr>
                <w:rFonts w:ascii="Times New Roman" w:hAnsi="Times New Roman"/>
                <w:b/>
                <w:sz w:val="24"/>
                <w:szCs w:val="24"/>
              </w:rPr>
              <w:t>до начала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прохождения практики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62487F" w:rsidTr="00994D7D">
        <w:tc>
          <w:tcPr>
            <w:tcW w:w="3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7A" w:rsidRPr="003E574F" w:rsidRDefault="003E574F" w:rsidP="00663F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3E574F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Условия </w:t>
            </w:r>
            <w:r w:rsidR="00663F7A" w:rsidRPr="003E574F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реализации </w:t>
            </w:r>
            <w:r w:rsidR="00E255F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he-IL"/>
              </w:rPr>
              <w:t>практики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Максимальное количество баллов - </w:t>
            </w:r>
            <w:r w:rsidR="007158E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35</w:t>
            </w:r>
          </w:p>
        </w:tc>
      </w:tr>
      <w:tr w:rsidR="00663F7A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7A" w:rsidRPr="0062487F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3F7A" w:rsidRPr="0062487F" w:rsidRDefault="007158EB" w:rsidP="004E25C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П</w:t>
            </w:r>
            <w:r w:rsidR="00E255F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роводятся 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обязательные </w:t>
            </w:r>
            <w:r w:rsidR="00E255FD">
              <w:rPr>
                <w:rFonts w:ascii="Times New Roman" w:hAnsi="Times New Roman"/>
                <w:sz w:val="24"/>
                <w:szCs w:val="24"/>
                <w:lang w:bidi="he-IL"/>
              </w:rPr>
              <w:t>инструктажи по технике безопасности и охране труда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255FD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FD" w:rsidRPr="0062487F" w:rsidRDefault="00E255FD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55FD" w:rsidRDefault="00E255FD" w:rsidP="00E255FD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9A6CB5">
              <w:rPr>
                <w:rFonts w:ascii="Times New Roman" w:hAnsi="Times New Roman"/>
                <w:sz w:val="24"/>
                <w:szCs w:val="24"/>
                <w:lang w:bidi="he-IL"/>
              </w:rPr>
              <w:t>Организация п</w:t>
            </w:r>
            <w:r w:rsidRPr="004407CC">
              <w:rPr>
                <w:rFonts w:ascii="Times New Roman" w:hAnsi="Times New Roman"/>
                <w:sz w:val="24"/>
                <w:szCs w:val="24"/>
                <w:lang w:bidi="he-IL"/>
              </w:rPr>
              <w:t>рактики</w:t>
            </w:r>
            <w:r w:rsidRPr="00CC2F2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позволяет достичь учебных целей </w:t>
            </w:r>
            <w:r w:rsidRPr="00CC2F2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(база практики соответствует получаемой профессии, </w:t>
            </w:r>
            <w:r w:rsidRPr="00CC2F2D">
              <w:rPr>
                <w:rFonts w:ascii="Times New Roman" w:hAnsi="Times New Roman"/>
                <w:sz w:val="24"/>
              </w:rPr>
              <w:t>практика позволяет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C2F2D">
              <w:rPr>
                <w:rFonts w:ascii="Times New Roman" w:hAnsi="Times New Roman"/>
                <w:sz w:val="24"/>
              </w:rPr>
              <w:t xml:space="preserve">понять принципы </w:t>
            </w:r>
            <w:r w:rsidRPr="003453EB">
              <w:rPr>
                <w:rFonts w:ascii="Times New Roman" w:hAnsi="Times New Roman"/>
                <w:sz w:val="24"/>
              </w:rPr>
              <w:t>профессиональной</w:t>
            </w:r>
            <w:r w:rsidRPr="00CC2F2D">
              <w:rPr>
                <w:rFonts w:ascii="Times New Roman" w:hAnsi="Times New Roman"/>
                <w:sz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CC2F2D">
              <w:rPr>
                <w:rFonts w:ascii="Times New Roman" w:hAnsi="Times New Roman"/>
                <w:sz w:val="24"/>
              </w:rPr>
              <w:t xml:space="preserve">закрепить приобретенные знания и получить </w:t>
            </w:r>
            <w:r>
              <w:rPr>
                <w:rFonts w:ascii="Times New Roman" w:hAnsi="Times New Roman"/>
                <w:sz w:val="24"/>
              </w:rPr>
              <w:t xml:space="preserve">профессиональные </w:t>
            </w:r>
            <w:r w:rsidRPr="00CC2F2D">
              <w:rPr>
                <w:rFonts w:ascii="Times New Roman" w:hAnsi="Times New Roman"/>
                <w:sz w:val="24"/>
              </w:rPr>
              <w:t>навы</w:t>
            </w:r>
            <w:r>
              <w:rPr>
                <w:rFonts w:ascii="Times New Roman" w:hAnsi="Times New Roman"/>
                <w:sz w:val="24"/>
              </w:rPr>
              <w:t>ки и т.п.)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FD" w:rsidRPr="0062487F" w:rsidRDefault="00E255FD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FD" w:rsidRPr="0062487F" w:rsidRDefault="00E255FD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FD" w:rsidRPr="0062487F" w:rsidRDefault="00E255FD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FD" w:rsidRPr="0062487F" w:rsidRDefault="00E255FD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FD" w:rsidRPr="0062487F" w:rsidRDefault="00E255FD" w:rsidP="00663F7A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005247" w:rsidRDefault="00994D7D" w:rsidP="007158EB">
            <w:pPr>
              <w:jc w:val="both"/>
              <w:rPr>
                <w:rFonts w:ascii="Times New Roman" w:hAnsi="Times New Roman"/>
                <w:sz w:val="24"/>
              </w:rPr>
            </w:pP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На базе практики</w:t>
            </w:r>
            <w:r w:rsidR="00BF3ECA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о</w:t>
            </w:r>
            <w:r w:rsidR="00E255FD">
              <w:rPr>
                <w:rFonts w:ascii="Times New Roman" w:hAnsi="Times New Roman"/>
                <w:sz w:val="24"/>
                <w:szCs w:val="24"/>
                <w:lang w:bidi="he-IL"/>
              </w:rPr>
              <w:t>рганизован доступ к современному оборудованию и технологиям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</w:t>
            </w:r>
            <w:r w:rsidRPr="00737111">
              <w:rPr>
                <w:rFonts w:ascii="Times New Roman" w:hAnsi="Times New Roman"/>
                <w:color w:val="000000"/>
              </w:rPr>
              <w:t xml:space="preserve"> </w:t>
            </w:r>
            <w:r w:rsidR="007158EB">
              <w:rPr>
                <w:rFonts w:ascii="Times New Roman" w:hAnsi="Times New Roman"/>
                <w:color w:val="000000"/>
              </w:rPr>
              <w:t>предусмотренным программой практики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3F7A" w:rsidRDefault="00E255FD" w:rsidP="004A1A1E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75B42">
              <w:rPr>
                <w:rFonts w:ascii="Times New Roman" w:hAnsi="Times New Roman"/>
                <w:sz w:val="24"/>
                <w:szCs w:val="24"/>
                <w:lang w:bidi="he-IL"/>
              </w:rPr>
              <w:t>Руководитель практики от Университета нах</w:t>
            </w:r>
            <w:r w:rsidR="00E75B42">
              <w:rPr>
                <w:rFonts w:ascii="Times New Roman" w:hAnsi="Times New Roman"/>
                <w:sz w:val="24"/>
                <w:szCs w:val="24"/>
                <w:lang w:bidi="he-IL"/>
              </w:rPr>
              <w:t>одится в контакте со студентами, дает подробные  консультации</w:t>
            </w:r>
            <w:r w:rsidR="008D55A3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</w:t>
            </w:r>
            <w:r w:rsidR="004A1A1E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контролирует  процесс прохождения практики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7158EB" w:rsidRDefault="004A1A1E" w:rsidP="00040279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 ходе прохождения практики </w:t>
            </w:r>
            <w:r w:rsidR="00994D7D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закреплены теоретические знания, приобретены </w:t>
            </w:r>
            <w:r w:rsidR="007158EB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запланированные </w:t>
            </w:r>
            <w:r w:rsidR="00994D7D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практические навыки</w:t>
            </w:r>
            <w:r w:rsidR="00040279">
              <w:rPr>
                <w:rFonts w:ascii="Times New Roman" w:hAnsi="Times New Roman"/>
                <w:sz w:val="24"/>
                <w:szCs w:val="24"/>
                <w:lang w:bidi="he-IL"/>
              </w:rPr>
              <w:t>,</w:t>
            </w:r>
            <w:r w:rsidR="00994D7D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повышен уровень </w:t>
            </w:r>
            <w:r w:rsidR="00421779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профессиональных компетенций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085FC0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0" w:rsidRPr="0062487F" w:rsidRDefault="00085FC0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0" w:rsidRPr="007158EB" w:rsidRDefault="001B7140" w:rsidP="008D55A3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Практика дает возможность проявит</w:t>
            </w:r>
            <w:r w:rsidR="004817F5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ь</w:t>
            </w: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свои способности к выбранной профессии</w:t>
            </w:r>
            <w:r w:rsidR="00421779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убедиться в правильности выбора профессии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0" w:rsidRPr="0062487F" w:rsidRDefault="00085FC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0" w:rsidRPr="0062487F" w:rsidRDefault="00085FC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0" w:rsidRPr="0062487F" w:rsidRDefault="00085FC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0" w:rsidRPr="0062487F" w:rsidRDefault="00085FC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0" w:rsidRPr="0062487F" w:rsidRDefault="00085FC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B7140" w:rsidRPr="0062487F" w:rsidTr="00994D7D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0" w:rsidRPr="0062487F" w:rsidRDefault="001B7140" w:rsidP="00663F7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0" w:rsidRPr="007158EB" w:rsidRDefault="004817F5" w:rsidP="007158EB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Руководитель практики уделяет внимание мотиваци</w:t>
            </w:r>
            <w:r w:rsidR="007158EB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и студентов к обучению и </w:t>
            </w:r>
            <w:r w:rsidR="00040279">
              <w:rPr>
                <w:rFonts w:ascii="Times New Roman" w:hAnsi="Times New Roman"/>
                <w:sz w:val="24"/>
                <w:szCs w:val="24"/>
                <w:lang w:bidi="he-IL"/>
              </w:rPr>
              <w:t>уров</w:t>
            </w: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н</w:t>
            </w:r>
            <w:r w:rsidR="007158EB" w:rsidRPr="007158EB">
              <w:rPr>
                <w:rFonts w:ascii="Times New Roman" w:hAnsi="Times New Roman"/>
                <w:sz w:val="24"/>
                <w:szCs w:val="24"/>
                <w:lang w:bidi="he-IL"/>
              </w:rPr>
              <w:t>ю</w:t>
            </w:r>
            <w:r w:rsidRPr="007158E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их заинтересованности практической подготовкой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0" w:rsidRPr="0062487F" w:rsidRDefault="001B714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0" w:rsidRPr="0062487F" w:rsidRDefault="001B714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0" w:rsidRPr="0062487F" w:rsidRDefault="001B714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0" w:rsidRPr="0062487F" w:rsidRDefault="001B714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40" w:rsidRPr="0062487F" w:rsidRDefault="001B7140" w:rsidP="00663F7A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663F7A" w:rsidRPr="0062487F" w:rsidTr="00994D7D">
        <w:tc>
          <w:tcPr>
            <w:tcW w:w="3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7A" w:rsidRPr="00E736D8" w:rsidRDefault="00663F7A" w:rsidP="00663F7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he-IL"/>
              </w:rPr>
              <w:t>П</w:t>
            </w:r>
            <w:r w:rsidRPr="000C194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he-IL"/>
              </w:rPr>
              <w:t xml:space="preserve">редложения 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A" w:rsidRPr="0062487F" w:rsidRDefault="00663F7A" w:rsidP="00663F7A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107EA" w:rsidRPr="0062487F" w:rsidTr="001107EA">
        <w:trPr>
          <w:trHeight w:val="2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EA" w:rsidRPr="0062487F" w:rsidRDefault="00F64BA6" w:rsidP="00F64BA6">
            <w:pPr>
              <w:tabs>
                <w:tab w:val="left" w:pos="317"/>
                <w:tab w:val="left" w:pos="459"/>
              </w:tabs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Впишите, что, на Ваш взгляд, поможет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сделать </w:t>
            </w:r>
            <w:r w:rsidRPr="00F64BA6">
              <w:rPr>
                <w:rFonts w:ascii="Times New Roman" w:hAnsi="Times New Roman"/>
                <w:sz w:val="24"/>
                <w:szCs w:val="24"/>
                <w:lang w:bidi="he-IL"/>
              </w:rPr>
              <w:t>прохождение</w:t>
            </w: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практики 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более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интересным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</w:t>
            </w:r>
            <w:r w:rsidRPr="00ED1D9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продуктивным</w:t>
            </w:r>
            <w:r w:rsidRPr="00ED1D98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</w:tc>
      </w:tr>
    </w:tbl>
    <w:p w:rsidR="00CF2A40" w:rsidRDefault="00CF2A40" w:rsidP="00CF2A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p w:rsidR="00CF2A40" w:rsidRDefault="00CF2A40" w:rsidP="00CF2A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p w:rsidR="00C43F7D" w:rsidRDefault="00C43F7D" w:rsidP="00C43F7D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bidi="he-IL"/>
        </w:rPr>
      </w:pPr>
      <w:r w:rsidRPr="003C6CAD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bidi="he-IL"/>
        </w:rPr>
        <w:t>Благодарим за участие!</w:t>
      </w:r>
    </w:p>
    <w:sectPr w:rsidR="00C43F7D" w:rsidSect="0049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3FF"/>
    <w:multiLevelType w:val="hybridMultilevel"/>
    <w:tmpl w:val="2CF4F2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6579"/>
    <w:multiLevelType w:val="hybridMultilevel"/>
    <w:tmpl w:val="197648FC"/>
    <w:lvl w:ilvl="0" w:tplc="8E0E587C">
      <w:start w:val="1"/>
      <w:numFmt w:val="bullet"/>
      <w:lvlText w:val="о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CA2111"/>
    <w:multiLevelType w:val="hybridMultilevel"/>
    <w:tmpl w:val="2654A6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61F29"/>
    <w:multiLevelType w:val="hybridMultilevel"/>
    <w:tmpl w:val="4904A122"/>
    <w:lvl w:ilvl="0" w:tplc="8322593E">
      <w:start w:val="1"/>
      <w:numFmt w:val="bullet"/>
      <w:lvlText w:val="◌"/>
      <w:lvlJc w:val="left"/>
      <w:pPr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A573A0"/>
    <w:multiLevelType w:val="hybridMultilevel"/>
    <w:tmpl w:val="3268332C"/>
    <w:lvl w:ilvl="0" w:tplc="8E0E587C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469A4"/>
    <w:multiLevelType w:val="hybridMultilevel"/>
    <w:tmpl w:val="C84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20C"/>
    <w:rsid w:val="00005247"/>
    <w:rsid w:val="000212A0"/>
    <w:rsid w:val="000300EE"/>
    <w:rsid w:val="00030D45"/>
    <w:rsid w:val="00040279"/>
    <w:rsid w:val="0004619F"/>
    <w:rsid w:val="00047001"/>
    <w:rsid w:val="00056EA1"/>
    <w:rsid w:val="000619D9"/>
    <w:rsid w:val="0006305C"/>
    <w:rsid w:val="00085FC0"/>
    <w:rsid w:val="000900EC"/>
    <w:rsid w:val="000A02C7"/>
    <w:rsid w:val="000D128E"/>
    <w:rsid w:val="000E09B4"/>
    <w:rsid w:val="000E26BD"/>
    <w:rsid w:val="000E7A28"/>
    <w:rsid w:val="001107EA"/>
    <w:rsid w:val="00125F82"/>
    <w:rsid w:val="00135B46"/>
    <w:rsid w:val="00145C92"/>
    <w:rsid w:val="00146158"/>
    <w:rsid w:val="00181A8D"/>
    <w:rsid w:val="00182986"/>
    <w:rsid w:val="001853B8"/>
    <w:rsid w:val="001A0945"/>
    <w:rsid w:val="001A631C"/>
    <w:rsid w:val="001B48FA"/>
    <w:rsid w:val="001B7140"/>
    <w:rsid w:val="001D4386"/>
    <w:rsid w:val="001E32A0"/>
    <w:rsid w:val="001F7AC4"/>
    <w:rsid w:val="0020013A"/>
    <w:rsid w:val="002067AF"/>
    <w:rsid w:val="00213254"/>
    <w:rsid w:val="0021676D"/>
    <w:rsid w:val="002170A1"/>
    <w:rsid w:val="00255E65"/>
    <w:rsid w:val="002564EC"/>
    <w:rsid w:val="00257E4A"/>
    <w:rsid w:val="002728DA"/>
    <w:rsid w:val="00274DF7"/>
    <w:rsid w:val="00280876"/>
    <w:rsid w:val="002855FA"/>
    <w:rsid w:val="00287843"/>
    <w:rsid w:val="00292C5D"/>
    <w:rsid w:val="002C6F1E"/>
    <w:rsid w:val="002C7C75"/>
    <w:rsid w:val="002D3CF9"/>
    <w:rsid w:val="002E2C85"/>
    <w:rsid w:val="002F5858"/>
    <w:rsid w:val="00320377"/>
    <w:rsid w:val="003410C8"/>
    <w:rsid w:val="00352976"/>
    <w:rsid w:val="00355E06"/>
    <w:rsid w:val="00376F1A"/>
    <w:rsid w:val="003839ED"/>
    <w:rsid w:val="003C5FEB"/>
    <w:rsid w:val="003D08B8"/>
    <w:rsid w:val="003D3599"/>
    <w:rsid w:val="003E574F"/>
    <w:rsid w:val="003E7689"/>
    <w:rsid w:val="003F58B5"/>
    <w:rsid w:val="004034BE"/>
    <w:rsid w:val="004104F7"/>
    <w:rsid w:val="00421135"/>
    <w:rsid w:val="00421779"/>
    <w:rsid w:val="00423083"/>
    <w:rsid w:val="00444091"/>
    <w:rsid w:val="0045602B"/>
    <w:rsid w:val="00456BCB"/>
    <w:rsid w:val="00473015"/>
    <w:rsid w:val="004817F5"/>
    <w:rsid w:val="004856EC"/>
    <w:rsid w:val="004917CC"/>
    <w:rsid w:val="0049504F"/>
    <w:rsid w:val="00495D68"/>
    <w:rsid w:val="004A1A1E"/>
    <w:rsid w:val="004C46CE"/>
    <w:rsid w:val="004D1FBE"/>
    <w:rsid w:val="004E25C6"/>
    <w:rsid w:val="004F0C82"/>
    <w:rsid w:val="004F59CC"/>
    <w:rsid w:val="00506304"/>
    <w:rsid w:val="00514133"/>
    <w:rsid w:val="00517EE9"/>
    <w:rsid w:val="005225E8"/>
    <w:rsid w:val="00530D4C"/>
    <w:rsid w:val="005602DC"/>
    <w:rsid w:val="00562DEE"/>
    <w:rsid w:val="00587079"/>
    <w:rsid w:val="005A1BA7"/>
    <w:rsid w:val="005A4FE0"/>
    <w:rsid w:val="005A7169"/>
    <w:rsid w:val="005B2A77"/>
    <w:rsid w:val="005B7718"/>
    <w:rsid w:val="005B7EE5"/>
    <w:rsid w:val="005C67D5"/>
    <w:rsid w:val="005C68A8"/>
    <w:rsid w:val="005D5D8E"/>
    <w:rsid w:val="005F5599"/>
    <w:rsid w:val="006264E4"/>
    <w:rsid w:val="00632583"/>
    <w:rsid w:val="00633A65"/>
    <w:rsid w:val="006411A3"/>
    <w:rsid w:val="00650472"/>
    <w:rsid w:val="006566EF"/>
    <w:rsid w:val="00663F7A"/>
    <w:rsid w:val="00667661"/>
    <w:rsid w:val="0068190F"/>
    <w:rsid w:val="006839E8"/>
    <w:rsid w:val="00697F9A"/>
    <w:rsid w:val="006A2639"/>
    <w:rsid w:val="006E0DAF"/>
    <w:rsid w:val="006E6704"/>
    <w:rsid w:val="006F6618"/>
    <w:rsid w:val="006F7881"/>
    <w:rsid w:val="0070208F"/>
    <w:rsid w:val="00704355"/>
    <w:rsid w:val="007158EB"/>
    <w:rsid w:val="00725E8F"/>
    <w:rsid w:val="00741418"/>
    <w:rsid w:val="0074283F"/>
    <w:rsid w:val="00744481"/>
    <w:rsid w:val="00750161"/>
    <w:rsid w:val="00752702"/>
    <w:rsid w:val="00764DD1"/>
    <w:rsid w:val="00765730"/>
    <w:rsid w:val="00776385"/>
    <w:rsid w:val="00782AEF"/>
    <w:rsid w:val="0078365D"/>
    <w:rsid w:val="00790B16"/>
    <w:rsid w:val="007935F7"/>
    <w:rsid w:val="007A1C11"/>
    <w:rsid w:val="007B23BD"/>
    <w:rsid w:val="007B7FBB"/>
    <w:rsid w:val="007C31BD"/>
    <w:rsid w:val="007C3E09"/>
    <w:rsid w:val="007E769D"/>
    <w:rsid w:val="008008C6"/>
    <w:rsid w:val="00805AAA"/>
    <w:rsid w:val="00805B83"/>
    <w:rsid w:val="00806042"/>
    <w:rsid w:val="00820281"/>
    <w:rsid w:val="00823843"/>
    <w:rsid w:val="00825F78"/>
    <w:rsid w:val="00861986"/>
    <w:rsid w:val="0089024E"/>
    <w:rsid w:val="008A47D9"/>
    <w:rsid w:val="008C656C"/>
    <w:rsid w:val="008D1D48"/>
    <w:rsid w:val="008D27EE"/>
    <w:rsid w:val="008D3E66"/>
    <w:rsid w:val="008D40B4"/>
    <w:rsid w:val="008D55A3"/>
    <w:rsid w:val="008F263C"/>
    <w:rsid w:val="00927DA0"/>
    <w:rsid w:val="00934D85"/>
    <w:rsid w:val="009422C3"/>
    <w:rsid w:val="00942C66"/>
    <w:rsid w:val="00966AC0"/>
    <w:rsid w:val="009734BC"/>
    <w:rsid w:val="009743D4"/>
    <w:rsid w:val="00976276"/>
    <w:rsid w:val="00984AA7"/>
    <w:rsid w:val="009938F5"/>
    <w:rsid w:val="00994D7D"/>
    <w:rsid w:val="009A0954"/>
    <w:rsid w:val="009A6CB5"/>
    <w:rsid w:val="009B29D3"/>
    <w:rsid w:val="009B66F8"/>
    <w:rsid w:val="009D1072"/>
    <w:rsid w:val="009E0C80"/>
    <w:rsid w:val="009E6500"/>
    <w:rsid w:val="009F3271"/>
    <w:rsid w:val="009F3438"/>
    <w:rsid w:val="00A07612"/>
    <w:rsid w:val="00A14466"/>
    <w:rsid w:val="00A16CAD"/>
    <w:rsid w:val="00A521A0"/>
    <w:rsid w:val="00A66C14"/>
    <w:rsid w:val="00A66D90"/>
    <w:rsid w:val="00A873EA"/>
    <w:rsid w:val="00A92495"/>
    <w:rsid w:val="00AC1554"/>
    <w:rsid w:val="00AC75D0"/>
    <w:rsid w:val="00AD4632"/>
    <w:rsid w:val="00AD69A0"/>
    <w:rsid w:val="00AF3C9F"/>
    <w:rsid w:val="00B22830"/>
    <w:rsid w:val="00B45FCF"/>
    <w:rsid w:val="00B514B2"/>
    <w:rsid w:val="00B70BC9"/>
    <w:rsid w:val="00B74DA1"/>
    <w:rsid w:val="00B85AE4"/>
    <w:rsid w:val="00B965F8"/>
    <w:rsid w:val="00BA48C3"/>
    <w:rsid w:val="00BB612B"/>
    <w:rsid w:val="00BB7898"/>
    <w:rsid w:val="00BC2D7B"/>
    <w:rsid w:val="00BD0FB6"/>
    <w:rsid w:val="00BD195F"/>
    <w:rsid w:val="00BE22D0"/>
    <w:rsid w:val="00BE5016"/>
    <w:rsid w:val="00BE72DA"/>
    <w:rsid w:val="00BF3ECA"/>
    <w:rsid w:val="00C22140"/>
    <w:rsid w:val="00C23341"/>
    <w:rsid w:val="00C24735"/>
    <w:rsid w:val="00C27F98"/>
    <w:rsid w:val="00C43F7D"/>
    <w:rsid w:val="00C57230"/>
    <w:rsid w:val="00C61788"/>
    <w:rsid w:val="00C627AA"/>
    <w:rsid w:val="00C645F7"/>
    <w:rsid w:val="00C66224"/>
    <w:rsid w:val="00CA11BD"/>
    <w:rsid w:val="00CA1BD1"/>
    <w:rsid w:val="00CB4108"/>
    <w:rsid w:val="00CC7E78"/>
    <w:rsid w:val="00CF10A0"/>
    <w:rsid w:val="00CF2A40"/>
    <w:rsid w:val="00CF469B"/>
    <w:rsid w:val="00CF4AB8"/>
    <w:rsid w:val="00D047CE"/>
    <w:rsid w:val="00D22FBC"/>
    <w:rsid w:val="00D37539"/>
    <w:rsid w:val="00D4281F"/>
    <w:rsid w:val="00D47ABB"/>
    <w:rsid w:val="00D50262"/>
    <w:rsid w:val="00D637F1"/>
    <w:rsid w:val="00D6436E"/>
    <w:rsid w:val="00D71BC2"/>
    <w:rsid w:val="00DA4C97"/>
    <w:rsid w:val="00DB1722"/>
    <w:rsid w:val="00DB4B93"/>
    <w:rsid w:val="00DC1B75"/>
    <w:rsid w:val="00DC4B49"/>
    <w:rsid w:val="00E239A6"/>
    <w:rsid w:val="00E255FD"/>
    <w:rsid w:val="00E37639"/>
    <w:rsid w:val="00E4320D"/>
    <w:rsid w:val="00E54116"/>
    <w:rsid w:val="00E75B42"/>
    <w:rsid w:val="00EA171C"/>
    <w:rsid w:val="00EA1936"/>
    <w:rsid w:val="00EA1CCB"/>
    <w:rsid w:val="00EB54CC"/>
    <w:rsid w:val="00F06768"/>
    <w:rsid w:val="00F11637"/>
    <w:rsid w:val="00F40F8C"/>
    <w:rsid w:val="00F4722A"/>
    <w:rsid w:val="00F47FD0"/>
    <w:rsid w:val="00F50ED2"/>
    <w:rsid w:val="00F64BA6"/>
    <w:rsid w:val="00F64DFF"/>
    <w:rsid w:val="00F777FF"/>
    <w:rsid w:val="00F87154"/>
    <w:rsid w:val="00FB0B45"/>
    <w:rsid w:val="00FB1E2B"/>
    <w:rsid w:val="00FB3349"/>
    <w:rsid w:val="00FD634B"/>
    <w:rsid w:val="00F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0C"/>
  </w:style>
  <w:style w:type="paragraph" w:styleId="2">
    <w:name w:val="heading 2"/>
    <w:basedOn w:val="a"/>
    <w:link w:val="20"/>
    <w:uiPriority w:val="9"/>
    <w:qFormat/>
    <w:rsid w:val="00C64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843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table" w:customStyle="1" w:styleId="517">
    <w:name w:val="Сетка таблицы517"/>
    <w:basedOn w:val="a1"/>
    <w:uiPriority w:val="59"/>
    <w:rsid w:val="00FF5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A65"/>
    <w:pPr>
      <w:ind w:left="720"/>
      <w:contextualSpacing/>
    </w:pPr>
  </w:style>
  <w:style w:type="table" w:styleId="a5">
    <w:name w:val="Table Grid"/>
    <w:basedOn w:val="a1"/>
    <w:uiPriority w:val="39"/>
    <w:rsid w:val="00CF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4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4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6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64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Кольцова</dc:creator>
  <cp:lastModifiedBy>emolocheva</cp:lastModifiedBy>
  <cp:revision>25</cp:revision>
  <cp:lastPrinted>2024-11-14T08:23:00Z</cp:lastPrinted>
  <dcterms:created xsi:type="dcterms:W3CDTF">2023-11-16T16:26:00Z</dcterms:created>
  <dcterms:modified xsi:type="dcterms:W3CDTF">2024-11-19T11:35:00Z</dcterms:modified>
</cp:coreProperties>
</file>