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89" w:rsidRPr="004D5D45" w:rsidRDefault="009B1489" w:rsidP="004D5D45">
      <w:pPr>
        <w:ind w:firstLine="709"/>
        <w:jc w:val="both"/>
        <w:rPr>
          <w:sz w:val="28"/>
          <w:szCs w:val="28"/>
        </w:rPr>
      </w:pPr>
    </w:p>
    <w:p w:rsidR="004E5215" w:rsidRPr="004E5215" w:rsidRDefault="004E5215" w:rsidP="004E5215">
      <w:pPr>
        <w:ind w:firstLine="748"/>
        <w:jc w:val="right"/>
        <w:rPr>
          <w:b/>
          <w:sz w:val="26"/>
          <w:szCs w:val="26"/>
        </w:rPr>
      </w:pPr>
      <w:r w:rsidRPr="004E5215">
        <w:rPr>
          <w:b/>
          <w:sz w:val="26"/>
          <w:szCs w:val="26"/>
        </w:rPr>
        <w:t>Приложение 1</w:t>
      </w:r>
    </w:p>
    <w:p w:rsidR="004E5215" w:rsidRPr="004E5215" w:rsidRDefault="004E5215" w:rsidP="004E5215">
      <w:pPr>
        <w:ind w:firstLine="748"/>
        <w:jc w:val="right"/>
        <w:rPr>
          <w:b/>
          <w:sz w:val="26"/>
          <w:szCs w:val="26"/>
        </w:rPr>
      </w:pPr>
      <w:r w:rsidRPr="004E5215">
        <w:rPr>
          <w:b/>
          <w:sz w:val="26"/>
          <w:szCs w:val="26"/>
        </w:rPr>
        <w:t>к приказу ВГТУ от 20.10.2023 г. №  01-1-08/675</w:t>
      </w:r>
    </w:p>
    <w:p w:rsidR="004E5215" w:rsidRPr="004E5215" w:rsidRDefault="004E5215" w:rsidP="004E5215">
      <w:pPr>
        <w:ind w:firstLine="748"/>
        <w:jc w:val="right"/>
        <w:rPr>
          <w:b/>
          <w:sz w:val="26"/>
          <w:szCs w:val="26"/>
        </w:rPr>
      </w:pPr>
    </w:p>
    <w:p w:rsidR="004E5215" w:rsidRPr="00A33D86" w:rsidRDefault="004E5215" w:rsidP="004E5215">
      <w:pPr>
        <w:ind w:firstLine="748"/>
        <w:jc w:val="center"/>
        <w:rPr>
          <w:sz w:val="26"/>
          <w:szCs w:val="26"/>
        </w:rPr>
      </w:pPr>
      <w:r w:rsidRPr="00A33D86">
        <w:rPr>
          <w:sz w:val="26"/>
          <w:szCs w:val="26"/>
        </w:rPr>
        <w:t>График заседаний комиссии ВГТУ по содействию трудоустройству выпускников 2023-2024 учебного года</w:t>
      </w:r>
    </w:p>
    <w:tbl>
      <w:tblPr>
        <w:tblW w:w="0" w:type="auto"/>
        <w:tblLayout w:type="fixed"/>
        <w:tblLook w:val="0000"/>
      </w:tblPr>
      <w:tblGrid>
        <w:gridCol w:w="479"/>
        <w:gridCol w:w="1068"/>
        <w:gridCol w:w="3656"/>
        <w:gridCol w:w="1324"/>
        <w:gridCol w:w="1661"/>
        <w:gridCol w:w="1382"/>
      </w:tblGrid>
      <w:tr w:rsidR="004E5215" w:rsidRPr="002224A7" w:rsidTr="00BE3B5F">
        <w:trPr>
          <w:trHeight w:val="119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</w:rPr>
            </w:pPr>
            <w:r w:rsidRPr="002224A7">
              <w:rPr>
                <w:sz w:val="22"/>
                <w:szCs w:val="22"/>
              </w:rPr>
              <w:t>№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</w:rPr>
            </w:pPr>
            <w:r w:rsidRPr="002224A7">
              <w:rPr>
                <w:sz w:val="22"/>
                <w:szCs w:val="22"/>
              </w:rPr>
              <w:t>Код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</w:rPr>
            </w:pPr>
            <w:r w:rsidRPr="002224A7">
              <w:rPr>
                <w:sz w:val="22"/>
                <w:szCs w:val="22"/>
              </w:rPr>
              <w:t>Наименование специальностей, направлений подготовки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</w:rPr>
            </w:pPr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</w:rPr>
            </w:pPr>
            <w:r w:rsidRPr="002224A7">
              <w:rPr>
                <w:sz w:val="22"/>
                <w:szCs w:val="22"/>
              </w:rPr>
              <w:t>Факультет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</w:rPr>
            </w:pPr>
            <w:r w:rsidRPr="002224A7">
              <w:rPr>
                <w:sz w:val="22"/>
                <w:szCs w:val="22"/>
              </w:rPr>
              <w:t>Выпускающая кафедра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</w:rPr>
            </w:pPr>
            <w:r w:rsidRPr="002224A7">
              <w:rPr>
                <w:sz w:val="22"/>
                <w:szCs w:val="22"/>
              </w:rPr>
              <w:t>Дата и время проведения заседания комиссии</w:t>
            </w:r>
          </w:p>
        </w:tc>
      </w:tr>
      <w:tr w:rsidR="004E5215" w:rsidRPr="002224A7" w:rsidTr="00BE3B5F">
        <w:trPr>
          <w:trHeight w:val="21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</w:rPr>
            </w:pPr>
            <w:r w:rsidRPr="002224A7">
              <w:rPr>
                <w:sz w:val="22"/>
                <w:szCs w:val="22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</w:rPr>
            </w:pPr>
            <w:r w:rsidRPr="002224A7">
              <w:rPr>
                <w:sz w:val="22"/>
                <w:szCs w:val="22"/>
              </w:rPr>
              <w:t>2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</w:rPr>
            </w:pPr>
            <w:r w:rsidRPr="002224A7">
              <w:rPr>
                <w:sz w:val="22"/>
                <w:szCs w:val="22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</w:rPr>
            </w:pPr>
            <w:r w:rsidRPr="002224A7">
              <w:rPr>
                <w:sz w:val="22"/>
                <w:szCs w:val="22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</w:rPr>
            </w:pPr>
            <w:r w:rsidRPr="002224A7">
              <w:rPr>
                <w:sz w:val="22"/>
                <w:szCs w:val="22"/>
              </w:rPr>
              <w:t>5</w:t>
            </w:r>
          </w:p>
        </w:tc>
      </w:tr>
      <w:tr w:rsidR="004E5215" w:rsidRPr="002224A7" w:rsidTr="00BE3B5F">
        <w:trPr>
          <w:trHeight w:val="64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24.05.07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2224A7">
              <w:rPr>
                <w:sz w:val="22"/>
                <w:szCs w:val="22"/>
                <w:lang w:eastAsia="ru-RU"/>
              </w:rPr>
              <w:t>Самолето</w:t>
            </w:r>
            <w:proofErr w:type="spellEnd"/>
            <w:r w:rsidRPr="002224A7">
              <w:rPr>
                <w:sz w:val="22"/>
                <w:szCs w:val="22"/>
                <w:lang w:eastAsia="ru-RU"/>
              </w:rPr>
              <w:t>- и вертолетостроение</w:t>
            </w:r>
          </w:p>
        </w:tc>
        <w:tc>
          <w:tcPr>
            <w:tcW w:w="1324" w:type="dxa"/>
            <w:vMerge w:val="restart"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ФМАТ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СС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09.11.2023</w:t>
            </w:r>
          </w:p>
          <w:p w:rsidR="004E5215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10:00</w:t>
            </w:r>
          </w:p>
          <w:p w:rsidR="00BD6337" w:rsidRPr="002224A7" w:rsidRDefault="00BD6337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Московский </w:t>
            </w:r>
            <w:proofErr w:type="spellStart"/>
            <w:r>
              <w:rPr>
                <w:sz w:val="22"/>
                <w:szCs w:val="22"/>
                <w:lang w:eastAsia="ru-RU"/>
              </w:rPr>
              <w:t>пр-т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14, конференц-зал  </w:t>
            </w:r>
          </w:p>
        </w:tc>
      </w:tr>
      <w:tr w:rsidR="004E5215" w:rsidRPr="002224A7" w:rsidTr="00BE3B5F">
        <w:trPr>
          <w:trHeight w:val="59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24.05.02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Проектирование авиационных и ракетных двигателей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РД</w:t>
            </w: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58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13.03.02</w:t>
            </w:r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13.04.02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Электроэнергетика и электротехника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ФЭСУ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ЭМСЭС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14.11.2023</w:t>
            </w:r>
          </w:p>
          <w:p w:rsidR="004E5215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10:00</w:t>
            </w:r>
          </w:p>
          <w:p w:rsidR="00BD6337" w:rsidRPr="002224A7" w:rsidRDefault="00BD6337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Московский </w:t>
            </w:r>
            <w:proofErr w:type="spellStart"/>
            <w:r>
              <w:rPr>
                <w:sz w:val="22"/>
                <w:szCs w:val="22"/>
                <w:lang w:eastAsia="ru-RU"/>
              </w:rPr>
              <w:t>пр-т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14, конференц-зал  </w:t>
            </w:r>
          </w:p>
        </w:tc>
      </w:tr>
      <w:tr w:rsidR="004E5215" w:rsidRPr="002224A7" w:rsidTr="00BE3B5F">
        <w:trPr>
          <w:trHeight w:val="58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08.03.01</w:t>
            </w:r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08.04.01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Строительство</w:t>
            </w:r>
          </w:p>
        </w:tc>
        <w:tc>
          <w:tcPr>
            <w:tcW w:w="1324" w:type="dxa"/>
            <w:vMerge w:val="restart"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2224A7">
              <w:rPr>
                <w:sz w:val="22"/>
                <w:szCs w:val="22"/>
                <w:lang w:eastAsia="ru-RU"/>
              </w:rPr>
              <w:t>ФИСиС</w:t>
            </w:r>
            <w:proofErr w:type="spellEnd"/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2224A7">
              <w:rPr>
                <w:sz w:val="22"/>
                <w:szCs w:val="22"/>
                <w:lang w:eastAsia="ru-RU"/>
              </w:rPr>
              <w:t>ТГСиНГД</w:t>
            </w:r>
            <w:proofErr w:type="spellEnd"/>
          </w:p>
        </w:tc>
        <w:tc>
          <w:tcPr>
            <w:tcW w:w="13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6</w:t>
            </w:r>
            <w:r w:rsidRPr="002224A7">
              <w:rPr>
                <w:sz w:val="22"/>
                <w:szCs w:val="22"/>
                <w:lang w:eastAsia="ru-RU"/>
              </w:rPr>
              <w:t>.11.2023</w:t>
            </w:r>
          </w:p>
          <w:p w:rsidR="004E5215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10:00</w:t>
            </w:r>
          </w:p>
          <w:p w:rsidR="00BD6337" w:rsidRPr="002224A7" w:rsidRDefault="00BD6337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20-летия Октября, 84, ауд. 3110</w:t>
            </w:r>
          </w:p>
        </w:tc>
      </w:tr>
      <w:tr w:rsidR="004E5215" w:rsidRPr="002224A7" w:rsidTr="00BE3B5F">
        <w:trPr>
          <w:trHeight w:val="58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21.03.01</w:t>
            </w:r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21.04.01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Нефтегазовое дело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2224A7">
              <w:rPr>
                <w:sz w:val="22"/>
                <w:szCs w:val="22"/>
                <w:lang w:eastAsia="ru-RU"/>
              </w:rPr>
              <w:t>ТГСиНГД</w:t>
            </w:r>
            <w:proofErr w:type="spellEnd"/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58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13.03.01</w:t>
            </w:r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13.04.01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Теплоэнергетика и теплотехника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2224A7">
              <w:rPr>
                <w:sz w:val="22"/>
                <w:szCs w:val="22"/>
                <w:lang w:eastAsia="ru-RU"/>
              </w:rPr>
              <w:t>ТГСиНГД</w:t>
            </w:r>
            <w:proofErr w:type="spellEnd"/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58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08.03.01</w:t>
            </w:r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08.04.01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Строительство</w:t>
            </w: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2224A7">
              <w:rPr>
                <w:sz w:val="22"/>
                <w:szCs w:val="22"/>
                <w:lang w:eastAsia="ru-RU"/>
              </w:rPr>
              <w:t>ГВиВ</w:t>
            </w:r>
            <w:proofErr w:type="spellEnd"/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67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10.05.03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Информационная безопасность автоматизированных систем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ФИТКБ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СИБ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21.11.2023</w:t>
            </w:r>
          </w:p>
          <w:p w:rsidR="004E5215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10:00</w:t>
            </w:r>
          </w:p>
          <w:p w:rsidR="00BD6337" w:rsidRPr="002224A7" w:rsidRDefault="00BD6337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20-летия Октября, 84, ауд. 3110</w:t>
            </w:r>
          </w:p>
        </w:tc>
      </w:tr>
      <w:tr w:rsidR="004E5215" w:rsidRPr="002224A7" w:rsidTr="00BE3B5F">
        <w:trPr>
          <w:trHeight w:val="67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10.05.01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Компьютерная безопасность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СИБ</w:t>
            </w:r>
          </w:p>
        </w:tc>
        <w:tc>
          <w:tcPr>
            <w:tcW w:w="13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67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10.05.02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Информационная безопасность телекоммуникационных систем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СИБ</w:t>
            </w:r>
          </w:p>
        </w:tc>
        <w:tc>
          <w:tcPr>
            <w:tcW w:w="13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75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09.03.02</w:t>
            </w:r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09.04.02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Информационные системы и технологии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ГКПД</w:t>
            </w: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56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09.03.01</w:t>
            </w:r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09.04.01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Информатика и вычислительная техника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КИТП</w:t>
            </w: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56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09.04.02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Информационные системы и технологии</w:t>
            </w: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КИТП</w:t>
            </w: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56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16.03.01</w:t>
            </w:r>
          </w:p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16.04.01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Техническая физика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ФРТЭ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215" w:rsidRDefault="004E5215" w:rsidP="00BD6337">
            <w:pPr>
              <w:jc w:val="center"/>
            </w:pPr>
            <w:r w:rsidRPr="00F12EEE">
              <w:rPr>
                <w:sz w:val="22"/>
                <w:szCs w:val="22"/>
                <w:lang w:eastAsia="ru-RU"/>
              </w:rPr>
              <w:t>ТТЭ</w:t>
            </w:r>
          </w:p>
        </w:tc>
        <w:tc>
          <w:tcPr>
            <w:tcW w:w="13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23.1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2224A7">
              <w:rPr>
                <w:sz w:val="22"/>
                <w:szCs w:val="22"/>
                <w:lang w:eastAsia="ru-RU"/>
              </w:rPr>
              <w:t>.2023</w:t>
            </w:r>
          </w:p>
          <w:p w:rsidR="004E5215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10:00</w:t>
            </w:r>
          </w:p>
          <w:p w:rsidR="00BD6337" w:rsidRPr="002224A7" w:rsidRDefault="00BD6337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20-летия Октября, 84, ауд. 7201</w:t>
            </w:r>
          </w:p>
        </w:tc>
      </w:tr>
      <w:tr w:rsidR="004E5215" w:rsidRPr="002224A7" w:rsidTr="00BE3B5F">
        <w:trPr>
          <w:trHeight w:val="56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14.03.01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Ядерная энергетика и теплофизика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215" w:rsidRDefault="004E5215" w:rsidP="00BD6337">
            <w:pPr>
              <w:jc w:val="center"/>
            </w:pPr>
            <w:r w:rsidRPr="00F12EEE">
              <w:rPr>
                <w:sz w:val="22"/>
                <w:szCs w:val="22"/>
                <w:lang w:eastAsia="ru-RU"/>
              </w:rPr>
              <w:t>ТТЭ</w:t>
            </w: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41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11.03.04</w:t>
            </w:r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11.04.04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 xml:space="preserve">Электроника и </w:t>
            </w:r>
            <w:proofErr w:type="spellStart"/>
            <w:r w:rsidRPr="002224A7">
              <w:rPr>
                <w:sz w:val="22"/>
                <w:szCs w:val="22"/>
                <w:lang w:eastAsia="ru-RU"/>
              </w:rPr>
              <w:t>наноэлектроника</w:t>
            </w:r>
            <w:proofErr w:type="spellEnd"/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ТТЭ</w:t>
            </w: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5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28.03.02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2224A7">
              <w:rPr>
                <w:sz w:val="22"/>
                <w:szCs w:val="22"/>
                <w:lang w:eastAsia="ru-RU"/>
              </w:rPr>
              <w:t>Наноинженерия</w:t>
            </w:r>
            <w:proofErr w:type="spellEnd"/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ТТЭ</w:t>
            </w: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5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11.05.01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Радиоэлектронные системы и комплексы</w:t>
            </w: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РЭУС</w:t>
            </w: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56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15.03.01</w:t>
            </w:r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15.04.01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Машиностроение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ФМАТ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ТСПД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14.12.2023</w:t>
            </w:r>
          </w:p>
          <w:p w:rsidR="004E5215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10:00</w:t>
            </w:r>
          </w:p>
          <w:p w:rsidR="00BD6337" w:rsidRPr="002224A7" w:rsidRDefault="00BD6337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Московский </w:t>
            </w:r>
            <w:proofErr w:type="spellStart"/>
            <w:r>
              <w:rPr>
                <w:sz w:val="22"/>
                <w:szCs w:val="22"/>
                <w:lang w:eastAsia="ru-RU"/>
              </w:rPr>
              <w:t>пр-т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14, конференц-зал  </w:t>
            </w:r>
          </w:p>
        </w:tc>
      </w:tr>
      <w:tr w:rsidR="004E5215" w:rsidRPr="002224A7" w:rsidTr="00BE3B5F">
        <w:trPr>
          <w:trHeight w:val="56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22.03.02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Металлургия</w:t>
            </w: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56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09.03.01</w:t>
            </w:r>
          </w:p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09.04.01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Информатика и вычислительная техника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ФИТКБ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АВС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19.12.202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  <w:p w:rsidR="004E5215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10:00</w:t>
            </w:r>
          </w:p>
          <w:p w:rsidR="00BD6337" w:rsidRPr="00BE3B5F" w:rsidRDefault="00BD6337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E3B5F">
              <w:rPr>
                <w:sz w:val="22"/>
                <w:szCs w:val="22"/>
                <w:lang w:eastAsia="ru-RU"/>
              </w:rPr>
              <w:t>20-летия Октября, 84, ауд. 7201</w:t>
            </w:r>
          </w:p>
        </w:tc>
      </w:tr>
      <w:tr w:rsidR="004E5215" w:rsidRPr="002224A7" w:rsidTr="00BE3B5F">
        <w:trPr>
          <w:trHeight w:val="56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13.03.01</w:t>
            </w:r>
          </w:p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13.04.01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Теплоэнергетика и теплотехника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ФЭСУ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ТПТЭ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13.02.202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  <w:p w:rsidR="004E5215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10:00</w:t>
            </w:r>
          </w:p>
          <w:p w:rsidR="00BD6337" w:rsidRPr="00B10ECE" w:rsidRDefault="00BD6337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Московский </w:t>
            </w:r>
            <w:proofErr w:type="spellStart"/>
            <w:r>
              <w:rPr>
                <w:sz w:val="22"/>
                <w:szCs w:val="22"/>
                <w:lang w:eastAsia="ru-RU"/>
              </w:rPr>
              <w:t>пр-т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14, конференц-зал  </w:t>
            </w:r>
          </w:p>
        </w:tc>
      </w:tr>
      <w:tr w:rsidR="004E5215" w:rsidRPr="002224A7" w:rsidTr="00BE3B5F">
        <w:trPr>
          <w:trHeight w:val="67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08.03.01</w:t>
            </w:r>
          </w:p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08.04.01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Строительство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ДТФ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10ECE">
              <w:rPr>
                <w:sz w:val="22"/>
                <w:szCs w:val="22"/>
                <w:lang w:eastAsia="ru-RU"/>
              </w:rPr>
              <w:t>СиЭАД</w:t>
            </w:r>
            <w:proofErr w:type="spellEnd"/>
          </w:p>
        </w:tc>
        <w:tc>
          <w:tcPr>
            <w:tcW w:w="13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15.02.2024</w:t>
            </w:r>
          </w:p>
          <w:p w:rsidR="004E5215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10:00</w:t>
            </w:r>
          </w:p>
          <w:p w:rsidR="00BD6337" w:rsidRPr="00B10ECE" w:rsidRDefault="00BD6337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20-летия Октября, 84, ауд. 3220</w:t>
            </w:r>
          </w:p>
        </w:tc>
      </w:tr>
      <w:tr w:rsidR="004E5215" w:rsidRPr="002224A7" w:rsidTr="00BE3B5F">
        <w:trPr>
          <w:trHeight w:val="13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11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pStyle w:val="ab"/>
              <w:suppressAutoHyphens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  <w:p w:rsidR="004E5215" w:rsidRPr="00B10ECE" w:rsidRDefault="004E5215" w:rsidP="00BD6337">
            <w:pPr>
              <w:suppressAutoHyphens/>
              <w:ind w:left="142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08.03.01</w:t>
            </w:r>
          </w:p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08.04.01</w:t>
            </w:r>
          </w:p>
        </w:tc>
        <w:tc>
          <w:tcPr>
            <w:tcW w:w="36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Строительство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10ECE">
              <w:rPr>
                <w:sz w:val="22"/>
                <w:szCs w:val="22"/>
                <w:lang w:eastAsia="ru-RU"/>
              </w:rPr>
              <w:t>ПАДиМ</w:t>
            </w:r>
            <w:proofErr w:type="spellEnd"/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253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10ECE">
              <w:rPr>
                <w:sz w:val="22"/>
                <w:szCs w:val="22"/>
                <w:lang w:eastAsia="ru-RU"/>
              </w:rPr>
              <w:t>ПАДиМ</w:t>
            </w:r>
            <w:proofErr w:type="spellEnd"/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4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08.05.01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Строительство уникальных зданий и сооружений</w:t>
            </w: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4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23.04.02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Наземные транспортно-технологические комплексы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ДТФ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10ECE">
              <w:rPr>
                <w:sz w:val="22"/>
                <w:szCs w:val="22"/>
                <w:lang w:eastAsia="ru-RU"/>
              </w:rPr>
              <w:t>СТиИМ</w:t>
            </w:r>
            <w:proofErr w:type="spellEnd"/>
            <w:r w:rsidRPr="00B10ECE">
              <w:rPr>
                <w:sz w:val="22"/>
                <w:szCs w:val="22"/>
                <w:lang w:eastAsia="ru-RU"/>
              </w:rPr>
              <w:t xml:space="preserve"> им</w:t>
            </w:r>
            <w:proofErr w:type="gramStart"/>
            <w:r w:rsidRPr="00B10ECE">
              <w:rPr>
                <w:sz w:val="22"/>
                <w:szCs w:val="22"/>
                <w:lang w:eastAsia="ru-RU"/>
              </w:rPr>
              <w:t>.п</w:t>
            </w:r>
            <w:proofErr w:type="gramEnd"/>
            <w:r w:rsidRPr="00B10ECE">
              <w:rPr>
                <w:sz w:val="22"/>
                <w:szCs w:val="22"/>
                <w:lang w:eastAsia="ru-RU"/>
              </w:rPr>
              <w:t>роф. Н.А.Ульянова</w:t>
            </w:r>
          </w:p>
        </w:tc>
        <w:tc>
          <w:tcPr>
            <w:tcW w:w="13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20.02.2024</w:t>
            </w:r>
          </w:p>
          <w:p w:rsidR="004E5215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10:00</w:t>
            </w:r>
          </w:p>
          <w:p w:rsidR="00BD6337" w:rsidRPr="00B10ECE" w:rsidRDefault="00BD6337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20-летия Октября, 84, ауд. 7201</w:t>
            </w:r>
          </w:p>
        </w:tc>
      </w:tr>
      <w:tr w:rsidR="004E5215" w:rsidRPr="002224A7" w:rsidTr="00BE3B5F">
        <w:trPr>
          <w:trHeight w:val="27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23.03.03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Эксплуатация транспортно-технологических машин и комплексов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10ECE">
              <w:rPr>
                <w:sz w:val="22"/>
                <w:szCs w:val="22"/>
                <w:lang w:eastAsia="ru-RU"/>
              </w:rPr>
              <w:t>СТиИМ</w:t>
            </w:r>
            <w:proofErr w:type="spellEnd"/>
            <w:r w:rsidRPr="00B10ECE">
              <w:rPr>
                <w:sz w:val="22"/>
                <w:szCs w:val="22"/>
                <w:lang w:eastAsia="ru-RU"/>
              </w:rPr>
              <w:t xml:space="preserve"> им</w:t>
            </w:r>
            <w:proofErr w:type="gramStart"/>
            <w:r w:rsidRPr="00B10ECE">
              <w:rPr>
                <w:sz w:val="22"/>
                <w:szCs w:val="22"/>
                <w:lang w:eastAsia="ru-RU"/>
              </w:rPr>
              <w:t>.п</w:t>
            </w:r>
            <w:proofErr w:type="gramEnd"/>
            <w:r w:rsidRPr="00B10ECE">
              <w:rPr>
                <w:sz w:val="22"/>
                <w:szCs w:val="22"/>
                <w:lang w:eastAsia="ru-RU"/>
              </w:rPr>
              <w:t>роф. Н.А.Ульянова</w:t>
            </w: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44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A37F59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37F59">
              <w:rPr>
                <w:sz w:val="22"/>
                <w:szCs w:val="22"/>
                <w:lang w:eastAsia="ru-RU"/>
              </w:rPr>
              <w:t>23.05.01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A37F59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37F59">
              <w:rPr>
                <w:sz w:val="22"/>
                <w:szCs w:val="22"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5215" w:rsidRPr="00A37F59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A37F59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A37F59">
              <w:rPr>
                <w:sz w:val="22"/>
                <w:szCs w:val="22"/>
                <w:lang w:eastAsia="ru-RU"/>
              </w:rPr>
              <w:t>СТиИМ</w:t>
            </w:r>
            <w:proofErr w:type="spellEnd"/>
            <w:r w:rsidRPr="00A37F59">
              <w:rPr>
                <w:sz w:val="22"/>
                <w:szCs w:val="22"/>
                <w:lang w:eastAsia="ru-RU"/>
              </w:rPr>
              <w:t xml:space="preserve"> им</w:t>
            </w:r>
            <w:proofErr w:type="gramStart"/>
            <w:r w:rsidRPr="00A37F59">
              <w:rPr>
                <w:sz w:val="22"/>
                <w:szCs w:val="22"/>
                <w:lang w:eastAsia="ru-RU"/>
              </w:rPr>
              <w:t>.п</w:t>
            </w:r>
            <w:proofErr w:type="gramEnd"/>
            <w:r w:rsidRPr="00A37F59">
              <w:rPr>
                <w:sz w:val="22"/>
                <w:szCs w:val="22"/>
                <w:lang w:eastAsia="ru-RU"/>
              </w:rPr>
              <w:t>роф. Н.А.Ульянова</w:t>
            </w: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44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15.03.05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324" w:type="dxa"/>
            <w:vMerge w:val="restart"/>
            <w:tcBorders>
              <w:left w:val="nil"/>
              <w:right w:val="single" w:sz="4" w:space="0" w:color="auto"/>
            </w:tcBorders>
          </w:tcPr>
          <w:p w:rsidR="004E5215" w:rsidRPr="00A37F59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ФМАТ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426BF0" w:rsidRDefault="004E5215" w:rsidP="00BD6337">
            <w:pPr>
              <w:jc w:val="center"/>
              <w:rPr>
                <w:sz w:val="22"/>
                <w:szCs w:val="22"/>
                <w:lang w:eastAsia="ru-RU"/>
              </w:rPr>
            </w:pPr>
            <w:r w:rsidRPr="00426BF0">
              <w:rPr>
                <w:sz w:val="22"/>
                <w:szCs w:val="22"/>
                <w:lang w:eastAsia="ru-RU"/>
              </w:rPr>
              <w:t>ТМ</w:t>
            </w:r>
          </w:p>
        </w:tc>
        <w:tc>
          <w:tcPr>
            <w:tcW w:w="13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</w:t>
            </w:r>
            <w:r w:rsidRPr="002224A7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>02</w:t>
            </w:r>
            <w:r w:rsidRPr="002224A7">
              <w:rPr>
                <w:sz w:val="22"/>
                <w:szCs w:val="22"/>
                <w:lang w:eastAsia="ru-RU"/>
              </w:rPr>
              <w:t>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  <w:p w:rsidR="004E5215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10:00</w:t>
            </w:r>
          </w:p>
          <w:p w:rsidR="00BD6337" w:rsidRPr="00B10ECE" w:rsidRDefault="00BD6337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Московский </w:t>
            </w:r>
            <w:proofErr w:type="spellStart"/>
            <w:r>
              <w:rPr>
                <w:sz w:val="22"/>
                <w:szCs w:val="22"/>
                <w:lang w:eastAsia="ru-RU"/>
              </w:rPr>
              <w:t>пр-т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14, конференц-зал  </w:t>
            </w:r>
          </w:p>
        </w:tc>
      </w:tr>
      <w:tr w:rsidR="004E5215" w:rsidRPr="002224A7" w:rsidTr="00BE3B5F">
        <w:trPr>
          <w:trHeight w:val="44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15.04.01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Машиностроение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A37F59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426BF0" w:rsidRDefault="004E5215" w:rsidP="00BD6337">
            <w:pPr>
              <w:jc w:val="center"/>
              <w:rPr>
                <w:sz w:val="22"/>
                <w:szCs w:val="22"/>
                <w:lang w:eastAsia="ru-RU"/>
              </w:rPr>
            </w:pPr>
            <w:r w:rsidRPr="00426BF0">
              <w:rPr>
                <w:sz w:val="22"/>
                <w:szCs w:val="22"/>
                <w:lang w:eastAsia="ru-RU"/>
              </w:rPr>
              <w:t>ТМ</w:t>
            </w: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44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15.03.01</w:t>
            </w:r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15.04.01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Машиностроение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A37F59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215" w:rsidRPr="00426BF0" w:rsidRDefault="004E5215" w:rsidP="00BD6337">
            <w:pPr>
              <w:jc w:val="center"/>
              <w:rPr>
                <w:sz w:val="22"/>
                <w:szCs w:val="22"/>
                <w:lang w:eastAsia="ru-RU"/>
              </w:rPr>
            </w:pPr>
            <w:r w:rsidRPr="00426BF0">
              <w:rPr>
                <w:sz w:val="22"/>
                <w:szCs w:val="22"/>
                <w:lang w:eastAsia="ru-RU"/>
              </w:rPr>
              <w:t>ТМ</w:t>
            </w: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44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15.03.05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5215" w:rsidRPr="00A37F59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215" w:rsidRPr="00426BF0" w:rsidRDefault="004E5215" w:rsidP="00BD6337">
            <w:pPr>
              <w:jc w:val="center"/>
              <w:rPr>
                <w:sz w:val="22"/>
                <w:szCs w:val="22"/>
                <w:lang w:eastAsia="ru-RU"/>
              </w:rPr>
            </w:pPr>
            <w:r w:rsidRPr="00426BF0">
              <w:rPr>
                <w:sz w:val="22"/>
                <w:szCs w:val="22"/>
                <w:lang w:eastAsia="ru-RU"/>
              </w:rPr>
              <w:t>ТМ</w:t>
            </w: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44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21.03.02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Землеустройство и кадастры</w:t>
            </w:r>
          </w:p>
        </w:tc>
        <w:tc>
          <w:tcPr>
            <w:tcW w:w="1324" w:type="dxa"/>
            <w:vMerge w:val="restart"/>
            <w:tcBorders>
              <w:left w:val="nil"/>
              <w:right w:val="single" w:sz="4" w:space="0" w:color="auto"/>
            </w:tcBorders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ДТФ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10ECE">
              <w:rPr>
                <w:sz w:val="22"/>
                <w:szCs w:val="22"/>
                <w:lang w:eastAsia="ru-RU"/>
              </w:rPr>
              <w:t>КНЗиГ</w:t>
            </w:r>
            <w:proofErr w:type="spellEnd"/>
          </w:p>
        </w:tc>
        <w:tc>
          <w:tcPr>
            <w:tcW w:w="13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BE3B5F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E3B5F">
              <w:rPr>
                <w:sz w:val="22"/>
                <w:szCs w:val="22"/>
                <w:lang w:eastAsia="ru-RU"/>
              </w:rPr>
              <w:t>29.02.2024</w:t>
            </w:r>
          </w:p>
          <w:p w:rsidR="004E5215" w:rsidRPr="00BE3B5F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E3B5F">
              <w:rPr>
                <w:sz w:val="22"/>
                <w:szCs w:val="22"/>
                <w:lang w:eastAsia="ru-RU"/>
              </w:rPr>
              <w:t>10:00</w:t>
            </w:r>
          </w:p>
          <w:p w:rsidR="00BD6337" w:rsidRPr="00B10ECE" w:rsidRDefault="00BD6337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E3B5F">
              <w:rPr>
                <w:sz w:val="22"/>
                <w:szCs w:val="22"/>
                <w:lang w:eastAsia="ru-RU"/>
              </w:rPr>
              <w:t>20-летия Октября, 84, ауд. 3220</w:t>
            </w:r>
          </w:p>
        </w:tc>
      </w:tr>
      <w:tr w:rsidR="004E5215" w:rsidRPr="002224A7" w:rsidTr="00BE3B5F">
        <w:trPr>
          <w:trHeight w:val="44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21.03.03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Геодезия и дистанционное зондирование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10ECE">
              <w:rPr>
                <w:sz w:val="22"/>
                <w:szCs w:val="22"/>
                <w:lang w:eastAsia="ru-RU"/>
              </w:rPr>
              <w:t>КНЗиГ</w:t>
            </w:r>
            <w:proofErr w:type="spellEnd"/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31602C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44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08.04.01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10ECE">
              <w:rPr>
                <w:sz w:val="22"/>
                <w:szCs w:val="22"/>
                <w:lang w:eastAsia="ru-RU"/>
              </w:rPr>
              <w:t>Строительство</w:t>
            </w: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10ECE">
              <w:rPr>
                <w:sz w:val="22"/>
                <w:szCs w:val="22"/>
                <w:lang w:eastAsia="ru-RU"/>
              </w:rPr>
              <w:t>КНЗиГ</w:t>
            </w:r>
            <w:proofErr w:type="spellEnd"/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31602C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45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09.03.02</w:t>
            </w:r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lastRenderedPageBreak/>
              <w:t>09.04.02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lastRenderedPageBreak/>
              <w:t xml:space="preserve">Информационные системы и </w:t>
            </w:r>
            <w:r w:rsidRPr="002224A7">
              <w:rPr>
                <w:sz w:val="22"/>
                <w:szCs w:val="22"/>
                <w:lang w:eastAsia="ru-RU"/>
              </w:rPr>
              <w:lastRenderedPageBreak/>
              <w:t>технологии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lastRenderedPageBreak/>
              <w:t>ФИТКБ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СУИТС</w:t>
            </w:r>
          </w:p>
        </w:tc>
        <w:tc>
          <w:tcPr>
            <w:tcW w:w="13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05.03.2024</w:t>
            </w:r>
          </w:p>
          <w:p w:rsidR="004E5215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lastRenderedPageBreak/>
              <w:t>10:00</w:t>
            </w:r>
          </w:p>
          <w:p w:rsidR="00BD6337" w:rsidRPr="002224A7" w:rsidRDefault="00BD6337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20-летия Октября, 84, ауд. 7201</w:t>
            </w:r>
          </w:p>
        </w:tc>
      </w:tr>
      <w:tr w:rsidR="004E5215" w:rsidRPr="002224A7" w:rsidTr="00BE3B5F">
        <w:trPr>
          <w:trHeight w:val="56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15.03.04</w:t>
            </w:r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15.04.04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СУИТС</w:t>
            </w: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26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90329F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90329F">
              <w:rPr>
                <w:sz w:val="22"/>
                <w:szCs w:val="22"/>
                <w:lang w:eastAsia="ru-RU"/>
              </w:rPr>
              <w:t>27.04.02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90329F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90329F">
              <w:rPr>
                <w:sz w:val="22"/>
                <w:szCs w:val="22"/>
                <w:lang w:eastAsia="ru-RU"/>
              </w:rPr>
              <w:t>Управление качеством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СУИТС</w:t>
            </w: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26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09.03</w:t>
            </w:r>
            <w:r w:rsidRPr="002224A7">
              <w:rPr>
                <w:sz w:val="22"/>
                <w:szCs w:val="22"/>
                <w:lang w:eastAsia="ru-RU"/>
              </w:rPr>
              <w:t>.03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</w:rPr>
            </w:pPr>
            <w:r w:rsidRPr="002224A7">
              <w:rPr>
                <w:sz w:val="22"/>
                <w:szCs w:val="22"/>
                <w:lang w:eastAsia="ru-RU"/>
              </w:rPr>
              <w:t>Прикладная информатика</w:t>
            </w: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СУИТС</w:t>
            </w: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26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09.04.03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</w:rPr>
            </w:pPr>
            <w:r w:rsidRPr="002224A7">
              <w:rPr>
                <w:sz w:val="22"/>
                <w:szCs w:val="22"/>
                <w:lang w:eastAsia="ru-RU"/>
              </w:rPr>
              <w:t>Прикладная информатика</w:t>
            </w: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B729A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B729A">
              <w:rPr>
                <w:sz w:val="22"/>
                <w:szCs w:val="22"/>
                <w:lang w:eastAsia="ru-RU"/>
              </w:rPr>
              <w:t>БККСОУ</w:t>
            </w: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26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B729A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B729A">
              <w:rPr>
                <w:sz w:val="22"/>
                <w:szCs w:val="22"/>
                <w:lang w:eastAsia="ru-RU"/>
              </w:rPr>
              <w:t>27.02.07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</w:rPr>
            </w:pPr>
            <w:r w:rsidRPr="002224A7">
              <w:rPr>
                <w:sz w:val="22"/>
                <w:szCs w:val="22"/>
              </w:rPr>
              <w:t>Управление качеством продукции, процессов и услуг (по отраслям)</w:t>
            </w: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СПК</w:t>
            </w: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26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B729A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B729A">
              <w:rPr>
                <w:sz w:val="22"/>
                <w:szCs w:val="22"/>
                <w:lang w:eastAsia="ru-RU"/>
              </w:rPr>
              <w:t>15.02.14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СПК</w:t>
            </w: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26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27.03.05</w:t>
            </w:r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27.04.05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2224A7">
              <w:rPr>
                <w:sz w:val="22"/>
                <w:szCs w:val="22"/>
                <w:lang w:eastAsia="ru-RU"/>
              </w:rPr>
              <w:t>Инноватика</w:t>
            </w:r>
            <w:proofErr w:type="spellEnd"/>
          </w:p>
        </w:tc>
        <w:tc>
          <w:tcPr>
            <w:tcW w:w="1324" w:type="dxa"/>
            <w:vMerge w:val="restart"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ФЭМИТ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ИСФ им. И.С. Суровцева</w:t>
            </w:r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ИСФ им. И.С. Суровцева</w:t>
            </w:r>
          </w:p>
        </w:tc>
        <w:tc>
          <w:tcPr>
            <w:tcW w:w="13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12.03.2024</w:t>
            </w:r>
          </w:p>
          <w:p w:rsidR="004E5215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10:00</w:t>
            </w:r>
          </w:p>
          <w:p w:rsidR="00BD6337" w:rsidRPr="002224A7" w:rsidRDefault="00BD6337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20-летия Октября, 84, ауд. 7201</w:t>
            </w:r>
          </w:p>
        </w:tc>
      </w:tr>
      <w:tr w:rsidR="004E5215" w:rsidRPr="002224A7" w:rsidTr="00BE3B5F">
        <w:trPr>
          <w:trHeight w:val="26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09.04.03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Прикладная информатика</w:t>
            </w: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43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38.03.01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Экономика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ФЭМИТ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2224A7">
              <w:rPr>
                <w:sz w:val="22"/>
                <w:szCs w:val="22"/>
                <w:lang w:eastAsia="ru-RU"/>
              </w:rPr>
              <w:t>ЦиОЭ</w:t>
            </w:r>
            <w:proofErr w:type="spellEnd"/>
          </w:p>
        </w:tc>
        <w:tc>
          <w:tcPr>
            <w:tcW w:w="13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14.03.2024</w:t>
            </w:r>
          </w:p>
          <w:p w:rsidR="004E5215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10:00</w:t>
            </w:r>
          </w:p>
          <w:p w:rsidR="00BD6337" w:rsidRPr="002224A7" w:rsidRDefault="00BD6337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20-летия Октября, 84, ауд. 7201</w:t>
            </w:r>
          </w:p>
        </w:tc>
      </w:tr>
      <w:tr w:rsidR="004E5215" w:rsidRPr="002224A7" w:rsidTr="00BE3B5F">
        <w:trPr>
          <w:trHeight w:val="43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38.03.03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Управление персоналом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2224A7">
              <w:rPr>
                <w:sz w:val="22"/>
                <w:szCs w:val="22"/>
                <w:lang w:eastAsia="ru-RU"/>
              </w:rPr>
              <w:t>ЦиОЭ</w:t>
            </w:r>
            <w:proofErr w:type="spellEnd"/>
          </w:p>
        </w:tc>
        <w:tc>
          <w:tcPr>
            <w:tcW w:w="138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42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38.03.10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Жилищное хозяйство и коммунальная инфраструктура профиль: жилищное хозяйство и коммунальная инфраструктура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Управления</w:t>
            </w: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42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38.03.02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Менеджмент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Управления</w:t>
            </w: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42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08.03.01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Строительство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Управления</w:t>
            </w: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42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A37F59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37F59">
              <w:rPr>
                <w:sz w:val="22"/>
                <w:szCs w:val="22"/>
                <w:lang w:eastAsia="ru-RU"/>
              </w:rPr>
              <w:t>38.05.01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A37F59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37F59">
              <w:rPr>
                <w:sz w:val="22"/>
                <w:szCs w:val="22"/>
                <w:lang w:eastAsia="ru-RU"/>
              </w:rPr>
              <w:t>Экономическая безопасность</w:t>
            </w: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Управления</w:t>
            </w: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42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21.03.01</w:t>
            </w:r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21.04.01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Нефтегазовое дело</w:t>
            </w:r>
          </w:p>
        </w:tc>
        <w:tc>
          <w:tcPr>
            <w:tcW w:w="132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ФМАТ</w:t>
            </w:r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НГОТ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19.03.2024</w:t>
            </w:r>
          </w:p>
          <w:p w:rsidR="004E5215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10:00</w:t>
            </w:r>
          </w:p>
          <w:p w:rsidR="00BD6337" w:rsidRPr="002224A7" w:rsidRDefault="00BD6337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Московский </w:t>
            </w:r>
            <w:proofErr w:type="spellStart"/>
            <w:r>
              <w:rPr>
                <w:sz w:val="22"/>
                <w:szCs w:val="22"/>
                <w:lang w:eastAsia="ru-RU"/>
              </w:rPr>
              <w:t>пр-т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14, конференц-зал  </w:t>
            </w:r>
          </w:p>
        </w:tc>
      </w:tr>
      <w:tr w:rsidR="004E5215" w:rsidRPr="002224A7" w:rsidTr="00BE3B5F">
        <w:trPr>
          <w:trHeight w:val="42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09.03.01</w:t>
            </w:r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09.04.01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Информатика и вычислительная техника</w:t>
            </w:r>
          </w:p>
        </w:tc>
        <w:tc>
          <w:tcPr>
            <w:tcW w:w="132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ФИТКБ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АВС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5" w:rsidRPr="003C3B41" w:rsidRDefault="004E5215" w:rsidP="00BD6337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3C3B41">
              <w:rPr>
                <w:color w:val="000000" w:themeColor="text1"/>
                <w:sz w:val="22"/>
                <w:szCs w:val="22"/>
                <w:lang w:eastAsia="ru-RU"/>
              </w:rPr>
              <w:t>21.03.2024</w:t>
            </w:r>
          </w:p>
          <w:p w:rsidR="004E5215" w:rsidRPr="003C3B41" w:rsidRDefault="004E5215" w:rsidP="00BD6337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3C3B41">
              <w:rPr>
                <w:color w:val="000000" w:themeColor="text1"/>
                <w:sz w:val="22"/>
                <w:szCs w:val="22"/>
                <w:lang w:eastAsia="ru-RU"/>
              </w:rPr>
              <w:t>10:00</w:t>
            </w:r>
          </w:p>
          <w:p w:rsidR="003C3B41" w:rsidRPr="002224A7" w:rsidRDefault="003C3B41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Московский </w:t>
            </w:r>
            <w:proofErr w:type="spellStart"/>
            <w:r>
              <w:rPr>
                <w:sz w:val="22"/>
                <w:szCs w:val="22"/>
                <w:lang w:eastAsia="ru-RU"/>
              </w:rPr>
              <w:t>пр-т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14, конференц-зал  </w:t>
            </w:r>
          </w:p>
        </w:tc>
      </w:tr>
      <w:tr w:rsidR="004E5215" w:rsidRPr="002224A7" w:rsidTr="00BE3B5F">
        <w:trPr>
          <w:trHeight w:val="41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42.03.02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Журналистика</w:t>
            </w:r>
          </w:p>
        </w:tc>
        <w:tc>
          <w:tcPr>
            <w:tcW w:w="132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ФИСИС</w:t>
            </w:r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B10ECE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10ECE">
              <w:rPr>
                <w:sz w:val="22"/>
                <w:szCs w:val="22"/>
                <w:lang w:eastAsia="ru-RU"/>
              </w:rPr>
              <w:t>РЯиМК</w:t>
            </w:r>
            <w:proofErr w:type="spellEnd"/>
          </w:p>
        </w:tc>
        <w:tc>
          <w:tcPr>
            <w:tcW w:w="13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26.03.2024</w:t>
            </w:r>
          </w:p>
          <w:p w:rsidR="004E5215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10:00</w:t>
            </w:r>
          </w:p>
          <w:p w:rsidR="00BD6337" w:rsidRPr="00BD6337" w:rsidRDefault="00BD6337" w:rsidP="00BD6337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D6337">
              <w:rPr>
                <w:color w:val="000000" w:themeColor="text1"/>
                <w:sz w:val="22"/>
                <w:szCs w:val="22"/>
                <w:lang w:eastAsia="ru-RU"/>
              </w:rPr>
              <w:t>20-летия Октября, 84, ауд. 3220</w:t>
            </w:r>
          </w:p>
        </w:tc>
      </w:tr>
      <w:tr w:rsidR="004E5215" w:rsidRPr="002224A7" w:rsidTr="00BE3B5F">
        <w:trPr>
          <w:trHeight w:val="41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42.03.01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Реклама и связи с общественностью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ФРТЭ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СО</w:t>
            </w: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41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08.03.01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Строительство</w:t>
            </w:r>
          </w:p>
        </w:tc>
        <w:tc>
          <w:tcPr>
            <w:tcW w:w="1324" w:type="dxa"/>
            <w:vMerge w:val="restart"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Филиал г</w:t>
            </w:r>
            <w:proofErr w:type="gramStart"/>
            <w:r w:rsidRPr="002224A7">
              <w:rPr>
                <w:sz w:val="22"/>
                <w:szCs w:val="22"/>
                <w:lang w:eastAsia="ru-RU"/>
              </w:rPr>
              <w:t>.Б</w:t>
            </w:r>
            <w:proofErr w:type="gramEnd"/>
            <w:r w:rsidRPr="002224A7">
              <w:rPr>
                <w:sz w:val="22"/>
                <w:szCs w:val="22"/>
                <w:lang w:eastAsia="ru-RU"/>
              </w:rPr>
              <w:t>орисоглебск</w:t>
            </w:r>
          </w:p>
        </w:tc>
        <w:tc>
          <w:tcPr>
            <w:tcW w:w="13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28.03.2024</w:t>
            </w:r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10:00</w:t>
            </w:r>
          </w:p>
        </w:tc>
      </w:tr>
      <w:tr w:rsidR="004E5215" w:rsidRPr="002224A7" w:rsidTr="00BE3B5F">
        <w:trPr>
          <w:trHeight w:val="41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23.03.02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Наземные транспортно-технологические комплексы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Филиал г</w:t>
            </w:r>
            <w:proofErr w:type="gramStart"/>
            <w:r w:rsidRPr="002224A7">
              <w:rPr>
                <w:sz w:val="22"/>
                <w:szCs w:val="22"/>
                <w:lang w:eastAsia="ru-RU"/>
              </w:rPr>
              <w:t>.Б</w:t>
            </w:r>
            <w:proofErr w:type="gramEnd"/>
            <w:r w:rsidRPr="002224A7">
              <w:rPr>
                <w:sz w:val="22"/>
                <w:szCs w:val="22"/>
                <w:lang w:eastAsia="ru-RU"/>
              </w:rPr>
              <w:t>орисоглебск</w:t>
            </w: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41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07.03.03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Дизайн архитектурной среды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Филиал г</w:t>
            </w:r>
            <w:proofErr w:type="gramStart"/>
            <w:r w:rsidRPr="002224A7">
              <w:rPr>
                <w:sz w:val="22"/>
                <w:szCs w:val="22"/>
                <w:lang w:eastAsia="ru-RU"/>
              </w:rPr>
              <w:t>.Б</w:t>
            </w:r>
            <w:proofErr w:type="gramEnd"/>
            <w:r w:rsidRPr="002224A7">
              <w:rPr>
                <w:sz w:val="22"/>
                <w:szCs w:val="22"/>
                <w:lang w:eastAsia="ru-RU"/>
              </w:rPr>
              <w:t>орисоглебск</w:t>
            </w: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41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B729A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B729A">
              <w:rPr>
                <w:sz w:val="22"/>
                <w:szCs w:val="22"/>
                <w:lang w:eastAsia="ru-RU"/>
              </w:rPr>
              <w:t>21.02.05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Земельно-имущественные отношения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Филиал г</w:t>
            </w:r>
            <w:proofErr w:type="gramStart"/>
            <w:r w:rsidRPr="002224A7">
              <w:rPr>
                <w:sz w:val="22"/>
                <w:szCs w:val="22"/>
                <w:lang w:eastAsia="ru-RU"/>
              </w:rPr>
              <w:t>.Б</w:t>
            </w:r>
            <w:proofErr w:type="gramEnd"/>
            <w:r w:rsidRPr="002224A7">
              <w:rPr>
                <w:sz w:val="22"/>
                <w:szCs w:val="22"/>
                <w:lang w:eastAsia="ru-RU"/>
              </w:rPr>
              <w:t>орисоглебск</w:t>
            </w: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41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B729A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B729A">
              <w:rPr>
                <w:sz w:val="22"/>
                <w:szCs w:val="22"/>
                <w:lang w:eastAsia="ru-RU"/>
              </w:rPr>
              <w:t>54.02.01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Дизайн (по отраслям)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Филиал г</w:t>
            </w:r>
            <w:proofErr w:type="gramStart"/>
            <w:r w:rsidRPr="002224A7">
              <w:rPr>
                <w:sz w:val="22"/>
                <w:szCs w:val="22"/>
                <w:lang w:eastAsia="ru-RU"/>
              </w:rPr>
              <w:t>.Б</w:t>
            </w:r>
            <w:proofErr w:type="gramEnd"/>
            <w:r w:rsidRPr="002224A7">
              <w:rPr>
                <w:sz w:val="22"/>
                <w:szCs w:val="22"/>
                <w:lang w:eastAsia="ru-RU"/>
              </w:rPr>
              <w:t>орисоглебск</w:t>
            </w: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41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B729A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B729A">
              <w:rPr>
                <w:sz w:val="22"/>
                <w:szCs w:val="22"/>
                <w:lang w:eastAsia="ru-RU"/>
              </w:rPr>
              <w:t>08.02.02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Строительство и эксплуатация инженерных сооружений</w:t>
            </w: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Филиал г</w:t>
            </w:r>
            <w:proofErr w:type="gramStart"/>
            <w:r w:rsidRPr="002224A7">
              <w:rPr>
                <w:sz w:val="22"/>
                <w:szCs w:val="22"/>
                <w:lang w:eastAsia="ru-RU"/>
              </w:rPr>
              <w:t>.Б</w:t>
            </w:r>
            <w:proofErr w:type="gramEnd"/>
            <w:r w:rsidRPr="002224A7">
              <w:rPr>
                <w:sz w:val="22"/>
                <w:szCs w:val="22"/>
                <w:lang w:eastAsia="ru-RU"/>
              </w:rPr>
              <w:t>орисоглебск</w:t>
            </w: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41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B729A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B729A">
              <w:rPr>
                <w:sz w:val="22"/>
                <w:szCs w:val="22"/>
                <w:lang w:eastAsia="ru-RU"/>
              </w:rPr>
              <w:t>08.02.05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Строительство и эксплуатация автомобильных дорог и аэродромов</w:t>
            </w:r>
          </w:p>
        </w:tc>
        <w:tc>
          <w:tcPr>
            <w:tcW w:w="1324" w:type="dxa"/>
            <w:vMerge w:val="restart"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СПК</w:t>
            </w:r>
          </w:p>
        </w:tc>
        <w:tc>
          <w:tcPr>
            <w:tcW w:w="13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28.03</w:t>
            </w:r>
            <w:r w:rsidRPr="002224A7">
              <w:rPr>
                <w:sz w:val="22"/>
                <w:szCs w:val="22"/>
                <w:lang w:eastAsia="ru-RU"/>
              </w:rPr>
              <w:t>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  <w:p w:rsidR="004E5215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10:00</w:t>
            </w:r>
          </w:p>
          <w:p w:rsidR="00BD6337" w:rsidRPr="002224A7" w:rsidRDefault="00BD6337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Московский </w:t>
            </w:r>
            <w:proofErr w:type="spellStart"/>
            <w:r>
              <w:rPr>
                <w:sz w:val="22"/>
                <w:szCs w:val="22"/>
                <w:lang w:eastAsia="ru-RU"/>
              </w:rPr>
              <w:t>пр-т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14, актовый зал  </w:t>
            </w:r>
          </w:p>
        </w:tc>
      </w:tr>
      <w:tr w:rsidR="004E5215" w:rsidRPr="002224A7" w:rsidTr="00BE3B5F">
        <w:trPr>
          <w:trHeight w:val="41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B729A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B729A">
              <w:rPr>
                <w:sz w:val="22"/>
                <w:szCs w:val="22"/>
                <w:lang w:eastAsia="ru-RU"/>
              </w:rPr>
              <w:t>08.02.01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СПК</w:t>
            </w: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41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B729A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B729A">
              <w:rPr>
                <w:sz w:val="22"/>
                <w:szCs w:val="22"/>
                <w:lang w:eastAsia="ru-RU"/>
              </w:rPr>
              <w:t>08.02.08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СПК</w:t>
            </w: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41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B729A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B729A">
              <w:rPr>
                <w:sz w:val="22"/>
                <w:szCs w:val="22"/>
                <w:lang w:eastAsia="ru-RU"/>
              </w:rPr>
              <w:t>09.02.07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СПК</w:t>
            </w: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41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B729A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B729A">
              <w:rPr>
                <w:sz w:val="22"/>
                <w:szCs w:val="22"/>
                <w:lang w:eastAsia="ru-RU"/>
              </w:rPr>
              <w:t>15.02.13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t>Техническое обслуживание и ремонт систем вентиляции и кондиционирования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СПК</w:t>
            </w: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41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B729A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B729A">
              <w:rPr>
                <w:sz w:val="22"/>
                <w:szCs w:val="22"/>
                <w:lang w:eastAsia="ru-RU"/>
              </w:rPr>
              <w:t>21.02.05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Земельно-имущественные отношения</w:t>
            </w: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СПК</w:t>
            </w: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43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07.03.04</w:t>
            </w:r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07.04.04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Градостроительство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2224A7">
              <w:rPr>
                <w:sz w:val="22"/>
                <w:szCs w:val="22"/>
                <w:lang w:eastAsia="ru-RU"/>
              </w:rPr>
              <w:t>ФАиГ</w:t>
            </w:r>
            <w:proofErr w:type="spellEnd"/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Градостроительства</w:t>
            </w:r>
          </w:p>
        </w:tc>
        <w:tc>
          <w:tcPr>
            <w:tcW w:w="13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04.04.2024</w:t>
            </w:r>
          </w:p>
          <w:p w:rsidR="004E5215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10:00</w:t>
            </w:r>
          </w:p>
          <w:p w:rsidR="00BD6337" w:rsidRPr="002224A7" w:rsidRDefault="00BD6337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20-летия Октября, 84, ауд. 3110</w:t>
            </w:r>
          </w:p>
        </w:tc>
      </w:tr>
      <w:tr w:rsidR="004E5215" w:rsidRPr="002224A7" w:rsidTr="00BE3B5F">
        <w:trPr>
          <w:trHeight w:val="41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07.03.01</w:t>
            </w:r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07.04.01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Архитектура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2224A7">
              <w:rPr>
                <w:sz w:val="22"/>
                <w:szCs w:val="22"/>
                <w:lang w:eastAsia="ru-RU"/>
              </w:rPr>
              <w:t>ТиПАП</w:t>
            </w:r>
            <w:proofErr w:type="spellEnd"/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41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07.04.04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Градостроительство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2224A7">
              <w:rPr>
                <w:sz w:val="22"/>
                <w:szCs w:val="22"/>
                <w:lang w:eastAsia="ru-RU"/>
              </w:rPr>
              <w:t>КОПиАГ</w:t>
            </w:r>
            <w:proofErr w:type="spellEnd"/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40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07.03.02</w:t>
            </w:r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07.04.02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Реконструкция и реставрация архитектурного наследия</w:t>
            </w:r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2224A7">
              <w:rPr>
                <w:sz w:val="22"/>
                <w:szCs w:val="22"/>
                <w:lang w:eastAsia="ru-RU"/>
              </w:rPr>
              <w:t>КиСАГН</w:t>
            </w:r>
            <w:proofErr w:type="spellEnd"/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43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07.03.03</w:t>
            </w:r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07.04.03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Дизайн архитектурной среды</w:t>
            </w: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Дизайна</w:t>
            </w: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62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08.03.01</w:t>
            </w:r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08.04.01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Строительство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СФ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2224A7">
              <w:rPr>
                <w:sz w:val="22"/>
                <w:szCs w:val="22"/>
                <w:lang w:eastAsia="ru-RU"/>
              </w:rPr>
              <w:t>ТСМИиК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09.04.2024</w:t>
            </w:r>
          </w:p>
          <w:p w:rsidR="004E5215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10:00</w:t>
            </w:r>
          </w:p>
          <w:p w:rsidR="00BD6337" w:rsidRPr="00547800" w:rsidRDefault="00BD6337" w:rsidP="00BD6337">
            <w:pPr>
              <w:suppressAutoHyphens/>
              <w:jc w:val="center"/>
              <w:rPr>
                <w:color w:val="00B050"/>
                <w:sz w:val="22"/>
                <w:szCs w:val="22"/>
                <w:lang w:eastAsia="ru-RU"/>
              </w:rPr>
            </w:pPr>
            <w:r w:rsidRPr="00547800">
              <w:rPr>
                <w:color w:val="00B050"/>
                <w:sz w:val="22"/>
                <w:szCs w:val="22"/>
                <w:lang w:eastAsia="ru-RU"/>
              </w:rPr>
              <w:t>музей</w:t>
            </w:r>
          </w:p>
        </w:tc>
      </w:tr>
      <w:tr w:rsidR="004E5215" w:rsidRPr="002224A7" w:rsidTr="00BE3B5F">
        <w:trPr>
          <w:trHeight w:val="43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22.03.01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Материаловедение и технологии материалов</w:t>
            </w: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2224A7">
              <w:rPr>
                <w:sz w:val="22"/>
                <w:szCs w:val="22"/>
                <w:lang w:eastAsia="ru-RU"/>
              </w:rPr>
              <w:t>ТСМИиК</w:t>
            </w:r>
            <w:proofErr w:type="spellEnd"/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55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08.04.01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Строительство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spacing w:before="2000"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СФ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СМ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11.04.2024</w:t>
            </w:r>
          </w:p>
          <w:p w:rsidR="004E5215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10:00</w:t>
            </w:r>
          </w:p>
          <w:p w:rsidR="00BD6337" w:rsidRPr="002224A7" w:rsidRDefault="00BD6337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20-летия Октября, 84, ауд. 7201</w:t>
            </w:r>
          </w:p>
        </w:tc>
      </w:tr>
      <w:tr w:rsidR="004E5215" w:rsidRPr="002224A7" w:rsidTr="00BE3B5F">
        <w:trPr>
          <w:trHeight w:val="4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08.03.01</w:t>
            </w:r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08.04.01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Строительство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2224A7">
              <w:rPr>
                <w:sz w:val="22"/>
                <w:szCs w:val="22"/>
                <w:lang w:eastAsia="ru-RU"/>
              </w:rPr>
              <w:t>МиДК</w:t>
            </w:r>
            <w:proofErr w:type="spellEnd"/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4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A37F59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A37F59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37F59">
              <w:rPr>
                <w:sz w:val="22"/>
                <w:szCs w:val="22"/>
                <w:lang w:eastAsia="ru-RU"/>
              </w:rPr>
              <w:t>08.05.01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A37F59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37F59">
              <w:rPr>
                <w:sz w:val="22"/>
                <w:szCs w:val="22"/>
                <w:lang w:eastAsia="ru-RU"/>
              </w:rPr>
              <w:t>Строительство уникальных зданий и сооружений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2224A7">
              <w:rPr>
                <w:sz w:val="22"/>
                <w:szCs w:val="22"/>
                <w:lang w:eastAsia="ru-RU"/>
              </w:rPr>
              <w:t>МиДК</w:t>
            </w:r>
            <w:proofErr w:type="spellEnd"/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41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A37F59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A37F59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37F59">
              <w:rPr>
                <w:sz w:val="22"/>
                <w:szCs w:val="22"/>
                <w:lang w:eastAsia="ru-RU"/>
              </w:rPr>
              <w:t>08.03.01</w:t>
            </w:r>
          </w:p>
          <w:p w:rsidR="004E5215" w:rsidRPr="00A37F59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37F59">
              <w:rPr>
                <w:sz w:val="22"/>
                <w:szCs w:val="22"/>
                <w:lang w:eastAsia="ru-RU"/>
              </w:rPr>
              <w:t>08.04.01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A37F59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37F59">
              <w:rPr>
                <w:sz w:val="22"/>
                <w:szCs w:val="22"/>
                <w:lang w:eastAsia="ru-RU"/>
              </w:rPr>
              <w:t>Строительство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ТОСЭУН</w:t>
            </w: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41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A37F59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A37F59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37F59">
              <w:rPr>
                <w:sz w:val="22"/>
                <w:szCs w:val="22"/>
                <w:lang w:eastAsia="ru-RU"/>
              </w:rPr>
              <w:t>08.05.01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A37F59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37F59">
              <w:rPr>
                <w:sz w:val="22"/>
                <w:szCs w:val="22"/>
                <w:lang w:eastAsia="ru-RU"/>
              </w:rPr>
              <w:t>Строительство уникальных зданий и сооружений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ТОСЭУН</w:t>
            </w:r>
          </w:p>
        </w:tc>
        <w:tc>
          <w:tcPr>
            <w:tcW w:w="13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16.04.2024</w:t>
            </w:r>
          </w:p>
          <w:p w:rsidR="004E5215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10:00</w:t>
            </w:r>
          </w:p>
          <w:p w:rsidR="00BD6337" w:rsidRPr="002224A7" w:rsidRDefault="00BD6337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20-летия Октября, 84, ауд. 7201</w:t>
            </w:r>
          </w:p>
        </w:tc>
      </w:tr>
      <w:tr w:rsidR="004E5215" w:rsidRPr="002224A7" w:rsidTr="00BE3B5F">
        <w:trPr>
          <w:trHeight w:val="43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08.03.01</w:t>
            </w:r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08.04.01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Строительство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2224A7">
              <w:rPr>
                <w:sz w:val="22"/>
                <w:szCs w:val="22"/>
                <w:lang w:eastAsia="ru-RU"/>
              </w:rPr>
              <w:t>ПЗиС</w:t>
            </w:r>
            <w:proofErr w:type="spellEnd"/>
            <w:r w:rsidRPr="002224A7">
              <w:rPr>
                <w:sz w:val="22"/>
                <w:szCs w:val="22"/>
                <w:lang w:eastAsia="ru-RU"/>
              </w:rPr>
              <w:t xml:space="preserve"> им.Н.В. </w:t>
            </w:r>
            <w:proofErr w:type="gramStart"/>
            <w:r w:rsidRPr="002224A7">
              <w:rPr>
                <w:sz w:val="22"/>
                <w:szCs w:val="22"/>
                <w:lang w:eastAsia="ru-RU"/>
              </w:rPr>
              <w:t>Троицкого</w:t>
            </w:r>
            <w:proofErr w:type="gramEnd"/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38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07.04.04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Градостроительство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2224A7">
              <w:rPr>
                <w:sz w:val="22"/>
                <w:szCs w:val="22"/>
                <w:lang w:eastAsia="ru-RU"/>
              </w:rPr>
              <w:t>ПЗиС</w:t>
            </w:r>
            <w:proofErr w:type="spellEnd"/>
            <w:r w:rsidRPr="002224A7">
              <w:rPr>
                <w:sz w:val="22"/>
                <w:szCs w:val="22"/>
                <w:lang w:eastAsia="ru-RU"/>
              </w:rPr>
              <w:t xml:space="preserve"> им.Н.В. </w:t>
            </w:r>
            <w:proofErr w:type="gramStart"/>
            <w:r w:rsidRPr="002224A7">
              <w:rPr>
                <w:sz w:val="22"/>
                <w:szCs w:val="22"/>
                <w:lang w:eastAsia="ru-RU"/>
              </w:rPr>
              <w:t>Троицкого</w:t>
            </w:r>
            <w:proofErr w:type="gramEnd"/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87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08.03.01</w:t>
            </w:r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08.04.01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Строительство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2224A7">
              <w:rPr>
                <w:sz w:val="22"/>
                <w:szCs w:val="22"/>
                <w:lang w:eastAsia="ru-RU"/>
              </w:rPr>
              <w:t>СКОиФ</w:t>
            </w:r>
            <w:proofErr w:type="spellEnd"/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им</w:t>
            </w:r>
            <w:proofErr w:type="gramStart"/>
            <w:r w:rsidRPr="002224A7">
              <w:rPr>
                <w:sz w:val="22"/>
                <w:szCs w:val="22"/>
                <w:lang w:eastAsia="ru-RU"/>
              </w:rPr>
              <w:t>.п</w:t>
            </w:r>
            <w:proofErr w:type="gramEnd"/>
            <w:r w:rsidRPr="002224A7">
              <w:rPr>
                <w:sz w:val="22"/>
                <w:szCs w:val="22"/>
                <w:lang w:eastAsia="ru-RU"/>
              </w:rPr>
              <w:t>роф.</w:t>
            </w:r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Ю.М. Борисова</w:t>
            </w: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E5215" w:rsidRPr="002224A7" w:rsidTr="00BE3B5F">
        <w:trPr>
          <w:trHeight w:val="99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A37F59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37F59">
              <w:rPr>
                <w:sz w:val="22"/>
                <w:szCs w:val="22"/>
                <w:lang w:eastAsia="ru-RU"/>
              </w:rPr>
              <w:t>08.05.01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A37F59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37F59">
              <w:rPr>
                <w:sz w:val="22"/>
                <w:szCs w:val="22"/>
                <w:lang w:eastAsia="ru-RU"/>
              </w:rPr>
              <w:t>Строительство уникальных зданий и сооружений</w:t>
            </w: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2224A7">
              <w:rPr>
                <w:sz w:val="22"/>
                <w:szCs w:val="22"/>
                <w:lang w:eastAsia="ru-RU"/>
              </w:rPr>
              <w:t>СКОиФ</w:t>
            </w:r>
            <w:proofErr w:type="spellEnd"/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им</w:t>
            </w:r>
            <w:proofErr w:type="gramStart"/>
            <w:r w:rsidRPr="002224A7">
              <w:rPr>
                <w:sz w:val="22"/>
                <w:szCs w:val="22"/>
                <w:lang w:eastAsia="ru-RU"/>
              </w:rPr>
              <w:t>.п</w:t>
            </w:r>
            <w:proofErr w:type="gramEnd"/>
            <w:r w:rsidRPr="002224A7">
              <w:rPr>
                <w:sz w:val="22"/>
                <w:szCs w:val="22"/>
                <w:lang w:eastAsia="ru-RU"/>
              </w:rPr>
              <w:t>роф.</w:t>
            </w:r>
          </w:p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Ю.М. Борисова</w:t>
            </w: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215" w:rsidRPr="002224A7" w:rsidRDefault="004E5215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E3B5F" w:rsidRPr="002224A7" w:rsidTr="00BE3B5F">
        <w:trPr>
          <w:trHeight w:val="99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E1457D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09.03.02</w:t>
            </w:r>
          </w:p>
          <w:p w:rsidR="00BE3B5F" w:rsidRPr="002224A7" w:rsidRDefault="00BE3B5F" w:rsidP="00E1457D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09.04.02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E1457D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Информационные системы и технологии</w:t>
            </w:r>
          </w:p>
        </w:tc>
        <w:tc>
          <w:tcPr>
            <w:tcW w:w="1324" w:type="dxa"/>
            <w:vMerge w:val="restart"/>
            <w:tcBorders>
              <w:left w:val="nil"/>
              <w:right w:val="single" w:sz="4" w:space="0" w:color="auto"/>
            </w:tcBorders>
          </w:tcPr>
          <w:p w:rsidR="00BE3B5F" w:rsidRPr="002224A7" w:rsidRDefault="00BE3B5F" w:rsidP="00E1457D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ФИТКБ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E1457D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САПРИС</w:t>
            </w:r>
          </w:p>
        </w:tc>
        <w:tc>
          <w:tcPr>
            <w:tcW w:w="13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B5F" w:rsidRPr="00BE3B5F" w:rsidRDefault="00BE3B5F" w:rsidP="00BE3B5F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E3B5F">
              <w:rPr>
                <w:sz w:val="22"/>
                <w:szCs w:val="22"/>
                <w:lang w:eastAsia="ru-RU"/>
              </w:rPr>
              <w:t>18.04.23</w:t>
            </w:r>
          </w:p>
          <w:p w:rsidR="00BE3B5F" w:rsidRPr="00BE3B5F" w:rsidRDefault="00BE3B5F" w:rsidP="00BE3B5F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E3B5F">
              <w:rPr>
                <w:sz w:val="22"/>
                <w:szCs w:val="22"/>
                <w:lang w:eastAsia="ru-RU"/>
              </w:rPr>
              <w:t>10:00</w:t>
            </w:r>
          </w:p>
          <w:p w:rsidR="00BE3B5F" w:rsidRPr="002224A7" w:rsidRDefault="00BE3B5F" w:rsidP="00BE3B5F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E3B5F">
              <w:rPr>
                <w:sz w:val="22"/>
                <w:szCs w:val="22"/>
                <w:lang w:eastAsia="ru-RU"/>
              </w:rPr>
              <w:t>20-летия Октября, 84, ауд. 7201</w:t>
            </w:r>
          </w:p>
        </w:tc>
      </w:tr>
      <w:tr w:rsidR="00BE3B5F" w:rsidRPr="002224A7" w:rsidTr="00BE3B5F">
        <w:trPr>
          <w:trHeight w:val="99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E1457D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09.04.01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E1457D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Информатика и вычислительная техника</w:t>
            </w: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3B5F" w:rsidRPr="002224A7" w:rsidRDefault="00BE3B5F" w:rsidP="00E1457D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E1457D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САПРИС</w:t>
            </w: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E3B5F" w:rsidRPr="002224A7" w:rsidTr="00BE3B5F">
        <w:trPr>
          <w:trHeight w:val="41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A37F59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37F59">
              <w:rPr>
                <w:sz w:val="22"/>
                <w:szCs w:val="22"/>
                <w:lang w:eastAsia="ru-RU"/>
              </w:rPr>
              <w:t>05.04.06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A37F59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37F59">
              <w:rPr>
                <w:sz w:val="22"/>
                <w:szCs w:val="22"/>
                <w:lang w:eastAsia="ru-RU"/>
              </w:rPr>
              <w:t>Экология и природопользование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3F63FE">
              <w:rPr>
                <w:sz w:val="22"/>
                <w:szCs w:val="22"/>
                <w:lang w:eastAsia="ru-RU"/>
              </w:rPr>
              <w:t>ФИСиС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3F63FE">
              <w:rPr>
                <w:sz w:val="22"/>
                <w:szCs w:val="22"/>
                <w:lang w:eastAsia="ru-RU"/>
              </w:rPr>
              <w:t>ТПБ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3F63FE">
              <w:rPr>
                <w:sz w:val="22"/>
                <w:szCs w:val="22"/>
                <w:lang w:eastAsia="ru-RU"/>
              </w:rPr>
              <w:t>23.04.2024</w:t>
            </w:r>
          </w:p>
          <w:p w:rsidR="00BE3B5F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3F63FE">
              <w:rPr>
                <w:sz w:val="22"/>
                <w:szCs w:val="22"/>
                <w:lang w:eastAsia="ru-RU"/>
              </w:rPr>
              <w:t>10:00</w:t>
            </w:r>
          </w:p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20-летия Октября, 84, ауд. 3110</w:t>
            </w:r>
          </w:p>
        </w:tc>
      </w:tr>
      <w:tr w:rsidR="00BE3B5F" w:rsidRPr="002224A7" w:rsidTr="00BE3B5F">
        <w:trPr>
          <w:trHeight w:val="55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A37F59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37F59">
              <w:rPr>
                <w:sz w:val="22"/>
                <w:szCs w:val="22"/>
                <w:lang w:eastAsia="ru-RU"/>
              </w:rPr>
              <w:t>20.03.01</w:t>
            </w:r>
          </w:p>
          <w:p w:rsidR="00BE3B5F" w:rsidRPr="00A37F59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37F59">
              <w:rPr>
                <w:sz w:val="22"/>
                <w:szCs w:val="22"/>
                <w:lang w:eastAsia="ru-RU"/>
              </w:rPr>
              <w:t>20.04.01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A37F59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A37F59">
              <w:rPr>
                <w:sz w:val="22"/>
                <w:szCs w:val="22"/>
                <w:lang w:eastAsia="ru-RU"/>
              </w:rPr>
              <w:t>Техносферная</w:t>
            </w:r>
            <w:proofErr w:type="spellEnd"/>
            <w:r w:rsidRPr="00A37F59">
              <w:rPr>
                <w:sz w:val="22"/>
                <w:szCs w:val="22"/>
                <w:lang w:eastAsia="ru-RU"/>
              </w:rPr>
              <w:t xml:space="preserve"> безопасность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3F63FE">
              <w:rPr>
                <w:sz w:val="22"/>
                <w:szCs w:val="22"/>
                <w:lang w:eastAsia="ru-RU"/>
              </w:rPr>
              <w:t>ТПБ</w:t>
            </w: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E3B5F" w:rsidRPr="002224A7" w:rsidTr="00BE3B5F">
        <w:trPr>
          <w:trHeight w:val="39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A37F59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37F59">
              <w:rPr>
                <w:sz w:val="22"/>
                <w:szCs w:val="22"/>
                <w:lang w:eastAsia="ru-RU"/>
              </w:rPr>
              <w:t>20.05.01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A37F59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37F59">
              <w:rPr>
                <w:sz w:val="22"/>
                <w:szCs w:val="22"/>
                <w:lang w:eastAsia="ru-RU"/>
              </w:rPr>
              <w:t>Пожарная безопасность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3F63FE">
              <w:rPr>
                <w:sz w:val="22"/>
                <w:szCs w:val="22"/>
                <w:lang w:eastAsia="ru-RU"/>
              </w:rPr>
              <w:t>ТПБ</w:t>
            </w: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E3B5F" w:rsidRPr="002224A7" w:rsidTr="00BE3B5F">
        <w:trPr>
          <w:trHeight w:val="39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3F63FE">
              <w:rPr>
                <w:sz w:val="22"/>
                <w:szCs w:val="22"/>
                <w:lang w:eastAsia="ru-RU"/>
              </w:rPr>
              <w:t>08.04.01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3F63FE">
              <w:rPr>
                <w:sz w:val="22"/>
                <w:szCs w:val="22"/>
                <w:lang w:eastAsia="ru-RU"/>
              </w:rPr>
              <w:t>Строительство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3F63FE">
              <w:rPr>
                <w:sz w:val="22"/>
                <w:szCs w:val="22"/>
                <w:lang w:eastAsia="ru-RU"/>
              </w:rPr>
              <w:t>ТПБ</w:t>
            </w: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E3B5F" w:rsidRPr="002224A7" w:rsidTr="00BE3B5F">
        <w:trPr>
          <w:trHeight w:val="39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3F63FE">
              <w:rPr>
                <w:sz w:val="22"/>
                <w:szCs w:val="22"/>
                <w:lang w:eastAsia="ru-RU"/>
              </w:rPr>
              <w:t>07.04.04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3F63FE">
              <w:rPr>
                <w:sz w:val="22"/>
                <w:szCs w:val="22"/>
                <w:lang w:eastAsia="ru-RU"/>
              </w:rPr>
              <w:t>Градостроительство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3F63FE">
              <w:rPr>
                <w:sz w:val="22"/>
                <w:szCs w:val="22"/>
                <w:lang w:eastAsia="ru-RU"/>
              </w:rPr>
              <w:t>ЖКХ</w:t>
            </w:r>
          </w:p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E3B5F" w:rsidRPr="002224A7" w:rsidTr="00BE3B5F">
        <w:trPr>
          <w:trHeight w:val="39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3F63FE">
              <w:rPr>
                <w:sz w:val="22"/>
                <w:szCs w:val="22"/>
                <w:lang w:eastAsia="ru-RU"/>
              </w:rPr>
              <w:t>20.03.02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3F63FE">
              <w:rPr>
                <w:sz w:val="22"/>
                <w:szCs w:val="22"/>
                <w:lang w:eastAsia="ru-RU"/>
              </w:rPr>
              <w:t>Природообустройство</w:t>
            </w:r>
            <w:proofErr w:type="spellEnd"/>
            <w:r w:rsidRPr="003F63FE">
              <w:rPr>
                <w:sz w:val="22"/>
                <w:szCs w:val="22"/>
                <w:lang w:eastAsia="ru-RU"/>
              </w:rPr>
              <w:t xml:space="preserve"> и водопользование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3F63FE">
              <w:rPr>
                <w:sz w:val="22"/>
                <w:szCs w:val="22"/>
                <w:lang w:eastAsia="ru-RU"/>
              </w:rPr>
              <w:t>ЖКХ</w:t>
            </w:r>
          </w:p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E3B5F" w:rsidRPr="002224A7" w:rsidTr="00BE3B5F">
        <w:trPr>
          <w:trHeight w:val="39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3F63FE">
              <w:rPr>
                <w:sz w:val="22"/>
                <w:szCs w:val="22"/>
                <w:lang w:eastAsia="ru-RU"/>
              </w:rPr>
              <w:t>08.03.01</w:t>
            </w:r>
          </w:p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3F63FE">
              <w:rPr>
                <w:sz w:val="22"/>
                <w:szCs w:val="22"/>
                <w:lang w:eastAsia="ru-RU"/>
              </w:rPr>
              <w:t>08.04.01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3F63FE">
              <w:rPr>
                <w:sz w:val="22"/>
                <w:szCs w:val="22"/>
                <w:lang w:eastAsia="ru-RU"/>
              </w:rPr>
              <w:t>Строительство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3F63FE">
              <w:rPr>
                <w:sz w:val="22"/>
                <w:szCs w:val="22"/>
                <w:lang w:eastAsia="ru-RU"/>
              </w:rPr>
              <w:t>ЖКХ</w:t>
            </w:r>
          </w:p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3B5F" w:rsidRPr="003F63FE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E3B5F" w:rsidRPr="002224A7" w:rsidTr="00BE3B5F">
        <w:trPr>
          <w:trHeight w:val="41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12.03.01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Приборостроение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ФРТЭ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КИПР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25.04.202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  <w:p w:rsidR="00BE3B5F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10:00</w:t>
            </w:r>
          </w:p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20-летия Октября, 84, ауд. 7201</w:t>
            </w:r>
          </w:p>
        </w:tc>
      </w:tr>
      <w:tr w:rsidR="00BE3B5F" w:rsidRPr="002224A7" w:rsidTr="00BE3B5F">
        <w:trPr>
          <w:trHeight w:val="48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11.03.03</w:t>
            </w:r>
          </w:p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11.04.03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Конструирование и технология электронных средств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КИПР</w:t>
            </w: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E3B5F" w:rsidRPr="002224A7" w:rsidTr="00BE3B5F">
        <w:trPr>
          <w:trHeight w:val="38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11.03.01</w:t>
            </w:r>
          </w:p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11.04.01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Радиотехника</w:t>
            </w: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РТ</w:t>
            </w: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E3B5F" w:rsidRPr="002224A7" w:rsidTr="00BE3B5F">
        <w:trPr>
          <w:trHeight w:val="38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11.02.01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Радиоаппаратостроение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СПК</w:t>
            </w:r>
          </w:p>
        </w:tc>
        <w:tc>
          <w:tcPr>
            <w:tcW w:w="138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E3B5F" w:rsidRPr="002224A7" w:rsidTr="00BE3B5F">
        <w:trPr>
          <w:trHeight w:val="48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11.02.16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</w:rPr>
              <w:t>Монтаж, техническое обслуживание и ремонт электронных приборов и устройств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B5F" w:rsidRPr="002224A7" w:rsidRDefault="00BE3B5F" w:rsidP="00BD6337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BE3B5F" w:rsidRPr="002224A7" w:rsidRDefault="00BE3B5F" w:rsidP="00BD6337">
            <w:pPr>
              <w:jc w:val="center"/>
            </w:pPr>
            <w:r w:rsidRPr="002224A7">
              <w:rPr>
                <w:sz w:val="22"/>
                <w:szCs w:val="22"/>
                <w:lang w:eastAsia="ru-RU"/>
              </w:rPr>
              <w:t>СПК</w:t>
            </w:r>
          </w:p>
        </w:tc>
        <w:tc>
          <w:tcPr>
            <w:tcW w:w="138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E3B5F" w:rsidRPr="002224A7" w:rsidTr="00BE3B5F">
        <w:trPr>
          <w:trHeight w:val="112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E3B5F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12.02.10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E3B5F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</w:rPr>
              <w:t>Монтаж, техническое обслуживание и ремонт биотехнических аппаратов и систем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B5F" w:rsidRPr="002224A7" w:rsidRDefault="00BE3B5F" w:rsidP="00BD6337">
            <w:pPr>
              <w:jc w:val="center"/>
            </w:pPr>
            <w:r w:rsidRPr="002224A7">
              <w:rPr>
                <w:sz w:val="22"/>
                <w:szCs w:val="22"/>
                <w:lang w:eastAsia="ru-RU"/>
              </w:rPr>
              <w:t>СПК</w:t>
            </w:r>
          </w:p>
        </w:tc>
        <w:tc>
          <w:tcPr>
            <w:tcW w:w="138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14.05.202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  <w:p w:rsidR="00BE3B5F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10:00</w:t>
            </w:r>
          </w:p>
          <w:p w:rsidR="00BE3B5F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20-летия Октября, 84, ауд. 3110</w:t>
            </w:r>
          </w:p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E3B5F" w:rsidRPr="002224A7" w:rsidTr="00BE3B5F">
        <w:trPr>
          <w:trHeight w:val="48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09.02.01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Компьютерные системы и комплексы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B5F" w:rsidRPr="002224A7" w:rsidRDefault="00BE3B5F" w:rsidP="00BD6337">
            <w:pPr>
              <w:jc w:val="center"/>
            </w:pPr>
            <w:r w:rsidRPr="002224A7">
              <w:rPr>
                <w:sz w:val="22"/>
                <w:szCs w:val="22"/>
                <w:lang w:eastAsia="ru-RU"/>
              </w:rPr>
              <w:t>СПК</w:t>
            </w:r>
          </w:p>
        </w:tc>
        <w:tc>
          <w:tcPr>
            <w:tcW w:w="138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E3B5F" w:rsidRPr="002224A7" w:rsidTr="00BE3B5F">
        <w:trPr>
          <w:trHeight w:val="48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54.02.01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Дизайн (по отраслям)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B5F" w:rsidRPr="002224A7" w:rsidRDefault="00BE3B5F" w:rsidP="00BD6337">
            <w:pPr>
              <w:jc w:val="center"/>
            </w:pPr>
            <w:r w:rsidRPr="002224A7">
              <w:rPr>
                <w:sz w:val="22"/>
                <w:szCs w:val="22"/>
                <w:lang w:eastAsia="ru-RU"/>
              </w:rPr>
              <w:t>СПК</w:t>
            </w:r>
          </w:p>
        </w:tc>
        <w:tc>
          <w:tcPr>
            <w:tcW w:w="138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E3B5F" w:rsidRPr="002224A7" w:rsidTr="00BE3B5F">
        <w:trPr>
          <w:trHeight w:val="48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15.02.10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2224A7">
              <w:rPr>
                <w:sz w:val="22"/>
                <w:szCs w:val="22"/>
                <w:lang w:eastAsia="ru-RU"/>
              </w:rPr>
              <w:t>Мехатроника</w:t>
            </w:r>
            <w:proofErr w:type="spellEnd"/>
            <w:r w:rsidRPr="002224A7">
              <w:rPr>
                <w:sz w:val="22"/>
                <w:szCs w:val="22"/>
                <w:lang w:eastAsia="ru-RU"/>
              </w:rPr>
              <w:t xml:space="preserve"> и мобильная робототехника (по отраслям)</w:t>
            </w: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СПК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E3B5F" w:rsidRPr="002224A7" w:rsidTr="00BE3B5F">
        <w:trPr>
          <w:trHeight w:val="48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12.03.04</w:t>
            </w:r>
          </w:p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12.04.04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Биотехнические системы и технологии</w:t>
            </w:r>
          </w:p>
        </w:tc>
        <w:tc>
          <w:tcPr>
            <w:tcW w:w="1324" w:type="dxa"/>
            <w:vMerge w:val="restart"/>
            <w:tcBorders>
              <w:left w:val="nil"/>
              <w:right w:val="single" w:sz="4" w:space="0" w:color="auto"/>
            </w:tcBorders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ФРТЭ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САУМС</w:t>
            </w:r>
          </w:p>
        </w:tc>
        <w:tc>
          <w:tcPr>
            <w:tcW w:w="13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16.05.202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  <w:p w:rsidR="00BE3B5F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10:00</w:t>
            </w:r>
          </w:p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Московский </w:t>
            </w:r>
            <w:proofErr w:type="spellStart"/>
            <w:r>
              <w:rPr>
                <w:sz w:val="22"/>
                <w:szCs w:val="22"/>
                <w:lang w:eastAsia="ru-RU"/>
              </w:rPr>
              <w:t>пр-т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14, конференц-зал  </w:t>
            </w:r>
          </w:p>
        </w:tc>
      </w:tr>
      <w:tr w:rsidR="00BE3B5F" w:rsidRPr="002224A7" w:rsidTr="00BE3B5F">
        <w:trPr>
          <w:trHeight w:val="48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B729A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B729A">
              <w:rPr>
                <w:sz w:val="22"/>
                <w:szCs w:val="22"/>
                <w:lang w:eastAsia="ru-RU"/>
              </w:rPr>
              <w:t>12.02.06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Биотехнические и медицинские аппараты и системы</w:t>
            </w:r>
          </w:p>
        </w:tc>
        <w:tc>
          <w:tcPr>
            <w:tcW w:w="1324" w:type="dxa"/>
            <w:vMerge/>
            <w:tcBorders>
              <w:left w:val="nil"/>
              <w:right w:val="single" w:sz="4" w:space="0" w:color="auto"/>
            </w:tcBorders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СПК</w:t>
            </w: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E3B5F" w:rsidRPr="002224A7" w:rsidTr="00BE3B5F">
        <w:trPr>
          <w:trHeight w:val="48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B729A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B729A">
              <w:rPr>
                <w:sz w:val="22"/>
                <w:szCs w:val="22"/>
                <w:lang w:eastAsia="ru-RU"/>
              </w:rPr>
              <w:t>34.02.01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Сестринское дело</w:t>
            </w: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СПК</w:t>
            </w: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E3B5F" w:rsidRPr="002224A7" w:rsidTr="00BE3B5F">
        <w:trPr>
          <w:trHeight w:val="48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B729A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B729A">
              <w:rPr>
                <w:sz w:val="22"/>
                <w:szCs w:val="22"/>
                <w:lang w:eastAsia="ru-RU"/>
              </w:rPr>
              <w:t>13.03.02</w:t>
            </w:r>
          </w:p>
          <w:p w:rsidR="00BE3B5F" w:rsidRPr="002B729A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B729A">
              <w:rPr>
                <w:sz w:val="22"/>
                <w:szCs w:val="22"/>
                <w:lang w:eastAsia="ru-RU"/>
              </w:rPr>
              <w:t>13.04.02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Электроэнергетика и электротехника</w:t>
            </w:r>
          </w:p>
        </w:tc>
        <w:tc>
          <w:tcPr>
            <w:tcW w:w="1324" w:type="dxa"/>
            <w:tcBorders>
              <w:left w:val="nil"/>
              <w:right w:val="single" w:sz="4" w:space="0" w:color="auto"/>
            </w:tcBorders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ФЭСУ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ЭАУТС</w:t>
            </w:r>
          </w:p>
        </w:tc>
        <w:tc>
          <w:tcPr>
            <w:tcW w:w="138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21.05.202</w:t>
            </w:r>
            <w:r>
              <w:rPr>
                <w:sz w:val="22"/>
                <w:szCs w:val="22"/>
                <w:lang w:eastAsia="ru-RU"/>
              </w:rPr>
              <w:t>4</w:t>
            </w:r>
          </w:p>
          <w:p w:rsidR="00BE3B5F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10:00</w:t>
            </w:r>
          </w:p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Московский </w:t>
            </w:r>
            <w:proofErr w:type="spellStart"/>
            <w:r>
              <w:rPr>
                <w:sz w:val="22"/>
                <w:szCs w:val="22"/>
                <w:lang w:eastAsia="ru-RU"/>
              </w:rPr>
              <w:t>пр-т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14, конференц-зал  </w:t>
            </w:r>
          </w:p>
        </w:tc>
      </w:tr>
      <w:tr w:rsidR="00BE3B5F" w:rsidRPr="002224A7" w:rsidTr="00BE3B5F">
        <w:trPr>
          <w:trHeight w:val="48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B729A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B729A">
              <w:rPr>
                <w:sz w:val="22"/>
                <w:szCs w:val="22"/>
                <w:lang w:eastAsia="ru-RU"/>
              </w:rPr>
              <w:t>27.03.04</w:t>
            </w:r>
          </w:p>
          <w:p w:rsidR="00BE3B5F" w:rsidRPr="002B729A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B729A">
              <w:rPr>
                <w:sz w:val="22"/>
                <w:szCs w:val="22"/>
                <w:lang w:eastAsia="ru-RU"/>
              </w:rPr>
              <w:t>27.04.04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Управление в технических системах</w:t>
            </w:r>
          </w:p>
        </w:tc>
        <w:tc>
          <w:tcPr>
            <w:tcW w:w="132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ЭАУТС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E3B5F" w:rsidRPr="002224A7" w:rsidTr="00BE3B5F">
        <w:trPr>
          <w:trHeight w:val="48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B729A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B729A">
              <w:rPr>
                <w:sz w:val="22"/>
                <w:szCs w:val="22"/>
                <w:lang w:eastAsia="ru-RU"/>
              </w:rPr>
              <w:t>27.04.06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Организация и управление наукоемкими производствами</w:t>
            </w:r>
          </w:p>
        </w:tc>
        <w:tc>
          <w:tcPr>
            <w:tcW w:w="1324" w:type="dxa"/>
            <w:tcBorders>
              <w:left w:val="nil"/>
              <w:right w:val="single" w:sz="4" w:space="0" w:color="auto"/>
            </w:tcBorders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ФЭМИТ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ЭБ</w:t>
            </w:r>
          </w:p>
        </w:tc>
        <w:tc>
          <w:tcPr>
            <w:tcW w:w="138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E3B5F" w:rsidRPr="002224A7" w:rsidTr="00BE3B5F">
        <w:trPr>
          <w:trHeight w:val="48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B729A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B729A">
              <w:rPr>
                <w:sz w:val="22"/>
                <w:szCs w:val="22"/>
                <w:lang w:eastAsia="ru-RU"/>
              </w:rPr>
              <w:t>38.02.01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C2364B">
              <w:rPr>
                <w:sz w:val="22"/>
                <w:szCs w:val="22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324" w:type="dxa"/>
            <w:tcBorders>
              <w:left w:val="nil"/>
              <w:right w:val="single" w:sz="4" w:space="0" w:color="auto"/>
            </w:tcBorders>
          </w:tcPr>
          <w:p w:rsidR="00BE3B5F" w:rsidRPr="002224A7" w:rsidRDefault="00BE3B5F" w:rsidP="00BE3B5F">
            <w:pPr>
              <w:suppressAutoHyphens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СПК</w:t>
            </w:r>
          </w:p>
        </w:tc>
        <w:tc>
          <w:tcPr>
            <w:tcW w:w="138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3B5F" w:rsidRPr="00BE3B5F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E3B5F">
              <w:rPr>
                <w:sz w:val="22"/>
                <w:szCs w:val="22"/>
                <w:lang w:eastAsia="ru-RU"/>
              </w:rPr>
              <w:t>23.05.2024</w:t>
            </w:r>
          </w:p>
          <w:p w:rsidR="00BE3B5F" w:rsidRPr="00BE3B5F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E3B5F">
              <w:rPr>
                <w:sz w:val="22"/>
                <w:szCs w:val="22"/>
                <w:lang w:eastAsia="ru-RU"/>
              </w:rPr>
              <w:t>10:00</w:t>
            </w:r>
          </w:p>
          <w:p w:rsidR="00BE3B5F" w:rsidRPr="00BE3B5F" w:rsidRDefault="00BE3B5F" w:rsidP="00547800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E3B5F">
              <w:rPr>
                <w:sz w:val="22"/>
                <w:szCs w:val="22"/>
                <w:lang w:eastAsia="ru-RU"/>
              </w:rPr>
              <w:t>20-летия Октября, 84, ауд. 3110</w:t>
            </w:r>
          </w:p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E3B5F" w:rsidRPr="002224A7" w:rsidTr="00BE3B5F">
        <w:trPr>
          <w:trHeight w:val="48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38.03.05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Бизнес-информатика</w:t>
            </w:r>
          </w:p>
        </w:tc>
        <w:tc>
          <w:tcPr>
            <w:tcW w:w="1324" w:type="dxa"/>
            <w:tcBorders>
              <w:left w:val="nil"/>
              <w:right w:val="single" w:sz="4" w:space="0" w:color="auto"/>
            </w:tcBorders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ЭБ</w:t>
            </w:r>
          </w:p>
        </w:tc>
        <w:tc>
          <w:tcPr>
            <w:tcW w:w="138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E3B5F" w:rsidRPr="002224A7" w:rsidTr="00BE3B5F">
        <w:trPr>
          <w:trHeight w:val="48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A37F59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37F59">
              <w:rPr>
                <w:sz w:val="22"/>
                <w:szCs w:val="22"/>
                <w:lang w:eastAsia="ru-RU"/>
              </w:rPr>
              <w:t>38.05.01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A37F59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A37F59">
              <w:rPr>
                <w:sz w:val="22"/>
                <w:szCs w:val="22"/>
                <w:lang w:eastAsia="ru-RU"/>
              </w:rPr>
              <w:t>Экономическая безопасность</w:t>
            </w:r>
          </w:p>
        </w:tc>
        <w:tc>
          <w:tcPr>
            <w:tcW w:w="132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224A7">
              <w:rPr>
                <w:sz w:val="22"/>
                <w:szCs w:val="22"/>
                <w:lang w:eastAsia="ru-RU"/>
              </w:rPr>
              <w:t>ЭБ</w:t>
            </w:r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224A7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E3B5F" w:rsidRPr="002224A7" w:rsidTr="00BE3B5F">
        <w:trPr>
          <w:trHeight w:val="485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A4F62" w:rsidRDefault="00BE3B5F" w:rsidP="004E5215">
            <w:pPr>
              <w:pStyle w:val="ab"/>
              <w:numPr>
                <w:ilvl w:val="0"/>
                <w:numId w:val="32"/>
              </w:numPr>
              <w:suppressAutoHyphens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A4F62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A4F62">
              <w:rPr>
                <w:sz w:val="22"/>
                <w:szCs w:val="22"/>
                <w:lang w:eastAsia="ru-RU"/>
              </w:rPr>
              <w:t>18.03.01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A4F62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A4F62">
              <w:rPr>
                <w:sz w:val="22"/>
                <w:szCs w:val="22"/>
                <w:lang w:eastAsia="ru-RU"/>
              </w:rPr>
              <w:t>Химическая технология</w:t>
            </w:r>
          </w:p>
        </w:tc>
        <w:tc>
          <w:tcPr>
            <w:tcW w:w="132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3B5F" w:rsidRPr="002A4F62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A4F62">
              <w:rPr>
                <w:sz w:val="22"/>
                <w:szCs w:val="22"/>
                <w:lang w:eastAsia="ru-RU"/>
              </w:rPr>
              <w:t>ФРТЭ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A4F62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2A4F62">
              <w:rPr>
                <w:sz w:val="22"/>
                <w:szCs w:val="22"/>
                <w:lang w:eastAsia="ru-RU"/>
              </w:rPr>
              <w:t>ХиХТМ</w:t>
            </w:r>
            <w:proofErr w:type="spellEnd"/>
          </w:p>
        </w:tc>
        <w:tc>
          <w:tcPr>
            <w:tcW w:w="13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B5F" w:rsidRPr="002A4F62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A4F62">
              <w:rPr>
                <w:sz w:val="22"/>
                <w:szCs w:val="22"/>
                <w:lang w:eastAsia="ru-RU"/>
              </w:rPr>
              <w:t>28.05.2024</w:t>
            </w:r>
          </w:p>
          <w:p w:rsidR="00BE3B5F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2A4F62">
              <w:rPr>
                <w:sz w:val="22"/>
                <w:szCs w:val="22"/>
                <w:lang w:eastAsia="ru-RU"/>
              </w:rPr>
              <w:t>10:00</w:t>
            </w:r>
          </w:p>
          <w:p w:rsidR="00BE3B5F" w:rsidRPr="002A4F62" w:rsidRDefault="00BE3B5F" w:rsidP="00BD6337">
            <w:pPr>
              <w:suppressAutoHyphens/>
              <w:jc w:val="center"/>
              <w:rPr>
                <w:sz w:val="22"/>
                <w:szCs w:val="22"/>
                <w:lang w:eastAsia="ru-RU"/>
              </w:rPr>
            </w:pPr>
            <w:r w:rsidRPr="00BD6337">
              <w:rPr>
                <w:color w:val="000000" w:themeColor="text1"/>
                <w:sz w:val="22"/>
                <w:szCs w:val="22"/>
                <w:lang w:eastAsia="ru-RU"/>
              </w:rPr>
              <w:t>20-летия Октября, 84, ауд. 3220</w:t>
            </w:r>
          </w:p>
        </w:tc>
      </w:tr>
    </w:tbl>
    <w:p w:rsidR="004E5215" w:rsidRPr="002224A7" w:rsidRDefault="004E5215" w:rsidP="004E5215">
      <w:pPr>
        <w:ind w:firstLine="748"/>
        <w:jc w:val="both"/>
        <w:rPr>
          <w:sz w:val="28"/>
          <w:szCs w:val="28"/>
        </w:rPr>
      </w:pPr>
    </w:p>
    <w:p w:rsidR="004E5215" w:rsidRPr="002224A7" w:rsidRDefault="004E5215" w:rsidP="004E5215">
      <w:pPr>
        <w:ind w:firstLine="748"/>
        <w:jc w:val="both"/>
        <w:rPr>
          <w:sz w:val="28"/>
          <w:szCs w:val="28"/>
        </w:rPr>
      </w:pPr>
    </w:p>
    <w:p w:rsidR="004E5215" w:rsidRPr="009B3924" w:rsidRDefault="004E5215" w:rsidP="004E5215">
      <w:pPr>
        <w:ind w:firstLine="748"/>
        <w:jc w:val="both"/>
        <w:rPr>
          <w:sz w:val="27"/>
          <w:szCs w:val="27"/>
        </w:rPr>
      </w:pPr>
      <w:r w:rsidRPr="009B3924">
        <w:rPr>
          <w:sz w:val="27"/>
          <w:szCs w:val="27"/>
        </w:rPr>
        <w:t>Примечание:</w:t>
      </w:r>
    </w:p>
    <w:p w:rsidR="004E5215" w:rsidRPr="009B3924" w:rsidRDefault="004E5215" w:rsidP="004E5215">
      <w:pPr>
        <w:suppressAutoHyphens/>
        <w:ind w:firstLine="748"/>
        <w:jc w:val="both"/>
        <w:rPr>
          <w:sz w:val="27"/>
          <w:szCs w:val="27"/>
        </w:rPr>
      </w:pPr>
      <w:r w:rsidRPr="009B3924">
        <w:rPr>
          <w:sz w:val="27"/>
          <w:szCs w:val="27"/>
        </w:rPr>
        <w:t xml:space="preserve">Информация о мероприятиях будет размещена за три дня до события на платформе </w:t>
      </w:r>
      <w:proofErr w:type="spellStart"/>
      <w:r w:rsidRPr="009B3924">
        <w:rPr>
          <w:sz w:val="27"/>
          <w:szCs w:val="27"/>
        </w:rPr>
        <w:t>Факультетус</w:t>
      </w:r>
      <w:proofErr w:type="spellEnd"/>
      <w:r w:rsidRPr="009B3924">
        <w:rPr>
          <w:sz w:val="27"/>
          <w:szCs w:val="27"/>
        </w:rPr>
        <w:t xml:space="preserve"> (ответственный за размещение – директор Центра карьеры </w:t>
      </w:r>
      <w:proofErr w:type="spellStart"/>
      <w:r w:rsidRPr="009B3924">
        <w:rPr>
          <w:sz w:val="27"/>
          <w:szCs w:val="27"/>
        </w:rPr>
        <w:t>Липисвицкая</w:t>
      </w:r>
      <w:proofErr w:type="spellEnd"/>
      <w:r w:rsidRPr="009B3924">
        <w:rPr>
          <w:sz w:val="27"/>
          <w:szCs w:val="27"/>
        </w:rPr>
        <w:t xml:space="preserve"> А.В.).</w:t>
      </w:r>
    </w:p>
    <w:p w:rsidR="004E5215" w:rsidRPr="009B3924" w:rsidRDefault="004E5215" w:rsidP="004E5215">
      <w:pPr>
        <w:suppressAutoHyphens/>
        <w:ind w:firstLine="748"/>
        <w:jc w:val="both"/>
        <w:rPr>
          <w:sz w:val="27"/>
          <w:szCs w:val="27"/>
        </w:rPr>
      </w:pPr>
      <w:r w:rsidRPr="009B3924">
        <w:rPr>
          <w:sz w:val="27"/>
          <w:szCs w:val="27"/>
        </w:rPr>
        <w:t xml:space="preserve">Заседания комиссии по содействию трудоустройству выпускников проводятся: технический блок - по адресу: </w:t>
      </w:r>
      <w:proofErr w:type="gramStart"/>
      <w:r w:rsidRPr="009B3924">
        <w:rPr>
          <w:sz w:val="27"/>
          <w:szCs w:val="27"/>
        </w:rPr>
        <w:t>г</w:t>
      </w:r>
      <w:proofErr w:type="gramEnd"/>
      <w:r w:rsidRPr="009B3924">
        <w:rPr>
          <w:sz w:val="27"/>
          <w:szCs w:val="27"/>
        </w:rPr>
        <w:t>. Воронеж, Московский пр., 14 (актовый зал или конференц-зал), строительный блок - по адресу: г. Воронеж, 20-лет Октября, 84 (аудитория 3110 или 7201).</w:t>
      </w:r>
    </w:p>
    <w:p w:rsidR="004E5215" w:rsidRPr="009B3924" w:rsidRDefault="004E5215" w:rsidP="004E5215">
      <w:pPr>
        <w:suppressAutoHyphens/>
        <w:ind w:firstLine="748"/>
        <w:jc w:val="both"/>
        <w:rPr>
          <w:sz w:val="27"/>
          <w:szCs w:val="27"/>
        </w:rPr>
      </w:pPr>
      <w:r w:rsidRPr="009B3924">
        <w:rPr>
          <w:sz w:val="27"/>
          <w:szCs w:val="27"/>
        </w:rPr>
        <w:t xml:space="preserve">Контактный телефон для справок - 8(473) 207-22-20 </w:t>
      </w:r>
      <w:proofErr w:type="spellStart"/>
      <w:r w:rsidRPr="009B3924">
        <w:rPr>
          <w:sz w:val="27"/>
          <w:szCs w:val="27"/>
        </w:rPr>
        <w:t>доб</w:t>
      </w:r>
      <w:proofErr w:type="spellEnd"/>
      <w:r w:rsidRPr="009B3924">
        <w:rPr>
          <w:sz w:val="27"/>
          <w:szCs w:val="27"/>
        </w:rPr>
        <w:t xml:space="preserve">. 5774, </w:t>
      </w:r>
      <w:r w:rsidRPr="009B3924">
        <w:rPr>
          <w:sz w:val="27"/>
          <w:szCs w:val="27"/>
          <w:lang w:val="en-US"/>
        </w:rPr>
        <w:t>e</w:t>
      </w:r>
      <w:r w:rsidRPr="009B3924">
        <w:rPr>
          <w:sz w:val="27"/>
          <w:szCs w:val="27"/>
        </w:rPr>
        <w:t>-</w:t>
      </w:r>
      <w:r w:rsidRPr="009B3924">
        <w:rPr>
          <w:sz w:val="27"/>
          <w:szCs w:val="27"/>
          <w:lang w:val="en-US"/>
        </w:rPr>
        <w:t>mail</w:t>
      </w:r>
      <w:r w:rsidRPr="009B3924">
        <w:rPr>
          <w:sz w:val="27"/>
          <w:szCs w:val="27"/>
        </w:rPr>
        <w:t xml:space="preserve">: </w:t>
      </w:r>
      <w:proofErr w:type="spellStart"/>
      <w:r w:rsidRPr="009B3924">
        <w:rPr>
          <w:sz w:val="27"/>
          <w:szCs w:val="27"/>
          <w:lang w:val="en-US"/>
        </w:rPr>
        <w:t>orsv</w:t>
      </w:r>
      <w:proofErr w:type="spellEnd"/>
      <w:r w:rsidRPr="009B3924">
        <w:rPr>
          <w:sz w:val="27"/>
          <w:szCs w:val="27"/>
        </w:rPr>
        <w:t>@</w:t>
      </w:r>
      <w:proofErr w:type="spellStart"/>
      <w:r w:rsidRPr="009B3924">
        <w:rPr>
          <w:sz w:val="27"/>
          <w:szCs w:val="27"/>
          <w:lang w:val="en-US"/>
        </w:rPr>
        <w:t>vorstu</w:t>
      </w:r>
      <w:proofErr w:type="spellEnd"/>
      <w:r w:rsidRPr="009B3924">
        <w:rPr>
          <w:sz w:val="27"/>
          <w:szCs w:val="27"/>
        </w:rPr>
        <w:t>.</w:t>
      </w:r>
      <w:proofErr w:type="spellStart"/>
      <w:r w:rsidRPr="009B3924">
        <w:rPr>
          <w:sz w:val="27"/>
          <w:szCs w:val="27"/>
          <w:lang w:val="en-US"/>
        </w:rPr>
        <w:t>ru</w:t>
      </w:r>
      <w:proofErr w:type="spellEnd"/>
      <w:r w:rsidRPr="009B3924">
        <w:rPr>
          <w:sz w:val="27"/>
          <w:szCs w:val="27"/>
        </w:rPr>
        <w:t>.</w:t>
      </w:r>
    </w:p>
    <w:p w:rsidR="000B088D" w:rsidRDefault="000B088D">
      <w:pPr>
        <w:spacing w:after="200" w:line="276" w:lineRule="auto"/>
        <w:rPr>
          <w:sz w:val="28"/>
          <w:szCs w:val="28"/>
        </w:rPr>
      </w:pPr>
    </w:p>
    <w:sectPr w:rsidR="000B088D" w:rsidSect="00A17420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337" w:rsidRDefault="00BD6337" w:rsidP="00B16FD1">
      <w:r>
        <w:separator/>
      </w:r>
    </w:p>
  </w:endnote>
  <w:endnote w:type="continuationSeparator" w:id="0">
    <w:p w:rsidR="00BD6337" w:rsidRDefault="00BD6337" w:rsidP="00B16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337" w:rsidRDefault="00F41522" w:rsidP="009B1489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D633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D6337">
      <w:rPr>
        <w:rStyle w:val="aa"/>
        <w:noProof/>
      </w:rPr>
      <w:t>4</w:t>
    </w:r>
    <w:r>
      <w:rPr>
        <w:rStyle w:val="aa"/>
      </w:rPr>
      <w:fldChar w:fldCharType="end"/>
    </w:r>
  </w:p>
  <w:p w:rsidR="00BD6337" w:rsidRDefault="00BD633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4471"/>
      <w:docPartObj>
        <w:docPartGallery w:val="Page Numbers (Bottom of Page)"/>
        <w:docPartUnique/>
      </w:docPartObj>
    </w:sdtPr>
    <w:sdtContent>
      <w:p w:rsidR="00BD6337" w:rsidRDefault="00F41522">
        <w:pPr>
          <w:pStyle w:val="a4"/>
          <w:jc w:val="center"/>
        </w:pPr>
        <w:fldSimple w:instr=" PAGE   \* MERGEFORMAT ">
          <w:r w:rsidR="00BE3B5F">
            <w:rPr>
              <w:noProof/>
            </w:rPr>
            <w:t>2</w:t>
          </w:r>
        </w:fldSimple>
      </w:p>
    </w:sdtContent>
  </w:sdt>
  <w:p w:rsidR="00BD6337" w:rsidRDefault="00BD63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337" w:rsidRDefault="00BD6337" w:rsidP="00B16FD1">
      <w:r>
        <w:separator/>
      </w:r>
    </w:p>
  </w:footnote>
  <w:footnote w:type="continuationSeparator" w:id="0">
    <w:p w:rsidR="00BD6337" w:rsidRDefault="00BD6337" w:rsidP="00B16F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1C34"/>
    <w:multiLevelType w:val="hybridMultilevel"/>
    <w:tmpl w:val="087AB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235CF"/>
    <w:multiLevelType w:val="hybridMultilevel"/>
    <w:tmpl w:val="826E1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4736B"/>
    <w:multiLevelType w:val="hybridMultilevel"/>
    <w:tmpl w:val="3B7C8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C2B31"/>
    <w:multiLevelType w:val="hybridMultilevel"/>
    <w:tmpl w:val="85241F26"/>
    <w:lvl w:ilvl="0" w:tplc="769A7D20">
      <w:start w:val="1"/>
      <w:numFmt w:val="decimal"/>
      <w:lvlText w:val="%1."/>
      <w:lvlJc w:val="left"/>
      <w:pPr>
        <w:ind w:left="78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64E54C4"/>
    <w:multiLevelType w:val="hybridMultilevel"/>
    <w:tmpl w:val="533ED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55050"/>
    <w:multiLevelType w:val="hybridMultilevel"/>
    <w:tmpl w:val="A0EE7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E625A6"/>
    <w:multiLevelType w:val="hybridMultilevel"/>
    <w:tmpl w:val="6750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2103C"/>
    <w:multiLevelType w:val="hybridMultilevel"/>
    <w:tmpl w:val="B33EF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10DBD"/>
    <w:multiLevelType w:val="hybridMultilevel"/>
    <w:tmpl w:val="C5F02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44D09"/>
    <w:multiLevelType w:val="hybridMultilevel"/>
    <w:tmpl w:val="E5C8C350"/>
    <w:lvl w:ilvl="0" w:tplc="E28E21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EF02F6"/>
    <w:multiLevelType w:val="hybridMultilevel"/>
    <w:tmpl w:val="479C9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826D2"/>
    <w:multiLevelType w:val="hybridMultilevel"/>
    <w:tmpl w:val="EB74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1232C"/>
    <w:multiLevelType w:val="hybridMultilevel"/>
    <w:tmpl w:val="479C93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427B3"/>
    <w:multiLevelType w:val="hybridMultilevel"/>
    <w:tmpl w:val="51186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549DF"/>
    <w:multiLevelType w:val="hybridMultilevel"/>
    <w:tmpl w:val="087AB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2D6FCC"/>
    <w:multiLevelType w:val="hybridMultilevel"/>
    <w:tmpl w:val="D1FC4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20733"/>
    <w:multiLevelType w:val="hybridMultilevel"/>
    <w:tmpl w:val="C9D68C30"/>
    <w:lvl w:ilvl="0" w:tplc="A1ACC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B6923"/>
    <w:multiLevelType w:val="hybridMultilevel"/>
    <w:tmpl w:val="8866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F223C"/>
    <w:multiLevelType w:val="hybridMultilevel"/>
    <w:tmpl w:val="A0242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8347F"/>
    <w:multiLevelType w:val="multilevel"/>
    <w:tmpl w:val="6DD4C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92A31"/>
    <w:multiLevelType w:val="hybridMultilevel"/>
    <w:tmpl w:val="826E1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878B7"/>
    <w:multiLevelType w:val="hybridMultilevel"/>
    <w:tmpl w:val="A96C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020A4"/>
    <w:multiLevelType w:val="hybridMultilevel"/>
    <w:tmpl w:val="479C93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E25D6"/>
    <w:multiLevelType w:val="hybridMultilevel"/>
    <w:tmpl w:val="35045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F2FC5"/>
    <w:multiLevelType w:val="hybridMultilevel"/>
    <w:tmpl w:val="8D94D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16776"/>
    <w:multiLevelType w:val="hybridMultilevel"/>
    <w:tmpl w:val="35B02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A55ED"/>
    <w:multiLevelType w:val="hybridMultilevel"/>
    <w:tmpl w:val="07F0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A653D"/>
    <w:multiLevelType w:val="hybridMultilevel"/>
    <w:tmpl w:val="BE264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26759"/>
    <w:multiLevelType w:val="hybridMultilevel"/>
    <w:tmpl w:val="826E1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C95B00"/>
    <w:multiLevelType w:val="hybridMultilevel"/>
    <w:tmpl w:val="2E1C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057487"/>
    <w:multiLevelType w:val="hybridMultilevel"/>
    <w:tmpl w:val="6DE2D0F2"/>
    <w:lvl w:ilvl="0" w:tplc="A1D03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444FA"/>
    <w:multiLevelType w:val="hybridMultilevel"/>
    <w:tmpl w:val="AA04D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B0A55"/>
    <w:multiLevelType w:val="hybridMultilevel"/>
    <w:tmpl w:val="82765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116FEB"/>
    <w:multiLevelType w:val="hybridMultilevel"/>
    <w:tmpl w:val="30ACB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02802"/>
    <w:multiLevelType w:val="hybridMultilevel"/>
    <w:tmpl w:val="3B7C8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58128F"/>
    <w:multiLevelType w:val="hybridMultilevel"/>
    <w:tmpl w:val="07F0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916DBB"/>
    <w:multiLevelType w:val="hybridMultilevel"/>
    <w:tmpl w:val="2B36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9633E5"/>
    <w:multiLevelType w:val="hybridMultilevel"/>
    <w:tmpl w:val="2B36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55A3A"/>
    <w:multiLevelType w:val="hybridMultilevel"/>
    <w:tmpl w:val="826E1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F4DDF"/>
    <w:multiLevelType w:val="hybridMultilevel"/>
    <w:tmpl w:val="2E1C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567DD1"/>
    <w:multiLevelType w:val="hybridMultilevel"/>
    <w:tmpl w:val="17487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B506B7"/>
    <w:multiLevelType w:val="hybridMultilevel"/>
    <w:tmpl w:val="35045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F2205D"/>
    <w:multiLevelType w:val="hybridMultilevel"/>
    <w:tmpl w:val="EFAA0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152242"/>
    <w:multiLevelType w:val="hybridMultilevel"/>
    <w:tmpl w:val="533ED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F95880"/>
    <w:multiLevelType w:val="multilevel"/>
    <w:tmpl w:val="F1A006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9"/>
  </w:num>
  <w:num w:numId="3">
    <w:abstractNumId w:val="8"/>
  </w:num>
  <w:num w:numId="4">
    <w:abstractNumId w:val="3"/>
  </w:num>
  <w:num w:numId="5">
    <w:abstractNumId w:val="16"/>
  </w:num>
  <w:num w:numId="6">
    <w:abstractNumId w:val="29"/>
  </w:num>
  <w:num w:numId="7">
    <w:abstractNumId w:val="17"/>
  </w:num>
  <w:num w:numId="8">
    <w:abstractNumId w:val="40"/>
  </w:num>
  <w:num w:numId="9">
    <w:abstractNumId w:val="26"/>
  </w:num>
  <w:num w:numId="10">
    <w:abstractNumId w:val="31"/>
  </w:num>
  <w:num w:numId="11">
    <w:abstractNumId w:val="42"/>
  </w:num>
  <w:num w:numId="12">
    <w:abstractNumId w:val="13"/>
  </w:num>
  <w:num w:numId="13">
    <w:abstractNumId w:val="21"/>
  </w:num>
  <w:num w:numId="14">
    <w:abstractNumId w:val="12"/>
  </w:num>
  <w:num w:numId="15">
    <w:abstractNumId w:val="10"/>
  </w:num>
  <w:num w:numId="16">
    <w:abstractNumId w:val="35"/>
  </w:num>
  <w:num w:numId="17">
    <w:abstractNumId w:val="1"/>
  </w:num>
  <w:num w:numId="18">
    <w:abstractNumId w:val="20"/>
  </w:num>
  <w:num w:numId="19">
    <w:abstractNumId w:val="38"/>
  </w:num>
  <w:num w:numId="20">
    <w:abstractNumId w:val="28"/>
  </w:num>
  <w:num w:numId="21">
    <w:abstractNumId w:val="33"/>
  </w:num>
  <w:num w:numId="22">
    <w:abstractNumId w:val="0"/>
  </w:num>
  <w:num w:numId="23">
    <w:abstractNumId w:val="14"/>
  </w:num>
  <w:num w:numId="24">
    <w:abstractNumId w:val="18"/>
  </w:num>
  <w:num w:numId="25">
    <w:abstractNumId w:val="15"/>
  </w:num>
  <w:num w:numId="26">
    <w:abstractNumId w:val="11"/>
  </w:num>
  <w:num w:numId="27">
    <w:abstractNumId w:val="41"/>
  </w:num>
  <w:num w:numId="28">
    <w:abstractNumId w:val="23"/>
  </w:num>
  <w:num w:numId="29">
    <w:abstractNumId w:val="2"/>
  </w:num>
  <w:num w:numId="30">
    <w:abstractNumId w:val="25"/>
  </w:num>
  <w:num w:numId="31">
    <w:abstractNumId w:val="43"/>
  </w:num>
  <w:num w:numId="32">
    <w:abstractNumId w:val="7"/>
  </w:num>
  <w:num w:numId="33">
    <w:abstractNumId w:val="30"/>
  </w:num>
  <w:num w:numId="34">
    <w:abstractNumId w:val="36"/>
  </w:num>
  <w:num w:numId="35">
    <w:abstractNumId w:val="4"/>
  </w:num>
  <w:num w:numId="36">
    <w:abstractNumId w:val="37"/>
  </w:num>
  <w:num w:numId="37">
    <w:abstractNumId w:val="27"/>
  </w:num>
  <w:num w:numId="38">
    <w:abstractNumId w:val="6"/>
  </w:num>
  <w:num w:numId="39">
    <w:abstractNumId w:val="34"/>
  </w:num>
  <w:num w:numId="40">
    <w:abstractNumId w:val="22"/>
  </w:num>
  <w:num w:numId="41">
    <w:abstractNumId w:val="39"/>
  </w:num>
  <w:num w:numId="42">
    <w:abstractNumId w:val="19"/>
  </w:num>
  <w:num w:numId="43">
    <w:abstractNumId w:val="5"/>
  </w:num>
  <w:num w:numId="44">
    <w:abstractNumId w:val="32"/>
  </w:num>
  <w:num w:numId="45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489"/>
    <w:rsid w:val="000010F0"/>
    <w:rsid w:val="000033CB"/>
    <w:rsid w:val="00015AFB"/>
    <w:rsid w:val="000371AE"/>
    <w:rsid w:val="00037F45"/>
    <w:rsid w:val="00046162"/>
    <w:rsid w:val="00046CD7"/>
    <w:rsid w:val="00054AD4"/>
    <w:rsid w:val="00061308"/>
    <w:rsid w:val="0006302E"/>
    <w:rsid w:val="00072E50"/>
    <w:rsid w:val="000751D8"/>
    <w:rsid w:val="0008589E"/>
    <w:rsid w:val="00091172"/>
    <w:rsid w:val="000A017C"/>
    <w:rsid w:val="000B088D"/>
    <w:rsid w:val="000E4D61"/>
    <w:rsid w:val="000F41E4"/>
    <w:rsid w:val="00110D03"/>
    <w:rsid w:val="00131E85"/>
    <w:rsid w:val="00132608"/>
    <w:rsid w:val="00164099"/>
    <w:rsid w:val="00170972"/>
    <w:rsid w:val="001808C3"/>
    <w:rsid w:val="00181510"/>
    <w:rsid w:val="001835C9"/>
    <w:rsid w:val="00183C45"/>
    <w:rsid w:val="0018539A"/>
    <w:rsid w:val="00192457"/>
    <w:rsid w:val="001A1A15"/>
    <w:rsid w:val="001A5A0D"/>
    <w:rsid w:val="001A786E"/>
    <w:rsid w:val="001B0F80"/>
    <w:rsid w:val="001B2E81"/>
    <w:rsid w:val="001D11F8"/>
    <w:rsid w:val="001F4879"/>
    <w:rsid w:val="001F7E2B"/>
    <w:rsid w:val="00202B67"/>
    <w:rsid w:val="0020304C"/>
    <w:rsid w:val="00212889"/>
    <w:rsid w:val="0021470E"/>
    <w:rsid w:val="002224A7"/>
    <w:rsid w:val="0022384E"/>
    <w:rsid w:val="002335E7"/>
    <w:rsid w:val="00244171"/>
    <w:rsid w:val="0026023E"/>
    <w:rsid w:val="00262DE5"/>
    <w:rsid w:val="002726CF"/>
    <w:rsid w:val="00280921"/>
    <w:rsid w:val="00291CFB"/>
    <w:rsid w:val="002A29CA"/>
    <w:rsid w:val="002A48EC"/>
    <w:rsid w:val="002B7365"/>
    <w:rsid w:val="002C5088"/>
    <w:rsid w:val="002D07D4"/>
    <w:rsid w:val="002D4986"/>
    <w:rsid w:val="002D5667"/>
    <w:rsid w:val="002E297D"/>
    <w:rsid w:val="002E2980"/>
    <w:rsid w:val="002E5F72"/>
    <w:rsid w:val="002E6030"/>
    <w:rsid w:val="002F38FD"/>
    <w:rsid w:val="002F3D17"/>
    <w:rsid w:val="002F5E49"/>
    <w:rsid w:val="002F7B5D"/>
    <w:rsid w:val="0031602C"/>
    <w:rsid w:val="00325233"/>
    <w:rsid w:val="00331078"/>
    <w:rsid w:val="0033627A"/>
    <w:rsid w:val="00336462"/>
    <w:rsid w:val="00381252"/>
    <w:rsid w:val="00385FA7"/>
    <w:rsid w:val="00390755"/>
    <w:rsid w:val="003945DF"/>
    <w:rsid w:val="00395838"/>
    <w:rsid w:val="003A28F3"/>
    <w:rsid w:val="003A4428"/>
    <w:rsid w:val="003B0D5F"/>
    <w:rsid w:val="003C3B41"/>
    <w:rsid w:val="003C7E60"/>
    <w:rsid w:val="003D4D72"/>
    <w:rsid w:val="003E2439"/>
    <w:rsid w:val="003F5CED"/>
    <w:rsid w:val="003F63FE"/>
    <w:rsid w:val="004042BE"/>
    <w:rsid w:val="00412950"/>
    <w:rsid w:val="004211DB"/>
    <w:rsid w:val="0042317C"/>
    <w:rsid w:val="00426BF0"/>
    <w:rsid w:val="0042786E"/>
    <w:rsid w:val="0044375B"/>
    <w:rsid w:val="00444E86"/>
    <w:rsid w:val="004518C9"/>
    <w:rsid w:val="004573B2"/>
    <w:rsid w:val="00460CCE"/>
    <w:rsid w:val="004639DF"/>
    <w:rsid w:val="004841D4"/>
    <w:rsid w:val="00486BAD"/>
    <w:rsid w:val="00491EB4"/>
    <w:rsid w:val="00496F29"/>
    <w:rsid w:val="004A1AD6"/>
    <w:rsid w:val="004A6809"/>
    <w:rsid w:val="004A7216"/>
    <w:rsid w:val="004A7D82"/>
    <w:rsid w:val="004B09DE"/>
    <w:rsid w:val="004B23D2"/>
    <w:rsid w:val="004C2853"/>
    <w:rsid w:val="004C5637"/>
    <w:rsid w:val="004D5D45"/>
    <w:rsid w:val="004E5215"/>
    <w:rsid w:val="004E611F"/>
    <w:rsid w:val="005141D7"/>
    <w:rsid w:val="005254BF"/>
    <w:rsid w:val="00527940"/>
    <w:rsid w:val="00532C79"/>
    <w:rsid w:val="00545B68"/>
    <w:rsid w:val="005471B9"/>
    <w:rsid w:val="00547800"/>
    <w:rsid w:val="0055680E"/>
    <w:rsid w:val="00572A0B"/>
    <w:rsid w:val="00592968"/>
    <w:rsid w:val="005A17EB"/>
    <w:rsid w:val="005B3B41"/>
    <w:rsid w:val="005B76C1"/>
    <w:rsid w:val="005C21B7"/>
    <w:rsid w:val="005C28EC"/>
    <w:rsid w:val="005C5F67"/>
    <w:rsid w:val="005D1357"/>
    <w:rsid w:val="005D2A68"/>
    <w:rsid w:val="005E27CD"/>
    <w:rsid w:val="005F027D"/>
    <w:rsid w:val="00603F77"/>
    <w:rsid w:val="00605DE2"/>
    <w:rsid w:val="00607A01"/>
    <w:rsid w:val="0061037D"/>
    <w:rsid w:val="00615ACB"/>
    <w:rsid w:val="00625B15"/>
    <w:rsid w:val="00627C95"/>
    <w:rsid w:val="00632906"/>
    <w:rsid w:val="00634E50"/>
    <w:rsid w:val="006357F2"/>
    <w:rsid w:val="00637485"/>
    <w:rsid w:val="006466DF"/>
    <w:rsid w:val="00646BA9"/>
    <w:rsid w:val="0065068C"/>
    <w:rsid w:val="0065543D"/>
    <w:rsid w:val="00661BA7"/>
    <w:rsid w:val="006624A1"/>
    <w:rsid w:val="006721BB"/>
    <w:rsid w:val="0067277B"/>
    <w:rsid w:val="00673CE1"/>
    <w:rsid w:val="0067775E"/>
    <w:rsid w:val="00695AA1"/>
    <w:rsid w:val="006968BC"/>
    <w:rsid w:val="006B4362"/>
    <w:rsid w:val="006B471A"/>
    <w:rsid w:val="006B479A"/>
    <w:rsid w:val="006B47B5"/>
    <w:rsid w:val="006B4EBA"/>
    <w:rsid w:val="006B5581"/>
    <w:rsid w:val="006C4042"/>
    <w:rsid w:val="006C48DF"/>
    <w:rsid w:val="006C5B76"/>
    <w:rsid w:val="006D5D71"/>
    <w:rsid w:val="00711C74"/>
    <w:rsid w:val="00712823"/>
    <w:rsid w:val="0071762F"/>
    <w:rsid w:val="00724FEC"/>
    <w:rsid w:val="007326C3"/>
    <w:rsid w:val="00733251"/>
    <w:rsid w:val="00734FE6"/>
    <w:rsid w:val="007372FE"/>
    <w:rsid w:val="00750C40"/>
    <w:rsid w:val="007618FD"/>
    <w:rsid w:val="00767CEB"/>
    <w:rsid w:val="007728BD"/>
    <w:rsid w:val="007819C6"/>
    <w:rsid w:val="0078401C"/>
    <w:rsid w:val="00795757"/>
    <w:rsid w:val="007971D3"/>
    <w:rsid w:val="007B282D"/>
    <w:rsid w:val="007C3357"/>
    <w:rsid w:val="007E0E71"/>
    <w:rsid w:val="007F1AAA"/>
    <w:rsid w:val="007F4CB2"/>
    <w:rsid w:val="008175B5"/>
    <w:rsid w:val="00817AD8"/>
    <w:rsid w:val="0082722A"/>
    <w:rsid w:val="008274EB"/>
    <w:rsid w:val="00836B5B"/>
    <w:rsid w:val="00837065"/>
    <w:rsid w:val="00846865"/>
    <w:rsid w:val="00855FF7"/>
    <w:rsid w:val="008628B9"/>
    <w:rsid w:val="00864012"/>
    <w:rsid w:val="00871C14"/>
    <w:rsid w:val="00874037"/>
    <w:rsid w:val="00880FD9"/>
    <w:rsid w:val="00885666"/>
    <w:rsid w:val="00896091"/>
    <w:rsid w:val="008C3EE4"/>
    <w:rsid w:val="008C5DF6"/>
    <w:rsid w:val="008C60B0"/>
    <w:rsid w:val="008D0850"/>
    <w:rsid w:val="008D13B5"/>
    <w:rsid w:val="008D18C8"/>
    <w:rsid w:val="008D33EC"/>
    <w:rsid w:val="008D506A"/>
    <w:rsid w:val="008F1579"/>
    <w:rsid w:val="009005A3"/>
    <w:rsid w:val="0090329F"/>
    <w:rsid w:val="0091352E"/>
    <w:rsid w:val="00925C4E"/>
    <w:rsid w:val="009330F5"/>
    <w:rsid w:val="00933492"/>
    <w:rsid w:val="009414FF"/>
    <w:rsid w:val="00944065"/>
    <w:rsid w:val="0095075C"/>
    <w:rsid w:val="009622F7"/>
    <w:rsid w:val="00965C32"/>
    <w:rsid w:val="009840CF"/>
    <w:rsid w:val="009872DF"/>
    <w:rsid w:val="009944C4"/>
    <w:rsid w:val="009A1401"/>
    <w:rsid w:val="009A4DA9"/>
    <w:rsid w:val="009B1489"/>
    <w:rsid w:val="009D02A1"/>
    <w:rsid w:val="009D7092"/>
    <w:rsid w:val="009E009B"/>
    <w:rsid w:val="009E0C34"/>
    <w:rsid w:val="009E6DB4"/>
    <w:rsid w:val="00A11228"/>
    <w:rsid w:val="00A14E4E"/>
    <w:rsid w:val="00A17391"/>
    <w:rsid w:val="00A17420"/>
    <w:rsid w:val="00A21E66"/>
    <w:rsid w:val="00A246C2"/>
    <w:rsid w:val="00A2676B"/>
    <w:rsid w:val="00A31BBB"/>
    <w:rsid w:val="00A33B57"/>
    <w:rsid w:val="00A35FDA"/>
    <w:rsid w:val="00A3684E"/>
    <w:rsid w:val="00A37F59"/>
    <w:rsid w:val="00A4686E"/>
    <w:rsid w:val="00A46A8B"/>
    <w:rsid w:val="00A46FD5"/>
    <w:rsid w:val="00A578F0"/>
    <w:rsid w:val="00A61F50"/>
    <w:rsid w:val="00A62343"/>
    <w:rsid w:val="00A77CE0"/>
    <w:rsid w:val="00A835EA"/>
    <w:rsid w:val="00AA113B"/>
    <w:rsid w:val="00AA754B"/>
    <w:rsid w:val="00AB082B"/>
    <w:rsid w:val="00AB51E1"/>
    <w:rsid w:val="00AC2977"/>
    <w:rsid w:val="00AF0ED6"/>
    <w:rsid w:val="00AF7121"/>
    <w:rsid w:val="00B0086A"/>
    <w:rsid w:val="00B055E9"/>
    <w:rsid w:val="00B06A6D"/>
    <w:rsid w:val="00B10ECE"/>
    <w:rsid w:val="00B161DE"/>
    <w:rsid w:val="00B16FD1"/>
    <w:rsid w:val="00B2598D"/>
    <w:rsid w:val="00B32055"/>
    <w:rsid w:val="00B50D1E"/>
    <w:rsid w:val="00B619EE"/>
    <w:rsid w:val="00B634B4"/>
    <w:rsid w:val="00B66B91"/>
    <w:rsid w:val="00B71208"/>
    <w:rsid w:val="00B93D6E"/>
    <w:rsid w:val="00BA5FAF"/>
    <w:rsid w:val="00BA705C"/>
    <w:rsid w:val="00BB69E6"/>
    <w:rsid w:val="00BC479C"/>
    <w:rsid w:val="00BC6BF9"/>
    <w:rsid w:val="00BD07A1"/>
    <w:rsid w:val="00BD23C6"/>
    <w:rsid w:val="00BD5001"/>
    <w:rsid w:val="00BD6337"/>
    <w:rsid w:val="00BE0246"/>
    <w:rsid w:val="00BE067B"/>
    <w:rsid w:val="00BE11CA"/>
    <w:rsid w:val="00BE3B5F"/>
    <w:rsid w:val="00BE77E6"/>
    <w:rsid w:val="00C04C52"/>
    <w:rsid w:val="00C04DF0"/>
    <w:rsid w:val="00C06046"/>
    <w:rsid w:val="00C2364B"/>
    <w:rsid w:val="00C31551"/>
    <w:rsid w:val="00C35056"/>
    <w:rsid w:val="00C35937"/>
    <w:rsid w:val="00C6110B"/>
    <w:rsid w:val="00C7403C"/>
    <w:rsid w:val="00C7633A"/>
    <w:rsid w:val="00C767D5"/>
    <w:rsid w:val="00C923EA"/>
    <w:rsid w:val="00C93F3E"/>
    <w:rsid w:val="00C94AE5"/>
    <w:rsid w:val="00CB343D"/>
    <w:rsid w:val="00CB53B7"/>
    <w:rsid w:val="00CB6400"/>
    <w:rsid w:val="00CB7D77"/>
    <w:rsid w:val="00CC411B"/>
    <w:rsid w:val="00CD0482"/>
    <w:rsid w:val="00CD106B"/>
    <w:rsid w:val="00CD120A"/>
    <w:rsid w:val="00CD4AD1"/>
    <w:rsid w:val="00CD690E"/>
    <w:rsid w:val="00CF2CED"/>
    <w:rsid w:val="00CF71DF"/>
    <w:rsid w:val="00D01133"/>
    <w:rsid w:val="00D026E7"/>
    <w:rsid w:val="00D12118"/>
    <w:rsid w:val="00D32B7E"/>
    <w:rsid w:val="00D54909"/>
    <w:rsid w:val="00D56F17"/>
    <w:rsid w:val="00D67A60"/>
    <w:rsid w:val="00D76D1D"/>
    <w:rsid w:val="00D82F29"/>
    <w:rsid w:val="00D86435"/>
    <w:rsid w:val="00D92A64"/>
    <w:rsid w:val="00D94AF5"/>
    <w:rsid w:val="00D9794D"/>
    <w:rsid w:val="00DA3686"/>
    <w:rsid w:val="00DB6EBF"/>
    <w:rsid w:val="00DC256B"/>
    <w:rsid w:val="00DC2875"/>
    <w:rsid w:val="00DC5A14"/>
    <w:rsid w:val="00DC5CC8"/>
    <w:rsid w:val="00DC6A96"/>
    <w:rsid w:val="00DE0CD2"/>
    <w:rsid w:val="00DE3FD5"/>
    <w:rsid w:val="00DE4A17"/>
    <w:rsid w:val="00E11362"/>
    <w:rsid w:val="00E45C6F"/>
    <w:rsid w:val="00E467EF"/>
    <w:rsid w:val="00E56AB3"/>
    <w:rsid w:val="00E651DD"/>
    <w:rsid w:val="00E70E20"/>
    <w:rsid w:val="00E7146A"/>
    <w:rsid w:val="00E71A8E"/>
    <w:rsid w:val="00E80940"/>
    <w:rsid w:val="00E868D2"/>
    <w:rsid w:val="00E928D9"/>
    <w:rsid w:val="00E95CE0"/>
    <w:rsid w:val="00EB39C1"/>
    <w:rsid w:val="00EC060F"/>
    <w:rsid w:val="00EF09E0"/>
    <w:rsid w:val="00EF6FE3"/>
    <w:rsid w:val="00F0093C"/>
    <w:rsid w:val="00F3503E"/>
    <w:rsid w:val="00F41522"/>
    <w:rsid w:val="00F43D32"/>
    <w:rsid w:val="00F5377D"/>
    <w:rsid w:val="00F63A8C"/>
    <w:rsid w:val="00F67757"/>
    <w:rsid w:val="00F71EDD"/>
    <w:rsid w:val="00F725A9"/>
    <w:rsid w:val="00F8117E"/>
    <w:rsid w:val="00FA2905"/>
    <w:rsid w:val="00FB578F"/>
    <w:rsid w:val="00FB7161"/>
    <w:rsid w:val="00FC5940"/>
    <w:rsid w:val="00FC5EB4"/>
    <w:rsid w:val="00FD2978"/>
    <w:rsid w:val="00FE0C73"/>
    <w:rsid w:val="00FE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1">
    <w:name w:val="heading 1"/>
    <w:basedOn w:val="a"/>
    <w:next w:val="a"/>
    <w:link w:val="10"/>
    <w:qFormat/>
    <w:rsid w:val="009B1489"/>
    <w:pPr>
      <w:keepNext/>
      <w:jc w:val="righ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489"/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customStyle="1" w:styleId="a3">
    <w:name w:val="Нижний колонтитул Знак"/>
    <w:basedOn w:val="a0"/>
    <w:link w:val="a4"/>
    <w:uiPriority w:val="99"/>
    <w:rsid w:val="009B1489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4">
    <w:name w:val="footer"/>
    <w:basedOn w:val="a"/>
    <w:link w:val="a3"/>
    <w:uiPriority w:val="99"/>
    <w:rsid w:val="009B1489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basedOn w:val="a0"/>
    <w:link w:val="a6"/>
    <w:semiHidden/>
    <w:rsid w:val="009B1489"/>
    <w:rPr>
      <w:rFonts w:ascii="Tahoma" w:eastAsia="Times New Roman" w:hAnsi="Tahoma" w:cs="Tahoma"/>
      <w:sz w:val="16"/>
      <w:szCs w:val="16"/>
      <w:lang w:eastAsia="ja-JP"/>
    </w:rPr>
  </w:style>
  <w:style w:type="paragraph" w:styleId="a6">
    <w:name w:val="Balloon Text"/>
    <w:basedOn w:val="a"/>
    <w:link w:val="a5"/>
    <w:semiHidden/>
    <w:rsid w:val="009B148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rsid w:val="009B1489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8">
    <w:name w:val="header"/>
    <w:basedOn w:val="a"/>
    <w:link w:val="a7"/>
    <w:rsid w:val="009B1489"/>
    <w:pPr>
      <w:tabs>
        <w:tab w:val="center" w:pos="4677"/>
        <w:tab w:val="right" w:pos="9355"/>
      </w:tabs>
    </w:pPr>
  </w:style>
  <w:style w:type="character" w:styleId="a9">
    <w:name w:val="Hyperlink"/>
    <w:uiPriority w:val="99"/>
    <w:unhideWhenUsed/>
    <w:rsid w:val="009B1489"/>
    <w:rPr>
      <w:color w:val="0000FF"/>
      <w:u w:val="single"/>
    </w:rPr>
  </w:style>
  <w:style w:type="character" w:styleId="aa">
    <w:name w:val="page number"/>
    <w:basedOn w:val="a0"/>
    <w:rsid w:val="009B1489"/>
  </w:style>
  <w:style w:type="paragraph" w:styleId="ab">
    <w:name w:val="List Paragraph"/>
    <w:basedOn w:val="a"/>
    <w:qFormat/>
    <w:rsid w:val="006721BB"/>
    <w:pPr>
      <w:ind w:left="720"/>
      <w:contextualSpacing/>
    </w:pPr>
  </w:style>
  <w:style w:type="table" w:styleId="ac">
    <w:name w:val="Table Grid"/>
    <w:basedOn w:val="a1"/>
    <w:uiPriority w:val="59"/>
    <w:rsid w:val="003D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D4D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D4D72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d">
    <w:name w:val="Normal (Web)"/>
    <w:basedOn w:val="a"/>
    <w:uiPriority w:val="99"/>
    <w:unhideWhenUsed/>
    <w:rsid w:val="003D4D7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 Spacing"/>
    <w:uiPriority w:val="1"/>
    <w:qFormat/>
    <w:rsid w:val="003D4D72"/>
    <w:pPr>
      <w:spacing w:after="0" w:line="240" w:lineRule="auto"/>
    </w:pPr>
  </w:style>
  <w:style w:type="character" w:customStyle="1" w:styleId="js-extracted-address">
    <w:name w:val="js-extracted-address"/>
    <w:basedOn w:val="a0"/>
    <w:rsid w:val="003D4D72"/>
  </w:style>
  <w:style w:type="character" w:customStyle="1" w:styleId="mail-message-map-nobreak">
    <w:name w:val="mail-message-map-nobreak"/>
    <w:basedOn w:val="a0"/>
    <w:rsid w:val="003D4D72"/>
  </w:style>
  <w:style w:type="character" w:styleId="af">
    <w:name w:val="Emphasis"/>
    <w:basedOn w:val="a0"/>
    <w:uiPriority w:val="20"/>
    <w:qFormat/>
    <w:rsid w:val="003D4D72"/>
    <w:rPr>
      <w:i/>
      <w:iCs/>
    </w:rPr>
  </w:style>
  <w:style w:type="paragraph" w:customStyle="1" w:styleId="sidebar-contacts-caption">
    <w:name w:val="sidebar-contacts-caption"/>
    <w:basedOn w:val="a"/>
    <w:rsid w:val="0042317C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7F686-FD48-4C78-A4A2-E8B4D6F1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6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ezotova</dc:creator>
  <cp:lastModifiedBy>alipisvitskaya</cp:lastModifiedBy>
  <cp:revision>146</cp:revision>
  <cp:lastPrinted>2023-10-12T11:49:00Z</cp:lastPrinted>
  <dcterms:created xsi:type="dcterms:W3CDTF">2022-09-26T12:40:00Z</dcterms:created>
  <dcterms:modified xsi:type="dcterms:W3CDTF">2023-11-03T06:37:00Z</dcterms:modified>
</cp:coreProperties>
</file>