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A26B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6B8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B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«ВОРОНЕЖСКИЙ ГОСУДАРСТВЕННЫЙ ТЕХНИЧЕСКИЙ УНИВЕРСИТЕТ»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26B8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Кафедра______________________________________________________________________</w:t>
      </w:r>
    </w:p>
    <w:p w:rsidR="006240C8" w:rsidRDefault="006240C8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Образовательная программа (направленность)</w:t>
      </w:r>
      <w:r w:rsidRPr="00A26B8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26B8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(название)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26B83">
        <w:rPr>
          <w:rFonts w:ascii="Times New Roman" w:eastAsia="Arial Unicode MS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6240C8">
        <w:rPr>
          <w:rFonts w:ascii="Times New Roman" w:eastAsia="Arial Unicode MS" w:hAnsi="Times New Roman" w:cs="Times New Roman"/>
          <w:sz w:val="20"/>
          <w:szCs w:val="20"/>
          <w:lang w:eastAsia="ru-RU"/>
        </w:rPr>
        <w:t>_______________________________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A26B83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ОТЗЫВ РУКОВОДИТЕЛЯ НА НАУЧНЫЙ ДОКЛАД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  <w:lang w:eastAsia="ru-RU"/>
        </w:rPr>
        <w:t>Ф.И.О. аспиранта(ки) _______________________________________________,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выполненного по теме: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26B8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</w:t>
      </w:r>
      <w:r w:rsidRPr="00A26B8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A26B8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»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Актуальность темы и новизна работы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Логичность и структурированность работы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Научная новизна, теоретическая и практическая значимость работы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Основные достоинства работы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Основные недостатки работы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Дополнительные комментарии к работе (рекомендации по внедрению результатов  НКР, другая дополнительная информация)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 xml:space="preserve"> Рекомендуемая оценка научного доклада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6B83" w:rsidRPr="00A26B83" w:rsidRDefault="00A26B83" w:rsidP="00A2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    ____________________________   _</w:t>
      </w:r>
    </w:p>
    <w:p w:rsidR="00A26B83" w:rsidRPr="00A26B83" w:rsidRDefault="00A26B83" w:rsidP="00A2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26B8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                                                                  (подпись)</w:t>
      </w:r>
      <w:r w:rsidRPr="00A26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                       (ученое звание и степень,  должность Ф.И.О.)  </w:t>
      </w: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отзывом  ознакомлен  </w:t>
      </w:r>
    </w:p>
    <w:p w:rsidR="00A26B83" w:rsidRPr="00A26B83" w:rsidRDefault="00A26B83" w:rsidP="00A2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26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 аспиранта)  </w:t>
      </w: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16F61" w:rsidRDefault="00116F61"/>
    <w:sectPr w:rsidR="00116F61" w:rsidSect="00A62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BAB"/>
    <w:multiLevelType w:val="hybridMultilevel"/>
    <w:tmpl w:val="C52C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83"/>
    <w:rsid w:val="00116F61"/>
    <w:rsid w:val="006240C8"/>
    <w:rsid w:val="00944CD8"/>
    <w:rsid w:val="00A26B83"/>
    <w:rsid w:val="00A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Усачева</dc:creator>
  <cp:lastModifiedBy>user</cp:lastModifiedBy>
  <cp:revision>4</cp:revision>
  <dcterms:created xsi:type="dcterms:W3CDTF">2019-04-19T13:08:00Z</dcterms:created>
  <dcterms:modified xsi:type="dcterms:W3CDTF">2019-04-21T17:08:00Z</dcterms:modified>
</cp:coreProperties>
</file>