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11D" w:rsidRDefault="00D3611D" w:rsidP="005B6D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5B6D18" w:rsidRPr="005B6D18">
        <w:rPr>
          <w:rFonts w:ascii="Times New Roman" w:hAnsi="Times New Roman" w:cs="Times New Roman"/>
          <w:b/>
          <w:sz w:val="24"/>
          <w:szCs w:val="24"/>
        </w:rPr>
        <w:t xml:space="preserve">писок студентов, </w:t>
      </w:r>
      <w:r>
        <w:rPr>
          <w:rFonts w:ascii="Times New Roman" w:hAnsi="Times New Roman" w:cs="Times New Roman"/>
          <w:b/>
          <w:sz w:val="24"/>
          <w:szCs w:val="24"/>
        </w:rPr>
        <w:t>успешно прошедших</w:t>
      </w:r>
      <w:r w:rsidR="005B6D18" w:rsidRPr="005B6D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первичную</w:t>
      </w:r>
      <w:r w:rsidR="005B6D18" w:rsidRPr="005B6D18">
        <w:rPr>
          <w:rFonts w:ascii="Times New Roman" w:hAnsi="Times New Roman" w:cs="Times New Roman"/>
          <w:b/>
          <w:sz w:val="24"/>
          <w:szCs w:val="24"/>
        </w:rPr>
        <w:t xml:space="preserve"> аккредитаци</w:t>
      </w:r>
      <w:r>
        <w:rPr>
          <w:rFonts w:ascii="Times New Roman" w:hAnsi="Times New Roman" w:cs="Times New Roman"/>
          <w:b/>
          <w:sz w:val="24"/>
          <w:szCs w:val="24"/>
        </w:rPr>
        <w:t>ю специалистов</w:t>
      </w:r>
    </w:p>
    <w:p w:rsidR="005B6D18" w:rsidRPr="005B6D18" w:rsidRDefault="005B6D18" w:rsidP="005B6D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18">
        <w:rPr>
          <w:rFonts w:ascii="Times New Roman" w:hAnsi="Times New Roman" w:cs="Times New Roman"/>
          <w:b/>
          <w:sz w:val="24"/>
          <w:szCs w:val="24"/>
        </w:rPr>
        <w:t>по специальности 34.02.01 «Сестринское дело»</w:t>
      </w:r>
    </w:p>
    <w:p w:rsidR="005B6D18" w:rsidRDefault="005B6D18" w:rsidP="005B6D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D1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9498" w:type="dxa"/>
        <w:tblInd w:w="-318" w:type="dxa"/>
        <w:tblLayout w:type="fixed"/>
        <w:tblLook w:val="04A0"/>
      </w:tblPr>
      <w:tblGrid>
        <w:gridCol w:w="852"/>
        <w:gridCol w:w="1842"/>
        <w:gridCol w:w="1560"/>
        <w:gridCol w:w="5244"/>
      </w:tblGrid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Аникина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Астанин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Бабинцева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Балабаева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Белашова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Бородкина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Вавилкина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Ванарх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Вильданова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Мунавировна</w:t>
            </w:r>
            <w:proofErr w:type="spellEnd"/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Водолазская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Алёна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Гаджиахмедова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Арзу</w:t>
            </w:r>
            <w:proofErr w:type="spellEnd"/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Фаридовна</w:t>
            </w:r>
            <w:proofErr w:type="spellEnd"/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Гаршина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D3611D" w:rsidRPr="00D3611D" w:rsidTr="00D3611D">
        <w:tc>
          <w:tcPr>
            <w:tcW w:w="852" w:type="dxa"/>
            <w:vAlign w:val="bottom"/>
          </w:tcPr>
          <w:p w:rsidR="00D3611D" w:rsidRPr="00D3611D" w:rsidRDefault="00D3611D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D3611D" w:rsidRPr="00D3611D" w:rsidRDefault="00D3611D" w:rsidP="00211E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Гунькина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Душнева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Зосимова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Карпенко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Клемёнова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Копцова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Корнюшина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Лепшина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Маковкина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Мамонтова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Матикова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Мокроусова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Любовь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Палагина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Вячеславна</w:t>
            </w:r>
            <w:proofErr w:type="spellEnd"/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Пенкина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C829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Петрусенко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Лилиана</w:t>
            </w:r>
            <w:proofErr w:type="spellEnd"/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Подкопаев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Проскурина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Пустовалова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Ролдугина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Склярова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Слец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Стрельникова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Супонева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Сытникова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Таболевич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Терновых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Толстых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Ангелина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Филягина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Ханхалаева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193E00" w:rsidRDefault="00193E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E00">
              <w:rPr>
                <w:rFonts w:ascii="Times New Roman" w:hAnsi="Times New Roman" w:cs="Times New Roman"/>
                <w:color w:val="000000"/>
                <w:sz w:val="24"/>
              </w:rPr>
              <w:t>Хлебникова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193E00" w:rsidRDefault="00193E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E00">
              <w:rPr>
                <w:rFonts w:ascii="Times New Roman" w:hAnsi="Times New Roman" w:cs="Times New Roman"/>
                <w:color w:val="000000"/>
                <w:sz w:val="24"/>
              </w:rPr>
              <w:t>Элеонора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193E00" w:rsidRDefault="00193E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E00">
              <w:rPr>
                <w:rFonts w:ascii="Times New Roman" w:hAnsi="Times New Roman" w:cs="Times New Roman"/>
                <w:color w:val="000000"/>
                <w:sz w:val="24"/>
              </w:rPr>
              <w:t>Владимировна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Чижкова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Чумакова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Шарманова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Шишлова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Леонидович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D3611D" w:rsidRDefault="00193E00" w:rsidP="008D6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Щурова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193E00" w:rsidRPr="00D3611D" w:rsidTr="00D3611D">
        <w:tc>
          <w:tcPr>
            <w:tcW w:w="852" w:type="dxa"/>
            <w:vAlign w:val="bottom"/>
          </w:tcPr>
          <w:p w:rsidR="00193E00" w:rsidRPr="00193E00" w:rsidRDefault="00193E00" w:rsidP="00211E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Яцкина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193E00" w:rsidRPr="00D3611D" w:rsidRDefault="00193E00" w:rsidP="008D6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Сослановна</w:t>
            </w:r>
            <w:proofErr w:type="spellEnd"/>
          </w:p>
        </w:tc>
      </w:tr>
    </w:tbl>
    <w:p w:rsidR="000E778A" w:rsidRDefault="000E778A" w:rsidP="000E77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778A" w:rsidRDefault="000E778A" w:rsidP="000E77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писок студентов, </w:t>
      </w:r>
      <w:r>
        <w:rPr>
          <w:rFonts w:ascii="Times New Roman" w:hAnsi="Times New Roman" w:cs="Times New Roman"/>
          <w:b/>
          <w:sz w:val="24"/>
          <w:szCs w:val="24"/>
        </w:rPr>
        <w:t>не прошедших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первичную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аккредитаци</w:t>
      </w:r>
      <w:r>
        <w:rPr>
          <w:rFonts w:ascii="Times New Roman" w:hAnsi="Times New Roman" w:cs="Times New Roman"/>
          <w:b/>
          <w:sz w:val="24"/>
          <w:szCs w:val="24"/>
        </w:rPr>
        <w:t>ю специалистов</w:t>
      </w:r>
    </w:p>
    <w:p w:rsidR="000E778A" w:rsidRDefault="000E778A" w:rsidP="000E77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18">
        <w:rPr>
          <w:rFonts w:ascii="Times New Roman" w:hAnsi="Times New Roman" w:cs="Times New Roman"/>
          <w:b/>
          <w:sz w:val="24"/>
          <w:szCs w:val="24"/>
        </w:rPr>
        <w:t>по специальности 34.02.01 «Сестринское дело»</w:t>
      </w:r>
    </w:p>
    <w:p w:rsidR="000E778A" w:rsidRPr="005B6D18" w:rsidRDefault="000E778A" w:rsidP="000E77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498" w:type="dxa"/>
        <w:tblInd w:w="-318" w:type="dxa"/>
        <w:tblLook w:val="04A0"/>
      </w:tblPr>
      <w:tblGrid>
        <w:gridCol w:w="852"/>
        <w:gridCol w:w="1842"/>
        <w:gridCol w:w="1560"/>
        <w:gridCol w:w="5244"/>
      </w:tblGrid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Байдуганова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Замолоцких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Оксана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Ангелина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Олейников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</w:tr>
      <w:tr w:rsidR="000E778A" w:rsidRPr="00526D9F" w:rsidTr="000E778A">
        <w:tc>
          <w:tcPr>
            <w:tcW w:w="852" w:type="dxa"/>
            <w:vAlign w:val="bottom"/>
          </w:tcPr>
          <w:p w:rsidR="000E778A" w:rsidRPr="000E778A" w:rsidRDefault="000E778A" w:rsidP="0012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Терновых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5244" w:type="dxa"/>
            <w:tcBorders>
              <w:left w:val="nil"/>
            </w:tcBorders>
            <w:vAlign w:val="bottom"/>
          </w:tcPr>
          <w:p w:rsidR="000E778A" w:rsidRPr="000E778A" w:rsidRDefault="000E778A" w:rsidP="00126D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Алексеевна</w:t>
            </w:r>
          </w:p>
        </w:tc>
      </w:tr>
    </w:tbl>
    <w:p w:rsidR="00D3611D" w:rsidRPr="000E778A" w:rsidRDefault="00D3611D"/>
    <w:sectPr w:rsidR="00D3611D" w:rsidRPr="000E778A" w:rsidSect="004459A5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741CC"/>
    <w:rsid w:val="000A6EFB"/>
    <w:rsid w:val="000E778A"/>
    <w:rsid w:val="0017526D"/>
    <w:rsid w:val="00193E00"/>
    <w:rsid w:val="0033679E"/>
    <w:rsid w:val="004459A5"/>
    <w:rsid w:val="00505E8C"/>
    <w:rsid w:val="005B6D18"/>
    <w:rsid w:val="005C0AC9"/>
    <w:rsid w:val="00923183"/>
    <w:rsid w:val="00BC3B21"/>
    <w:rsid w:val="00C8296B"/>
    <w:rsid w:val="00CF716F"/>
    <w:rsid w:val="00D14C7E"/>
    <w:rsid w:val="00D3611D"/>
    <w:rsid w:val="00D728B1"/>
    <w:rsid w:val="00E370C1"/>
    <w:rsid w:val="00F741CC"/>
    <w:rsid w:val="00F978C0"/>
    <w:rsid w:val="00FB0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0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10</cp:revision>
  <dcterms:created xsi:type="dcterms:W3CDTF">2026-06-18T11:21:00Z</dcterms:created>
  <dcterms:modified xsi:type="dcterms:W3CDTF">2026-10-06T08:44:00Z</dcterms:modified>
</cp:coreProperties>
</file>