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EF" w:rsidRPr="00F44487" w:rsidRDefault="00C60EEF" w:rsidP="00C6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ОБРАЗЕЦ СОПРОВОДИТЕЛЬНОГО ПИСЬМА К СТАТЬЕ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НА БЛАНКЕ ОРГАНИЗАЦИИ!!!</w:t>
      </w:r>
    </w:p>
    <w:p w:rsidR="00C60EEF" w:rsidRPr="00F44487" w:rsidRDefault="00C60EEF" w:rsidP="00C6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Главному редактору журнала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«Инженерные системы и сооружения»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Сотниковой О.А.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Направляем научную статью (Ф.И.О. всех авторов, название статьи) для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опубликования в журнале «Инженерные системы и сооружения».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D0CB1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Настоящим письмом гарантируем, что 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опубликование научной статьи в в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ашем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журнале не нарушает ничьих авторских прав. </w:t>
      </w:r>
    </w:p>
    <w:p w:rsidR="002D0CB1" w:rsidRPr="00F44487" w:rsidRDefault="002D0CB1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Авторы гарантируют, что статья содержит все предусмотренные законодательством об авторском праве ссылки на публикации цитируемых авторов и издания, используемые в статье результаты, полученные другими авторами или организациями. Авторы несут о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ветственность за научное содержание статьи и гарантируют оригинальность и новизну представляемых результатов и выводов.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Статья не содержит материалы, не подлежащие опубликованию в открытой печати. 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</w:t>
      </w:r>
      <w:proofErr w:type="gramStart"/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кст ст</w:t>
      </w:r>
      <w:proofErr w:type="gramEnd"/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атьи согласован со всеми авторами, конфликт интересов отсутствует.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Авторы согласны на передачу журналу авторских прав в объёме и на условиях,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изложе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ных 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сайте журнала 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«Правилах 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рецензирования и опубликования научных статей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2D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Авторы передают исключительные права журналу «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Инженерные системы и сооружения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на использование научной статьи путём её воспроизведения и размещения на сайтах ра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пространителей журнала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Авторы в соответствии со ст. 6 Федерального закона РФ «О персональных данных» от 27.07.2006 г. № 152-ФЗ согласны на обработку своих персональных данных и контактной информации, указанных в статье, для опубликования направляемой статьи в вашем жу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нале.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Авторы подтверждают, что направляемая статья нигде ранее не была опубликована,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направлялась и не будет направлена для опубликования в другие научные издания без уведомления об этом редакции журнала «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Инженерные системы и сооружения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Default="00C60EEF" w:rsidP="002D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Авторы 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доверяют вести деловую п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ереписку </w:t>
      </w:r>
      <w:r w:rsidR="002D0CB1"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журналом одному из авторов 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(Ф. И.О.), по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</w:t>
      </w: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товый адрес, телефон, </w:t>
      </w:r>
      <w:proofErr w:type="spellStart"/>
      <w:proofErr w:type="gramStart"/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proofErr w:type="gramEnd"/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-mail</w:t>
      </w:r>
      <w:proofErr w:type="spellEnd"/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52E3E" w:rsidRDefault="00B52E3E" w:rsidP="002D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2E3E" w:rsidRPr="00F44487" w:rsidRDefault="00B52E3E" w:rsidP="002D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2E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Авторы также согласны с тем, что рукописи статей авторам не возвращаются и вознагр</w:t>
      </w:r>
      <w:r w:rsidRPr="00B52E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B52E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ждение (г</w:t>
      </w:r>
      <w:r w:rsidRPr="00B52E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B52E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норар) за опубликованные статьи не выплачивается.</w:t>
      </w: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EEF" w:rsidRPr="00F44487" w:rsidRDefault="00C60EEF" w:rsidP="00C6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Авторы статьи</w:t>
      </w:r>
    </w:p>
    <w:p w:rsidR="00C60EEF" w:rsidRPr="00F44487" w:rsidRDefault="00C60EEF" w:rsidP="00C6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(личные подписи всех авторов).</w:t>
      </w:r>
    </w:p>
    <w:p w:rsidR="00C60EEF" w:rsidRPr="00F44487" w:rsidRDefault="00C60EEF" w:rsidP="00C6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Руководитель учреждения (подпись)</w:t>
      </w:r>
    </w:p>
    <w:p w:rsidR="00C60EEF" w:rsidRPr="00F44487" w:rsidRDefault="00C60EEF" w:rsidP="00C6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44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Круглая печать учреждения</w:t>
      </w:r>
    </w:p>
    <w:p w:rsidR="007B641B" w:rsidRPr="00F44487" w:rsidRDefault="007B641B">
      <w:pPr>
        <w:rPr>
          <w:rFonts w:ascii="Times New Roman" w:hAnsi="Times New Roman" w:cs="Times New Roman"/>
          <w:sz w:val="24"/>
          <w:szCs w:val="24"/>
        </w:rPr>
      </w:pPr>
    </w:p>
    <w:sectPr w:rsidR="007B641B" w:rsidRPr="00F44487" w:rsidSect="007B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60EEF"/>
    <w:rsid w:val="002D0CB1"/>
    <w:rsid w:val="005F7429"/>
    <w:rsid w:val="007B641B"/>
    <w:rsid w:val="00B52E3E"/>
    <w:rsid w:val="00BF0CC5"/>
    <w:rsid w:val="00C60EEF"/>
    <w:rsid w:val="00F4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u00623</dc:creator>
  <cp:lastModifiedBy>u00623</cp:lastModifiedBy>
  <cp:revision>3</cp:revision>
  <dcterms:created xsi:type="dcterms:W3CDTF">2023-11-24T09:11:00Z</dcterms:created>
  <dcterms:modified xsi:type="dcterms:W3CDTF">2023-11-28T07:53:00Z</dcterms:modified>
</cp:coreProperties>
</file>