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D3" w:rsidRPr="002E1EFD" w:rsidRDefault="000569D3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2E1EFD">
        <w:rPr>
          <w:rFonts w:ascii="Times New Roman" w:hAnsi="Times New Roman" w:cs="Times New Roman"/>
          <w:sz w:val="28"/>
          <w:szCs w:val="28"/>
        </w:rPr>
        <w:br/>
        <w:t>высшего образования</w:t>
      </w:r>
    </w:p>
    <w:p w:rsidR="000569D3" w:rsidRPr="005138F1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EFD">
        <w:rPr>
          <w:rFonts w:ascii="Times New Roman" w:hAnsi="Times New Roman" w:cs="Times New Roman"/>
          <w:sz w:val="28"/>
          <w:szCs w:val="28"/>
        </w:rPr>
        <w:t xml:space="preserve">«Воронежский государственный технический университет» </w:t>
      </w:r>
      <w:r w:rsidRPr="002E1EFD">
        <w:rPr>
          <w:rFonts w:ascii="Times New Roman" w:hAnsi="Times New Roman" w:cs="Times New Roman"/>
          <w:sz w:val="28"/>
          <w:szCs w:val="28"/>
        </w:rPr>
        <w:br/>
        <w:t>(ФГБОУ ВО «ВГТУ», ВГТУ)</w:t>
      </w:r>
    </w:p>
    <w:p w:rsidR="000569D3" w:rsidRDefault="000569D3" w:rsidP="000569D3"/>
    <w:p w:rsidR="000569D3" w:rsidRPr="000569D3" w:rsidRDefault="000569D3" w:rsidP="00056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745F">
        <w:rPr>
          <w:rFonts w:ascii="Times New Roman" w:hAnsi="Times New Roman" w:cs="Times New Roman"/>
          <w:sz w:val="28"/>
          <w:szCs w:val="28"/>
        </w:rPr>
        <w:t>УТВЕРЖДАЮ</w:t>
      </w:r>
      <w:r w:rsidR="00513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745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90713" w:rsidRDefault="000569D3" w:rsidP="00A9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69D3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="00A90713">
        <w:rPr>
          <w:rFonts w:ascii="Times New Roman" w:hAnsi="Times New Roman" w:cs="Times New Roman"/>
          <w:sz w:val="28"/>
          <w:szCs w:val="28"/>
        </w:rPr>
        <w:t xml:space="preserve">«Нефтегазовое </w:t>
      </w:r>
    </w:p>
    <w:p w:rsidR="000569D3" w:rsidRDefault="00A90713" w:rsidP="00A9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транспортировка»</w:t>
      </w:r>
    </w:p>
    <w:p w:rsidR="000569D3" w:rsidRDefault="000569D3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348DE">
        <w:rPr>
          <w:rFonts w:ascii="Times New Roman" w:hAnsi="Times New Roman" w:cs="Times New Roman"/>
          <w:sz w:val="28"/>
          <w:szCs w:val="28"/>
          <w:u w:val="single"/>
        </w:rPr>
        <w:tab/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13">
        <w:rPr>
          <w:rFonts w:ascii="Times New Roman" w:hAnsi="Times New Roman" w:cs="Times New Roman"/>
          <w:sz w:val="28"/>
          <w:szCs w:val="28"/>
          <w:u w:val="single"/>
        </w:rPr>
        <w:tab/>
      </w:r>
      <w:r w:rsidR="00515417" w:rsidRPr="005154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13">
        <w:rPr>
          <w:rFonts w:ascii="Times New Roman" w:hAnsi="Times New Roman" w:cs="Times New Roman"/>
          <w:sz w:val="28"/>
          <w:szCs w:val="28"/>
        </w:rPr>
        <w:t>С.Г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0713">
        <w:rPr>
          <w:rFonts w:ascii="Times New Roman" w:hAnsi="Times New Roman" w:cs="Times New Roman"/>
          <w:sz w:val="28"/>
          <w:szCs w:val="28"/>
        </w:rPr>
        <w:t>Валюхов</w:t>
      </w:r>
    </w:p>
    <w:p w:rsidR="000611A2" w:rsidRDefault="000611A2" w:rsidP="000569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9D3" w:rsidRPr="003348DE" w:rsidRDefault="000569D3" w:rsidP="00513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44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5417">
        <w:rPr>
          <w:rFonts w:ascii="Times New Roman" w:hAnsi="Times New Roman" w:cs="Times New Roman"/>
          <w:sz w:val="28"/>
          <w:szCs w:val="28"/>
        </w:rPr>
        <w:t xml:space="preserve"> </w:t>
      </w:r>
      <w:r w:rsidR="00EE0EE4">
        <w:rPr>
          <w:rFonts w:ascii="Times New Roman" w:hAnsi="Times New Roman" w:cs="Times New Roman"/>
          <w:sz w:val="28"/>
          <w:szCs w:val="28"/>
          <w:u w:val="single"/>
        </w:rPr>
        <w:t xml:space="preserve">«     </w:t>
      </w:r>
      <w:r w:rsidR="00053CA3" w:rsidRPr="003348D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E0EE4">
        <w:rPr>
          <w:rFonts w:ascii="Times New Roman" w:hAnsi="Times New Roman" w:cs="Times New Roman"/>
          <w:sz w:val="28"/>
          <w:szCs w:val="28"/>
          <w:u w:val="single"/>
        </w:rPr>
        <w:t xml:space="preserve">                  202</w:t>
      </w:r>
      <w:r w:rsidR="0099755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348D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4745F" w:rsidRDefault="00A4745F" w:rsidP="00056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AEB" w:rsidRDefault="000569D3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0EF">
        <w:rPr>
          <w:rFonts w:ascii="Times New Roman" w:hAnsi="Times New Roman" w:cs="Times New Roman"/>
          <w:b/>
          <w:sz w:val="28"/>
          <w:szCs w:val="28"/>
          <w:u w:val="single"/>
        </w:rPr>
        <w:t>График ликвидации обучающимися академических задолженностей</w:t>
      </w:r>
      <w:r w:rsidR="00E639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70AE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</w:p>
    <w:p w:rsidR="00A4745F" w:rsidRDefault="00997558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576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24/</w:t>
      </w:r>
      <w:r w:rsidR="00FE576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C70A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  <w:r w:rsidR="00475AE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569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69D3" w:rsidRDefault="00C70AEB" w:rsidP="00A4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AB27D5">
        <w:rPr>
          <w:rFonts w:ascii="Times New Roman" w:hAnsi="Times New Roman" w:cs="Times New Roman"/>
          <w:b/>
          <w:sz w:val="28"/>
          <w:szCs w:val="28"/>
          <w:u w:val="single"/>
        </w:rPr>
        <w:t>повторная</w:t>
      </w:r>
      <w:r w:rsidR="000569D3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аттестация)</w:t>
      </w:r>
    </w:p>
    <w:tbl>
      <w:tblPr>
        <w:tblStyle w:val="a3"/>
        <w:tblW w:w="107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35"/>
        <w:gridCol w:w="2410"/>
        <w:gridCol w:w="1418"/>
        <w:gridCol w:w="1417"/>
        <w:gridCol w:w="1229"/>
      </w:tblGrid>
      <w:tr w:rsidR="00475AEE" w:rsidRPr="00FB60EF" w:rsidTr="00C41548">
        <w:trPr>
          <w:trHeight w:val="608"/>
        </w:trPr>
        <w:tc>
          <w:tcPr>
            <w:tcW w:w="568" w:type="dxa"/>
          </w:tcPr>
          <w:p w:rsidR="00475AEE" w:rsidRPr="000569D3" w:rsidRDefault="00475AEE" w:rsidP="00A474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569D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№</w:t>
            </w:r>
          </w:p>
        </w:tc>
        <w:tc>
          <w:tcPr>
            <w:tcW w:w="3735" w:type="dxa"/>
            <w:vAlign w:val="center"/>
          </w:tcPr>
          <w:p w:rsidR="00475AEE" w:rsidRPr="0042200E" w:rsidRDefault="00475AEE" w:rsidP="00445DD5">
            <w:pPr>
              <w:ind w:left="-58"/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Наименование дисциплины</w:t>
            </w:r>
          </w:p>
        </w:tc>
        <w:tc>
          <w:tcPr>
            <w:tcW w:w="2410" w:type="dxa"/>
            <w:vAlign w:val="center"/>
          </w:tcPr>
          <w:p w:rsidR="00475AEE" w:rsidRPr="0042200E" w:rsidRDefault="00A2002B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Комиссия ФИО</w:t>
            </w:r>
          </w:p>
        </w:tc>
        <w:tc>
          <w:tcPr>
            <w:tcW w:w="1418" w:type="dxa"/>
            <w:vAlign w:val="center"/>
          </w:tcPr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Дата</w:t>
            </w:r>
          </w:p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417" w:type="dxa"/>
            <w:vAlign w:val="center"/>
          </w:tcPr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Время</w:t>
            </w:r>
          </w:p>
          <w:p w:rsidR="00475AEE" w:rsidRPr="0042200E" w:rsidRDefault="00475AEE" w:rsidP="00475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229" w:type="dxa"/>
            <w:vAlign w:val="center"/>
          </w:tcPr>
          <w:p w:rsidR="00475AEE" w:rsidRPr="0042200E" w:rsidRDefault="00475AEE" w:rsidP="00475AEE">
            <w:pPr>
              <w:ind w:right="251"/>
              <w:jc w:val="center"/>
              <w:rPr>
                <w:rFonts w:ascii="Times New Roman" w:hAnsi="Times New Roman" w:cs="Times New Roman"/>
                <w:b/>
              </w:rPr>
            </w:pPr>
            <w:r w:rsidRPr="0042200E">
              <w:rPr>
                <w:rFonts w:ascii="Times New Roman" w:hAnsi="Times New Roman" w:cs="Times New Roman"/>
                <w:b/>
              </w:rPr>
              <w:t>Аудитория</w:t>
            </w:r>
          </w:p>
        </w:tc>
      </w:tr>
      <w:tr w:rsidR="003D621A" w:rsidRPr="00FB60EF" w:rsidTr="00C41548">
        <w:trPr>
          <w:trHeight w:val="608"/>
        </w:trPr>
        <w:tc>
          <w:tcPr>
            <w:tcW w:w="568" w:type="dxa"/>
          </w:tcPr>
          <w:p w:rsidR="003D621A" w:rsidRP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vAlign w:val="center"/>
          </w:tcPr>
          <w:p w:rsidR="003D621A" w:rsidRDefault="007E7B55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C70AEB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  <w:p w:rsidR="00445DD5" w:rsidRDefault="00445DD5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B55" w:rsidRDefault="007E7B55" w:rsidP="00445DD5">
            <w:pPr>
              <w:tabs>
                <w:tab w:val="left" w:pos="0"/>
              </w:tabs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Оптимизационная  стратегия проектирования и эксплуатации технологического оборудования НГП</w:t>
            </w:r>
          </w:p>
          <w:p w:rsidR="007E7B55" w:rsidRPr="003D621A" w:rsidRDefault="007E7B55" w:rsidP="00445DD5">
            <w:pPr>
              <w:ind w:left="-5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D621A" w:rsidRDefault="00043555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  <w:p w:rsidR="00C365BC" w:rsidRDefault="00C365BC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Валюхов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СГ</w:t>
            </w:r>
          </w:p>
          <w:p w:rsidR="00C365BC" w:rsidRPr="00C365BC" w:rsidRDefault="00C365BC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D621A" w:rsidRDefault="00F36F4D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9F5082" w:rsidRDefault="009F5082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9F5082" w:rsidRDefault="009F5082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9F5082" w:rsidRPr="003D621A" w:rsidRDefault="009F5082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  <w:r w:rsidR="003D621A" w:rsidRPr="003D62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9" w:type="dxa"/>
            <w:vAlign w:val="center"/>
          </w:tcPr>
          <w:p w:rsidR="003D621A" w:rsidRPr="003D621A" w:rsidRDefault="003D621A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 w:rsidRPr="003D621A">
              <w:rPr>
                <w:rFonts w:ascii="Times New Roman" w:hAnsi="Times New Roman" w:cs="Times New Roman"/>
              </w:rPr>
              <w:t>109а</w:t>
            </w:r>
            <w:r w:rsidR="00052231"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C41548">
        <w:trPr>
          <w:trHeight w:val="608"/>
        </w:trPr>
        <w:tc>
          <w:tcPr>
            <w:tcW w:w="568" w:type="dxa"/>
          </w:tcPr>
          <w:p w:rsidR="003D621A" w:rsidRP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vAlign w:val="center"/>
          </w:tcPr>
          <w:p w:rsidR="003D621A" w:rsidRDefault="009B4F0C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5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47366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Гидравлика</w:t>
            </w:r>
          </w:p>
          <w:p w:rsidR="00445DD5" w:rsidRDefault="00445DD5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F0C" w:rsidRPr="00875DEA" w:rsidRDefault="009B4F0C" w:rsidP="00445DD5">
            <w:pPr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НГГМ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B4F0C" w:rsidRPr="003D621A" w:rsidRDefault="009B4F0C" w:rsidP="00445DD5">
            <w:pPr>
              <w:ind w:left="-5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D621A" w:rsidRDefault="00621636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Валюхов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СГ</w:t>
            </w:r>
          </w:p>
          <w:p w:rsidR="00C365BC" w:rsidRDefault="00C365BC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  <w:p w:rsidR="00C365BC" w:rsidRPr="00C365BC" w:rsidRDefault="00C365BC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</w:tc>
        <w:tc>
          <w:tcPr>
            <w:tcW w:w="1418" w:type="dxa"/>
          </w:tcPr>
          <w:p w:rsidR="003D621A" w:rsidRDefault="009F5082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9F5082" w:rsidRDefault="009F5082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9F5082" w:rsidRDefault="009F5082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9F5082" w:rsidRPr="003D621A" w:rsidRDefault="009F5082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3D621A" w:rsidRPr="003D621A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  <w:r w:rsidR="003D621A" w:rsidRPr="003D62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9" w:type="dxa"/>
            <w:vAlign w:val="center"/>
          </w:tcPr>
          <w:p w:rsidR="003D621A" w:rsidRPr="003D621A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052231"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C41548">
        <w:trPr>
          <w:trHeight w:val="608"/>
        </w:trPr>
        <w:tc>
          <w:tcPr>
            <w:tcW w:w="568" w:type="dxa"/>
          </w:tcPr>
          <w:p w:rsid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vAlign w:val="center"/>
          </w:tcPr>
          <w:p w:rsidR="00F47366" w:rsidRPr="004227CD" w:rsidRDefault="00EF702B" w:rsidP="00445DD5">
            <w:pPr>
              <w:tabs>
                <w:tab w:val="left" w:pos="594"/>
              </w:tabs>
              <w:ind w:left="-58" w:right="34" w:firstLine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Ознакомительная </w:t>
            </w:r>
            <w:r w:rsidR="00F47366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  <w:p w:rsidR="003D621A" w:rsidRPr="003D621A" w:rsidRDefault="00EF702B" w:rsidP="00445DD5">
            <w:pPr>
              <w:ind w:left="-5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Технологическая </w:t>
            </w:r>
            <w:r w:rsidR="00F47366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410" w:type="dxa"/>
          </w:tcPr>
          <w:p w:rsidR="003D621A" w:rsidRDefault="00621636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Дарнева ТИ</w:t>
            </w:r>
          </w:p>
          <w:p w:rsidR="00C365BC" w:rsidRDefault="00C365BC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Спицына ЕЕ</w:t>
            </w:r>
          </w:p>
          <w:p w:rsidR="00C365BC" w:rsidRPr="00C365BC" w:rsidRDefault="00C365BC" w:rsidP="0062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</w:tc>
        <w:tc>
          <w:tcPr>
            <w:tcW w:w="1418" w:type="dxa"/>
          </w:tcPr>
          <w:p w:rsidR="003D621A" w:rsidRPr="003D621A" w:rsidRDefault="00C41548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.2025- 30.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3D621A" w:rsidRPr="003D621A" w:rsidRDefault="003D621A" w:rsidP="00475AEE">
            <w:pPr>
              <w:jc w:val="center"/>
              <w:rPr>
                <w:rFonts w:ascii="Times New Roman" w:hAnsi="Times New Roman" w:cs="Times New Roman"/>
              </w:rPr>
            </w:pPr>
            <w:r w:rsidRPr="003D621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29" w:type="dxa"/>
            <w:vAlign w:val="center"/>
          </w:tcPr>
          <w:p w:rsidR="003D621A" w:rsidRPr="003D621A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</w:t>
            </w:r>
            <w:r w:rsidR="00052231">
              <w:rPr>
                <w:rFonts w:ascii="Times New Roman" w:hAnsi="Times New Roman" w:cs="Times New Roman"/>
              </w:rPr>
              <w:t>/2</w:t>
            </w:r>
          </w:p>
        </w:tc>
      </w:tr>
      <w:tr w:rsidR="003D621A" w:rsidRPr="00FB60EF" w:rsidTr="00C41548">
        <w:trPr>
          <w:trHeight w:val="608"/>
        </w:trPr>
        <w:tc>
          <w:tcPr>
            <w:tcW w:w="568" w:type="dxa"/>
          </w:tcPr>
          <w:p w:rsid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vAlign w:val="center"/>
          </w:tcPr>
          <w:p w:rsidR="003D621A" w:rsidRPr="008C78E1" w:rsidRDefault="00F47366" w:rsidP="008C78E1">
            <w:pPr>
              <w:tabs>
                <w:tab w:val="left" w:pos="594"/>
              </w:tabs>
              <w:ind w:left="-58" w:right="34" w:firstLine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</w:t>
            </w:r>
          </w:p>
        </w:tc>
        <w:tc>
          <w:tcPr>
            <w:tcW w:w="2410" w:type="dxa"/>
          </w:tcPr>
          <w:p w:rsidR="003D621A" w:rsidRDefault="00A81622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Спицына ЕЕ</w:t>
            </w:r>
          </w:p>
          <w:p w:rsidR="00C365BC" w:rsidRDefault="00C365BC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  <w:p w:rsidR="00C365BC" w:rsidRPr="00C365BC" w:rsidRDefault="00C365BC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ОВ</w:t>
            </w:r>
          </w:p>
        </w:tc>
        <w:tc>
          <w:tcPr>
            <w:tcW w:w="1418" w:type="dxa"/>
          </w:tcPr>
          <w:p w:rsidR="009F5082" w:rsidRDefault="009F5082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3D621A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41548">
              <w:rPr>
                <w:rFonts w:ascii="Times New Roman" w:hAnsi="Times New Roman" w:cs="Times New Roman"/>
              </w:rPr>
              <w:t>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 w:rsidR="00C41548"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Pr="00052231" w:rsidRDefault="00F800C1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3D621A" w:rsidRPr="00052231" w:rsidRDefault="00052231" w:rsidP="00475AEE">
            <w:pPr>
              <w:jc w:val="center"/>
              <w:rPr>
                <w:rFonts w:ascii="Times New Roman" w:hAnsi="Times New Roman" w:cs="Times New Roman"/>
              </w:rPr>
            </w:pPr>
            <w:r w:rsidRPr="000522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29" w:type="dxa"/>
            <w:vAlign w:val="center"/>
          </w:tcPr>
          <w:p w:rsidR="003D621A" w:rsidRPr="00052231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 w:rsidRPr="00052231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а/2</w:t>
            </w:r>
          </w:p>
        </w:tc>
      </w:tr>
      <w:tr w:rsidR="003D621A" w:rsidRPr="00FB60EF" w:rsidTr="00C41548">
        <w:trPr>
          <w:trHeight w:val="608"/>
        </w:trPr>
        <w:tc>
          <w:tcPr>
            <w:tcW w:w="568" w:type="dxa"/>
          </w:tcPr>
          <w:p w:rsidR="003D621A" w:rsidRDefault="003D621A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vAlign w:val="center"/>
          </w:tcPr>
          <w:p w:rsidR="00624534" w:rsidRDefault="00E4161F" w:rsidP="00445DD5">
            <w:pPr>
              <w:tabs>
                <w:tab w:val="left" w:pos="0"/>
              </w:tabs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24534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Гидродинамика и теплообмен </w:t>
            </w:r>
          </w:p>
          <w:p w:rsidR="00E4161F" w:rsidRPr="00094E2A" w:rsidRDefault="00E4161F" w:rsidP="00445DD5">
            <w:pPr>
              <w:tabs>
                <w:tab w:val="left" w:pos="0"/>
              </w:tabs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75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 и хранение сжиженных углеводород</w:t>
            </w:r>
          </w:p>
          <w:p w:rsidR="003D621A" w:rsidRPr="002E7718" w:rsidRDefault="003D621A" w:rsidP="00445DD5">
            <w:pPr>
              <w:ind w:lef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2231" w:rsidRDefault="00A81622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Галдин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</w:p>
          <w:p w:rsidR="00F800C1" w:rsidRDefault="00F800C1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  <w:p w:rsidR="00F800C1" w:rsidRPr="00C365BC" w:rsidRDefault="00F800C1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Валюхов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СГ</w:t>
            </w:r>
          </w:p>
        </w:tc>
        <w:tc>
          <w:tcPr>
            <w:tcW w:w="1418" w:type="dxa"/>
          </w:tcPr>
          <w:p w:rsidR="003D621A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Pr="00052231" w:rsidRDefault="00F800C1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3D621A" w:rsidRPr="00052231" w:rsidRDefault="009A2944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</w:t>
            </w:r>
            <w:r w:rsidR="00052231" w:rsidRPr="00052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9" w:type="dxa"/>
            <w:vAlign w:val="center"/>
          </w:tcPr>
          <w:p w:rsidR="003D621A" w:rsidRPr="00052231" w:rsidRDefault="009A2944" w:rsidP="00052231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109а/2</w:t>
            </w:r>
          </w:p>
        </w:tc>
      </w:tr>
      <w:tr w:rsidR="003D621A" w:rsidRPr="00FB60EF" w:rsidTr="00C41548">
        <w:trPr>
          <w:trHeight w:val="1663"/>
        </w:trPr>
        <w:tc>
          <w:tcPr>
            <w:tcW w:w="568" w:type="dxa"/>
          </w:tcPr>
          <w:p w:rsidR="003D621A" w:rsidRDefault="00052231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vAlign w:val="center"/>
          </w:tcPr>
          <w:p w:rsidR="00E4161F" w:rsidRDefault="00E4161F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24534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проектирования 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ременного насосного оборудования</w:t>
            </w:r>
          </w:p>
          <w:p w:rsidR="00E4161F" w:rsidRDefault="00E4161F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161F" w:rsidRDefault="00E4161F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75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отурбинные установки </w:t>
            </w:r>
          </w:p>
          <w:p w:rsidR="00E4161F" w:rsidRPr="00875DEA" w:rsidRDefault="00E4161F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161F" w:rsidRPr="004227CD" w:rsidRDefault="00E4161F" w:rsidP="00445DD5">
            <w:pPr>
              <w:ind w:left="-58" w:right="113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 </w:t>
            </w:r>
            <w:r w:rsidRPr="00875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Диверсификация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базовых отраслей промышленности</w:t>
            </w:r>
          </w:p>
          <w:p w:rsidR="00E4161F" w:rsidRDefault="00E4161F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D621A" w:rsidRPr="00C365BC" w:rsidRDefault="00C63136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Оганесян АВ</w:t>
            </w:r>
          </w:p>
          <w:p w:rsidR="00C365BC" w:rsidRPr="00C365BC" w:rsidRDefault="00C365BC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Оболонская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ЕМ</w:t>
            </w:r>
          </w:p>
          <w:p w:rsidR="00C365BC" w:rsidRPr="00C365BC" w:rsidRDefault="00C365BC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</w:tc>
        <w:tc>
          <w:tcPr>
            <w:tcW w:w="1418" w:type="dxa"/>
          </w:tcPr>
          <w:p w:rsidR="003D621A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Default="00F800C1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F800C1" w:rsidRPr="00052231" w:rsidRDefault="00F800C1" w:rsidP="008C7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D621A" w:rsidRPr="00052231" w:rsidRDefault="00052231" w:rsidP="009A2944">
            <w:pPr>
              <w:jc w:val="center"/>
              <w:rPr>
                <w:rFonts w:ascii="Times New Roman" w:hAnsi="Times New Roman" w:cs="Times New Roman"/>
              </w:rPr>
            </w:pPr>
            <w:r w:rsidRPr="00052231">
              <w:rPr>
                <w:rFonts w:ascii="Times New Roman" w:hAnsi="Times New Roman" w:cs="Times New Roman"/>
              </w:rPr>
              <w:t>1</w:t>
            </w:r>
            <w:r w:rsidR="008F083F">
              <w:rPr>
                <w:rFonts w:ascii="Times New Roman" w:hAnsi="Times New Roman" w:cs="Times New Roman"/>
              </w:rPr>
              <w:t>7</w:t>
            </w:r>
            <w:r w:rsidRPr="0005223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29" w:type="dxa"/>
            <w:vAlign w:val="center"/>
          </w:tcPr>
          <w:p w:rsidR="003D621A" w:rsidRPr="00052231" w:rsidRDefault="009A2944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109а/2</w:t>
            </w:r>
          </w:p>
        </w:tc>
      </w:tr>
      <w:tr w:rsidR="00052231" w:rsidRPr="00FB60EF" w:rsidTr="00C41548">
        <w:trPr>
          <w:trHeight w:val="608"/>
        </w:trPr>
        <w:tc>
          <w:tcPr>
            <w:tcW w:w="568" w:type="dxa"/>
          </w:tcPr>
          <w:p w:rsidR="00052231" w:rsidRDefault="00445DD5" w:rsidP="00A4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5" w:type="dxa"/>
            <w:vAlign w:val="center"/>
          </w:tcPr>
          <w:p w:rsidR="00624534" w:rsidRDefault="007E7B55" w:rsidP="00445DD5">
            <w:pPr>
              <w:tabs>
                <w:tab w:val="left" w:pos="0"/>
              </w:tabs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24534"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Технологические процессы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трубопроводного транспорта</w:t>
            </w:r>
          </w:p>
          <w:p w:rsidR="00387D4C" w:rsidRDefault="00387D4C" w:rsidP="00445DD5">
            <w:pPr>
              <w:tabs>
                <w:tab w:val="left" w:pos="0"/>
              </w:tabs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B55" w:rsidRPr="00094E2A" w:rsidRDefault="007E7B55" w:rsidP="00445DD5">
            <w:pPr>
              <w:tabs>
                <w:tab w:val="left" w:pos="0"/>
              </w:tabs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387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</w:t>
            </w: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комительная практика</w:t>
            </w:r>
          </w:p>
          <w:p w:rsidR="007E7B55" w:rsidRDefault="007E7B55" w:rsidP="00445DD5">
            <w:pPr>
              <w:tabs>
                <w:tab w:val="left" w:pos="0"/>
              </w:tabs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 (получение первичных навыков научно-исследовательской работы)</w:t>
            </w:r>
          </w:p>
          <w:p w:rsidR="00387D4C" w:rsidRPr="00094E2A" w:rsidRDefault="00387D4C" w:rsidP="00445DD5">
            <w:pPr>
              <w:tabs>
                <w:tab w:val="left" w:pos="0"/>
              </w:tabs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Проектно-технологическая практика</w:t>
            </w:r>
          </w:p>
          <w:p w:rsidR="00387D4C" w:rsidRPr="00875DEA" w:rsidRDefault="00387D4C" w:rsidP="00445DD5">
            <w:pPr>
              <w:ind w:left="-58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875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Гидравлические машины и аппараты</w:t>
            </w:r>
          </w:p>
          <w:p w:rsidR="00052231" w:rsidRDefault="00052231" w:rsidP="00445DD5">
            <w:pPr>
              <w:ind w:left="-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2231" w:rsidRPr="00C365BC" w:rsidRDefault="00D20C9F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60A73" w:rsidRPr="00C365BC">
              <w:rPr>
                <w:rFonts w:ascii="Times New Roman" w:hAnsi="Times New Roman" w:cs="Times New Roman"/>
                <w:sz w:val="20"/>
                <w:szCs w:val="20"/>
              </w:rPr>
              <w:t>иленин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C365BC" w:rsidRPr="00C365BC" w:rsidRDefault="00C365BC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Галдин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</w:p>
          <w:p w:rsidR="00C365BC" w:rsidRPr="00C365BC" w:rsidRDefault="00C365BC" w:rsidP="00D20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</w:tc>
        <w:tc>
          <w:tcPr>
            <w:tcW w:w="1418" w:type="dxa"/>
          </w:tcPr>
          <w:p w:rsidR="00052231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.2023</w:t>
            </w:r>
          </w:p>
          <w:p w:rsidR="00E73483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E73483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E73483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E73483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E73483" w:rsidRDefault="00E73483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052231" w:rsidRDefault="008F083F" w:rsidP="004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A294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29" w:type="dxa"/>
            <w:vAlign w:val="center"/>
          </w:tcPr>
          <w:p w:rsidR="00052231" w:rsidRDefault="00052231" w:rsidP="00475AEE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109/2</w:t>
            </w:r>
          </w:p>
        </w:tc>
      </w:tr>
      <w:tr w:rsidR="00856289" w:rsidRPr="0042200E" w:rsidTr="00C41548">
        <w:trPr>
          <w:trHeight w:val="590"/>
        </w:trPr>
        <w:tc>
          <w:tcPr>
            <w:tcW w:w="568" w:type="dxa"/>
            <w:vAlign w:val="center"/>
          </w:tcPr>
          <w:p w:rsidR="00856289" w:rsidRDefault="00445DD5" w:rsidP="004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5" w:type="dxa"/>
            <w:vAlign w:val="center"/>
          </w:tcPr>
          <w:p w:rsidR="00856289" w:rsidRPr="00875DEA" w:rsidRDefault="00856289" w:rsidP="00445DD5">
            <w:pPr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ГНП</w:t>
            </w:r>
            <w:r w:rsidR="00387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856289" w:rsidRPr="00C365BC" w:rsidRDefault="00F36F4D" w:rsidP="00F3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Куликова ОВ</w:t>
            </w:r>
          </w:p>
          <w:p w:rsidR="00C365BC" w:rsidRPr="00C365BC" w:rsidRDefault="00C365BC" w:rsidP="00F3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Спицына ЕЕ</w:t>
            </w:r>
          </w:p>
          <w:p w:rsidR="00C365BC" w:rsidRPr="00C365BC" w:rsidRDefault="00C365BC" w:rsidP="00F36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C365BC"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</w:tc>
        <w:tc>
          <w:tcPr>
            <w:tcW w:w="1418" w:type="dxa"/>
          </w:tcPr>
          <w:p w:rsidR="00856289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E73483" w:rsidRDefault="00E73483" w:rsidP="008C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  <w:p w:rsidR="00E73483" w:rsidRPr="0042200E" w:rsidRDefault="00E73483" w:rsidP="00F0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F020A1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856289" w:rsidRDefault="00172101" w:rsidP="00D05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29" w:type="dxa"/>
            <w:vAlign w:val="center"/>
          </w:tcPr>
          <w:p w:rsidR="00856289" w:rsidRDefault="00172101" w:rsidP="00D050EA">
            <w:pPr>
              <w:ind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109а/2</w:t>
            </w:r>
          </w:p>
        </w:tc>
      </w:tr>
      <w:tr w:rsidR="00856289" w:rsidRPr="0042200E" w:rsidTr="00C41548">
        <w:trPr>
          <w:trHeight w:val="590"/>
        </w:trPr>
        <w:tc>
          <w:tcPr>
            <w:tcW w:w="568" w:type="dxa"/>
            <w:vAlign w:val="center"/>
          </w:tcPr>
          <w:p w:rsidR="00856289" w:rsidRDefault="00856289" w:rsidP="004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856289" w:rsidRPr="004227CD" w:rsidRDefault="00856289" w:rsidP="00445DD5">
            <w:pPr>
              <w:ind w:left="-58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56289" w:rsidRPr="00EE0EE4" w:rsidRDefault="00856289" w:rsidP="000427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856289" w:rsidRPr="0042200E" w:rsidRDefault="00856289" w:rsidP="008C7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6289" w:rsidRDefault="00856289" w:rsidP="00D050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Align w:val="center"/>
          </w:tcPr>
          <w:p w:rsidR="00856289" w:rsidRDefault="00856289" w:rsidP="00D050EA">
            <w:pPr>
              <w:ind w:right="25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69D3" w:rsidRPr="0042200E" w:rsidRDefault="000569D3" w:rsidP="00422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9D3" w:rsidRPr="0042200E" w:rsidSect="00DB3266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9D3"/>
    <w:rsid w:val="00002275"/>
    <w:rsid w:val="00011728"/>
    <w:rsid w:val="0004270A"/>
    <w:rsid w:val="00043555"/>
    <w:rsid w:val="00052231"/>
    <w:rsid w:val="00053CA3"/>
    <w:rsid w:val="000569D3"/>
    <w:rsid w:val="000611A2"/>
    <w:rsid w:val="00094EFA"/>
    <w:rsid w:val="000A2F61"/>
    <w:rsid w:val="000B3A96"/>
    <w:rsid w:val="001103D7"/>
    <w:rsid w:val="00144C1C"/>
    <w:rsid w:val="00172101"/>
    <w:rsid w:val="00175558"/>
    <w:rsid w:val="001843A1"/>
    <w:rsid w:val="001976C0"/>
    <w:rsid w:val="001B4A78"/>
    <w:rsid w:val="001C0BC0"/>
    <w:rsid w:val="001C1CBC"/>
    <w:rsid w:val="001D1656"/>
    <w:rsid w:val="001E4437"/>
    <w:rsid w:val="00280C31"/>
    <w:rsid w:val="00281D38"/>
    <w:rsid w:val="00284469"/>
    <w:rsid w:val="00292941"/>
    <w:rsid w:val="00316A73"/>
    <w:rsid w:val="00325470"/>
    <w:rsid w:val="003348DE"/>
    <w:rsid w:val="00380D2D"/>
    <w:rsid w:val="00387D4C"/>
    <w:rsid w:val="003D621A"/>
    <w:rsid w:val="003D78D0"/>
    <w:rsid w:val="00413C81"/>
    <w:rsid w:val="0042200E"/>
    <w:rsid w:val="00445DD5"/>
    <w:rsid w:val="0047205F"/>
    <w:rsid w:val="00475AEE"/>
    <w:rsid w:val="004E6E41"/>
    <w:rsid w:val="005138F1"/>
    <w:rsid w:val="00515417"/>
    <w:rsid w:val="005A30DC"/>
    <w:rsid w:val="005C6628"/>
    <w:rsid w:val="005D076D"/>
    <w:rsid w:val="005F5193"/>
    <w:rsid w:val="0061704B"/>
    <w:rsid w:val="00621636"/>
    <w:rsid w:val="00624534"/>
    <w:rsid w:val="00625EB4"/>
    <w:rsid w:val="006C0A3E"/>
    <w:rsid w:val="006C5B22"/>
    <w:rsid w:val="0072676B"/>
    <w:rsid w:val="007856E7"/>
    <w:rsid w:val="007E7B55"/>
    <w:rsid w:val="008000D4"/>
    <w:rsid w:val="008345A1"/>
    <w:rsid w:val="00856289"/>
    <w:rsid w:val="00860A73"/>
    <w:rsid w:val="0087484F"/>
    <w:rsid w:val="008C78E1"/>
    <w:rsid w:val="008D6508"/>
    <w:rsid w:val="008F083F"/>
    <w:rsid w:val="0093721A"/>
    <w:rsid w:val="00997558"/>
    <w:rsid w:val="009A2944"/>
    <w:rsid w:val="009A3B27"/>
    <w:rsid w:val="009B4F0C"/>
    <w:rsid w:val="009E3705"/>
    <w:rsid w:val="009F5082"/>
    <w:rsid w:val="00A103C0"/>
    <w:rsid w:val="00A2002B"/>
    <w:rsid w:val="00A470BB"/>
    <w:rsid w:val="00A4745F"/>
    <w:rsid w:val="00A675AB"/>
    <w:rsid w:val="00A772DA"/>
    <w:rsid w:val="00A81622"/>
    <w:rsid w:val="00A90713"/>
    <w:rsid w:val="00AA5641"/>
    <w:rsid w:val="00AB27D5"/>
    <w:rsid w:val="00B07D07"/>
    <w:rsid w:val="00C12429"/>
    <w:rsid w:val="00C365BC"/>
    <w:rsid w:val="00C41548"/>
    <w:rsid w:val="00C63136"/>
    <w:rsid w:val="00C70AEB"/>
    <w:rsid w:val="00D050EA"/>
    <w:rsid w:val="00D20C9F"/>
    <w:rsid w:val="00D2558E"/>
    <w:rsid w:val="00DB3266"/>
    <w:rsid w:val="00DC38E6"/>
    <w:rsid w:val="00DF6DE2"/>
    <w:rsid w:val="00E1210A"/>
    <w:rsid w:val="00E4161F"/>
    <w:rsid w:val="00E639B1"/>
    <w:rsid w:val="00E73483"/>
    <w:rsid w:val="00EB55B7"/>
    <w:rsid w:val="00EB5CC1"/>
    <w:rsid w:val="00EE0EE4"/>
    <w:rsid w:val="00EF702B"/>
    <w:rsid w:val="00F020A1"/>
    <w:rsid w:val="00F161B1"/>
    <w:rsid w:val="00F36F4D"/>
    <w:rsid w:val="00F44BEA"/>
    <w:rsid w:val="00F47366"/>
    <w:rsid w:val="00F75D44"/>
    <w:rsid w:val="00F800C1"/>
    <w:rsid w:val="00FD0ED9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u00266</dc:creator>
  <cp:lastModifiedBy>Тамара</cp:lastModifiedBy>
  <cp:revision>6</cp:revision>
  <cp:lastPrinted>2025-09-11T10:09:00Z</cp:lastPrinted>
  <dcterms:created xsi:type="dcterms:W3CDTF">2025-09-08T09:55:00Z</dcterms:created>
  <dcterms:modified xsi:type="dcterms:W3CDTF">2025-11-10T11:44:00Z</dcterms:modified>
</cp:coreProperties>
</file>