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D1BD40" w14:textId="21564BFE" w:rsidR="000F38E3" w:rsidRPr="00B47052" w:rsidRDefault="000F38E3" w:rsidP="000F38E3">
      <w:pPr>
        <w:spacing w:after="0"/>
        <w:ind w:firstLine="709"/>
        <w:jc w:val="center"/>
      </w:pPr>
      <w:r w:rsidRPr="000F38E3">
        <w:t>Уважаемые участники Олимпиады!</w:t>
      </w:r>
    </w:p>
    <w:p w14:paraId="610D5EFC" w14:textId="77777777" w:rsidR="000F38E3" w:rsidRPr="00B47052" w:rsidRDefault="000F38E3" w:rsidP="000F38E3">
      <w:pPr>
        <w:spacing w:after="0"/>
        <w:ind w:firstLine="709"/>
        <w:jc w:val="center"/>
      </w:pPr>
    </w:p>
    <w:p w14:paraId="03C9D5C7" w14:textId="7AAA981F" w:rsidR="000F38E3" w:rsidRDefault="000F38E3" w:rsidP="000F38E3">
      <w:pPr>
        <w:spacing w:after="0"/>
        <w:ind w:firstLine="709"/>
        <w:jc w:val="both"/>
      </w:pPr>
      <w:r>
        <w:t>П</w:t>
      </w:r>
      <w:r w:rsidRPr="000F38E3">
        <w:t>редставл</w:t>
      </w:r>
      <w:r>
        <w:t>яем</w:t>
      </w:r>
      <w:r w:rsidRPr="000F38E3">
        <w:t xml:space="preserve"> кратк</w:t>
      </w:r>
      <w:r>
        <w:t>ую</w:t>
      </w:r>
      <w:r w:rsidRPr="000F38E3">
        <w:t xml:space="preserve"> информаци</w:t>
      </w:r>
      <w:r>
        <w:t>ю</w:t>
      </w:r>
      <w:r w:rsidRPr="000F38E3">
        <w:t xml:space="preserve"> о месте размещения </w:t>
      </w:r>
      <w:r>
        <w:t xml:space="preserve">Воронежского государственного технического </w:t>
      </w:r>
      <w:r w:rsidRPr="000F38E3">
        <w:t>университета (</w:t>
      </w:r>
      <w:r>
        <w:t>ВГТУ</w:t>
      </w:r>
      <w:r w:rsidRPr="000F38E3">
        <w:t xml:space="preserve">), возможные способы проезда </w:t>
      </w:r>
      <w:r>
        <w:t>от</w:t>
      </w:r>
      <w:r w:rsidRPr="000F38E3">
        <w:t xml:space="preserve"> и железнодорожного вокзала «</w:t>
      </w:r>
      <w:r>
        <w:t>Воронеж-1</w:t>
      </w:r>
      <w:r w:rsidRPr="000F38E3">
        <w:t>»,</w:t>
      </w:r>
      <w:r>
        <w:t xml:space="preserve"> станции «Придача»</w:t>
      </w:r>
      <w:r w:rsidR="00BF275E" w:rsidRPr="00BF275E">
        <w:t xml:space="preserve"> </w:t>
      </w:r>
      <w:r w:rsidR="00BF275E">
        <w:t>(Воронеж южный)</w:t>
      </w:r>
      <w:r>
        <w:t>,</w:t>
      </w:r>
      <w:r w:rsidRPr="000F38E3">
        <w:t xml:space="preserve"> а также указаны гостиницы, территориально расположенные рядом с </w:t>
      </w:r>
      <w:r>
        <w:t>у</w:t>
      </w:r>
      <w:r w:rsidRPr="000F38E3">
        <w:t xml:space="preserve">ниверситетом. </w:t>
      </w:r>
    </w:p>
    <w:p w14:paraId="31D45111" w14:textId="77777777" w:rsidR="000F38E3" w:rsidRDefault="000F38E3" w:rsidP="000F38E3">
      <w:pPr>
        <w:spacing w:after="0"/>
        <w:ind w:firstLine="709"/>
        <w:jc w:val="both"/>
      </w:pPr>
      <w:r w:rsidRPr="000F38E3">
        <w:t xml:space="preserve">Краткая справка о месте проведения. </w:t>
      </w:r>
    </w:p>
    <w:p w14:paraId="3C1F11D6" w14:textId="77777777" w:rsidR="000F38E3" w:rsidRPr="005C2F84" w:rsidRDefault="000F38E3" w:rsidP="000F38E3">
      <w:pPr>
        <w:jc w:val="both"/>
        <w:rPr>
          <w:sz w:val="22"/>
        </w:rPr>
      </w:pPr>
      <w:r w:rsidRPr="005C2F84">
        <w:rPr>
          <w:rFonts w:cs="Times New Roman"/>
          <w:szCs w:val="28"/>
          <w:shd w:val="clear" w:color="auto" w:fill="FFFFFF"/>
        </w:rPr>
        <w:t>Адрес проведения Олимпиады: 394006, г. Воронеж, ул. 20-летия Октября, 84, учебный корпус №1, ауд. 1326 кафедра жилищно-коммунального хозяйства.</w:t>
      </w:r>
    </w:p>
    <w:p w14:paraId="688C73C8" w14:textId="174D359C" w:rsidR="00F12C76" w:rsidRDefault="000F38E3" w:rsidP="000F38E3">
      <w:pPr>
        <w:spacing w:after="0"/>
        <w:ind w:firstLine="709"/>
        <w:jc w:val="both"/>
        <w:rPr>
          <w:rFonts w:cs="Times New Roman"/>
          <w:szCs w:val="28"/>
          <w:shd w:val="clear" w:color="auto" w:fill="FFFFFF"/>
        </w:rPr>
      </w:pPr>
      <w:r>
        <w:t>По адресу 20 -летия Октября</w:t>
      </w:r>
      <w:r w:rsidRPr="000F38E3">
        <w:t xml:space="preserve"> имеется </w:t>
      </w:r>
      <w:r>
        <w:t>7</w:t>
      </w:r>
      <w:r w:rsidRPr="000F38E3">
        <w:t xml:space="preserve"> учебных корпус</w:t>
      </w:r>
      <w:r>
        <w:t>ов</w:t>
      </w:r>
      <w:r w:rsidRPr="000F38E3">
        <w:t xml:space="preserve">, </w:t>
      </w:r>
      <w:r>
        <w:t>соединенных переходами, бассейн</w:t>
      </w:r>
      <w:r w:rsidRPr="000F38E3">
        <w:t xml:space="preserve"> и 4 общежития, расположенные на одной территории. Олимпиада будет проводиться в </w:t>
      </w:r>
      <w:r w:rsidRPr="005C2F84">
        <w:rPr>
          <w:rFonts w:cs="Times New Roman"/>
          <w:szCs w:val="28"/>
          <w:shd w:val="clear" w:color="auto" w:fill="FFFFFF"/>
        </w:rPr>
        <w:t>учебн</w:t>
      </w:r>
      <w:r>
        <w:rPr>
          <w:rFonts w:cs="Times New Roman"/>
          <w:szCs w:val="28"/>
          <w:shd w:val="clear" w:color="auto" w:fill="FFFFFF"/>
        </w:rPr>
        <w:t>ом</w:t>
      </w:r>
      <w:r w:rsidRPr="005C2F84">
        <w:rPr>
          <w:rFonts w:cs="Times New Roman"/>
          <w:szCs w:val="28"/>
          <w:shd w:val="clear" w:color="auto" w:fill="FFFFFF"/>
        </w:rPr>
        <w:t xml:space="preserve"> корпус</w:t>
      </w:r>
      <w:r>
        <w:rPr>
          <w:rFonts w:cs="Times New Roman"/>
          <w:szCs w:val="28"/>
          <w:shd w:val="clear" w:color="auto" w:fill="FFFFFF"/>
        </w:rPr>
        <w:t>е</w:t>
      </w:r>
      <w:r w:rsidRPr="005C2F84">
        <w:rPr>
          <w:rFonts w:cs="Times New Roman"/>
          <w:szCs w:val="28"/>
          <w:shd w:val="clear" w:color="auto" w:fill="FFFFFF"/>
        </w:rPr>
        <w:t xml:space="preserve"> №1</w:t>
      </w:r>
      <w:r>
        <w:rPr>
          <w:rFonts w:cs="Times New Roman"/>
          <w:szCs w:val="28"/>
          <w:shd w:val="clear" w:color="auto" w:fill="FFFFFF"/>
        </w:rPr>
        <w:t>.</w:t>
      </w:r>
    </w:p>
    <w:p w14:paraId="5E118288" w14:textId="10330082" w:rsidR="000F38E3" w:rsidRDefault="000F38E3" w:rsidP="000F38E3">
      <w:pPr>
        <w:spacing w:after="0"/>
        <w:jc w:val="center"/>
        <w:rPr>
          <w:rFonts w:cs="Times New Roman"/>
          <w:szCs w:val="28"/>
          <w:shd w:val="clear" w:color="auto" w:fill="FFFFFF"/>
        </w:rPr>
      </w:pPr>
      <w:r w:rsidRPr="000F38E3">
        <w:rPr>
          <w:rFonts w:cs="Times New Roman"/>
          <w:noProof/>
          <w:szCs w:val="28"/>
          <w:shd w:val="clear" w:color="auto" w:fill="FFFFFF"/>
        </w:rPr>
        <w:drawing>
          <wp:inline distT="0" distB="0" distL="0" distR="0" wp14:anchorId="0FA743D6" wp14:editId="546C1543">
            <wp:extent cx="5939790" cy="4113530"/>
            <wp:effectExtent l="0" t="0" r="3810" b="1270"/>
            <wp:docPr id="3834859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48591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C3CB4" w14:textId="1BEF1222" w:rsidR="000F38E3" w:rsidRDefault="000F38E3" w:rsidP="000F38E3">
      <w:pPr>
        <w:spacing w:after="0"/>
        <w:jc w:val="center"/>
        <w:rPr>
          <w:rFonts w:cs="Times New Roman"/>
          <w:szCs w:val="28"/>
          <w:shd w:val="clear" w:color="auto" w:fill="FFFFFF"/>
        </w:rPr>
      </w:pPr>
      <w:hyperlink r:id="rId5" w:history="1">
        <w:r w:rsidRPr="00677DB6">
          <w:rPr>
            <w:rStyle w:val="ac"/>
            <w:rFonts w:cs="Times New Roman"/>
            <w:szCs w:val="28"/>
            <w:shd w:val="clear" w:color="auto" w:fill="FFFFFF"/>
          </w:rPr>
          <w:t>https://cchgeu.ru/contacts/karta-korpusov/</w:t>
        </w:r>
      </w:hyperlink>
    </w:p>
    <w:p w14:paraId="641364A1" w14:textId="77777777" w:rsidR="000F38E3" w:rsidRDefault="000F38E3" w:rsidP="000F38E3">
      <w:pPr>
        <w:spacing w:after="0"/>
        <w:jc w:val="center"/>
        <w:rPr>
          <w:rFonts w:cs="Times New Roman"/>
          <w:szCs w:val="28"/>
          <w:shd w:val="clear" w:color="auto" w:fill="FFFFFF"/>
        </w:rPr>
      </w:pPr>
    </w:p>
    <w:p w14:paraId="13C1C2EE" w14:textId="77777777" w:rsidR="008F457E" w:rsidRDefault="000F38E3" w:rsidP="000F38E3">
      <w:pPr>
        <w:spacing w:after="0"/>
        <w:ind w:firstLine="709"/>
        <w:jc w:val="both"/>
      </w:pPr>
      <w:r w:rsidRPr="000F38E3">
        <w:t xml:space="preserve">До университета можно добраться </w:t>
      </w:r>
      <w:r w:rsidR="008F457E">
        <w:t xml:space="preserve">следующим </w:t>
      </w:r>
      <w:r w:rsidRPr="000F38E3">
        <w:t xml:space="preserve">транспортом: </w:t>
      </w:r>
    </w:p>
    <w:p w14:paraId="1328D79A" w14:textId="7D6170BA" w:rsidR="008F457E" w:rsidRDefault="0049616B" w:rsidP="0049616B">
      <w:pPr>
        <w:spacing w:after="0"/>
        <w:ind w:firstLine="709"/>
        <w:jc w:val="both"/>
      </w:pPr>
      <w:r>
        <w:rPr>
          <w:b/>
          <w:bCs/>
        </w:rPr>
        <w:t>А</w:t>
      </w:r>
      <w:r w:rsidR="008F457E" w:rsidRPr="008F457E">
        <w:rPr>
          <w:b/>
          <w:bCs/>
        </w:rPr>
        <w:t xml:space="preserve">втобус </w:t>
      </w:r>
      <w:r>
        <w:rPr>
          <w:b/>
          <w:bCs/>
        </w:rPr>
        <w:t>№</w:t>
      </w:r>
      <w:r w:rsidR="008F457E" w:rsidRPr="008F457E">
        <w:rPr>
          <w:b/>
          <w:bCs/>
        </w:rPr>
        <w:t>26</w:t>
      </w:r>
      <w:r w:rsidR="008F457E" w:rsidRPr="008F457E">
        <w:t xml:space="preserve"> </w:t>
      </w:r>
      <w:r w:rsidR="000F38E3" w:rsidRPr="000F38E3">
        <w:t>–</w:t>
      </w:r>
      <w:r w:rsidR="008F457E">
        <w:t xml:space="preserve"> от остановки</w:t>
      </w:r>
      <w:r w:rsidR="000F38E3" w:rsidRPr="000F38E3">
        <w:t xml:space="preserve"> </w:t>
      </w:r>
      <w:r w:rsidR="008F457E" w:rsidRPr="008F457E">
        <w:t>Воронеж-1</w:t>
      </w:r>
      <w:r w:rsidR="008F457E">
        <w:t xml:space="preserve"> </w:t>
      </w:r>
      <w:r w:rsidR="00BF275E">
        <w:t xml:space="preserve">(Железнодорожный вокзал) </w:t>
      </w:r>
      <w:r w:rsidR="008F457E">
        <w:t xml:space="preserve">до остановки </w:t>
      </w:r>
      <w:r w:rsidR="008F457E" w:rsidRPr="008F457E">
        <w:t>«Университет правосудия»</w:t>
      </w:r>
      <w:r w:rsidR="008F457E">
        <w:t xml:space="preserve"> или «</w:t>
      </w:r>
      <w:r w:rsidR="008F457E" w:rsidRPr="008F457E">
        <w:t>Бетховена</w:t>
      </w:r>
      <w:r w:rsidR="008F457E">
        <w:t xml:space="preserve">» </w:t>
      </w:r>
    </w:p>
    <w:p w14:paraId="479B48D5" w14:textId="305CC4F3" w:rsidR="008F457E" w:rsidRDefault="008F457E" w:rsidP="000F38E3">
      <w:pPr>
        <w:spacing w:after="0"/>
        <w:ind w:firstLine="709"/>
        <w:jc w:val="both"/>
      </w:pPr>
      <w:r w:rsidRPr="008F457E">
        <w:rPr>
          <w:b/>
          <w:bCs/>
        </w:rPr>
        <w:t xml:space="preserve">Маршрутное такси </w:t>
      </w:r>
      <w:r w:rsidR="0049616B">
        <w:rPr>
          <w:b/>
          <w:bCs/>
        </w:rPr>
        <w:t>№</w:t>
      </w:r>
      <w:r w:rsidRPr="008F457E">
        <w:rPr>
          <w:b/>
          <w:bCs/>
        </w:rPr>
        <w:t>25</w:t>
      </w:r>
      <w:r>
        <w:t xml:space="preserve"> от станции Придача</w:t>
      </w:r>
      <w:r w:rsidRPr="008F457E">
        <w:t xml:space="preserve"> </w:t>
      </w:r>
      <w:r w:rsidR="0049616B">
        <w:t xml:space="preserve">(Воронеж южный) </w:t>
      </w:r>
      <w:r>
        <w:t>до остановки «</w:t>
      </w:r>
      <w:r w:rsidRPr="008F457E">
        <w:t>Бетховена</w:t>
      </w:r>
      <w:r>
        <w:t>»</w:t>
      </w:r>
      <w:r w:rsidR="0049616B">
        <w:t>.</w:t>
      </w:r>
    </w:p>
    <w:p w14:paraId="5E296E2B" w14:textId="237C7A23" w:rsidR="008F457E" w:rsidRDefault="008F457E" w:rsidP="000F38E3">
      <w:pPr>
        <w:spacing w:after="0"/>
        <w:ind w:firstLine="709"/>
        <w:jc w:val="both"/>
      </w:pPr>
      <w:r w:rsidRPr="008F457E">
        <w:rPr>
          <w:noProof/>
        </w:rPr>
        <w:lastRenderedPageBreak/>
        <w:drawing>
          <wp:inline distT="0" distB="0" distL="0" distR="0" wp14:anchorId="6E924C69" wp14:editId="7028F27A">
            <wp:extent cx="2357375" cy="3101340"/>
            <wp:effectExtent l="0" t="0" r="5080" b="3810"/>
            <wp:docPr id="6974672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46725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2755" cy="312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616B" w:rsidRPr="0049616B">
        <w:rPr>
          <w:noProof/>
        </w:rPr>
        <w:t xml:space="preserve"> </w:t>
      </w:r>
      <w:r w:rsidR="0049616B" w:rsidRPr="0049616B">
        <w:rPr>
          <w:noProof/>
        </w:rPr>
        <w:drawing>
          <wp:inline distT="0" distB="0" distL="0" distR="0" wp14:anchorId="292EA0FD" wp14:editId="02A8C933">
            <wp:extent cx="3498181" cy="2543792"/>
            <wp:effectExtent l="0" t="0" r="7620" b="9525"/>
            <wp:docPr id="761133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1337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08705" cy="255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3CF90" w14:textId="77777777" w:rsidR="008F457E" w:rsidRDefault="008F457E" w:rsidP="000F38E3">
      <w:pPr>
        <w:spacing w:after="0"/>
        <w:ind w:firstLine="709"/>
        <w:jc w:val="both"/>
      </w:pPr>
    </w:p>
    <w:p w14:paraId="70825B11" w14:textId="20717D51" w:rsidR="0049616B" w:rsidRDefault="0049616B" w:rsidP="000F38E3">
      <w:pPr>
        <w:spacing w:after="0"/>
        <w:ind w:firstLine="709"/>
        <w:jc w:val="both"/>
      </w:pPr>
      <w:r>
        <w:t xml:space="preserve">Для проживания участникам Олимпиады и руководителям делегации могут быть предложены места в общежитии ВГТУ (при наличии). </w:t>
      </w:r>
    </w:p>
    <w:p w14:paraId="2AB8F76F" w14:textId="77777777" w:rsidR="0049616B" w:rsidRDefault="000F38E3" w:rsidP="000F38E3">
      <w:pPr>
        <w:spacing w:after="0"/>
        <w:ind w:firstLine="709"/>
        <w:jc w:val="both"/>
      </w:pPr>
      <w:r w:rsidRPr="000F38E3">
        <w:t xml:space="preserve">Основные гостиницы, расположенные в непосредственной близости от Университета: </w:t>
      </w:r>
    </w:p>
    <w:p w14:paraId="59EFB178" w14:textId="59A75CAA" w:rsidR="00FA2623" w:rsidRPr="00FA2623" w:rsidRDefault="000F38E3" w:rsidP="00FA2623">
      <w:pPr>
        <w:ind w:firstLine="709"/>
        <w:jc w:val="both"/>
      </w:pPr>
      <w:r w:rsidRPr="00B47052">
        <w:rPr>
          <w:lang w:val="en-US"/>
        </w:rPr>
        <w:t xml:space="preserve">1. </w:t>
      </w:r>
      <w:r w:rsidRPr="000F38E3">
        <w:t>Гостиница</w:t>
      </w:r>
      <w:r w:rsidRPr="00B47052">
        <w:rPr>
          <w:lang w:val="en-US"/>
        </w:rPr>
        <w:t xml:space="preserve"> </w:t>
      </w:r>
      <w:r w:rsidR="00FA2623" w:rsidRPr="00FA2623">
        <w:rPr>
          <w:lang w:val="en-US"/>
        </w:rPr>
        <w:t>Cosmos</w:t>
      </w:r>
      <w:r w:rsidR="00FA2623" w:rsidRPr="00B47052">
        <w:rPr>
          <w:lang w:val="en-US"/>
        </w:rPr>
        <w:t xml:space="preserve"> </w:t>
      </w:r>
      <w:r w:rsidR="00FA2623" w:rsidRPr="00FA2623">
        <w:rPr>
          <w:lang w:val="en-US"/>
        </w:rPr>
        <w:t>Smart</w:t>
      </w:r>
      <w:r w:rsidR="00FA2623" w:rsidRPr="00B47052">
        <w:rPr>
          <w:lang w:val="en-US"/>
        </w:rPr>
        <w:t xml:space="preserve"> </w:t>
      </w:r>
      <w:r w:rsidR="00FA2623" w:rsidRPr="00FA2623">
        <w:rPr>
          <w:lang w:val="en-US"/>
        </w:rPr>
        <w:t>Voronezh</w:t>
      </w:r>
      <w:r w:rsidR="00FA2623" w:rsidRPr="00B47052">
        <w:rPr>
          <w:lang w:val="en-US"/>
        </w:rPr>
        <w:t xml:space="preserve"> </w:t>
      </w:r>
      <w:r w:rsidR="00FA2623" w:rsidRPr="00FA2623">
        <w:rPr>
          <w:lang w:val="en-US"/>
        </w:rPr>
        <w:t>Hotel</w:t>
      </w:r>
      <w:r w:rsidR="00FA2623" w:rsidRPr="00B47052">
        <w:rPr>
          <w:lang w:val="en-US"/>
        </w:rPr>
        <w:t xml:space="preserve">, </w:t>
      </w:r>
      <w:hyperlink r:id="rId8" w:history="1">
        <w:proofErr w:type="spellStart"/>
        <w:r w:rsidR="00FA2623">
          <w:rPr>
            <w:rStyle w:val="ac"/>
          </w:rPr>
          <w:t>ул</w:t>
        </w:r>
        <w:proofErr w:type="spellEnd"/>
        <w:r w:rsidR="00FA2623" w:rsidRPr="00B47052">
          <w:rPr>
            <w:rStyle w:val="ac"/>
            <w:lang w:val="en-US"/>
          </w:rPr>
          <w:t xml:space="preserve">. </w:t>
        </w:r>
        <w:r w:rsidR="00FA2623" w:rsidRPr="00FA2623">
          <w:rPr>
            <w:rStyle w:val="ac"/>
          </w:rPr>
          <w:t>Кирова, 9/1</w:t>
        </w:r>
      </w:hyperlink>
      <w:r w:rsidR="00FA2623">
        <w:t>.</w:t>
      </w:r>
      <w:r w:rsidR="00FA2623" w:rsidRPr="00FA2623">
        <w:t xml:space="preserve"> </w:t>
      </w:r>
      <w:r w:rsidR="00FA2623" w:rsidRPr="000F38E3">
        <w:t xml:space="preserve">Расположена в шаговой доступности от </w:t>
      </w:r>
      <w:r w:rsidR="00FA2623">
        <w:t>у</w:t>
      </w:r>
      <w:r w:rsidR="00FA2623" w:rsidRPr="000F38E3">
        <w:t>ниверситета. От гостиницы можно добраться пешком (10–15 мин)</w:t>
      </w:r>
      <w:r w:rsidR="00FA2623">
        <w:t xml:space="preserve"> </w:t>
      </w:r>
      <w:r w:rsidR="00FA2623" w:rsidRPr="000F38E3">
        <w:t xml:space="preserve">или доехать </w:t>
      </w:r>
      <w:r w:rsidR="00FA2623">
        <w:t xml:space="preserve">от остановки «Цирк» </w:t>
      </w:r>
      <w:r w:rsidR="00FA2623" w:rsidRPr="000F38E3">
        <w:t xml:space="preserve">до остановки </w:t>
      </w:r>
      <w:r w:rsidR="00FA2623" w:rsidRPr="008F457E">
        <w:t>«Университет правосудия»</w:t>
      </w:r>
      <w:r w:rsidR="00FA2623">
        <w:t xml:space="preserve"> или «</w:t>
      </w:r>
      <w:r w:rsidR="00FA2623" w:rsidRPr="008F457E">
        <w:t>Бетховена</w:t>
      </w:r>
      <w:r w:rsidR="00FA2623">
        <w:t xml:space="preserve">» </w:t>
      </w:r>
      <w:r w:rsidR="00FA2623" w:rsidRPr="000F38E3">
        <w:t>на маршрутном такси</w:t>
      </w:r>
      <w:r w:rsidR="00FA2623">
        <w:t xml:space="preserve"> 25, 86, автобусом </w:t>
      </w:r>
      <w:r w:rsidR="00FA2623" w:rsidRPr="00FA2623">
        <w:t>1кв</w:t>
      </w:r>
      <w:r w:rsidR="00FA2623">
        <w:t>, 35.</w:t>
      </w:r>
    </w:p>
    <w:p w14:paraId="65E5E53F" w14:textId="77777777" w:rsidR="00BF275E" w:rsidRDefault="00FA2623" w:rsidP="00BF275E">
      <w:pPr>
        <w:spacing w:after="0"/>
        <w:ind w:firstLine="709"/>
        <w:jc w:val="center"/>
      </w:pPr>
      <w:r w:rsidRPr="00FA2623">
        <w:t>​</w:t>
      </w:r>
      <w:r w:rsidR="00BF275E" w:rsidRPr="00FA2623">
        <w:rPr>
          <w:noProof/>
        </w:rPr>
        <w:drawing>
          <wp:inline distT="0" distB="0" distL="0" distR="0" wp14:anchorId="71B8CE4A" wp14:editId="59CEEE35">
            <wp:extent cx="3741420" cy="3715323"/>
            <wp:effectExtent l="0" t="0" r="0" b="0"/>
            <wp:docPr id="14204838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48384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4013" cy="372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2B657" w14:textId="77777777" w:rsidR="00BF275E" w:rsidRDefault="00BF275E" w:rsidP="00FA2623">
      <w:pPr>
        <w:spacing w:after="0"/>
        <w:ind w:firstLine="709"/>
        <w:jc w:val="both"/>
      </w:pPr>
    </w:p>
    <w:p w14:paraId="63FC3689" w14:textId="09AF2DCF" w:rsidR="00BF275E" w:rsidRDefault="00BF275E" w:rsidP="00FA2623">
      <w:pPr>
        <w:spacing w:after="0"/>
        <w:ind w:firstLine="709"/>
        <w:jc w:val="both"/>
      </w:pPr>
      <w:r>
        <w:t xml:space="preserve">2. </w:t>
      </w:r>
      <w:r w:rsidRPr="00FA2623">
        <w:t xml:space="preserve">Гостиница </w:t>
      </w:r>
      <w:proofErr w:type="spellStart"/>
      <w:r w:rsidRPr="00FA2623">
        <w:t>Mercure</w:t>
      </w:r>
      <w:proofErr w:type="spellEnd"/>
      <w:r>
        <w:t>,</w:t>
      </w:r>
      <w:r w:rsidRPr="00FA2623">
        <w:t> БЦ Романовский​</w:t>
      </w:r>
      <w:r>
        <w:t xml:space="preserve"> ул. </w:t>
      </w:r>
      <w:hyperlink r:id="rId10" w:history="1">
        <w:r w:rsidRPr="00FA2623">
          <w:rPr>
            <w:rStyle w:val="ac"/>
          </w:rPr>
          <w:t>Кирова, 6а</w:t>
        </w:r>
      </w:hyperlink>
      <w:r>
        <w:t xml:space="preserve">. </w:t>
      </w:r>
      <w:r w:rsidRPr="000F38E3">
        <w:t>От гостиницы можно добраться пешком (20</w:t>
      </w:r>
      <w:r>
        <w:t>-25</w:t>
      </w:r>
      <w:r w:rsidRPr="000F38E3">
        <w:t xml:space="preserve"> мин) или доехать </w:t>
      </w:r>
      <w:r>
        <w:t>от остановки «</w:t>
      </w:r>
      <w:proofErr w:type="spellStart"/>
      <w:r>
        <w:t>Куцыгина</w:t>
      </w:r>
      <w:proofErr w:type="spellEnd"/>
      <w:r>
        <w:t xml:space="preserve">» </w:t>
      </w:r>
      <w:r w:rsidRPr="000F38E3">
        <w:t xml:space="preserve">до остановки </w:t>
      </w:r>
      <w:r w:rsidRPr="008F457E">
        <w:lastRenderedPageBreak/>
        <w:t>«Университет правосудия»</w:t>
      </w:r>
      <w:r>
        <w:t xml:space="preserve"> или «</w:t>
      </w:r>
      <w:r w:rsidRPr="008F457E">
        <w:t>Бетховена</w:t>
      </w:r>
      <w:r>
        <w:t xml:space="preserve">» </w:t>
      </w:r>
      <w:r w:rsidRPr="000F38E3">
        <w:t>на маршрутном такси</w:t>
      </w:r>
      <w:r>
        <w:t xml:space="preserve"> 25, 86, автобусом </w:t>
      </w:r>
      <w:r w:rsidRPr="00FA2623">
        <w:t>1кв</w:t>
      </w:r>
      <w:r>
        <w:t>, 35.</w:t>
      </w:r>
    </w:p>
    <w:p w14:paraId="1EB6A437" w14:textId="207D0BAF" w:rsidR="0049616B" w:rsidRDefault="00BF275E" w:rsidP="00FA2623">
      <w:pPr>
        <w:spacing w:after="0"/>
        <w:ind w:firstLine="709"/>
        <w:jc w:val="both"/>
      </w:pPr>
      <w:r>
        <w:t>3</w:t>
      </w:r>
      <w:r w:rsidR="000F38E3" w:rsidRPr="000F38E3">
        <w:t>.</w:t>
      </w:r>
      <w:r w:rsidR="0049616B" w:rsidRPr="0049616B">
        <w:rPr>
          <w:rFonts w:ascii="Helvetica" w:eastAsia="Times New Roman" w:hAnsi="Helvetica" w:cs="Helvetica"/>
          <w:color w:val="000000"/>
          <w:spacing w:val="-14"/>
          <w:kern w:val="36"/>
          <w:sz w:val="29"/>
          <w:szCs w:val="29"/>
          <w:bdr w:val="none" w:sz="0" w:space="0" w:color="auto" w:frame="1"/>
          <w:lang w:eastAsia="ru-RU"/>
          <w14:ligatures w14:val="none"/>
        </w:rPr>
        <w:t xml:space="preserve"> </w:t>
      </w:r>
      <w:r w:rsidR="0049616B" w:rsidRPr="0049616B">
        <w:t>Отель Петровский</w:t>
      </w:r>
      <w:r w:rsidR="0049616B">
        <w:t xml:space="preserve">, </w:t>
      </w:r>
      <w:hyperlink r:id="rId11" w:history="1">
        <w:r w:rsidR="0049616B">
          <w:rPr>
            <w:rStyle w:val="ac"/>
          </w:rPr>
          <w:t>ул.</w:t>
        </w:r>
        <w:r w:rsidR="0049616B" w:rsidRPr="0049616B">
          <w:rPr>
            <w:rStyle w:val="ac"/>
          </w:rPr>
          <w:t xml:space="preserve"> Моисеева, 9а</w:t>
        </w:r>
      </w:hyperlink>
      <w:r w:rsidR="000F38E3" w:rsidRPr="000F38E3">
        <w:t>. Расположена в шаг</w:t>
      </w:r>
      <w:r w:rsidR="000F38E3" w:rsidRPr="00BF275E">
        <w:t xml:space="preserve">овой доступности от </w:t>
      </w:r>
      <w:r w:rsidR="00FA2623" w:rsidRPr="00BF275E">
        <w:t>у</w:t>
      </w:r>
      <w:r w:rsidR="000F38E3" w:rsidRPr="00BF275E">
        <w:t>ниверситета. От гостиницы можно добраться пешком (15</w:t>
      </w:r>
      <w:r w:rsidR="00FA2623" w:rsidRPr="00BF275E">
        <w:t>-20</w:t>
      </w:r>
      <w:r w:rsidR="000F38E3" w:rsidRPr="00BF275E">
        <w:t xml:space="preserve"> мин).</w:t>
      </w:r>
      <w:r w:rsidR="000F38E3" w:rsidRPr="000F38E3">
        <w:t xml:space="preserve"> </w:t>
      </w:r>
    </w:p>
    <w:p w14:paraId="33886DE6" w14:textId="7D2B962D" w:rsidR="0049616B" w:rsidRPr="0049616B" w:rsidRDefault="00BF275E" w:rsidP="0049616B">
      <w:pPr>
        <w:ind w:firstLine="709"/>
        <w:jc w:val="both"/>
      </w:pPr>
      <w:r>
        <w:t>4</w:t>
      </w:r>
      <w:r w:rsidR="000F38E3" w:rsidRPr="000F38E3">
        <w:t xml:space="preserve">. </w:t>
      </w:r>
      <w:r w:rsidR="0049616B" w:rsidRPr="0049616B">
        <w:t xml:space="preserve">Гостиничный комплекс </w:t>
      </w:r>
      <w:r w:rsidR="0049616B">
        <w:t>«</w:t>
      </w:r>
      <w:r w:rsidR="0049616B" w:rsidRPr="0049616B">
        <w:t>Чапаев</w:t>
      </w:r>
      <w:r w:rsidR="0049616B">
        <w:t xml:space="preserve">» </w:t>
      </w:r>
      <w:hyperlink r:id="rId12" w:history="1">
        <w:proofErr w:type="spellStart"/>
        <w:r>
          <w:rPr>
            <w:rStyle w:val="ac"/>
          </w:rPr>
          <w:t>ул.</w:t>
        </w:r>
        <w:r w:rsidRPr="00BF275E">
          <w:rPr>
            <w:rStyle w:val="ac"/>
          </w:rPr>
          <w:t>Чапаева</w:t>
        </w:r>
        <w:proofErr w:type="spellEnd"/>
        <w:r w:rsidRPr="00BF275E">
          <w:rPr>
            <w:rStyle w:val="ac"/>
          </w:rPr>
          <w:t>, 2</w:t>
        </w:r>
      </w:hyperlink>
      <w:r>
        <w:t>.</w:t>
      </w:r>
      <w:r w:rsidRPr="00BF275E">
        <w:t xml:space="preserve"> </w:t>
      </w:r>
      <w:r w:rsidRPr="000F38E3">
        <w:t xml:space="preserve">Расположена в шаговой доступности от </w:t>
      </w:r>
      <w:r>
        <w:t>у</w:t>
      </w:r>
      <w:r w:rsidRPr="000F38E3">
        <w:t>ниверситета. От гостиницы можно добраться пешком (</w:t>
      </w:r>
      <w:r>
        <w:t>20-25</w:t>
      </w:r>
      <w:r w:rsidRPr="000F38E3">
        <w:t xml:space="preserve"> мин)</w:t>
      </w:r>
      <w:r>
        <w:t>.</w:t>
      </w:r>
    </w:p>
    <w:p w14:paraId="69F2C25D" w14:textId="0BF7C2D5" w:rsidR="00FA2623" w:rsidRDefault="0049616B" w:rsidP="00FA2623">
      <w:pPr>
        <w:spacing w:after="0"/>
        <w:ind w:firstLine="709"/>
        <w:jc w:val="both"/>
      </w:pPr>
      <w:r w:rsidRPr="0049616B">
        <w:t>​</w:t>
      </w:r>
    </w:p>
    <w:p w14:paraId="10DC62FA" w14:textId="5694C899" w:rsidR="00FA2623" w:rsidRDefault="005D6E49" w:rsidP="00FA2623">
      <w:pPr>
        <w:ind w:firstLine="709"/>
        <w:jc w:val="both"/>
      </w:pPr>
      <w:r w:rsidRPr="005D6E49">
        <w:t>​</w:t>
      </w:r>
      <w:r>
        <w:t xml:space="preserve">Для участников олимпиады предусмотрен обед в столовой ВГТУ по адресу </w:t>
      </w:r>
      <w:hyperlink r:id="rId13" w:history="1">
        <w:r>
          <w:rPr>
            <w:rStyle w:val="ac"/>
          </w:rPr>
          <w:t>ул.</w:t>
        </w:r>
        <w:r w:rsidRPr="005D6E49">
          <w:rPr>
            <w:rStyle w:val="ac"/>
          </w:rPr>
          <w:t xml:space="preserve"> 20-летия Октября, 75а</w:t>
        </w:r>
      </w:hyperlink>
      <w:r w:rsidRPr="005D6E49">
        <w:t>​</w:t>
      </w:r>
      <w:r>
        <w:t xml:space="preserve"> </w:t>
      </w:r>
      <w:r w:rsidRPr="005D6E49">
        <w:t>2 этаж</w:t>
      </w:r>
      <w:r>
        <w:t>.</w:t>
      </w:r>
    </w:p>
    <w:p w14:paraId="3EC692EE" w14:textId="271B8F41" w:rsidR="005D6E49" w:rsidRDefault="005D6E49" w:rsidP="005D6E49">
      <w:pPr>
        <w:ind w:firstLine="709"/>
        <w:jc w:val="center"/>
      </w:pPr>
      <w:r w:rsidRPr="005D6E49">
        <w:rPr>
          <w:noProof/>
        </w:rPr>
        <w:drawing>
          <wp:inline distT="0" distB="0" distL="0" distR="0" wp14:anchorId="67537BEA" wp14:editId="30732D69">
            <wp:extent cx="2665306" cy="3684821"/>
            <wp:effectExtent l="0" t="0" r="1905" b="0"/>
            <wp:docPr id="18570053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00531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4096" cy="369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82AC4" w14:textId="77777777" w:rsidR="00B47052" w:rsidRPr="00B47052" w:rsidRDefault="00B47052" w:rsidP="00B47052">
      <w:pPr>
        <w:ind w:firstLine="850"/>
        <w:jc w:val="both"/>
        <w:rPr>
          <w:szCs w:val="28"/>
        </w:rPr>
      </w:pPr>
      <w:r w:rsidRPr="00B47052">
        <w:rPr>
          <w:rFonts w:cs="Times New Roman"/>
          <w:szCs w:val="28"/>
          <w:shd w:val="clear" w:color="auto" w:fill="FFFFFF"/>
        </w:rPr>
        <w:t>Дополнительную информацию можно получить по телефонам:</w:t>
      </w:r>
    </w:p>
    <w:p w14:paraId="684D8B13" w14:textId="2F765FB5" w:rsidR="00B47052" w:rsidRPr="00B47052" w:rsidRDefault="00B47052" w:rsidP="00B47052">
      <w:pPr>
        <w:pStyle w:val="ae"/>
        <w:widowControl/>
        <w:spacing w:after="0" w:line="240" w:lineRule="auto"/>
        <w:ind w:firstLine="850"/>
        <w:rPr>
          <w:sz w:val="28"/>
          <w:szCs w:val="28"/>
        </w:rPr>
      </w:pPr>
      <w:r w:rsidRPr="00B47052">
        <w:rPr>
          <w:rFonts w:ascii="Times New Roman" w:hAnsi="Times New Roman" w:cs="Times New Roman"/>
          <w:sz w:val="28"/>
          <w:szCs w:val="28"/>
          <w:shd w:val="clear" w:color="auto" w:fill="FFFFFF"/>
        </w:rPr>
        <w:t>+7(473)271-28-92, +7(473)271-52-49</w:t>
      </w:r>
      <w:r w:rsidRPr="00B470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кафедра ЖКХ</w:t>
      </w:r>
    </w:p>
    <w:p w14:paraId="01DD4AFF" w14:textId="77777777" w:rsidR="00B47052" w:rsidRPr="00B47052" w:rsidRDefault="00B47052" w:rsidP="00B47052">
      <w:pPr>
        <w:pStyle w:val="ae"/>
        <w:widowControl/>
        <w:spacing w:after="0" w:line="240" w:lineRule="auto"/>
        <w:ind w:firstLine="850"/>
        <w:rPr>
          <w:sz w:val="28"/>
          <w:szCs w:val="28"/>
        </w:rPr>
      </w:pPr>
      <w:r w:rsidRPr="00B470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+7 920 436-48-36 (Елена Юрьевна Дудкина), </w:t>
      </w:r>
    </w:p>
    <w:p w14:paraId="2192CC1D" w14:textId="77777777" w:rsidR="00B47052" w:rsidRPr="00B47052" w:rsidRDefault="00B47052" w:rsidP="00B47052">
      <w:pPr>
        <w:pStyle w:val="ae"/>
        <w:widowControl/>
        <w:spacing w:after="0" w:line="240" w:lineRule="auto"/>
        <w:ind w:firstLine="850"/>
        <w:rPr>
          <w:sz w:val="28"/>
          <w:szCs w:val="28"/>
        </w:rPr>
      </w:pPr>
      <w:r w:rsidRPr="00B47052">
        <w:rPr>
          <w:rFonts w:ascii="Times New Roman" w:hAnsi="Times New Roman" w:cs="Times New Roman"/>
          <w:sz w:val="28"/>
          <w:szCs w:val="28"/>
          <w:shd w:val="clear" w:color="auto" w:fill="FFFFFF"/>
        </w:rPr>
        <w:t>+7 919 185 85 07 (Воробьева Юлия Александровна).</w:t>
      </w:r>
    </w:p>
    <w:p w14:paraId="263F53FE" w14:textId="1BBC01C3" w:rsidR="005D6E49" w:rsidRPr="00FA2623" w:rsidRDefault="005D6E49" w:rsidP="00FA2623">
      <w:pPr>
        <w:ind w:firstLine="709"/>
        <w:jc w:val="both"/>
      </w:pPr>
    </w:p>
    <w:sectPr w:rsidR="005D6E49" w:rsidRPr="00FA2623" w:rsidSect="0049616B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Cambria"/>
    <w:charset w:val="CC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8E3"/>
    <w:rsid w:val="000F38E3"/>
    <w:rsid w:val="0049616B"/>
    <w:rsid w:val="005B1343"/>
    <w:rsid w:val="005D6E49"/>
    <w:rsid w:val="006C0B77"/>
    <w:rsid w:val="008242FF"/>
    <w:rsid w:val="00870751"/>
    <w:rsid w:val="008A317C"/>
    <w:rsid w:val="008F457E"/>
    <w:rsid w:val="00922C48"/>
    <w:rsid w:val="00B47052"/>
    <w:rsid w:val="00B915B7"/>
    <w:rsid w:val="00BF275E"/>
    <w:rsid w:val="00EA59DF"/>
    <w:rsid w:val="00EE4070"/>
    <w:rsid w:val="00F12C76"/>
    <w:rsid w:val="00FA2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387C3"/>
  <w15:chartTrackingRefBased/>
  <w15:docId w15:val="{7FBB56A3-B322-4E47-BA54-B22D7E4CA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F38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38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38E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38E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38E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38E3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F38E3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38E3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38E3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38E3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F38E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F38E3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F38E3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F38E3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0F38E3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0F38E3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0F38E3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0F38E3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0F38E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F38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F38E3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F38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F38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F38E3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0F38E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F38E3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F38E3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F38E3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0F38E3"/>
    <w:rPr>
      <w:b/>
      <w:bCs/>
      <w:smallCaps/>
      <w:color w:val="2E74B5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0F38E3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0F38E3"/>
    <w:rPr>
      <w:color w:val="605E5C"/>
      <w:shd w:val="clear" w:color="auto" w:fill="E1DFDD"/>
    </w:rPr>
  </w:style>
  <w:style w:type="paragraph" w:styleId="ae">
    <w:name w:val="Body Text"/>
    <w:basedOn w:val="a"/>
    <w:link w:val="af"/>
    <w:rsid w:val="00B47052"/>
    <w:pPr>
      <w:widowControl w:val="0"/>
      <w:suppressAutoHyphens/>
      <w:spacing w:after="283" w:line="276" w:lineRule="auto"/>
    </w:pPr>
    <w:rPr>
      <w:rFonts w:ascii="Liberation Serif" w:eastAsia="Segoe UI" w:hAnsi="Liberation Serif" w:cs="Tahoma"/>
      <w:color w:val="000000"/>
      <w:kern w:val="0"/>
      <w:sz w:val="24"/>
      <w:szCs w:val="24"/>
      <w:lang w:eastAsia="zh-CN" w:bidi="hi-IN"/>
      <w14:ligatures w14:val="none"/>
    </w:rPr>
  </w:style>
  <w:style w:type="character" w:customStyle="1" w:styleId="af">
    <w:name w:val="Основной текст Знак"/>
    <w:basedOn w:val="a0"/>
    <w:link w:val="ae"/>
    <w:rsid w:val="00B47052"/>
    <w:rPr>
      <w:rFonts w:ascii="Liberation Serif" w:eastAsia="Segoe UI" w:hAnsi="Liberation Serif" w:cs="Tahoma"/>
      <w:color w:val="000000"/>
      <w:kern w:val="0"/>
      <w:sz w:val="24"/>
      <w:szCs w:val="24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2gis.ru/voronezh/geo/4363497794225163" TargetMode="External"/><Relationship Id="rId13" Type="http://schemas.openxmlformats.org/officeDocument/2006/relationships/hyperlink" Target="https://2gis.ru/voronezh/geo/4363497794189747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2gis.ru/voronezh/geo/4363497821307398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2gis.ru/voronezh/geo/4363497794200832" TargetMode="External"/><Relationship Id="rId5" Type="http://schemas.openxmlformats.org/officeDocument/2006/relationships/hyperlink" Target="https://cchgeu.ru/contacts/karta-korpusov/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2gis.ru/voronezh/geo/4363497794209437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3D</dc:creator>
  <cp:keywords/>
  <dc:description/>
  <cp:lastModifiedBy>3D</cp:lastModifiedBy>
  <cp:revision>3</cp:revision>
  <dcterms:created xsi:type="dcterms:W3CDTF">2026-03-01T08:10:00Z</dcterms:created>
  <dcterms:modified xsi:type="dcterms:W3CDTF">2026-03-01T09:09:00Z</dcterms:modified>
</cp:coreProperties>
</file>