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9"/>
        <w:gridCol w:w="2416"/>
        <w:gridCol w:w="3685"/>
      </w:tblGrid>
      <w:tr w:rsidR="00B7688F" w:rsidRPr="00B7688F" w:rsidTr="0032354F">
        <w:tc>
          <w:tcPr>
            <w:tcW w:w="3249" w:type="dxa"/>
          </w:tcPr>
          <w:p w:rsidR="00B7688F" w:rsidRPr="00B43E11" w:rsidRDefault="00B43E11" w:rsidP="002D2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ресурса</w:t>
            </w:r>
          </w:p>
        </w:tc>
        <w:tc>
          <w:tcPr>
            <w:tcW w:w="2416" w:type="dxa"/>
          </w:tcPr>
          <w:p w:rsidR="00B7688F" w:rsidRPr="00B7688F" w:rsidRDefault="002D2184" w:rsidP="002D2184">
            <w:pPr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B43E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рок действия подписки</w:t>
            </w:r>
          </w:p>
        </w:tc>
        <w:tc>
          <w:tcPr>
            <w:tcW w:w="3685" w:type="dxa"/>
          </w:tcPr>
          <w:p w:rsidR="00B7688F" w:rsidRPr="00B7688F" w:rsidRDefault="00B43E11" w:rsidP="002D2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Веб-сайт</w:t>
            </w:r>
          </w:p>
        </w:tc>
      </w:tr>
      <w:tr w:rsidR="00B43E11" w:rsidRPr="00E64448" w:rsidTr="0032354F">
        <w:tc>
          <w:tcPr>
            <w:tcW w:w="3249" w:type="dxa"/>
          </w:tcPr>
          <w:p w:rsidR="00B43E11" w:rsidRPr="00162E79" w:rsidRDefault="00E64448" w:rsidP="00B4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hAnsi="Times New Roman" w:cs="Times New Roman"/>
                <w:sz w:val="24"/>
                <w:szCs w:val="24"/>
              </w:rPr>
              <w:t xml:space="preserve">American Physical Society (APS) - </w:t>
            </w:r>
            <w:proofErr w:type="spellStart"/>
            <w:r w:rsidRPr="00E64448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  <w:proofErr w:type="spellEnd"/>
            <w:r w:rsidRPr="00E64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448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proofErr w:type="spellEnd"/>
            <w:r w:rsidRPr="00E64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448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proofErr w:type="spellEnd"/>
          </w:p>
        </w:tc>
        <w:tc>
          <w:tcPr>
            <w:tcW w:w="2416" w:type="dxa"/>
          </w:tcPr>
          <w:p w:rsidR="00B43E11" w:rsidRPr="00B7688F" w:rsidRDefault="00B43E11" w:rsidP="00E64448">
            <w:pPr>
              <w:ind w:right="-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6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</w:t>
            </w:r>
            <w:r w:rsidR="00E644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76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.2019-31.12.2019</w:t>
            </w:r>
          </w:p>
        </w:tc>
        <w:tc>
          <w:tcPr>
            <w:tcW w:w="3685" w:type="dxa"/>
          </w:tcPr>
          <w:p w:rsidR="00B43E11" w:rsidRPr="00B7688F" w:rsidRDefault="00E64448" w:rsidP="00B43E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" w:history="1">
              <w:r w:rsidRPr="00DC716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https://journals.aps.org/about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E64448" w:rsidRPr="00E64448" w:rsidRDefault="00E64448" w:rsidP="00E64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E64448">
        <w:rPr>
          <w:rFonts w:ascii="Times New Roman" w:eastAsia="Times New Roman" w:hAnsi="Times New Roman" w:cs="Times New Roman"/>
          <w:b/>
          <w:bCs/>
          <w:sz w:val="27"/>
          <w:szCs w:val="27"/>
        </w:rPr>
        <w:t>American</w:t>
      </w:r>
      <w:r w:rsidRPr="00E64448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r w:rsidRPr="00E64448">
        <w:rPr>
          <w:rFonts w:ascii="Times New Roman" w:eastAsia="Times New Roman" w:hAnsi="Times New Roman" w:cs="Times New Roman"/>
          <w:b/>
          <w:bCs/>
          <w:sz w:val="27"/>
          <w:szCs w:val="27"/>
        </w:rPr>
        <w:t>Physical</w:t>
      </w:r>
      <w:r w:rsidRPr="00E64448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r w:rsidRPr="00E64448">
        <w:rPr>
          <w:rFonts w:ascii="Times New Roman" w:eastAsia="Times New Roman" w:hAnsi="Times New Roman" w:cs="Times New Roman"/>
          <w:b/>
          <w:bCs/>
          <w:sz w:val="27"/>
          <w:szCs w:val="27"/>
        </w:rPr>
        <w:t>Society</w:t>
      </w:r>
      <w:r w:rsidRPr="00E64448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(журналы Американского физического общества)</w:t>
      </w:r>
    </w:p>
    <w:p w:rsidR="00E64448" w:rsidRPr="00E64448" w:rsidRDefault="00E64448" w:rsidP="00E64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4448">
        <w:rPr>
          <w:rFonts w:ascii="Times New Roman" w:eastAsia="Times New Roman" w:hAnsi="Times New Roman" w:cs="Times New Roman"/>
          <w:sz w:val="24"/>
          <w:szCs w:val="24"/>
        </w:rPr>
        <w:t>American</w:t>
      </w:r>
      <w:r w:rsidRPr="00E644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64448">
        <w:rPr>
          <w:rFonts w:ascii="Times New Roman" w:eastAsia="Times New Roman" w:hAnsi="Times New Roman" w:cs="Times New Roman"/>
          <w:sz w:val="24"/>
          <w:szCs w:val="24"/>
        </w:rPr>
        <w:t>Physical</w:t>
      </w:r>
      <w:r w:rsidRPr="00E644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64448">
        <w:rPr>
          <w:rFonts w:ascii="Times New Roman" w:eastAsia="Times New Roman" w:hAnsi="Times New Roman" w:cs="Times New Roman"/>
          <w:sz w:val="24"/>
          <w:szCs w:val="24"/>
        </w:rPr>
        <w:t>Society </w:t>
      </w:r>
      <w:r w:rsidRPr="00E64448">
        <w:rPr>
          <w:rFonts w:ascii="Times New Roman" w:eastAsia="Times New Roman" w:hAnsi="Times New Roman" w:cs="Times New Roman"/>
          <w:sz w:val="24"/>
          <w:szCs w:val="24"/>
          <w:lang w:val="ru-RU"/>
        </w:rPr>
        <w:t>— крупнейшая в мире по численности организация, объединяющая физиков, была основана в 1899.</w:t>
      </w:r>
    </w:p>
    <w:p w:rsidR="00E64448" w:rsidRPr="00E64448" w:rsidRDefault="00E64448" w:rsidP="00E64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44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Общество выпускает более десятка научных журналов с высокими показателями </w:t>
      </w:r>
      <w:proofErr w:type="spellStart"/>
      <w:r w:rsidRPr="00E64448">
        <w:rPr>
          <w:rFonts w:ascii="Times New Roman" w:eastAsia="Times New Roman" w:hAnsi="Times New Roman" w:cs="Times New Roman"/>
          <w:sz w:val="24"/>
          <w:szCs w:val="24"/>
          <w:lang w:val="ru-RU"/>
        </w:rPr>
        <w:t>импакт</w:t>
      </w:r>
      <w:proofErr w:type="spellEnd"/>
      <w:r w:rsidRPr="00E644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-факторов в </w:t>
      </w:r>
      <w:r w:rsidRPr="00E64448">
        <w:rPr>
          <w:rFonts w:ascii="Times New Roman" w:eastAsia="Times New Roman" w:hAnsi="Times New Roman" w:cs="Times New Roman"/>
          <w:sz w:val="24"/>
          <w:szCs w:val="24"/>
        </w:rPr>
        <w:t>Journal</w:t>
      </w:r>
      <w:r w:rsidRPr="00E644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64448">
        <w:rPr>
          <w:rFonts w:ascii="Times New Roman" w:eastAsia="Times New Roman" w:hAnsi="Times New Roman" w:cs="Times New Roman"/>
          <w:sz w:val="24"/>
          <w:szCs w:val="24"/>
        </w:rPr>
        <w:t>Citation</w:t>
      </w:r>
      <w:r w:rsidRPr="00E644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64448">
        <w:rPr>
          <w:rFonts w:ascii="Times New Roman" w:eastAsia="Times New Roman" w:hAnsi="Times New Roman" w:cs="Times New Roman"/>
          <w:sz w:val="24"/>
          <w:szCs w:val="24"/>
        </w:rPr>
        <w:t>Reports</w:t>
      </w:r>
      <w:r w:rsidRPr="00E6444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64448" w:rsidRPr="00E64448" w:rsidRDefault="00E64448" w:rsidP="00E64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44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 журналы доступны в рамках проекта </w:t>
      </w:r>
      <w:proofErr w:type="spellStart"/>
      <w:r w:rsidRPr="00E64448">
        <w:rPr>
          <w:rFonts w:ascii="Times New Roman" w:eastAsia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E6444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России.</w:t>
      </w:r>
    </w:p>
    <w:p w:rsidR="00E64448" w:rsidRPr="00E64448" w:rsidRDefault="00E64448" w:rsidP="00E64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E6444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64448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Журналы </w:t>
      </w:r>
      <w:r w:rsidRPr="00E64448">
        <w:rPr>
          <w:rFonts w:ascii="Times New Roman" w:eastAsia="Times New Roman" w:hAnsi="Times New Roman" w:cs="Times New Roman"/>
          <w:b/>
          <w:bCs/>
          <w:sz w:val="27"/>
          <w:szCs w:val="27"/>
        </w:rPr>
        <w:t>APS</w:t>
      </w:r>
      <w:r w:rsidR="0032354F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r w:rsidRPr="00E64448">
        <w:rPr>
          <w:rFonts w:ascii="Times New Roman" w:eastAsia="Times New Roman" w:hAnsi="Times New Roman" w:cs="Times New Roman"/>
          <w:sz w:val="24"/>
          <w:szCs w:val="24"/>
          <w:lang w:val="ru-RU"/>
        </w:rPr>
        <w:t>(весь контент журналов только в онлайновом формате)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4"/>
        <w:gridCol w:w="1314"/>
        <w:gridCol w:w="1287"/>
        <w:gridCol w:w="2755"/>
      </w:tblGrid>
      <w:tr w:rsidR="00E64448" w:rsidRPr="00E64448" w:rsidTr="00E644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64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ISSN             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CODEN       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URL</w:t>
            </w:r>
          </w:p>
        </w:tc>
      </w:tr>
      <w:tr w:rsidR="00E64448" w:rsidRPr="00E64448" w:rsidTr="00E644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Physical Review Letters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1079-7114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PRLTAO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journals.aps.org/</w:t>
            </w:r>
            <w:proofErr w:type="spellStart"/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prl</w:t>
            </w:r>
            <w:proofErr w:type="spellEnd"/>
          </w:p>
        </w:tc>
      </w:tr>
      <w:tr w:rsidR="00E64448" w:rsidRPr="00E64448" w:rsidTr="00E644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Physical Review X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2160-3308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PRXHAE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journals.aps.org/</w:t>
            </w:r>
            <w:proofErr w:type="spellStart"/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prx</w:t>
            </w:r>
            <w:proofErr w:type="spellEnd"/>
          </w:p>
        </w:tc>
      </w:tr>
      <w:tr w:rsidR="00E64448" w:rsidRPr="00E64448" w:rsidTr="00E644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Reviews of Modern Physics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1539-0756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RMPHAT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journals.aps.org/</w:t>
            </w:r>
            <w:proofErr w:type="spellStart"/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rmp</w:t>
            </w:r>
            <w:proofErr w:type="spellEnd"/>
          </w:p>
        </w:tc>
      </w:tr>
      <w:tr w:rsidR="00E64448" w:rsidRPr="00E64448" w:rsidTr="00E644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Physical Review A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2469-9934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PLRAAN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journals.aps.org/</w:t>
            </w:r>
            <w:proofErr w:type="spellStart"/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pra</w:t>
            </w:r>
            <w:proofErr w:type="spellEnd"/>
          </w:p>
        </w:tc>
      </w:tr>
      <w:tr w:rsidR="00E64448" w:rsidRPr="00E64448" w:rsidTr="00E644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Physical Review B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2469-9969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PRBMDO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journals.aps.org/</w:t>
            </w:r>
            <w:proofErr w:type="spellStart"/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prb</w:t>
            </w:r>
            <w:proofErr w:type="spellEnd"/>
          </w:p>
        </w:tc>
      </w:tr>
      <w:tr w:rsidR="00E64448" w:rsidRPr="00E64448" w:rsidTr="00E644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Physical Review C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2469-9993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PRVCAN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journals.aps.org/</w:t>
            </w:r>
            <w:proofErr w:type="spellStart"/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prc</w:t>
            </w:r>
            <w:proofErr w:type="spellEnd"/>
          </w:p>
        </w:tc>
      </w:tr>
      <w:tr w:rsidR="00E64448" w:rsidRPr="00E64448" w:rsidTr="00E644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Physical Review D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2470-0029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PRVDAQ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journals.aps.org/</w:t>
            </w:r>
            <w:proofErr w:type="spellStart"/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prd</w:t>
            </w:r>
            <w:proofErr w:type="spellEnd"/>
          </w:p>
        </w:tc>
      </w:tr>
      <w:tr w:rsidR="00E64448" w:rsidRPr="00E64448" w:rsidTr="00E644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Physical Review E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2470-0053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PLEEE8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journals.aps.org/pre</w:t>
            </w:r>
          </w:p>
        </w:tc>
      </w:tr>
      <w:tr w:rsidR="00E64448" w:rsidRPr="00E64448" w:rsidTr="00E644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Physical Review Applied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2331-7019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PRAHB2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journals.aps.org/</w:t>
            </w:r>
            <w:proofErr w:type="spellStart"/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prapplied</w:t>
            </w:r>
            <w:proofErr w:type="spellEnd"/>
          </w:p>
        </w:tc>
      </w:tr>
      <w:tr w:rsidR="00E64448" w:rsidRPr="00E64448" w:rsidTr="00E644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Physical Review Fluids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2469-990X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PRFHBR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journals.aps.org/</w:t>
            </w:r>
            <w:proofErr w:type="spellStart"/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prfluids</w:t>
            </w:r>
            <w:proofErr w:type="spellEnd"/>
          </w:p>
        </w:tc>
      </w:tr>
      <w:tr w:rsidR="00E64448" w:rsidRPr="00E64448" w:rsidTr="00E644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Physical Review Materials 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2475-9953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PRMHAR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journals.aps.org/</w:t>
            </w:r>
            <w:proofErr w:type="spellStart"/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prmaterials</w:t>
            </w:r>
            <w:proofErr w:type="spellEnd"/>
          </w:p>
        </w:tc>
      </w:tr>
      <w:tr w:rsidR="00E64448" w:rsidRPr="00E64448" w:rsidTr="00E644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Physical Review Accelerators and Beams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2469-9888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PRABCJ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journals.aps.org/</w:t>
            </w:r>
            <w:proofErr w:type="spellStart"/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prab</w:t>
            </w:r>
            <w:proofErr w:type="spellEnd"/>
          </w:p>
        </w:tc>
      </w:tr>
      <w:tr w:rsidR="00E64448" w:rsidRPr="00E64448" w:rsidTr="00E644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Physical Review Physics Education Research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2469-9896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PRPECZ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journals.aps.org/</w:t>
            </w:r>
            <w:proofErr w:type="spellStart"/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prper</w:t>
            </w:r>
            <w:proofErr w:type="spellEnd"/>
          </w:p>
        </w:tc>
      </w:tr>
      <w:tr w:rsidR="00E64448" w:rsidRPr="00E64448" w:rsidTr="00E644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Physical Review Online Archive (PROLA)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1536-6065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journals.aps.org/archive</w:t>
            </w:r>
          </w:p>
        </w:tc>
      </w:tr>
      <w:tr w:rsidR="00E64448" w:rsidRPr="00E64448" w:rsidTr="00E644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Physics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1943-2879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PHYSGM</w:t>
            </w:r>
          </w:p>
        </w:tc>
        <w:tc>
          <w:tcPr>
            <w:tcW w:w="0" w:type="auto"/>
            <w:vAlign w:val="center"/>
            <w:hideMark/>
          </w:tcPr>
          <w:p w:rsidR="00E64448" w:rsidRPr="00E64448" w:rsidRDefault="00E64448" w:rsidP="00E64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48">
              <w:rPr>
                <w:rFonts w:ascii="Times New Roman" w:eastAsia="Times New Roman" w:hAnsi="Times New Roman" w:cs="Times New Roman"/>
                <w:sz w:val="24"/>
                <w:szCs w:val="24"/>
              </w:rPr>
              <w:t>physics.aps.org</w:t>
            </w:r>
          </w:p>
        </w:tc>
      </w:tr>
    </w:tbl>
    <w:p w:rsidR="00E64448" w:rsidRPr="00E64448" w:rsidRDefault="00E64448" w:rsidP="00E64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4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E64448">
        <w:rPr>
          <w:rFonts w:ascii="Times New Roman" w:eastAsia="Times New Roman" w:hAnsi="Times New Roman" w:cs="Times New Roman"/>
          <w:sz w:val="24"/>
          <w:szCs w:val="24"/>
        </w:rPr>
        <w:t>Портал</w:t>
      </w:r>
      <w:proofErr w:type="spellEnd"/>
      <w:r w:rsidRPr="00E64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4448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spellEnd"/>
      <w:r w:rsidRPr="00E64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64448">
        <w:rPr>
          <w:rFonts w:ascii="Times New Roman" w:eastAsia="Times New Roman" w:hAnsi="Times New Roman" w:cs="Times New Roman"/>
          <w:sz w:val="24"/>
          <w:szCs w:val="24"/>
        </w:rPr>
        <w:t>библиотекарей</w:t>
      </w:r>
      <w:proofErr w:type="spellEnd"/>
      <w:r w:rsidRPr="00E6444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62E79" w:rsidRPr="0032354F" w:rsidRDefault="00E64448" w:rsidP="00323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E644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http://librarians.aps.org/</w:t>
        </w:r>
      </w:hyperlink>
      <w:bookmarkStart w:id="0" w:name="_GoBack"/>
      <w:bookmarkEnd w:id="0"/>
    </w:p>
    <w:sectPr w:rsidR="00162E79" w:rsidRPr="0032354F" w:rsidSect="003235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B23"/>
    <w:rsid w:val="00162E79"/>
    <w:rsid w:val="00224B23"/>
    <w:rsid w:val="002D2184"/>
    <w:rsid w:val="0032354F"/>
    <w:rsid w:val="003546AE"/>
    <w:rsid w:val="00944F76"/>
    <w:rsid w:val="00B43E11"/>
    <w:rsid w:val="00B7688F"/>
    <w:rsid w:val="00E64448"/>
    <w:rsid w:val="00E9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05ED8"/>
  <w15:chartTrackingRefBased/>
  <w15:docId w15:val="{E7F065F6-9575-44A9-BEE3-EB76944B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6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7688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6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62E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ibrarians.aps.org/" TargetMode="External"/><Relationship Id="rId4" Type="http://schemas.openxmlformats.org/officeDocument/2006/relationships/hyperlink" Target="https://journals.aps.org/ab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Popov</dc:creator>
  <cp:keywords/>
  <dc:description/>
  <cp:lastModifiedBy>Ivan Popov</cp:lastModifiedBy>
  <cp:revision>7</cp:revision>
  <dcterms:created xsi:type="dcterms:W3CDTF">2019-08-05T15:32:00Z</dcterms:created>
  <dcterms:modified xsi:type="dcterms:W3CDTF">2019-08-05T16:32:00Z</dcterms:modified>
</cp:coreProperties>
</file>