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007" w:rsidRDefault="00EE0C69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C69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EE0C69" w:rsidRDefault="00EE0C69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«Воронежский государственный технический университет»</w:t>
      </w:r>
    </w:p>
    <w:p w:rsidR="00EE0C69" w:rsidRDefault="00EE0C69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(ФГБОУ ВО «ВГТУ», ВГТУ)</w:t>
      </w:r>
    </w:p>
    <w:p w:rsidR="00967E5E" w:rsidRDefault="00967E5E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56824" w:rsidRPr="000B160F" w:rsidRDefault="00656824" w:rsidP="0065682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E0C69" w:rsidRDefault="00EE0C69" w:rsidP="000B160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EE0C69" w:rsidRDefault="00EE0C69" w:rsidP="000B160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 _</w:t>
      </w:r>
      <w:r w:rsidRPr="00EE0C69">
        <w:rPr>
          <w:rFonts w:ascii="Times New Roman" w:hAnsi="Times New Roman" w:cs="Times New Roman"/>
          <w:sz w:val="24"/>
          <w:szCs w:val="24"/>
          <w:u w:val="single"/>
        </w:rPr>
        <w:t>ракетных двигателей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E0C69" w:rsidRDefault="00EE0C69" w:rsidP="000B160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В.Д. Горохов</w:t>
      </w:r>
    </w:p>
    <w:p w:rsidR="00EE0C69" w:rsidRDefault="00EE0C69" w:rsidP="000B160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_____________________ 20</w:t>
      </w:r>
      <w:r w:rsidRPr="00EE0C6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20681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B160F" w:rsidRDefault="000B160F" w:rsidP="000B160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0C69" w:rsidRDefault="00EE0C69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ликвидации обучающимися академических задолженностей</w:t>
      </w:r>
    </w:p>
    <w:p w:rsidR="00EE0C69" w:rsidRDefault="00EE0C69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4D30D1">
        <w:rPr>
          <w:rFonts w:ascii="Times New Roman" w:hAnsi="Times New Roman" w:cs="Times New Roman"/>
          <w:sz w:val="24"/>
          <w:szCs w:val="24"/>
        </w:rPr>
        <w:t>летней</w:t>
      </w:r>
      <w:r>
        <w:rPr>
          <w:rFonts w:ascii="Times New Roman" w:hAnsi="Times New Roman" w:cs="Times New Roman"/>
          <w:sz w:val="24"/>
          <w:szCs w:val="24"/>
        </w:rPr>
        <w:t xml:space="preserve"> экзаменационной сессии 20</w:t>
      </w:r>
      <w:r w:rsidRPr="00EE0C6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20681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/ 20</w:t>
      </w:r>
      <w:r w:rsidRPr="00EE0C6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20681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642485" w:rsidRPr="00642485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642485" w:rsidRPr="00642485" w:rsidRDefault="00642485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(первая повторная промежуточная аттестация)</w:t>
      </w:r>
    </w:p>
    <w:p w:rsidR="000B160F" w:rsidRDefault="000B160F" w:rsidP="0065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821"/>
        <w:gridCol w:w="2297"/>
        <w:gridCol w:w="1417"/>
        <w:gridCol w:w="1401"/>
        <w:gridCol w:w="1286"/>
      </w:tblGrid>
      <w:tr w:rsidR="00B42895" w:rsidTr="00750958">
        <w:tc>
          <w:tcPr>
            <w:tcW w:w="540" w:type="dxa"/>
            <w:vAlign w:val="center"/>
          </w:tcPr>
          <w:p w:rsidR="00B42895" w:rsidRPr="00B42895" w:rsidRDefault="00B42895" w:rsidP="00B42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vAlign w:val="center"/>
          </w:tcPr>
          <w:p w:rsidR="00B42895" w:rsidRDefault="00B42895" w:rsidP="00B42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2297" w:type="dxa"/>
            <w:vAlign w:val="center"/>
          </w:tcPr>
          <w:p w:rsidR="00B42895" w:rsidRDefault="00B42895" w:rsidP="00B42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417" w:type="dxa"/>
            <w:vAlign w:val="center"/>
          </w:tcPr>
          <w:p w:rsidR="00B42895" w:rsidRDefault="00B42895" w:rsidP="00B42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401" w:type="dxa"/>
            <w:vAlign w:val="center"/>
          </w:tcPr>
          <w:p w:rsidR="00B42895" w:rsidRDefault="00B42895" w:rsidP="00B42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286" w:type="dxa"/>
            <w:vAlign w:val="center"/>
          </w:tcPr>
          <w:p w:rsidR="00B42895" w:rsidRDefault="00B42895" w:rsidP="00B42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Корпус, аудитория</w:t>
            </w:r>
          </w:p>
        </w:tc>
      </w:tr>
      <w:tr w:rsidR="00B42895" w:rsidRPr="00967E5E" w:rsidTr="00750958">
        <w:tc>
          <w:tcPr>
            <w:tcW w:w="540" w:type="dxa"/>
            <w:vAlign w:val="center"/>
          </w:tcPr>
          <w:p w:rsidR="00B42895" w:rsidRPr="00403FE4" w:rsidRDefault="00B4289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B42895" w:rsidRPr="00967E5E" w:rsidRDefault="00B9617F" w:rsidP="00476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Автоматизация проектирования авиационных и ракетных двигателей</w:t>
            </w:r>
          </w:p>
        </w:tc>
        <w:tc>
          <w:tcPr>
            <w:tcW w:w="2297" w:type="dxa"/>
            <w:vAlign w:val="center"/>
          </w:tcPr>
          <w:p w:rsidR="00B42895" w:rsidRPr="00967E5E" w:rsidRDefault="00B9617F" w:rsidP="00403F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Левин В.С.</w:t>
            </w:r>
          </w:p>
        </w:tc>
        <w:tc>
          <w:tcPr>
            <w:tcW w:w="1417" w:type="dxa"/>
            <w:vAlign w:val="center"/>
          </w:tcPr>
          <w:p w:rsidR="00B42895" w:rsidRPr="00967E5E" w:rsidRDefault="00922DE2" w:rsidP="00C3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0681" w:rsidRPr="00967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3FE4" w:rsidRPr="00967E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D30D1" w:rsidRPr="00967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3FE4" w:rsidRPr="00967E5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20681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22DE2" w:rsidRPr="00967E5E" w:rsidRDefault="00B20681" w:rsidP="00B20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B20681" w:rsidRPr="00967E5E" w:rsidRDefault="00B20681" w:rsidP="00B20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01" w:type="dxa"/>
            <w:vAlign w:val="center"/>
          </w:tcPr>
          <w:p w:rsidR="00B42895" w:rsidRPr="00967E5E" w:rsidRDefault="00403FE4" w:rsidP="00B206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0681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D30D1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vAlign w:val="center"/>
          </w:tcPr>
          <w:p w:rsidR="00B42895" w:rsidRPr="00967E5E" w:rsidRDefault="00403FE4" w:rsidP="00403F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B42895" w:rsidRPr="00967E5E" w:rsidTr="005D2CA8">
        <w:trPr>
          <w:trHeight w:val="651"/>
        </w:trPr>
        <w:tc>
          <w:tcPr>
            <w:tcW w:w="540" w:type="dxa"/>
            <w:vAlign w:val="center"/>
          </w:tcPr>
          <w:p w:rsidR="00B42895" w:rsidRPr="00967E5E" w:rsidRDefault="00B4289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B42895" w:rsidRPr="00967E5E" w:rsidRDefault="00F86B5B" w:rsidP="00F86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Параметрическое твердотельное моделирование изделий ЖРД</w:t>
            </w:r>
          </w:p>
        </w:tc>
        <w:tc>
          <w:tcPr>
            <w:tcW w:w="2297" w:type="dxa"/>
            <w:vAlign w:val="center"/>
          </w:tcPr>
          <w:p w:rsidR="00B42895" w:rsidRPr="00967E5E" w:rsidRDefault="00B865A3" w:rsidP="00F560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Левин В.С.</w:t>
            </w:r>
          </w:p>
        </w:tc>
        <w:tc>
          <w:tcPr>
            <w:tcW w:w="1417" w:type="dxa"/>
            <w:vAlign w:val="center"/>
          </w:tcPr>
          <w:p w:rsidR="00403FE4" w:rsidRPr="00967E5E" w:rsidRDefault="00380503" w:rsidP="00C3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65A3" w:rsidRPr="00967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B2331" w:rsidRPr="00967E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560CD" w:rsidRPr="00967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B2331" w:rsidRPr="00967E5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865A3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80503" w:rsidRPr="00967E5E" w:rsidRDefault="00380503" w:rsidP="00B8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65A3" w:rsidRPr="00967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865A3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:rsidR="00B42895" w:rsidRPr="00967E5E" w:rsidRDefault="00403FE4" w:rsidP="00B865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65A3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80503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vAlign w:val="center"/>
          </w:tcPr>
          <w:p w:rsidR="00B42895" w:rsidRPr="00967E5E" w:rsidRDefault="00BB2331" w:rsidP="00403F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870855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Алгоритмические языки и программирование</w:t>
            </w:r>
          </w:p>
        </w:tc>
        <w:tc>
          <w:tcPr>
            <w:tcW w:w="2297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Ряжских А.В.</w:t>
            </w:r>
          </w:p>
        </w:tc>
        <w:tc>
          <w:tcPr>
            <w:tcW w:w="1417" w:type="dxa"/>
            <w:vAlign w:val="center"/>
          </w:tcPr>
          <w:p w:rsidR="00870855" w:rsidRPr="00967E5E" w:rsidRDefault="00EF4E50" w:rsidP="005E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2FF9" w:rsidRPr="00967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96E80" w:rsidRPr="00967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E2FF9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:rsidR="00870855" w:rsidRPr="00967E5E" w:rsidRDefault="00870855" w:rsidP="00EF4E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4E50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5D2CA8" w:rsidRPr="00967E5E" w:rsidTr="00750958">
        <w:tc>
          <w:tcPr>
            <w:tcW w:w="540" w:type="dxa"/>
            <w:vAlign w:val="center"/>
          </w:tcPr>
          <w:p w:rsidR="005D2CA8" w:rsidRPr="00967E5E" w:rsidRDefault="005D2CA8" w:rsidP="005D2CA8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5D2CA8" w:rsidRPr="00967E5E" w:rsidRDefault="005D2CA8" w:rsidP="005D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2297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Кружаев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17" w:type="dxa"/>
            <w:vAlign w:val="center"/>
          </w:tcPr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5D2CA8" w:rsidRPr="00967E5E" w:rsidRDefault="005D2CA8" w:rsidP="0096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8:30-9:30</w:t>
            </w:r>
          </w:p>
        </w:tc>
        <w:tc>
          <w:tcPr>
            <w:tcW w:w="1286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5D2CA8" w:rsidRPr="00967E5E" w:rsidTr="00750958">
        <w:tc>
          <w:tcPr>
            <w:tcW w:w="540" w:type="dxa"/>
            <w:vAlign w:val="center"/>
          </w:tcPr>
          <w:p w:rsidR="005D2CA8" w:rsidRPr="00967E5E" w:rsidRDefault="005D2CA8" w:rsidP="005D2CA8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5D2CA8" w:rsidRPr="00967E5E" w:rsidRDefault="005D2CA8" w:rsidP="005D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Гидрогазодинамика</w:t>
            </w:r>
            <w:proofErr w:type="spellEnd"/>
          </w:p>
        </w:tc>
        <w:tc>
          <w:tcPr>
            <w:tcW w:w="2297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Кружаев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17" w:type="dxa"/>
            <w:vAlign w:val="center"/>
          </w:tcPr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5D2CA8" w:rsidRPr="00967E5E" w:rsidRDefault="005D2CA8" w:rsidP="0096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8:30-9:30</w:t>
            </w:r>
          </w:p>
        </w:tc>
        <w:tc>
          <w:tcPr>
            <w:tcW w:w="1286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5D2CA8" w:rsidRPr="00967E5E" w:rsidTr="00750958">
        <w:tc>
          <w:tcPr>
            <w:tcW w:w="540" w:type="dxa"/>
            <w:vAlign w:val="center"/>
          </w:tcPr>
          <w:p w:rsidR="005D2CA8" w:rsidRPr="00967E5E" w:rsidRDefault="005D2CA8" w:rsidP="005D2CA8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5D2CA8" w:rsidRPr="00967E5E" w:rsidRDefault="005D2CA8" w:rsidP="005D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</w:t>
            </w: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гидрогазодинамика</w:t>
            </w:r>
            <w:proofErr w:type="spellEnd"/>
          </w:p>
        </w:tc>
        <w:tc>
          <w:tcPr>
            <w:tcW w:w="2297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Кружаев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17" w:type="dxa"/>
            <w:vAlign w:val="center"/>
          </w:tcPr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5D2CA8" w:rsidRPr="00967E5E" w:rsidRDefault="005D2CA8" w:rsidP="0096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8:30-9:30</w:t>
            </w:r>
          </w:p>
        </w:tc>
        <w:tc>
          <w:tcPr>
            <w:tcW w:w="1286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870855" w:rsidP="0065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агрегатов </w:t>
            </w:r>
            <w:r w:rsidR="00656824" w:rsidRPr="00967E5E">
              <w:rPr>
                <w:rFonts w:ascii="Times New Roman" w:hAnsi="Times New Roman" w:cs="Times New Roman"/>
                <w:sz w:val="24"/>
                <w:szCs w:val="24"/>
              </w:rPr>
              <w:t>ЖРД</w:t>
            </w:r>
          </w:p>
        </w:tc>
        <w:tc>
          <w:tcPr>
            <w:tcW w:w="2297" w:type="dxa"/>
            <w:vAlign w:val="center"/>
          </w:tcPr>
          <w:p w:rsidR="00870855" w:rsidRPr="00967E5E" w:rsidRDefault="00F96E80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Шаров </w:t>
            </w:r>
            <w:r w:rsidR="00A76861" w:rsidRPr="00967E5E">
              <w:rPr>
                <w:rFonts w:ascii="Times New Roman" w:hAnsi="Times New Roman" w:cs="Times New Roman"/>
                <w:sz w:val="24"/>
                <w:szCs w:val="24"/>
              </w:rPr>
              <w:t>Ю.В.</w:t>
            </w:r>
          </w:p>
        </w:tc>
        <w:tc>
          <w:tcPr>
            <w:tcW w:w="1417" w:type="dxa"/>
            <w:vAlign w:val="center"/>
          </w:tcPr>
          <w:p w:rsidR="00870855" w:rsidRPr="00967E5E" w:rsidRDefault="001B37E9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2FF9" w:rsidRPr="00967E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76861" w:rsidRPr="00967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E2FF9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:rsidR="00870855" w:rsidRPr="00967E5E" w:rsidRDefault="00870855" w:rsidP="005E2F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2FF9" w:rsidRPr="00967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73D02" w:rsidRPr="00967E5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5D2CA8" w:rsidRPr="00967E5E" w:rsidTr="00750958">
        <w:tc>
          <w:tcPr>
            <w:tcW w:w="540" w:type="dxa"/>
            <w:vAlign w:val="center"/>
          </w:tcPr>
          <w:p w:rsidR="005D2CA8" w:rsidRPr="00967E5E" w:rsidRDefault="005D2CA8" w:rsidP="005D2CA8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5D2CA8" w:rsidRPr="00967E5E" w:rsidRDefault="005D2CA8" w:rsidP="005D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Испытания и надежность ЖРД</w:t>
            </w:r>
          </w:p>
        </w:tc>
        <w:tc>
          <w:tcPr>
            <w:tcW w:w="2297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Кружаев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17" w:type="dxa"/>
            <w:vAlign w:val="center"/>
          </w:tcPr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5D2CA8" w:rsidRPr="00967E5E" w:rsidRDefault="005D2CA8" w:rsidP="0096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8:30-9:30</w:t>
            </w:r>
          </w:p>
        </w:tc>
        <w:tc>
          <w:tcPr>
            <w:tcW w:w="1286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870855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2297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Башарина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417" w:type="dxa"/>
            <w:vAlign w:val="center"/>
          </w:tcPr>
          <w:p w:rsidR="00870855" w:rsidRPr="00967E5E" w:rsidRDefault="0067118A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48AB" w:rsidRPr="00967E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B4214" w:rsidRPr="00967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848AB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7118A" w:rsidRPr="00967E5E" w:rsidRDefault="007848AB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7118A"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:rsidR="00870855" w:rsidRPr="00967E5E" w:rsidRDefault="007848AB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0855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848AB" w:rsidRPr="00967E5E" w:rsidRDefault="007848AB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5D2CA8" w:rsidRPr="00967E5E" w:rsidTr="00750958">
        <w:tc>
          <w:tcPr>
            <w:tcW w:w="540" w:type="dxa"/>
            <w:vAlign w:val="center"/>
          </w:tcPr>
          <w:p w:rsidR="005D2CA8" w:rsidRPr="00967E5E" w:rsidRDefault="005D2CA8" w:rsidP="005D2CA8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5D2CA8" w:rsidRPr="00967E5E" w:rsidRDefault="005D2CA8" w:rsidP="005D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Общая теория авиационных и ракетных двигателей</w:t>
            </w:r>
          </w:p>
        </w:tc>
        <w:tc>
          <w:tcPr>
            <w:tcW w:w="2297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Кружаев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17" w:type="dxa"/>
            <w:vAlign w:val="center"/>
          </w:tcPr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5D2CA8" w:rsidRPr="00967E5E" w:rsidRDefault="005D2CA8" w:rsidP="0096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8:30-9:30</w:t>
            </w:r>
          </w:p>
        </w:tc>
        <w:tc>
          <w:tcPr>
            <w:tcW w:w="1286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5D2CA8" w:rsidRPr="00967E5E" w:rsidTr="00750958">
        <w:tc>
          <w:tcPr>
            <w:tcW w:w="540" w:type="dxa"/>
            <w:vAlign w:val="center"/>
          </w:tcPr>
          <w:p w:rsidR="005D2CA8" w:rsidRPr="00967E5E" w:rsidRDefault="005D2CA8" w:rsidP="005D2CA8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5D2CA8" w:rsidRPr="00967E5E" w:rsidRDefault="005D2CA8" w:rsidP="005D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летательных аппаратов</w:t>
            </w:r>
          </w:p>
        </w:tc>
        <w:tc>
          <w:tcPr>
            <w:tcW w:w="2297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Кружаев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17" w:type="dxa"/>
            <w:vAlign w:val="center"/>
          </w:tcPr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5D2CA8" w:rsidRPr="00967E5E" w:rsidRDefault="005D2CA8" w:rsidP="0096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8:30-9:30</w:t>
            </w:r>
          </w:p>
        </w:tc>
        <w:tc>
          <w:tcPr>
            <w:tcW w:w="1286" w:type="dxa"/>
            <w:vAlign w:val="center"/>
          </w:tcPr>
          <w:p w:rsidR="005D2CA8" w:rsidRPr="00967E5E" w:rsidRDefault="005D2CA8" w:rsidP="005D2C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F036B" w:rsidRPr="00967E5E" w:rsidTr="00750958">
        <w:tc>
          <w:tcPr>
            <w:tcW w:w="540" w:type="dxa"/>
            <w:vAlign w:val="center"/>
          </w:tcPr>
          <w:p w:rsidR="008F036B" w:rsidRPr="00967E5E" w:rsidRDefault="008F036B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F036B" w:rsidRPr="00967E5E" w:rsidRDefault="008F036B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Конструирование камер ЖРД</w:t>
            </w:r>
          </w:p>
        </w:tc>
        <w:tc>
          <w:tcPr>
            <w:tcW w:w="2297" w:type="dxa"/>
            <w:vAlign w:val="center"/>
          </w:tcPr>
          <w:p w:rsidR="008F036B" w:rsidRPr="00967E5E" w:rsidRDefault="004628E9" w:rsidP="004628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Турищев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М.Ю</w:t>
            </w:r>
            <w:r w:rsidR="008F036B" w:rsidRPr="0096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8F036B" w:rsidRPr="00967E5E" w:rsidRDefault="008F036B" w:rsidP="00BF1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3987" w:rsidRPr="00967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9A3987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F1CF8" w:rsidRPr="00967E5E" w:rsidRDefault="00BF1CF8" w:rsidP="009A3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3987"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9A3987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A3987" w:rsidRPr="00967E5E" w:rsidRDefault="009A3987" w:rsidP="009A3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01" w:type="dxa"/>
            <w:vAlign w:val="center"/>
          </w:tcPr>
          <w:p w:rsidR="008F036B" w:rsidRPr="00967E5E" w:rsidRDefault="008F036B" w:rsidP="009A39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3987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044E9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vAlign w:val="center"/>
          </w:tcPr>
          <w:p w:rsidR="008F036B" w:rsidRPr="00967E5E" w:rsidRDefault="008F036B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870855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Теория и проектирование турбонасосных агрегатов</w:t>
            </w:r>
          </w:p>
        </w:tc>
        <w:tc>
          <w:tcPr>
            <w:tcW w:w="2297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Афанасьев А.А.</w:t>
            </w:r>
          </w:p>
        </w:tc>
        <w:tc>
          <w:tcPr>
            <w:tcW w:w="1417" w:type="dxa"/>
            <w:vAlign w:val="center"/>
          </w:tcPr>
          <w:p w:rsidR="003B3BB1" w:rsidRPr="00967E5E" w:rsidRDefault="003B3BB1" w:rsidP="003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18.09. 2026</w:t>
            </w:r>
          </w:p>
          <w:p w:rsidR="00870855" w:rsidRPr="00967E5E" w:rsidRDefault="003B3BB1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401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870855" w:rsidP="0065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Теория и расчет </w:t>
            </w:r>
            <w:r w:rsidR="00656824" w:rsidRPr="00967E5E">
              <w:rPr>
                <w:rFonts w:ascii="Times New Roman" w:hAnsi="Times New Roman" w:cs="Times New Roman"/>
                <w:sz w:val="24"/>
                <w:szCs w:val="24"/>
              </w:rPr>
              <w:t>ЖРД</w:t>
            </w:r>
          </w:p>
        </w:tc>
        <w:tc>
          <w:tcPr>
            <w:tcW w:w="2297" w:type="dxa"/>
            <w:vAlign w:val="center"/>
          </w:tcPr>
          <w:p w:rsidR="00870855" w:rsidRPr="00967E5E" w:rsidRDefault="00EB4214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Афанасьев А.А.</w:t>
            </w:r>
          </w:p>
        </w:tc>
        <w:tc>
          <w:tcPr>
            <w:tcW w:w="1417" w:type="dxa"/>
            <w:vAlign w:val="center"/>
          </w:tcPr>
          <w:p w:rsidR="00870855" w:rsidRPr="00967E5E" w:rsidRDefault="00870855" w:rsidP="00C65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6C80" w:rsidRPr="00967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5D01" w:rsidRPr="0096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4214" w:rsidRPr="00967E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2F6C80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65D01" w:rsidRPr="00967E5E" w:rsidRDefault="002F6C80" w:rsidP="002F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65D01"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:rsidR="00870855" w:rsidRPr="00967E5E" w:rsidRDefault="00870855" w:rsidP="00EB421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4214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387B50" w:rsidRPr="00967E5E" w:rsidTr="00750958">
        <w:tc>
          <w:tcPr>
            <w:tcW w:w="540" w:type="dxa"/>
            <w:vAlign w:val="center"/>
          </w:tcPr>
          <w:p w:rsidR="00387B50" w:rsidRPr="00967E5E" w:rsidRDefault="00387B50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387B50" w:rsidRPr="00967E5E" w:rsidRDefault="00387B50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Динамика и прочность ЖРД</w:t>
            </w:r>
          </w:p>
        </w:tc>
        <w:tc>
          <w:tcPr>
            <w:tcW w:w="2297" w:type="dxa"/>
            <w:vAlign w:val="center"/>
          </w:tcPr>
          <w:p w:rsidR="00387B50" w:rsidRPr="00967E5E" w:rsidRDefault="00CF488D" w:rsidP="00CF48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Вислогузова</w:t>
            </w:r>
            <w:proofErr w:type="spellEnd"/>
            <w:r w:rsidR="00387B50"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87B50" w:rsidRPr="0096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87B50" w:rsidRPr="0096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4107FA" w:rsidRPr="00967E5E" w:rsidRDefault="004107FA" w:rsidP="0041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4107FA" w:rsidRPr="00967E5E" w:rsidRDefault="004107FA" w:rsidP="0041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387B50" w:rsidRPr="00967E5E" w:rsidRDefault="004107FA" w:rsidP="004107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29.09.2026</w:t>
            </w:r>
          </w:p>
        </w:tc>
        <w:tc>
          <w:tcPr>
            <w:tcW w:w="1401" w:type="dxa"/>
            <w:vAlign w:val="center"/>
          </w:tcPr>
          <w:p w:rsidR="00387B50" w:rsidRPr="00967E5E" w:rsidRDefault="00387B50" w:rsidP="00BE24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10:00</w:t>
            </w:r>
          </w:p>
        </w:tc>
        <w:tc>
          <w:tcPr>
            <w:tcW w:w="1286" w:type="dxa"/>
            <w:vAlign w:val="center"/>
          </w:tcPr>
          <w:p w:rsidR="00387B50" w:rsidRPr="00967E5E" w:rsidRDefault="00387B50" w:rsidP="00BE24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870855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Теплопередача</w:t>
            </w:r>
          </w:p>
        </w:tc>
        <w:tc>
          <w:tcPr>
            <w:tcW w:w="2297" w:type="dxa"/>
            <w:vAlign w:val="center"/>
          </w:tcPr>
          <w:p w:rsidR="00870855" w:rsidRPr="00967E5E" w:rsidRDefault="00DF1174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Левина А.В.</w:t>
            </w:r>
          </w:p>
        </w:tc>
        <w:tc>
          <w:tcPr>
            <w:tcW w:w="1417" w:type="dxa"/>
            <w:vAlign w:val="center"/>
          </w:tcPr>
          <w:p w:rsidR="00C16A5E" w:rsidRPr="00967E5E" w:rsidRDefault="00C16A5E" w:rsidP="00C16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870855" w:rsidRPr="00967E5E" w:rsidRDefault="00C16A5E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401" w:type="dxa"/>
            <w:vAlign w:val="center"/>
          </w:tcPr>
          <w:p w:rsidR="00870855" w:rsidRPr="00967E5E" w:rsidRDefault="00870855" w:rsidP="008327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2743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B42DFC" w:rsidRPr="00967E5E" w:rsidTr="00750958">
        <w:tc>
          <w:tcPr>
            <w:tcW w:w="540" w:type="dxa"/>
            <w:vAlign w:val="center"/>
          </w:tcPr>
          <w:p w:rsidR="00B42DFC" w:rsidRPr="00967E5E" w:rsidRDefault="00B42DFC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B42DFC" w:rsidRPr="00967E5E" w:rsidRDefault="00B42DFC" w:rsidP="00B42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Автоматика и регулирование ЖРД</w:t>
            </w:r>
          </w:p>
        </w:tc>
        <w:tc>
          <w:tcPr>
            <w:tcW w:w="2297" w:type="dxa"/>
            <w:vAlign w:val="center"/>
          </w:tcPr>
          <w:p w:rsidR="00B42DFC" w:rsidRPr="00967E5E" w:rsidRDefault="00832743" w:rsidP="008327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Колбая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Т.Ч.</w:t>
            </w:r>
          </w:p>
        </w:tc>
        <w:tc>
          <w:tcPr>
            <w:tcW w:w="1417" w:type="dxa"/>
            <w:vAlign w:val="center"/>
          </w:tcPr>
          <w:p w:rsidR="00B42DFC" w:rsidRPr="00967E5E" w:rsidRDefault="0085029C" w:rsidP="00850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42DFC"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5029C" w:rsidRPr="00967E5E" w:rsidRDefault="0085029C" w:rsidP="00850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401" w:type="dxa"/>
            <w:vAlign w:val="center"/>
          </w:tcPr>
          <w:p w:rsidR="00B42DFC" w:rsidRPr="00967E5E" w:rsidRDefault="00B42DFC" w:rsidP="008502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029C"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86" w:type="dxa"/>
            <w:vAlign w:val="center"/>
          </w:tcPr>
          <w:p w:rsidR="00B42DFC" w:rsidRPr="00967E5E" w:rsidRDefault="00B42DFC" w:rsidP="00BE24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870855" w:rsidP="0065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изготовления деталей и сборка </w:t>
            </w:r>
            <w:r w:rsidR="00656824" w:rsidRPr="00967E5E">
              <w:rPr>
                <w:rFonts w:ascii="Times New Roman" w:hAnsi="Times New Roman" w:cs="Times New Roman"/>
                <w:sz w:val="24"/>
                <w:szCs w:val="24"/>
              </w:rPr>
              <w:t>ЖРД</w:t>
            </w:r>
          </w:p>
        </w:tc>
        <w:tc>
          <w:tcPr>
            <w:tcW w:w="2297" w:type="dxa"/>
            <w:vAlign w:val="center"/>
          </w:tcPr>
          <w:p w:rsidR="00870855" w:rsidRPr="00967E5E" w:rsidRDefault="000A3FDD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Болдырев А.А.</w:t>
            </w:r>
          </w:p>
        </w:tc>
        <w:tc>
          <w:tcPr>
            <w:tcW w:w="1417" w:type="dxa"/>
            <w:vAlign w:val="center"/>
          </w:tcPr>
          <w:p w:rsidR="00870855" w:rsidRPr="00967E5E" w:rsidRDefault="00591E02" w:rsidP="00F00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3FDD" w:rsidRPr="00967E5E">
              <w:rPr>
                <w:rFonts w:ascii="Times New Roman" w:hAnsi="Times New Roman" w:cs="Times New Roman"/>
                <w:sz w:val="24"/>
                <w:szCs w:val="24"/>
              </w:rPr>
              <w:t>1.09.202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00DC1" w:rsidRPr="00967E5E" w:rsidRDefault="00F00DC1" w:rsidP="0059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25.09.202</w:t>
            </w:r>
            <w:r w:rsidR="00591E02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91E02" w:rsidRPr="00967E5E" w:rsidRDefault="00591E02" w:rsidP="00591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870855" w:rsidRPr="00967E5E" w:rsidRDefault="00870855" w:rsidP="00591E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E02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870855" w:rsidRPr="00967E5E" w:rsidTr="00750958">
        <w:tc>
          <w:tcPr>
            <w:tcW w:w="540" w:type="dxa"/>
            <w:vAlign w:val="center"/>
          </w:tcPr>
          <w:p w:rsidR="00870855" w:rsidRPr="00967E5E" w:rsidRDefault="0087085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870855" w:rsidRPr="00967E5E" w:rsidRDefault="00BE2444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Пневмогидравлические схемы ЖРД</w:t>
            </w:r>
          </w:p>
        </w:tc>
        <w:tc>
          <w:tcPr>
            <w:tcW w:w="2297" w:type="dxa"/>
            <w:vAlign w:val="center"/>
          </w:tcPr>
          <w:p w:rsidR="00870855" w:rsidRPr="00967E5E" w:rsidRDefault="00BE2444" w:rsidP="00BE2444">
            <w:pPr>
              <w:spacing w:line="360" w:lineRule="auto"/>
              <w:jc w:val="center"/>
              <w:rPr>
                <w:rStyle w:val="a9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Щеблыкин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0A3FDD" w:rsidRPr="00967E5E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417" w:type="dxa"/>
            <w:vAlign w:val="center"/>
          </w:tcPr>
          <w:p w:rsidR="001476AB" w:rsidRPr="00967E5E" w:rsidRDefault="001476AB" w:rsidP="0014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1476AB" w:rsidRPr="00967E5E" w:rsidRDefault="001476AB" w:rsidP="0014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870855" w:rsidRPr="00967E5E" w:rsidRDefault="001476AB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01" w:type="dxa"/>
            <w:vAlign w:val="center"/>
          </w:tcPr>
          <w:p w:rsidR="00870855" w:rsidRPr="00967E5E" w:rsidRDefault="00870855" w:rsidP="00064B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4B27" w:rsidRPr="00967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86" w:type="dxa"/>
            <w:vAlign w:val="center"/>
          </w:tcPr>
          <w:p w:rsidR="00870855" w:rsidRPr="00967E5E" w:rsidRDefault="00870855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C1134C" w:rsidRPr="00967E5E" w:rsidTr="00750958">
        <w:tc>
          <w:tcPr>
            <w:tcW w:w="540" w:type="dxa"/>
            <w:vAlign w:val="center"/>
          </w:tcPr>
          <w:p w:rsidR="00C1134C" w:rsidRPr="00967E5E" w:rsidRDefault="00C1134C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C1134C" w:rsidRPr="00967E5E" w:rsidRDefault="00C1134C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Конструкторская практика</w:t>
            </w:r>
          </w:p>
        </w:tc>
        <w:tc>
          <w:tcPr>
            <w:tcW w:w="2297" w:type="dxa"/>
            <w:vAlign w:val="center"/>
          </w:tcPr>
          <w:p w:rsidR="00C1134C" w:rsidRPr="00967E5E" w:rsidRDefault="00C1134C" w:rsidP="008708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Кружаев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17" w:type="dxa"/>
            <w:vAlign w:val="center"/>
          </w:tcPr>
          <w:p w:rsidR="00C1134C" w:rsidRPr="00967E5E" w:rsidRDefault="00C1134C" w:rsidP="008A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2CA8" w:rsidRPr="00967E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5D2CA8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1134C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1134C"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D2CA8" w:rsidRPr="00967E5E" w:rsidRDefault="005D2CA8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01" w:type="dxa"/>
            <w:vAlign w:val="center"/>
          </w:tcPr>
          <w:p w:rsidR="005D2CA8" w:rsidRPr="00967E5E" w:rsidRDefault="005D2CA8" w:rsidP="0096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134C" w:rsidRPr="00967E5E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  <w:r w:rsidR="00967E5E" w:rsidRPr="00967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1286" w:type="dxa"/>
            <w:vAlign w:val="center"/>
          </w:tcPr>
          <w:p w:rsidR="00C1134C" w:rsidRPr="00967E5E" w:rsidRDefault="00C1134C" w:rsidP="00BE24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C1134C" w:rsidRPr="00967E5E" w:rsidTr="00750958">
        <w:tc>
          <w:tcPr>
            <w:tcW w:w="540" w:type="dxa"/>
            <w:vAlign w:val="center"/>
          </w:tcPr>
          <w:p w:rsidR="00C1134C" w:rsidRPr="00967E5E" w:rsidRDefault="00C1134C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C1134C" w:rsidRPr="00967E5E" w:rsidRDefault="00C1134C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2297" w:type="dxa"/>
            <w:vAlign w:val="center"/>
          </w:tcPr>
          <w:p w:rsidR="00C1134C" w:rsidRPr="00967E5E" w:rsidRDefault="00C1134C" w:rsidP="008A07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Болдырев А.А.</w:t>
            </w:r>
          </w:p>
        </w:tc>
        <w:tc>
          <w:tcPr>
            <w:tcW w:w="1417" w:type="dxa"/>
            <w:vAlign w:val="center"/>
          </w:tcPr>
          <w:p w:rsidR="00C1134C" w:rsidRPr="00967E5E" w:rsidRDefault="005706E2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134C" w:rsidRPr="00967E5E">
              <w:rPr>
                <w:rFonts w:ascii="Times New Roman" w:hAnsi="Times New Roman" w:cs="Times New Roman"/>
                <w:sz w:val="24"/>
                <w:szCs w:val="24"/>
              </w:rPr>
              <w:t>1.09.202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1134C" w:rsidRPr="00967E5E" w:rsidRDefault="00C1134C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06E2" w:rsidRPr="00967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5706E2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:rsidR="005706E2" w:rsidRPr="00967E5E" w:rsidRDefault="005706E2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C1134C" w:rsidRPr="00967E5E" w:rsidRDefault="00C1134C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86" w:type="dxa"/>
            <w:vAlign w:val="center"/>
          </w:tcPr>
          <w:p w:rsidR="00C1134C" w:rsidRPr="00967E5E" w:rsidRDefault="00C1134C" w:rsidP="00BE24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AF44E8" w:rsidRPr="00967E5E" w:rsidTr="00750958">
        <w:tc>
          <w:tcPr>
            <w:tcW w:w="540" w:type="dxa"/>
            <w:vAlign w:val="center"/>
          </w:tcPr>
          <w:p w:rsidR="00AF44E8" w:rsidRPr="00967E5E" w:rsidRDefault="00AF44E8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AF44E8" w:rsidRPr="00967E5E" w:rsidRDefault="00AF44E8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2297" w:type="dxa"/>
            <w:vAlign w:val="center"/>
          </w:tcPr>
          <w:p w:rsidR="00AF44E8" w:rsidRPr="00967E5E" w:rsidRDefault="00AF44E8" w:rsidP="008A07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Болдырев А.А.</w:t>
            </w:r>
          </w:p>
        </w:tc>
        <w:tc>
          <w:tcPr>
            <w:tcW w:w="1417" w:type="dxa"/>
            <w:vAlign w:val="center"/>
          </w:tcPr>
          <w:p w:rsidR="00AF44E8" w:rsidRPr="00967E5E" w:rsidRDefault="00AF44E8" w:rsidP="00455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56AC" w:rsidRPr="00967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4556AC" w:rsidRPr="0096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:rsidR="00AF44E8" w:rsidRPr="00967E5E" w:rsidRDefault="00AF44E8" w:rsidP="004556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56AC" w:rsidRPr="00967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86" w:type="dxa"/>
            <w:vAlign w:val="center"/>
          </w:tcPr>
          <w:p w:rsidR="00AF44E8" w:rsidRPr="00967E5E" w:rsidRDefault="00AF44E8" w:rsidP="008A07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BD3C95" w:rsidRPr="00967E5E" w:rsidTr="00750958">
        <w:tc>
          <w:tcPr>
            <w:tcW w:w="540" w:type="dxa"/>
            <w:vAlign w:val="center"/>
          </w:tcPr>
          <w:p w:rsidR="00BD3C95" w:rsidRPr="00967E5E" w:rsidRDefault="00BD3C95" w:rsidP="000B160F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BD3C95" w:rsidRPr="00967E5E" w:rsidRDefault="00BD3C95" w:rsidP="00870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Проектирование электроракетных двигателей</w:t>
            </w:r>
          </w:p>
        </w:tc>
        <w:tc>
          <w:tcPr>
            <w:tcW w:w="2297" w:type="dxa"/>
            <w:vAlign w:val="center"/>
          </w:tcPr>
          <w:p w:rsidR="00BD3C95" w:rsidRPr="00967E5E" w:rsidRDefault="00BD3C95" w:rsidP="002E7F63">
            <w:pPr>
              <w:spacing w:line="360" w:lineRule="auto"/>
              <w:jc w:val="center"/>
              <w:rPr>
                <w:rStyle w:val="a9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Щеблыкин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</w:tc>
        <w:tc>
          <w:tcPr>
            <w:tcW w:w="1417" w:type="dxa"/>
            <w:vAlign w:val="center"/>
          </w:tcPr>
          <w:p w:rsidR="001476AB" w:rsidRPr="00967E5E" w:rsidRDefault="001476AB" w:rsidP="0014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1476AB" w:rsidRPr="00967E5E" w:rsidRDefault="001476AB" w:rsidP="0014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:rsidR="00BD3C95" w:rsidRPr="00967E5E" w:rsidRDefault="001476AB" w:rsidP="005D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01" w:type="dxa"/>
            <w:vAlign w:val="center"/>
          </w:tcPr>
          <w:p w:rsidR="00BD3C95" w:rsidRPr="00967E5E" w:rsidRDefault="00BD3C95" w:rsidP="002E7F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286" w:type="dxa"/>
            <w:vAlign w:val="center"/>
          </w:tcPr>
          <w:p w:rsidR="00BD3C95" w:rsidRPr="00967E5E" w:rsidRDefault="00BD3C95" w:rsidP="002E7F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  <w:tr w:rsidR="007848AB" w:rsidTr="00750958">
        <w:tc>
          <w:tcPr>
            <w:tcW w:w="540" w:type="dxa"/>
            <w:vAlign w:val="center"/>
          </w:tcPr>
          <w:p w:rsidR="007848AB" w:rsidRPr="00967E5E" w:rsidRDefault="007848AB" w:rsidP="007848AB">
            <w:pPr>
              <w:pStyle w:val="a8"/>
              <w:numPr>
                <w:ilvl w:val="0"/>
                <w:numId w:val="1"/>
              </w:numPr>
              <w:spacing w:line="36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Align w:val="center"/>
          </w:tcPr>
          <w:p w:rsidR="007848AB" w:rsidRPr="00967E5E" w:rsidRDefault="007848AB" w:rsidP="00784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Энергетические машины и установки</w:t>
            </w:r>
          </w:p>
        </w:tc>
        <w:tc>
          <w:tcPr>
            <w:tcW w:w="2297" w:type="dxa"/>
            <w:vAlign w:val="center"/>
          </w:tcPr>
          <w:p w:rsidR="007848AB" w:rsidRPr="00967E5E" w:rsidRDefault="007848AB" w:rsidP="00784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Башарина</w:t>
            </w:r>
            <w:proofErr w:type="spellEnd"/>
            <w:r w:rsidRPr="00967E5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417" w:type="dxa"/>
            <w:vAlign w:val="center"/>
          </w:tcPr>
          <w:p w:rsidR="007848AB" w:rsidRPr="00967E5E" w:rsidRDefault="007848AB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7848AB" w:rsidRPr="00967E5E" w:rsidRDefault="007848AB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01" w:type="dxa"/>
            <w:vAlign w:val="center"/>
          </w:tcPr>
          <w:p w:rsidR="007848AB" w:rsidRPr="00967E5E" w:rsidRDefault="007848AB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  <w:p w:rsidR="007848AB" w:rsidRPr="00967E5E" w:rsidRDefault="007848AB" w:rsidP="00967E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1286" w:type="dxa"/>
            <w:vAlign w:val="center"/>
          </w:tcPr>
          <w:p w:rsidR="007848AB" w:rsidRPr="00967E5E" w:rsidRDefault="007848AB" w:rsidP="00784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E5E">
              <w:rPr>
                <w:rFonts w:ascii="Times New Roman" w:hAnsi="Times New Roman" w:cs="Times New Roman"/>
                <w:sz w:val="24"/>
                <w:szCs w:val="24"/>
              </w:rPr>
              <w:t>КБХА</w:t>
            </w:r>
          </w:p>
        </w:tc>
      </w:tr>
    </w:tbl>
    <w:p w:rsidR="00EE0C69" w:rsidRPr="00EE0C69" w:rsidRDefault="00EE0C69" w:rsidP="0075095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E0C69" w:rsidRPr="00EE0C69" w:rsidSect="000B160F">
      <w:footerReference w:type="default" r:id="rId7"/>
      <w:pgSz w:w="11906" w:h="16838"/>
      <w:pgMar w:top="567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F63" w:rsidRDefault="002E7F63" w:rsidP="00403FE4">
      <w:pPr>
        <w:spacing w:after="0" w:line="240" w:lineRule="auto"/>
      </w:pPr>
      <w:r>
        <w:separator/>
      </w:r>
    </w:p>
  </w:endnote>
  <w:endnote w:type="continuationSeparator" w:id="0">
    <w:p w:rsidR="002E7F63" w:rsidRDefault="002E7F63" w:rsidP="00403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F63" w:rsidRDefault="002E7F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F63" w:rsidRDefault="002E7F63" w:rsidP="00403FE4">
      <w:pPr>
        <w:spacing w:after="0" w:line="240" w:lineRule="auto"/>
      </w:pPr>
      <w:r>
        <w:separator/>
      </w:r>
    </w:p>
  </w:footnote>
  <w:footnote w:type="continuationSeparator" w:id="0">
    <w:p w:rsidR="002E7F63" w:rsidRDefault="002E7F63" w:rsidP="00403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515B3"/>
    <w:multiLevelType w:val="hybridMultilevel"/>
    <w:tmpl w:val="5074C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0C69"/>
    <w:rsid w:val="00064B27"/>
    <w:rsid w:val="000A3FDD"/>
    <w:rsid w:val="000B160F"/>
    <w:rsid w:val="00105867"/>
    <w:rsid w:val="001476AB"/>
    <w:rsid w:val="001B37E9"/>
    <w:rsid w:val="001B5414"/>
    <w:rsid w:val="002039F1"/>
    <w:rsid w:val="00250007"/>
    <w:rsid w:val="002E7F63"/>
    <w:rsid w:val="002F6C80"/>
    <w:rsid w:val="0032340D"/>
    <w:rsid w:val="00327175"/>
    <w:rsid w:val="00380503"/>
    <w:rsid w:val="00387B50"/>
    <w:rsid w:val="003B3BB1"/>
    <w:rsid w:val="003C5130"/>
    <w:rsid w:val="003F16D8"/>
    <w:rsid w:val="00403FE4"/>
    <w:rsid w:val="004107FA"/>
    <w:rsid w:val="004525EA"/>
    <w:rsid w:val="004556AC"/>
    <w:rsid w:val="004628E9"/>
    <w:rsid w:val="00465461"/>
    <w:rsid w:val="00473D02"/>
    <w:rsid w:val="00476630"/>
    <w:rsid w:val="00495875"/>
    <w:rsid w:val="004C32D2"/>
    <w:rsid w:val="004D30D1"/>
    <w:rsid w:val="004E3F4D"/>
    <w:rsid w:val="0053510A"/>
    <w:rsid w:val="0054384F"/>
    <w:rsid w:val="005706E2"/>
    <w:rsid w:val="005769E1"/>
    <w:rsid w:val="00585A94"/>
    <w:rsid w:val="00587B0F"/>
    <w:rsid w:val="00591E02"/>
    <w:rsid w:val="005A3F7D"/>
    <w:rsid w:val="005B0393"/>
    <w:rsid w:val="005C5281"/>
    <w:rsid w:val="005D2CA8"/>
    <w:rsid w:val="005E2FF9"/>
    <w:rsid w:val="00611B16"/>
    <w:rsid w:val="00642485"/>
    <w:rsid w:val="00656824"/>
    <w:rsid w:val="0067118A"/>
    <w:rsid w:val="006B595D"/>
    <w:rsid w:val="007044E9"/>
    <w:rsid w:val="00714870"/>
    <w:rsid w:val="00750958"/>
    <w:rsid w:val="0075627F"/>
    <w:rsid w:val="007848AB"/>
    <w:rsid w:val="007906E6"/>
    <w:rsid w:val="007C3A90"/>
    <w:rsid w:val="007F5BE0"/>
    <w:rsid w:val="00803430"/>
    <w:rsid w:val="00832743"/>
    <w:rsid w:val="008407D2"/>
    <w:rsid w:val="0085029C"/>
    <w:rsid w:val="00870855"/>
    <w:rsid w:val="00884B25"/>
    <w:rsid w:val="008A0744"/>
    <w:rsid w:val="008C4843"/>
    <w:rsid w:val="008D2AA3"/>
    <w:rsid w:val="008F036B"/>
    <w:rsid w:val="00922DE2"/>
    <w:rsid w:val="00967E5E"/>
    <w:rsid w:val="009A3987"/>
    <w:rsid w:val="009C7927"/>
    <w:rsid w:val="009F066A"/>
    <w:rsid w:val="00A04432"/>
    <w:rsid w:val="00A76861"/>
    <w:rsid w:val="00AD58A8"/>
    <w:rsid w:val="00AF44E8"/>
    <w:rsid w:val="00B20681"/>
    <w:rsid w:val="00B42895"/>
    <w:rsid w:val="00B42DFC"/>
    <w:rsid w:val="00B865A3"/>
    <w:rsid w:val="00B9617F"/>
    <w:rsid w:val="00BB2331"/>
    <w:rsid w:val="00BD3C95"/>
    <w:rsid w:val="00BE2444"/>
    <w:rsid w:val="00BF1CF8"/>
    <w:rsid w:val="00C1134C"/>
    <w:rsid w:val="00C16A5E"/>
    <w:rsid w:val="00C37671"/>
    <w:rsid w:val="00C65D01"/>
    <w:rsid w:val="00CF488D"/>
    <w:rsid w:val="00D13F8E"/>
    <w:rsid w:val="00D717CF"/>
    <w:rsid w:val="00DA4DAF"/>
    <w:rsid w:val="00DF1174"/>
    <w:rsid w:val="00E16E33"/>
    <w:rsid w:val="00EB4214"/>
    <w:rsid w:val="00EC0A88"/>
    <w:rsid w:val="00EE0C69"/>
    <w:rsid w:val="00EF4E50"/>
    <w:rsid w:val="00F00DC1"/>
    <w:rsid w:val="00F41005"/>
    <w:rsid w:val="00F43578"/>
    <w:rsid w:val="00F560CD"/>
    <w:rsid w:val="00F86B5B"/>
    <w:rsid w:val="00F9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6EB5F"/>
  <w15:docId w15:val="{04A9CE46-8568-4089-B243-636AB44F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3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FE4"/>
  </w:style>
  <w:style w:type="paragraph" w:styleId="a6">
    <w:name w:val="footer"/>
    <w:basedOn w:val="a"/>
    <w:link w:val="a7"/>
    <w:uiPriority w:val="99"/>
    <w:unhideWhenUsed/>
    <w:rsid w:val="00403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FE4"/>
  </w:style>
  <w:style w:type="paragraph" w:styleId="a8">
    <w:name w:val="List Paragraph"/>
    <w:basedOn w:val="a"/>
    <w:uiPriority w:val="34"/>
    <w:qFormat/>
    <w:rsid w:val="00403FE4"/>
    <w:pPr>
      <w:ind w:left="720"/>
      <w:contextualSpacing/>
    </w:pPr>
  </w:style>
  <w:style w:type="character" w:styleId="a9">
    <w:name w:val="Intense Reference"/>
    <w:basedOn w:val="a0"/>
    <w:uiPriority w:val="32"/>
    <w:qFormat/>
    <w:rsid w:val="00064B27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Б</dc:creator>
  <cp:keywords/>
  <dc:description/>
  <cp:lastModifiedBy>user</cp:lastModifiedBy>
  <cp:revision>74</cp:revision>
  <cp:lastPrinted>2025-11-10T07:56:00Z</cp:lastPrinted>
  <dcterms:created xsi:type="dcterms:W3CDTF">2024-02-09T13:21:00Z</dcterms:created>
  <dcterms:modified xsi:type="dcterms:W3CDTF">2026-09-08T16:01:00Z</dcterms:modified>
</cp:coreProperties>
</file>