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ED" w:rsidRPr="007644ED" w:rsidRDefault="007644ED" w:rsidP="0076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Проект</w:t>
      </w:r>
    </w:p>
    <w:p w:rsidR="007644ED" w:rsidRPr="007644ED" w:rsidRDefault="007644ED" w:rsidP="0076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НАУКИ И ВЫСШЕГО ОБРАЗОВАНИЯ </w:t>
      </w:r>
    </w:p>
    <w:p w:rsidR="007644ED" w:rsidRPr="007644ED" w:rsidRDefault="007644ED" w:rsidP="0076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4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 ФЕДЕРАЦИИ</w:t>
      </w:r>
    </w:p>
    <w:p w:rsidR="007644ED" w:rsidRPr="007644ED" w:rsidRDefault="007644ED" w:rsidP="007644E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7644ED" w:rsidRPr="007644ED" w:rsidRDefault="007644ED" w:rsidP="007644E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644E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Федеральное государственное бюджетное </w:t>
      </w:r>
    </w:p>
    <w:p w:rsidR="007644ED" w:rsidRPr="007644ED" w:rsidRDefault="007644ED" w:rsidP="007644E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644E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образовательное учреждение высшего образования</w:t>
      </w:r>
    </w:p>
    <w:p w:rsidR="007644ED" w:rsidRPr="007644ED" w:rsidRDefault="007644ED" w:rsidP="0076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4E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«ВОРОНЕЖСКИЙ ГОСУДАРСТВЕННЫЙ ТЕХНИЧЕСКИЙ УНИВЕРСИТЕТ»</w:t>
      </w:r>
    </w:p>
    <w:p w:rsidR="007644ED" w:rsidRPr="007644ED" w:rsidRDefault="007644ED" w:rsidP="007644ED">
      <w:pPr>
        <w:tabs>
          <w:tab w:val="left" w:pos="-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44ED" w:rsidRPr="007644ED" w:rsidRDefault="007644ED" w:rsidP="007644ED">
      <w:pPr>
        <w:tabs>
          <w:tab w:val="left" w:pos="-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44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  УЧЕНОГО  СОВЕТА</w:t>
      </w:r>
    </w:p>
    <w:p w:rsidR="007644ED" w:rsidRPr="007644ED" w:rsidRDefault="007644ED" w:rsidP="007644E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4E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33CFB">
        <w:rPr>
          <w:rFonts w:ascii="Times New Roman" w:eastAsia="Calibri" w:hAnsi="Times New Roman" w:cs="Times New Roman"/>
          <w:sz w:val="28"/>
          <w:szCs w:val="28"/>
        </w:rPr>
        <w:t>30</w:t>
      </w:r>
      <w:r w:rsidRPr="007644ED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7644ED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7644ED" w:rsidRPr="007644ED" w:rsidRDefault="007644ED" w:rsidP="007644ED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644E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«О ходе выполнения Коллективного договора ВГТУ».</w:t>
      </w:r>
    </w:p>
    <w:p w:rsidR="007644ED" w:rsidRPr="007644ED" w:rsidRDefault="007644ED" w:rsidP="007644ED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44ED">
        <w:rPr>
          <w:rFonts w:ascii="Times New Roman" w:eastAsia="Calibri" w:hAnsi="Times New Roman" w:cs="Times New Roman"/>
          <w:sz w:val="28"/>
          <w:szCs w:val="28"/>
        </w:rPr>
        <w:t>Заслушав и обсудив доклад</w:t>
      </w:r>
      <w:r w:rsidRPr="007644E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7644ED">
        <w:rPr>
          <w:rFonts w:ascii="Times New Roman" w:eastAsia="Calibri" w:hAnsi="Times New Roman" w:cs="Times New Roman"/>
          <w:bCs/>
          <w:sz w:val="28"/>
          <w:szCs w:val="28"/>
        </w:rPr>
        <w:t>председателя Первичной профсоюзной организации работников Воронежского государственного технического университета Профессионального союза работников народного образования</w:t>
      </w:r>
      <w:proofErr w:type="gramEnd"/>
      <w:r w:rsidRPr="007644ED">
        <w:rPr>
          <w:rFonts w:ascii="Times New Roman" w:eastAsia="Calibri" w:hAnsi="Times New Roman" w:cs="Times New Roman"/>
          <w:bCs/>
          <w:sz w:val="28"/>
          <w:szCs w:val="28"/>
        </w:rPr>
        <w:t xml:space="preserve"> и науки Российской Федерации Антипова С.А., </w:t>
      </w:r>
      <w:r w:rsidRPr="007644ED">
        <w:rPr>
          <w:rFonts w:ascii="Times New Roman" w:eastAsia="Calibri" w:hAnsi="Times New Roman" w:cs="Times New Roman"/>
          <w:sz w:val="28"/>
          <w:szCs w:val="28"/>
        </w:rPr>
        <w:t>Ученый совет отмечает, что</w:t>
      </w:r>
      <w:r w:rsidR="00433CFB">
        <w:rPr>
          <w:rFonts w:ascii="Times New Roman" w:eastAsia="Calibri" w:hAnsi="Times New Roman" w:cs="Times New Roman"/>
          <w:bCs/>
          <w:sz w:val="28"/>
          <w:szCs w:val="28"/>
        </w:rPr>
        <w:t xml:space="preserve"> по итогам работы в 2023 году</w:t>
      </w:r>
      <w:r w:rsidRPr="007644ED">
        <w:rPr>
          <w:rFonts w:ascii="Times New Roman" w:eastAsia="Calibri" w:hAnsi="Times New Roman" w:cs="Times New Roman"/>
          <w:bCs/>
          <w:sz w:val="28"/>
          <w:szCs w:val="28"/>
        </w:rPr>
        <w:t xml:space="preserve"> обязательства сторон по Коллективному договору ФГБОУ ВО «ВГТУ» на 202</w:t>
      </w: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7644ED">
        <w:rPr>
          <w:rFonts w:ascii="Times New Roman" w:eastAsia="Calibri" w:hAnsi="Times New Roman" w:cs="Times New Roman"/>
          <w:bCs/>
          <w:sz w:val="28"/>
          <w:szCs w:val="28"/>
        </w:rPr>
        <w:t>-202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357DAA">
        <w:rPr>
          <w:rFonts w:ascii="Times New Roman" w:eastAsia="Calibri" w:hAnsi="Times New Roman" w:cs="Times New Roman"/>
          <w:bCs/>
          <w:sz w:val="28"/>
          <w:szCs w:val="28"/>
        </w:rPr>
        <w:t xml:space="preserve"> годы выполнены</w:t>
      </w:r>
      <w:r w:rsidRPr="007644E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644ED" w:rsidRPr="007644ED" w:rsidRDefault="007644ED" w:rsidP="007644ED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Основой социальной защиты работников ВГТУ в университете является система льгот и гарантий, закрепленная в К</w:t>
      </w:r>
      <w:r w:rsidR="004B4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оллективном договоре.</w:t>
      </w:r>
    </w:p>
    <w:p w:rsidR="00433CFB" w:rsidRPr="00AE36DB" w:rsidRDefault="00433CFB" w:rsidP="00433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</w:t>
      </w:r>
      <w:proofErr w:type="gramStart"/>
      <w:r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вышеизложенного</w:t>
      </w:r>
      <w:proofErr w:type="gramEnd"/>
      <w:r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E3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Ученый совет постановляет</w:t>
      </w:r>
      <w:r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33CFB" w:rsidRPr="00AE36DB" w:rsidRDefault="00433CFB" w:rsidP="001642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Считать, что по итогам работы в 2023 году обязательства сторон по Коллективному договору ФГБОУ ВО «ВГТУ» на 2023-2025 годы выполн</w:t>
      </w:r>
      <w:r w:rsidR="00C97972"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ены</w:t>
      </w:r>
      <w:r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266ED" w:rsidRPr="00AE36DB" w:rsidRDefault="00C57B5C" w:rsidP="00D26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33CFB"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266ED" w:rsidRPr="00AE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Одобрить работу и продолжить совместную деятельность администрации университета и профсоюзной организации работников по организации и проведению летнего отдыха, экскурсионных, культурно и спортивно – массовых мероприятий для работников ВГТУ и членов их семей. </w:t>
      </w:r>
    </w:p>
    <w:p w:rsidR="00D266ED" w:rsidRPr="00AE36DB" w:rsidRDefault="00D266ED" w:rsidP="00D26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- Антипов С.А. Срок - ноябрь 2024 г.</w:t>
      </w:r>
    </w:p>
    <w:p w:rsidR="00433CFB" w:rsidRPr="00AE36DB" w:rsidRDefault="00D266ED" w:rsidP="001642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433CFB"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Профкому ППО работников ВГТУ Общероссийского Профсоюза образования организовать прием предложений от работников и структурных подразделений ВГТУ для </w:t>
      </w:r>
      <w:r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заключения</w:t>
      </w:r>
      <w:r w:rsidR="00433CFB"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дополнительны</w:t>
      </w:r>
      <w:r w:rsidR="00C57B5C"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433CFB"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соглашени</w:t>
      </w:r>
      <w:r w:rsidR="00C57B5C"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433CFB"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Коллективному договору ФГБОУ ВО «ВГТУ»  на 2023-2025 годы.</w:t>
      </w:r>
    </w:p>
    <w:p w:rsidR="00433CFB" w:rsidRPr="00AE36DB" w:rsidRDefault="00433CFB" w:rsidP="001642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Ответственные: Антипов С.А. Срок – </w:t>
      </w:r>
      <w:r w:rsidR="00D266ED"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октябрь</w:t>
      </w:r>
      <w:r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D266ED"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433CFB" w:rsidRPr="00AE36DB" w:rsidRDefault="00D266ED" w:rsidP="001642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3CFB" w:rsidRPr="00AE36D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Профактиву ППО работников ВГТУ совместно с администрацией ВГТУ провести необходимые организационные мероприятия по вовлечению работников ВГТУ в члены Общероссийского Профсоюза образования.</w:t>
      </w:r>
    </w:p>
    <w:p w:rsidR="00433CFB" w:rsidRPr="00AE36DB" w:rsidRDefault="00433CFB" w:rsidP="001642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Ответственный: Антипов С.А., руководители структурных подразделений. Срок - сентябрь 202</w:t>
      </w:r>
      <w:r w:rsidR="00D266ED" w:rsidRPr="00AE36D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E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72302" w:rsidRPr="00AE36DB" w:rsidRDefault="00D266ED" w:rsidP="004B4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6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33CFB" w:rsidRPr="00AE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33CFB" w:rsidRPr="00AE36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="00433CFB" w:rsidRPr="00AE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</w:t>
      </w:r>
      <w:r w:rsidR="009A1CEC" w:rsidRPr="00AE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CFB" w:rsidRPr="00AE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проректора </w:t>
      </w:r>
      <w:r w:rsidR="00433CFB" w:rsidRPr="00AE36DB">
        <w:rPr>
          <w:rFonts w:ascii="Times New Roman" w:eastAsia="Times New Roman" w:hAnsi="Times New Roman" w:cs="Times New Roman"/>
          <w:sz w:val="28"/>
          <w:szCs w:val="28"/>
          <w:lang w:eastAsia="ru-RU"/>
        </w:rPr>
        <w:t>ВГТУ Дроздова И.Г.</w:t>
      </w:r>
      <w:r w:rsidR="00F32385" w:rsidRPr="00AE3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</w:p>
    <w:p w:rsidR="00D14B80" w:rsidRDefault="00D14B80">
      <w:bookmarkStart w:id="0" w:name="_GoBack"/>
      <w:bookmarkEnd w:id="0"/>
    </w:p>
    <w:p w:rsidR="00D14B80" w:rsidRDefault="00D14B80"/>
    <w:sectPr w:rsidR="00D1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68"/>
    <w:rsid w:val="001642E4"/>
    <w:rsid w:val="00246948"/>
    <w:rsid w:val="00311ABE"/>
    <w:rsid w:val="00357DAA"/>
    <w:rsid w:val="00433CFB"/>
    <w:rsid w:val="0044194F"/>
    <w:rsid w:val="004B3B99"/>
    <w:rsid w:val="004B4E3D"/>
    <w:rsid w:val="007644ED"/>
    <w:rsid w:val="0094344D"/>
    <w:rsid w:val="009A1CEC"/>
    <w:rsid w:val="009F4431"/>
    <w:rsid w:val="00A53AB1"/>
    <w:rsid w:val="00A80D13"/>
    <w:rsid w:val="00AE18AD"/>
    <w:rsid w:val="00AE36DB"/>
    <w:rsid w:val="00B5733D"/>
    <w:rsid w:val="00B651F9"/>
    <w:rsid w:val="00B702FC"/>
    <w:rsid w:val="00B72302"/>
    <w:rsid w:val="00BE5C02"/>
    <w:rsid w:val="00C57B5C"/>
    <w:rsid w:val="00C97972"/>
    <w:rsid w:val="00CB2768"/>
    <w:rsid w:val="00CB7245"/>
    <w:rsid w:val="00CF4449"/>
    <w:rsid w:val="00D14B80"/>
    <w:rsid w:val="00D23778"/>
    <w:rsid w:val="00D266ED"/>
    <w:rsid w:val="00DC3A0A"/>
    <w:rsid w:val="00E81D1D"/>
    <w:rsid w:val="00F3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4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0D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16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E8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4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0D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16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E8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2024-01-22T09:59:00Z</cp:lastPrinted>
  <dcterms:created xsi:type="dcterms:W3CDTF">2024-01-23T09:12:00Z</dcterms:created>
  <dcterms:modified xsi:type="dcterms:W3CDTF">2024-01-23T09:12:00Z</dcterms:modified>
</cp:coreProperties>
</file>