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9D" w:rsidRDefault="008D589D" w:rsidP="008D589D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8D589D">
        <w:rPr>
          <w:bCs w:val="0"/>
          <w:color w:val="000000"/>
          <w:sz w:val="24"/>
          <w:szCs w:val="24"/>
        </w:rPr>
        <w:t>КОНКУРС НА ЛУЧШИЕ НАУЧНЫЕ ПРОЕКТЫ ФУНДАМЕНТАЛЬНЫХ ИССЛЕДОВ</w:t>
      </w:r>
      <w:r w:rsidRPr="008D589D">
        <w:rPr>
          <w:bCs w:val="0"/>
          <w:color w:val="000000"/>
          <w:sz w:val="24"/>
          <w:szCs w:val="24"/>
        </w:rPr>
        <w:t>А</w:t>
      </w:r>
      <w:r w:rsidRPr="008D589D">
        <w:rPr>
          <w:bCs w:val="0"/>
          <w:color w:val="000000"/>
          <w:sz w:val="24"/>
          <w:szCs w:val="24"/>
        </w:rPr>
        <w:t>НИЙ В СФЕРЕ ОБЩЕСТВЕННО-ПОЛИТИЧЕСКИХ НАУК, ВЫПОЛНЯЕМЫЕ Т</w:t>
      </w:r>
      <w:r w:rsidRPr="008D589D">
        <w:rPr>
          <w:bCs w:val="0"/>
          <w:color w:val="000000"/>
          <w:sz w:val="24"/>
          <w:szCs w:val="24"/>
        </w:rPr>
        <w:t>А</w:t>
      </w:r>
      <w:r w:rsidRPr="008D589D">
        <w:rPr>
          <w:bCs w:val="0"/>
          <w:color w:val="000000"/>
          <w:sz w:val="24"/>
          <w:szCs w:val="24"/>
        </w:rPr>
        <w:t>ЛАНТЛИВОЙ МОЛОДЕЖЬЮ ПОД РУКОВОДСТВОМ ВЕДУЩЕГО УЧЕНОГО – Н</w:t>
      </w:r>
      <w:r w:rsidRPr="008D589D">
        <w:rPr>
          <w:bCs w:val="0"/>
          <w:color w:val="000000"/>
          <w:sz w:val="24"/>
          <w:szCs w:val="24"/>
        </w:rPr>
        <w:t>А</w:t>
      </w:r>
      <w:r w:rsidRPr="008D589D">
        <w:rPr>
          <w:bCs w:val="0"/>
          <w:color w:val="000000"/>
          <w:sz w:val="24"/>
          <w:szCs w:val="24"/>
        </w:rPr>
        <w:t>СТАВНИКА, ПРОВОДИМЫЙ СОВМЕСТНО РФФИ И ЭИСИ</w:t>
      </w:r>
    </w:p>
    <w:p w:rsidR="008D589D" w:rsidRPr="008D589D" w:rsidRDefault="008D589D" w:rsidP="008D589D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</w:p>
    <w:p w:rsidR="008D589D" w:rsidRPr="008D589D" w:rsidRDefault="008D589D" w:rsidP="008D589D">
      <w:pPr>
        <w:pStyle w:val="sf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D589D">
        <w:rPr>
          <w:b/>
          <w:color w:val="000000" w:themeColor="text1"/>
        </w:rPr>
        <w:t>Заявки принимаются до</w:t>
      </w:r>
      <w:r w:rsidRPr="008D589D">
        <w:rPr>
          <w:color w:val="000000" w:themeColor="text1"/>
        </w:rPr>
        <w:t>: 15.03.2021 23:59</w:t>
      </w:r>
    </w:p>
    <w:p w:rsidR="008D589D" w:rsidRPr="008D589D" w:rsidRDefault="008D589D" w:rsidP="008D589D">
      <w:pPr>
        <w:pStyle w:val="sf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D589D">
        <w:rPr>
          <w:b/>
          <w:color w:val="000000" w:themeColor="text1"/>
        </w:rPr>
        <w:t>Код конкурса</w:t>
      </w:r>
      <w:r w:rsidRPr="008D589D">
        <w:rPr>
          <w:color w:val="000000" w:themeColor="text1"/>
        </w:rPr>
        <w:t>: «</w:t>
      </w:r>
      <w:proofErr w:type="spellStart"/>
      <w:r w:rsidRPr="008D589D">
        <w:rPr>
          <w:color w:val="000000" w:themeColor="text1"/>
        </w:rPr>
        <w:t>Наставник_опн</w:t>
      </w:r>
      <w:proofErr w:type="spellEnd"/>
      <w:r w:rsidRPr="008D589D">
        <w:rPr>
          <w:color w:val="000000" w:themeColor="text1"/>
        </w:rPr>
        <w:t>»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Условия конкурса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(утверждены решением бюро совета РФФИ, протокол заседания бюро совета РФФИ № 2(245) от 28.01.2021 г.)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1. Общая информация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Задача Конкурса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создание условий для профессиональной самореализации молодых ученых и учащихся образовательных учреждений, передача талантливой молодежи научного опыта вед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щих ученых в сфере общественно-политических наук.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Конкурсная комиссия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: бюро совета РФФИ.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Форма проведения конкурса: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путем подачи заявок в электронном виде в КИАС РФФИ.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По вопросам, связанным с подачей заявок в РФФИ, можно обращаться в </w:t>
      </w:r>
      <w:hyperlink r:id="rId5" w:history="1">
        <w:r w:rsidRPr="008D589D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Службу поддержки пользов</w:t>
        </w:r>
        <w:r w:rsidRPr="008D589D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а</w:t>
        </w:r>
        <w:r w:rsidRPr="008D589D">
          <w:rPr>
            <w:rStyle w:val="a8"/>
            <w:rFonts w:ascii="Times New Roman" w:hAnsi="Times New Roman" w:cs="Times New Roman"/>
            <w:i/>
            <w:iCs/>
            <w:color w:val="205C96"/>
            <w:sz w:val="24"/>
            <w:szCs w:val="24"/>
          </w:rPr>
          <w:t>телей КИАС</w:t>
        </w:r>
      </w:hyperlink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: коллектив физических лиц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Срок реализации проекта: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12 месяцев.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Максимальный размер гранта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: 2 500 000 рублей.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Минимальный размер гранта: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1 000 000 рублей.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Организация, предоставляющая условия для реализации проекта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(далее - Организация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) – указанное участником конкурса в заявке юридическое лицо. Заявка считается поданной в РФФИ только после подтверждения Организацией согласия предоставить условия для реализации прое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Организация должна подтвердить согласие предоставлять условия для реализации проекта. </w:t>
      </w:r>
      <w:proofErr w:type="gramStart"/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Представленными на конкурс будут являться только проекты, находящиеся в статусе «Подписан орган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зацией».</w:t>
      </w:r>
      <w:proofErr w:type="gramEnd"/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2. Требования к участникам конкурса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В конкурсе могут участвовать коллективы численностью от 5 до 10 человек, состоящие из граждан Российской Федерации, а также иностранных граждан и лиц без гражданства, являющи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ся налоговыми резидентами Российской Федерации, оформивших Соглашение об использ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вании электронной подписи в электронном взаимодействии, заключаемое РФФИ с физическим лицом (далее - Соглашение об ЭП), в с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</w:t>
      </w:r>
      <w:hyperlink r:id="rId6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Правилами использования электронной подписи в электронном взаимодействии федерального государственного бюджетного</w:t>
        </w:r>
        <w:proofErr w:type="gramEnd"/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 xml:space="preserve"> учреждения «Российский фонд фундаментальных исследований» с физическими и юридическими лиц</w:t>
        </w:r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а</w:t>
        </w:r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ми</w:t>
        </w:r>
      </w:hyperlink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В состав коллектива должны входить: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руководитель коллектива, соответствующий требованиям, установленным в пункте 2.3 Условий конку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от 2 до 4 человек в возрасте до 25 лет включительно, имеющих аттестат о среднем (полном) 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щем образовании, работающих или обучающихся в научных организациях РФ (далее - мол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дые ученые);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от 2 до 5 человек в возрасте от 15 до 18 лет, обучающихся в образовательных учреждениях РФ (далее - школьники).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2.2. Физические лица, указанные в пункте 2.1., могут входить в состав только одного коллектива для уч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стия в конкурсе.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В состав коллектива не могут входить лица, подавшие проект на конкурсы: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• на лучшие научные проекты фундаментальных исследований в сфере общественно-политических наук, проводимый совместно РФФИ и ЭИСИ («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опн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ЭИСИ («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опн_мол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В состав коллектива не могут входить лица, являющиеся участниками проектов, поддержанных в 2020 году по итогам конкурса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наста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ник_опн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проверка данного условия осуществляется автоматически при подписании заявки в КИАС РФФИ.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2.3. Коллектив формируется его руководителем путем направления физическим лицам предлож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ния войти в состав коллектива через КИАС РФФИ.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Руководитель коллектива должен соответствовать следующим требованиям: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2.3.1. иметь степень кандидата или доктора наук;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2.3.2. состоять в трудовых отношениях с Организацией;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2.3.3. не находиться в административной подчиненности у членов коллектива;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2.3.4. не являться руководителем коллектива, реализующего проект, поддержанный в 2020 году по конку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су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наставник_опн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ступать от его имени в отношениях с РФФИ и иными юридическими и физическими лицами по всем вопросам, связанным с уч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стием в конкурсе и реализацией проекта, в том числе: заключать Договор о предоставлении гранта побед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телю конкурса и реализации научного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проекта (далее – Договор), 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предоставлять отчеты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проекту, расп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ряжаться грантом в соответствии с условиями Договора, в том числе определять размер части гранта, расходуемой на личное потребление чл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нов коллектива и согласовывать с Организацией размер части гранта, которая может быть 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правлена для компенсации расходов Организации на предоставление условий для реализации проекта.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2.5. Принимая в КИАС РФФИ предложение войти в состав коллектива, член коллектива подтве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ждает, что: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2.5.1. ознакомлен и принимает Условия конкурса, в том числе, условия Договора;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2.5.2. содержание проекта не совпадает с содержанием его других работ и проектов, не содержит сведений, составляющих государственную или коммерческую тайну;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2.5.3. 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с составом будущего коллектива;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2.5.4. 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с выбором организации, предоставляющей условия для реализации проекта;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2.5.5.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2.5.6. согласен на использование РФФИ результатов интеллектуальной деятельности для целей проведения экспертизы, информационного и финансового сопровождения проекта, а также на опубликование РФФИ аннотаций проекта, отчетов и иных сведений о результатах реализации проекта, перечня и аннотаций пу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ликаций, приведенных в представленных в РФФИ отчетах;</w:t>
      </w:r>
      <w:proofErr w:type="gramEnd"/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2.5.7. 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на использование ЭИСИ сведений, содержащихся в заявках и отчетах, включая 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зультаты интеллектуальной деятельности, в целях их анализа для интеграции научного знания в процессы принятия политических решений;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2.5.8. согласен на осуществление в отношении него проверки РФФИ и уполномоченными орган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ми государственного финансового контроля соблюдения целей, условий и порядка предоставл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ния финансовой поддержки в форме гранта.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2.6. Приглашение школьникам войти в состав коллектива должно быть направлено только после получ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ния руководителем коллектива от их законных представителей </w:t>
      </w:r>
      <w:hyperlink r:id="rId7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Согласия на обработку персональных данных</w:t>
        </w:r>
      </w:hyperlink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предоставления гранта Согласия на обработку персональных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данных хранятся у руководителя коллектива в течение всего срока реализации проекта и в теч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ние 3 лет после его окончания.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3. Требования к Организации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3.1. В качестве Организации может быть выбрано любое юридическое лицо (кроме казенных 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реждений), созданное в соответствии с законодательством Российской Федерации, осуществля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щее научную де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тельность на территории Российской Федерации, являющееся государственным (муниципальным) учре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дением или иной некоммерческой организацией.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3.2. На дату подачи заявки Организация не должна быть объявлена банкротом, не должна нах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дится в стадии ликвидации или реорганизации, не должна иметь задолженности по налогам и страховым взносам; не должна иметь судебных или административных разбиратель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>отив Организации или в отношении ее средств и имущества в каком-либо суде, государственном орг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не или учреждении.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3.3. Организация должна иметь оформленное в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Соглашение об испол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зовании электронной подписи в электронном взаимодействии, заключаемое РФФИ с юридич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ским лицом.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3.4. В качестве Организации не может выбрано юридическое лицо, руководитель которого входит в состав коллектива, в том числе в качестве руководителя коллектива.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3.5. Соглашаясь предоставить условия для реализации проекта, Организация подтверждает, что соответствует требованиям п.п. 3.1., 3.2., 3.4. и согласовывает размер части гранта на компенс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цию расходов Организации на предоставление условий для реализации проекта, в случае его по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держки.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4. Требования к проекту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4.1. На конкурсный отбор могут быть представлены проекты фундаментальных исследований по напра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лению 11-200 Классификатора РФФИ по следующим тематическим направлениям в сфере общественно-политических наук:</w:t>
      </w:r>
    </w:p>
    <w:p w:rsidR="008D589D" w:rsidRPr="008D589D" w:rsidRDefault="008D589D" w:rsidP="008D58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Государственная политика: новые вызовы, механизмы и тенденции формирования.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в сфере устойчивости современных государственных систем, функциониров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ния субъектов государственной политики, проблем государственного управления, различных отра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с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левых политик, направлений эволюции государственной политики, взаимодействия г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сударства и гражданского общества, эффективности государственных служащих.</w:t>
      </w:r>
    </w:p>
    <w:p w:rsidR="008D589D" w:rsidRPr="008D589D" w:rsidRDefault="008D589D" w:rsidP="008D58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Социальная активность в современном обществе.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Исследования, затрагивающие различные формы социальной активности и ее влияния на пол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тические процессы, волонтерского движения, гражданских инициатив, формирования гражда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ского общества, вовлечения граждан в социально-политические процессы на уровне реги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нов и страны, а также анализ деструктивного и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поведения, экстремистских форм соц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альной активности.</w:t>
      </w:r>
    </w:p>
    <w:p w:rsidR="008D589D" w:rsidRPr="008D589D" w:rsidRDefault="008D589D" w:rsidP="008D5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Политическая история России: закономерности и альтернативы.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исторических символов в политических процессах страны, наиболее значимых т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чек бифуркации в политической истории России, дилемм развития на основных исторических этапах, полит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ческой модернизации и становления современной политической системы страны, эволюционной и револ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ю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ционной составляющих в политической истории страны.</w:t>
      </w:r>
    </w:p>
    <w:p w:rsidR="008D589D" w:rsidRPr="008D589D" w:rsidRDefault="008D589D" w:rsidP="008D5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Новые коммуникационные технологии в современном обществе: возможности и границы прим</w:t>
      </w:r>
      <w:r w:rsidRPr="008D589D">
        <w:rPr>
          <w:rFonts w:ascii="Times New Roman" w:hAnsi="Times New Roman" w:cs="Times New Roman"/>
          <w:sz w:val="24"/>
          <w:szCs w:val="24"/>
        </w:rPr>
        <w:t>е</w:t>
      </w:r>
      <w:r w:rsidRPr="008D589D">
        <w:rPr>
          <w:rFonts w:ascii="Times New Roman" w:hAnsi="Times New Roman" w:cs="Times New Roman"/>
          <w:sz w:val="24"/>
          <w:szCs w:val="24"/>
        </w:rPr>
        <w:t>нения.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Исследования, связанные с использованием новых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решений в современной комм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никации, в том числе цифровых технологий, использования возможностей социальных сетей и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мессенджеров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литике,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геймификации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социально-политических процессов.</w:t>
      </w:r>
    </w:p>
    <w:p w:rsidR="008D589D" w:rsidRPr="008D589D" w:rsidRDefault="008D589D" w:rsidP="008D5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Образ будущего России: государство, человек, общество.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в сфере конструирования ключевых образов для обеспечения устойчивого ра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з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вития России, формирования имиджа государства и определения места человека в новом 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б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ществе, решения проблем формирования государственной идентичности, восприятия буд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щего России различными социальными группами.</w:t>
      </w:r>
    </w:p>
    <w:p w:rsidR="008D589D" w:rsidRPr="008D589D" w:rsidRDefault="008D589D" w:rsidP="008D58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 xml:space="preserve">Современный мир: </w:t>
      </w:r>
      <w:proofErr w:type="spellStart"/>
      <w:r w:rsidRPr="008D589D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8D589D">
        <w:rPr>
          <w:rFonts w:ascii="Times New Roman" w:hAnsi="Times New Roman" w:cs="Times New Roman"/>
          <w:sz w:val="24"/>
          <w:szCs w:val="24"/>
        </w:rPr>
        <w:t xml:space="preserve"> и тренды мирового политического развития.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ном мире, формирования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контртенденций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8D589D" w:rsidRPr="008D589D" w:rsidRDefault="008D589D" w:rsidP="008D58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Современная политическая система России: тенденции и направления развития.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лидерства в политическом процессе, современного состояния партийного лан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шафта, институциональных особенностей в законодательной, исполнительной и судебной ве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т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вях власти, политической культуры, социально-политических последствий конституционных и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з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менений, влияния групп интересов на политический процесс, местного сам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управления.</w:t>
      </w:r>
      <w:proofErr w:type="gramEnd"/>
    </w:p>
    <w:p w:rsidR="008D589D" w:rsidRPr="008D589D" w:rsidRDefault="008D589D" w:rsidP="008D58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Формирование и реализация государственной молодежной политики.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Исследования, связанные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различными форматами работы с молодежью на уровне госуда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р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ства в России и зарубежных странах, развитием патриотизма, политическими ценностями и уст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новками совреме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ной молодежи, особенностями политической культуры молодых людей.</w:t>
      </w:r>
    </w:p>
    <w:p w:rsidR="008D589D" w:rsidRPr="008D589D" w:rsidRDefault="008D589D" w:rsidP="008D58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Ценности и традиции в формировании политической идентичности.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</w:t>
      </w:r>
      <w:proofErr w:type="spellStart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ценностей российских граждан, символической политики, акт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альной структуры политического сознания.</w:t>
      </w:r>
    </w:p>
    <w:p w:rsidR="008D589D" w:rsidRPr="008D589D" w:rsidRDefault="008D589D" w:rsidP="008D58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Этнополитические процессы в России и мире.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Исследования в сфере межнациональных отношений в России и зарубежных странах, совреме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ной этнополитической ситуации в регионах РФ, механизмов государственной национальной п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литики, идентичности и языков, причин экстремистского насилия, обеспечения межнационал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ь</w:t>
      </w:r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>ного мира и согласия.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4.2. Заявленное в проекте исследование должно быть фундаментальным.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4.3. Заявленное в проекте исследование должно соответствовать тематическому направлению конкурса.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4.4. Срок реализации проекта - 12 месяцев.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4.5. До подведения итогов конкурса проект не должен быть повторно подан на настоящий ко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курс и др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гие конкурсы.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4.6. Проект не может быть представлен на конкурс, если по своему содержанию он аналогичен ранее по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держанным проектам, независимо от источника финансирования.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4.7. В случае несоответствия заявки условиям конкурса, проект не будет допущен к конкурсу.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5. Порядок подачи заявки для участия в конкурсе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5.1. Заявка для участия в конкурсе подается руководителем коллектива путем заполнения эле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тронных форм в </w:t>
      </w:r>
      <w:hyperlink r:id="rId8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КИАС РФФИ</w:t>
        </w:r>
      </w:hyperlink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9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Инструкцией по оформлению заявки в КИАС РФФИ</w:t>
        </w:r>
      </w:hyperlink>
      <w:r w:rsidRPr="008D589D">
        <w:rPr>
          <w:rFonts w:ascii="Times New Roman" w:hAnsi="Times New Roman" w:cs="Times New Roman"/>
          <w:color w:val="000000"/>
          <w:sz w:val="24"/>
          <w:szCs w:val="24"/>
        </w:rPr>
        <w:t>, явля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щейся неотъемлемой частью Условий конкурса.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Дата и время начала подачи заявок: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01.02.2021 15:00 (МСК)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Дата и время окончания подачи заявок: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15.03.2021 23:59 (МСК)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5.2. В КИАС РФФИ вносятся все сведения, необходимые для заполнения форм заявки.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5.3. Руководитель Организации (лицо, уполномоченное действовать от имени Организации) до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жен по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твердить в КИАС РФФИ согласие Организации предоставлять условия для реализации проекта в соотве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ствии с </w:t>
      </w:r>
      <w:hyperlink r:id="rId10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Инструкцией по подтверждению согласия предоставлять условия для реализации проекта</w:t>
        </w:r>
      </w:hyperlink>
      <w:r w:rsidRPr="008D589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Подтверждение означает, что Организация ознакомлена и принимает Условия конкурса.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5.4. Заявка считается поданной в РФФИ только после подтверждения Организацией согласия пр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доставить условия для реализации проекта.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5.5. Организация подтверждает согласие предоставить условия для реализации проекта, после подтверждения заявка получает статус «Подписана организацией». 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Заявки, находящиеся в о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т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личном от «</w:t>
      </w:r>
      <w:proofErr w:type="gramStart"/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По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писана</w:t>
      </w:r>
      <w:proofErr w:type="gramEnd"/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организацией» статусе не принимают участие в конкурсном отборе.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5.6. В случае несоответствия заявленного в проекте исследования основному коду классификат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ра, ук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занному в заявке, проект может быть не поддержан.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6. Правила предоставления гранта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 Конкурсный отбор осуществляется на основании экспертизы проектов с учетом следующих критериев: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6.1.1. актуальность исследования;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6.1.2. новизна исследования;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6.1.3. научная значимость ожидаемых результатов;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6.1.4. реализуемость проекта;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6.1.5. научный и педагогический задел руководителя коллектива;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6.1.6. научный задел молодых ученых и школьников;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6.1.7. степень участия школьников в реализации проекта.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6.2. Содержание заявки и результаты экспертизы являются конфиденциальным и не подлежат разглаш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нию участникам конкурса и третьим лицам. Члены коллектива получают в КИАС РФФИ доступ к закл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чительной части экспертного заключения (рецензии) по поданному ими проекту после подведения итогов конкурса.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6.3. РФФИ и ЭИСИ не вступают в обсуждение результатов экспертизы с участниками конкурса и третьими лицами.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6.4. По итогам конкурса конкурсная комиссия определяет победителей и устанавливает размер гранта по каждому проекту.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6.5. РФФИ уведомляет участников конкурса о решении конкурсной комиссии в электронном виде в КИАС РФФИ и публикует список победителей конкурса на сайте РФФИ до 01.06.2021 года.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6.6. Победителям конкурса предоставляется право заключить </w:t>
      </w:r>
      <w:hyperlink r:id="rId11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Договор</w:t>
        </w:r>
      </w:hyperlink>
      <w:r w:rsidRPr="008D5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6.7. Оформление и подписание Договора осуществляется только в электронном виде в КИАС</w:t>
      </w: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РФФИ в соответствии с </w:t>
      </w:r>
      <w:hyperlink r:id="rId12" w:history="1">
        <w:r w:rsidRPr="008D589D">
          <w:rPr>
            <w:rStyle w:val="a8"/>
            <w:rFonts w:ascii="Times New Roman" w:hAnsi="Times New Roman" w:cs="Times New Roman"/>
            <w:color w:val="205C96"/>
            <w:sz w:val="24"/>
            <w:szCs w:val="24"/>
          </w:rPr>
          <w:t>Инструкцией по оформлению договора</w:t>
        </w:r>
      </w:hyperlink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Инструкция), явля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щейся неотъемлемой частью Условий конкурса.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6.8. Оформленный и подписанный в соответствии с Инструкцией Договор должен быть предо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тавлен в РФФИ до 23-59 (МСК) 22.06.2021 года.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При непредставлении в РФФИ надлежащим образом оформленного Договора в срок до 23:59 (МСК) 22.06.2021 года РФФИ вправе отказать победителю конкурса в заключени</w:t>
      </w: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Риск неполучения РФФИ Договора до 23:59 (МСК) 22.06.2021 года несет победитель конкурса.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6.9. РФФИ предоставляет грант только после заключения Договора.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7. Правила реализации проекта и использования гранта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7.1. Изменения в составе коллектива (в том числе руководителя) и замена Организации не прои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водятся.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7.2. Победитель конкурса обязан: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7.2.1. до подачи отчета о реализации проекта получить регистрационный номер темы проекта в ЕГИСУ НИОКТР (ФГАНУ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ЦИТиС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) и внести его в КИАС РФФИ;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7.2.2. обеспечить государственный учет результатов работы по проекту в ЕГИСУ НИОКТР (ФГАНУ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ТиС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7.2.3. по результатам реализации проекта необходимо подготовить и опубликовать не менее 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ной статьи в российском или зарубежном рецензируемом научном издании;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7.2.4. при публикации результатов проекта необходимо ссылаться на поддержку РФФИ и ЭИСИ с указанием номера проекта. Образец: «Исследование выполнено при финансовой поддержке РФФИ и ЭИСИ в ра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ках научного проекта № 21-011-33001» или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EISR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according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№ 21-011-33001».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В российских изданиях, индексируемых международными базами данных и индексами научного цитирования, ссылка на поддержку РФФИ и ЭИСИ должна быть приведена на русском и англи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ском языках. В этом случае образец ссылки на поддержку РФФИ и ЭИСИ: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1) На русском языке «Исследование выполнено при финансовой поддержке РФФИ и ЭИСИ в рамках 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учного проекта № 21-011-33001»;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2) На английском языке: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если издание имеет англоязычные разделы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Acknowledgments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», ссылка на по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держку на английском языке должна быть приведена в этих разделах, образец ссылки: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EISR,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21-011-33001»;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если издание не имеет англоязычных разделов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Acknowledgments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», ссылка на поддержку должна предваряться этими словами, образец ссылки: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Acknowledgments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EISR,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21-011-33001» или «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RFBR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EISR,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21-011-33001».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7.3. За счет сре</w:t>
      </w:r>
      <w:proofErr w:type="gramStart"/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анта допускается осуществление следующих расходов: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7.3.1. на компенсацию расходов Организации на предоставление условий для реализации прое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та (не более 10% от гранта).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Размер части гранта, которая может быть направлена для компенсации расходов Организации на предоставление условий для реализации проекта, определяется по соглашению между руковод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телем коллектива и Организацией.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7.3.2. на поездки, связанные с реализацией проекта, за пределы населенного пункта, в котором проживает член коллектива;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7.3.3. на организационные и регистрационные взносы за участие в мероприятиях с целью пре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ставления результатов реализации проекта;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7.3.4. на оплату договоров аренды помещений и другого имущества;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7.3.5. по договорам на предоставление редакционно-издательских услуг;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7.3.6. по договорам на предоставление транспортных услуг;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7.3.7. по договорам на изготовление экспериментального оборудования, карт, схем, диаграмм, э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кизов, м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кетов и др. предметов;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7.3.8. по договорам на выполнение научно-исследовательских работ;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7.3.9. на приобретение научных приборов, оборудования, в т.ч.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флеш-карт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 (компьютеры, ноутб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ки, планшеты, электронные книги и т.п. относятся к оборудованию), запасных частей, компле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тующих к научному оборудованию, приборам, вычислительной и оргтехнике, расходных мат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риалов;</w:t>
      </w:r>
      <w:proofErr w:type="gramEnd"/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7.3.10. на приобретение средств, обеспечивающих безопасность при реализации проекта;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7.3.11. на приобретение научной литературы по проблематике проекта (кроме библиотечных фо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дов);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7.3.12. на подписку научной литературы по тематике проекта, получение доступа к электронным научным информационным ресурсам;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7.3.13. на приобретение неисключительных (пользовательских), лицензионных прав на програм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ное обе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печение, приобретение и обновление справочно-информационных баз данных;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7.3.14. на опубликование результатов реализации проектов, оформление прав на результаты 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теллект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альной деятельности;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7.3.15. на использование ресурсов центров коллективного пользования (ЦКП) при реализации проекта;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7.3.16. на оцифровку и ксерокопирование архивных материалов;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7.3.17.на оплату пользования телефонной, космической и факсимильной связью и услугами 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 xml:space="preserve">7.3.18. на личное потребление 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, из них: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руководителю коллектива не более 45% от гранта;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молодым ученым не менее 20% от гранта;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- школьникам не менее 10% от гранта.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7.4. Расходование денежных средств по направлениям 7.3.2.-7.3.17. допускается только на цели, связанные с реализацией проекта.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7.5. При реализации проекта победители конкурса должны принять участие в конференции, пр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водимой ЭИСИ, на которой школьники должны доложить о результатах реализации проекта, в случае проведения данной конференции.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реализации проекта победители конкурса должны принять участие в организованной ЭИСИ конференции, на которой представят основные результаты проведенных исследований. ЭИСИ оставляет за собой право без объяснения причин не проводить конференцию.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8. Правила предоставления отчетности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Отчет о реализации проекта должен быть сформирован и подписан в КИАС РФФИ с 16.05.2022 года до 23 часов 59 минут (МСК) 16.06.2022 года.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8.2. Отчет подается руководителем коллектива путем заполнения электронных форм в КИАС РФФИ в срок, указанный в п.8.1.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8.3. Для подачи отчета руководитель коллектива обязан: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8.3.1. заполнить в КИАС РФФИ все имеющиеся поля в формах отчетов;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8.3.2. прикрепить к отчету необходимые файлы: скан формы «Сведения о выплатах, произведе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ных организацией по поручениям (распоряжениям) руководителя коллектива, реализующего пр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ект» (в формате .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); краткую версию (до 5 стр.) отчета о реализации научного проекта (в форм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те .</w:t>
      </w:r>
      <w:proofErr w:type="spellStart"/>
      <w:r w:rsidRPr="008D589D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8D589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8.3.3. подписать в КИАС РФФИ отчет и отправить его на регистрацию в КИАС РФФИ.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8.4. После отправки отчета в КИАС РФФИ внесение в него изменений, отзыв и удаление из К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АС РФФИ не допускается.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Style w:val="a8"/>
          <w:rFonts w:ascii="Times New Roman" w:hAnsi="Times New Roman" w:cs="Times New Roman"/>
          <w:color w:val="000000"/>
          <w:sz w:val="24"/>
          <w:szCs w:val="24"/>
        </w:rPr>
        <w:t>9. Установление результата предоставления гранта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9.1. Установление результата предоставления гранта осуществляется на основании экспертизы отчета.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9.2. При экспертизе отчета будут учитываться только публикации, подготовленные по результ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там реализации проекта, содержащие ссылку на финансовую поддержку РФФИ и ЭИСИ и пост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пившие в редакцию не ранее 01.06.2021 года.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9.3. Конкурсная комиссия принимает решение об утверждении отчета на основании экспертизы.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9.4. Обязательства победителя конкурса по реализации проекта и использованию гранта считаю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ся исполненными после утверждения конкурсной комиссией итогового отчета о реализации пр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екта.</w:t>
      </w:r>
    </w:p>
    <w:p w:rsidR="008D589D" w:rsidRPr="008D589D" w:rsidRDefault="008D589D" w:rsidP="008D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89D">
        <w:rPr>
          <w:rFonts w:ascii="Times New Roman" w:hAnsi="Times New Roman" w:cs="Times New Roman"/>
          <w:color w:val="000000"/>
          <w:sz w:val="24"/>
          <w:szCs w:val="24"/>
        </w:rPr>
        <w:t>9.5. За нарушение целей, условий и порядка предоставления гранта победитель конкурса несет ответстве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589D">
        <w:rPr>
          <w:rFonts w:ascii="Times New Roman" w:hAnsi="Times New Roman" w:cs="Times New Roman"/>
          <w:color w:val="000000"/>
          <w:sz w:val="24"/>
          <w:szCs w:val="24"/>
        </w:rPr>
        <w:t>ность, предусмотренную Договором и законодательством Российской Федерации.</w:t>
      </w:r>
    </w:p>
    <w:p w:rsidR="008D589D" w:rsidRPr="008D589D" w:rsidRDefault="008D589D" w:rsidP="008D589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Формы заявок</w:t>
      </w:r>
    </w:p>
    <w:p w:rsidR="008D589D" w:rsidRPr="008D589D" w:rsidRDefault="008D589D" w:rsidP="008D58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Форма 6_наставник_опн. Предварительный бюджет проекта</w:t>
        </w:r>
      </w:hyperlink>
    </w:p>
    <w:p w:rsidR="008D589D" w:rsidRPr="008D589D" w:rsidRDefault="008D589D" w:rsidP="008D58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Форма 4_наставник_опн. Содержание Проекта</w:t>
        </w:r>
      </w:hyperlink>
    </w:p>
    <w:p w:rsidR="008D589D" w:rsidRPr="008D589D" w:rsidRDefault="008D589D" w:rsidP="008D58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Форма 3. Сведения об Организации</w:t>
        </w:r>
      </w:hyperlink>
    </w:p>
    <w:p w:rsidR="008D589D" w:rsidRPr="008D589D" w:rsidRDefault="008D589D" w:rsidP="008D58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Форма 2. Данные о физическом лице</w:t>
        </w:r>
      </w:hyperlink>
    </w:p>
    <w:p w:rsidR="008D589D" w:rsidRPr="008D589D" w:rsidRDefault="008D589D" w:rsidP="008D58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Форма 1en. Данные о проекте на английском языке</w:t>
        </w:r>
      </w:hyperlink>
    </w:p>
    <w:p w:rsidR="008D589D" w:rsidRPr="008D589D" w:rsidRDefault="008D589D" w:rsidP="008D58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Форма 1_наставник_опн. Данные о проекте</w:t>
        </w:r>
      </w:hyperlink>
    </w:p>
    <w:p w:rsidR="008D589D" w:rsidRPr="008D589D" w:rsidRDefault="008D589D" w:rsidP="008D589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D589D">
        <w:rPr>
          <w:rFonts w:ascii="Times New Roman" w:hAnsi="Times New Roman" w:cs="Times New Roman"/>
          <w:sz w:val="24"/>
          <w:szCs w:val="24"/>
        </w:rPr>
        <w:t>Договор и инструкции</w:t>
      </w:r>
    </w:p>
    <w:p w:rsidR="008D589D" w:rsidRPr="008D589D" w:rsidRDefault="008D589D" w:rsidP="008D58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Инструкция по оформлению договора о предоставлении гранта победителю конкурса и реализ</w:t>
        </w:r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ции научного проекта</w:t>
        </w:r>
      </w:hyperlink>
    </w:p>
    <w:p w:rsidR="008D589D" w:rsidRPr="008D589D" w:rsidRDefault="008D589D" w:rsidP="008D58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Договор о предоставлении гранта победителю конкурса и реализации научного проекта</w:t>
        </w:r>
      </w:hyperlink>
    </w:p>
    <w:p w:rsidR="008D589D" w:rsidRPr="008D589D" w:rsidRDefault="008D589D" w:rsidP="008D58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Инструкция по подтверждению согласия организации</w:t>
        </w:r>
      </w:hyperlink>
    </w:p>
    <w:p w:rsidR="008D589D" w:rsidRPr="008D589D" w:rsidRDefault="008D589D" w:rsidP="008D58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D589D">
          <w:rPr>
            <w:rStyle w:val="a4"/>
            <w:rFonts w:ascii="Times New Roman" w:hAnsi="Times New Roman" w:cs="Times New Roman"/>
            <w:sz w:val="24"/>
            <w:szCs w:val="24"/>
          </w:rPr>
          <w:t>Инструкция по оформлению заявки в КИАС РФФИ</w:t>
        </w:r>
      </w:hyperlink>
    </w:p>
    <w:p w:rsidR="003D5B83" w:rsidRPr="008D589D" w:rsidRDefault="003D5B83" w:rsidP="008D589D">
      <w:pPr>
        <w:rPr>
          <w:szCs w:val="20"/>
        </w:rPr>
      </w:pPr>
    </w:p>
    <w:sectPr w:rsidR="003D5B83" w:rsidRPr="008D589D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11"/>
    <w:multiLevelType w:val="multilevel"/>
    <w:tmpl w:val="9766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2DFB"/>
    <w:multiLevelType w:val="multilevel"/>
    <w:tmpl w:val="8162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31240"/>
    <w:multiLevelType w:val="multilevel"/>
    <w:tmpl w:val="A3A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A4101"/>
    <w:multiLevelType w:val="multilevel"/>
    <w:tmpl w:val="03BE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104A3"/>
    <w:multiLevelType w:val="multilevel"/>
    <w:tmpl w:val="42D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544B3"/>
    <w:multiLevelType w:val="multilevel"/>
    <w:tmpl w:val="B556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32D99"/>
    <w:multiLevelType w:val="multilevel"/>
    <w:tmpl w:val="FBF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25B7C"/>
    <w:multiLevelType w:val="multilevel"/>
    <w:tmpl w:val="B69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47E77"/>
    <w:multiLevelType w:val="multilevel"/>
    <w:tmpl w:val="01C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63B5739F"/>
    <w:multiLevelType w:val="multilevel"/>
    <w:tmpl w:val="D71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B0727"/>
    <w:multiLevelType w:val="multilevel"/>
    <w:tmpl w:val="3C1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81A6C"/>
    <w:multiLevelType w:val="multilevel"/>
    <w:tmpl w:val="CB9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97CFD"/>
    <w:rsid w:val="000B2001"/>
    <w:rsid w:val="000B512E"/>
    <w:rsid w:val="000B525A"/>
    <w:rsid w:val="000C5EBD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1FB2"/>
    <w:rsid w:val="00294852"/>
    <w:rsid w:val="00294C2F"/>
    <w:rsid w:val="002A5D28"/>
    <w:rsid w:val="002B14BB"/>
    <w:rsid w:val="002C39F7"/>
    <w:rsid w:val="002D0E13"/>
    <w:rsid w:val="002E525A"/>
    <w:rsid w:val="00302CE9"/>
    <w:rsid w:val="0030497F"/>
    <w:rsid w:val="00305C67"/>
    <w:rsid w:val="00322A66"/>
    <w:rsid w:val="003337E9"/>
    <w:rsid w:val="003B089B"/>
    <w:rsid w:val="003C7A2E"/>
    <w:rsid w:val="003D39CF"/>
    <w:rsid w:val="003D3CFE"/>
    <w:rsid w:val="003D5B83"/>
    <w:rsid w:val="003D74B0"/>
    <w:rsid w:val="003E1537"/>
    <w:rsid w:val="003E3ACB"/>
    <w:rsid w:val="003E460F"/>
    <w:rsid w:val="004270D0"/>
    <w:rsid w:val="00435A2B"/>
    <w:rsid w:val="0044399F"/>
    <w:rsid w:val="004526F3"/>
    <w:rsid w:val="00460F71"/>
    <w:rsid w:val="004630CE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503B67"/>
    <w:rsid w:val="00514FCC"/>
    <w:rsid w:val="00515C86"/>
    <w:rsid w:val="0051658A"/>
    <w:rsid w:val="0051778E"/>
    <w:rsid w:val="00534CEC"/>
    <w:rsid w:val="00543020"/>
    <w:rsid w:val="00543B14"/>
    <w:rsid w:val="005518C7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54BA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22DC6"/>
    <w:rsid w:val="00726653"/>
    <w:rsid w:val="00730C23"/>
    <w:rsid w:val="00740DD2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1061"/>
    <w:rsid w:val="008A2DE9"/>
    <w:rsid w:val="008A72B8"/>
    <w:rsid w:val="008B5C45"/>
    <w:rsid w:val="008B65F2"/>
    <w:rsid w:val="008D589D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60725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D10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2569"/>
    <w:rsid w:val="00B457C7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12B7"/>
    <w:rsid w:val="00C1161A"/>
    <w:rsid w:val="00C120E0"/>
    <w:rsid w:val="00C135C4"/>
    <w:rsid w:val="00C254B7"/>
    <w:rsid w:val="00C33217"/>
    <w:rsid w:val="00C33D72"/>
    <w:rsid w:val="00C41A70"/>
    <w:rsid w:val="00C60E0A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5197F"/>
    <w:rsid w:val="00D54CEC"/>
    <w:rsid w:val="00D619A0"/>
    <w:rsid w:val="00D67E9D"/>
    <w:rsid w:val="00D7690B"/>
    <w:rsid w:val="00D85521"/>
    <w:rsid w:val="00D94F0D"/>
    <w:rsid w:val="00D97591"/>
    <w:rsid w:val="00DB270A"/>
    <w:rsid w:val="00DC18C1"/>
    <w:rsid w:val="00DE2410"/>
    <w:rsid w:val="00DE2C2F"/>
    <w:rsid w:val="00DE59AC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E78DA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" TargetMode="External"/><Relationship Id="rId13" Type="http://schemas.openxmlformats.org/officeDocument/2006/relationships/hyperlink" Target="https://www.rfbr.ru/rffi/getimage/&#1060;&#1086;&#1088;&#1084;&#1072;_6_&#1085;&#1072;&#1089;&#1090;&#1072;&#1074;&#1085;&#1080;&#1082;_&#1086;&#1087;&#1085;._&#1055;&#1088;&#1077;&#1076;&#1074;&#1072;&#1088;&#1080;&#1090;&#1077;&#1083;&#1100;&#1085;&#1099;&#1081;_&#1073;&#1102;&#1076;&#1078;&#1077;&#1090;_&#1087;&#1088;&#1086;&#1077;&#1082;&#1090;&#1072;.pdf?objectId=2116797" TargetMode="External"/><Relationship Id="rId18" Type="http://schemas.openxmlformats.org/officeDocument/2006/relationships/hyperlink" Target="https://www.rfbr.ru/rffi/getimage/&#1060;&#1086;&#1088;&#1084;&#1072;_1_&#1085;&#1072;&#1089;&#1090;&#1072;&#1074;&#1085;&#1080;&#1082;_&#1086;&#1087;&#1085;._&#1044;&#1072;&#1085;&#1085;&#1099;&#1077;_&#1086;_&#1087;&#1088;&#1086;&#1077;&#1082;&#1090;&#1077;.pdf?objectId=21167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fbr.ru/rffi/getimage/&#1048;&#1085;&#1089;&#1090;&#1088;&#1091;&#1082;&#1094;&#1080;&#1103;_&#1087;&#1086;_&#1087;&#1086;&#1076;&#1090;&#1074;&#1077;&#1088;&#1078;&#1076;&#1077;&#1085;&#1080;&#1102;_&#1089;&#1086;&#1075;&#1083;&#1072;&#1089;&#1080;&#1103;_&#1086;&#1088;&#1075;&#1072;&#1085;&#1080;&#1079;&#1072;&#1094;&#1080;&#1080;.pdf?objectId=2116801" TargetMode="External"/><Relationship Id="rId7" Type="http://schemas.openxmlformats.org/officeDocument/2006/relationships/hyperlink" Target="https://www.rfbr.ru/rffi/getimage/%D1%81%D0%BE%D0%B3%D0%BB%D0%B0%D1%81%D0%B8%D0%B5.docx?objectId=2116785" TargetMode="External"/><Relationship Id="rId12" Type="http://schemas.openxmlformats.org/officeDocument/2006/relationships/hyperlink" Target="https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6805" TargetMode="External"/><Relationship Id="rId17" Type="http://schemas.openxmlformats.org/officeDocument/2006/relationships/hyperlink" Target="https://www.rfbr.ru/rffi/getimage/&#1060;&#1086;&#1088;&#1084;&#1072;_1en._&#1044;&#1072;&#1085;&#1085;&#1099;&#1077;_&#1086;_&#1087;&#1088;&#1086;&#1077;&#1082;&#1090;&#1077;_&#1085;&#1072;_&#1072;&#1085;&#1075;&#1083;&#1080;&#1081;&#1089;&#1082;&#1086;&#1084;_&#1103;&#1079;&#1099;&#1082;&#1077;.pdf?objectId=21167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fbr.ru/rffi/getimage/&#1060;&#1086;&#1088;&#1084;&#1072;_2._&#1044;&#1072;&#1085;&#1085;&#1099;&#1077;_&#1086;_&#1092;&#1080;&#1079;&#1080;&#1095;&#1077;&#1089;&#1082;&#1086;&#1084;_&#1083;&#1080;&#1094;&#1077;.pdf?objectId=2116791" TargetMode="External"/><Relationship Id="rId20" Type="http://schemas.openxmlformats.org/officeDocument/2006/relationships/hyperlink" Target="https://www.rfbr.ru/rffi/getimage/&#1044;&#1086;&#1075;&#1086;&#1074;&#1086;&#1088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.pdf?objectId=2116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944147784" TargetMode="External"/><Relationship Id="rId11" Type="http://schemas.openxmlformats.org/officeDocument/2006/relationships/hyperlink" Target="https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68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pport.rfbr.ru/" TargetMode="External"/><Relationship Id="rId15" Type="http://schemas.openxmlformats.org/officeDocument/2006/relationships/hyperlink" Target="https://www.rfbr.ru/rffi/getimage/&#1060;&#1086;&#1088;&#1084;&#1072;_3._&#1057;&#1074;&#1077;&#1076;&#1077;&#1085;&#1080;&#1103;_&#1086;&#1073;_&#1054;&#1088;&#1075;&#1072;&#1085;&#1080;&#1079;&#1072;&#1094;&#1080;&#1080;.pdf?objectId=21167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E%D1%80%D0%B3%D0%B0%D0%BD%D0%B8%D0%B7%D0%B0%D1%86%D0%B8%D0%B8.pdf?objectId=2116801" TargetMode="External"/><Relationship Id="rId19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6;&#1086;&#1075;&#1086;&#1074;&#1086;&#1088;&#1072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.pdf?objectId=2116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116799" TargetMode="External"/><Relationship Id="rId14" Type="http://schemas.openxmlformats.org/officeDocument/2006/relationships/hyperlink" Target="https://www.rfbr.ru/rffi/getimage/&#1060;&#1086;&#1088;&#1084;&#1072;_4_&#1085;&#1072;&#1089;&#1090;&#1072;&#1074;&#1085;&#1080;&#1082;_&#1086;&#1087;&#1085;._&#1057;&#1086;&#1076;&#1077;&#1088;&#1078;&#1072;&#1085;&#1080;&#1077;_&#1055;&#1088;&#1086;&#1077;&#1082;&#1090;&#1072;.pdf?objectId=2116795" TargetMode="External"/><Relationship Id="rId22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9;&#1072;&#1103;&#1074;&#1082;&#1080;_&#1074;_&#1050;&#1048;&#1040;&#1057;_&#1056;&#1060;&#1060;&#1048;.pdf?objectId=2116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2021-01-29T11:16:00Z</cp:lastPrinted>
  <dcterms:created xsi:type="dcterms:W3CDTF">2021-02-01T15:29:00Z</dcterms:created>
  <dcterms:modified xsi:type="dcterms:W3CDTF">2021-02-01T15:29:00Z</dcterms:modified>
</cp:coreProperties>
</file>