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6D8C" w:rsidRPr="00E047D6" w:rsidRDefault="00F1287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к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рабочей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программе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практики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u w:val="single"/>
                <w:lang w:val="ru-RU"/>
              </w:rPr>
              <w:t>«Ознакомительная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практика»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RPr="008D3AE7" w:rsidTr="00E047D6">
        <w:tc>
          <w:tcPr>
            <w:tcW w:w="9370" w:type="dxa"/>
          </w:tcPr>
          <w:p w:rsidR="00026D8C" w:rsidRPr="00E047D6" w:rsidRDefault="00026D8C">
            <w:pPr>
              <w:rPr>
                <w:lang w:val="ru-RU"/>
              </w:rPr>
            </w:pP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 w:rsidP="00994A84">
            <w:pPr>
              <w:spacing w:after="0" w:line="240" w:lineRule="auto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Про</w:t>
            </w:r>
            <w:r w:rsidR="00994A84">
              <w:rPr>
                <w:b/>
                <w:color w:val="000000"/>
                <w:szCs w:val="28"/>
                <w:lang w:val="ru-RU"/>
              </w:rPr>
              <w:t>грамма</w:t>
            </w:r>
            <w:r w:rsidRPr="00E047D6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для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особых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условий</w:t>
            </w:r>
            <w:r w:rsidR="002310EC">
              <w:rPr>
                <w:lang w:val="ru-RU"/>
              </w:rPr>
              <w:t xml:space="preserve"> </w:t>
            </w:r>
            <w:r w:rsidR="002310EC">
              <w:rPr>
                <w:color w:val="000000"/>
                <w:szCs w:val="28"/>
                <w:u w:val="single"/>
                <w:lang w:val="ru-RU"/>
              </w:rPr>
              <w:t>строительства"</w:t>
            </w: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период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E047D6">
              <w:rPr>
                <w:lang w:val="ru-RU"/>
              </w:rPr>
              <w:t xml:space="preserve"> 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026D8C" w:rsidRPr="008D3AE7" w:rsidTr="00E047D6">
        <w:trPr>
          <w:trHeight w:val="2630"/>
        </w:trPr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7D6" w:rsidRDefault="00E047D6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Цель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E047D6">
              <w:rPr>
                <w:lang w:val="ru-RU"/>
              </w:rPr>
              <w:t xml:space="preserve"> </w:t>
            </w:r>
          </w:p>
          <w:p w:rsidR="00E047D6" w:rsidRPr="007A79C7" w:rsidRDefault="00F1287C" w:rsidP="00E047D6">
            <w:pPr>
              <w:ind w:firstLine="851"/>
              <w:rPr>
                <w:bCs/>
                <w:lang w:val="ru-RU"/>
              </w:rPr>
            </w:pPr>
            <w:r w:rsidRPr="00E047D6">
              <w:rPr>
                <w:lang w:val="ru-RU"/>
              </w:rPr>
              <w:t xml:space="preserve"> </w:t>
            </w:r>
            <w:r w:rsidR="00E047D6" w:rsidRPr="007A79C7">
              <w:rPr>
                <w:bCs/>
                <w:lang w:val="ru-RU"/>
              </w:rPr>
              <w:t xml:space="preserve">Целью практики является приобретение практических навыков в разработке рабочей проектной документации, освоение стадий процесса проектирования зданий и сооружений; ознакомление с действующими нормативными и законодательными документами; изучение основ организации проектного и строительного дела в реальных условиях проектной организации.  </w:t>
            </w:r>
          </w:p>
          <w:p w:rsidR="00026D8C" w:rsidRPr="00E047D6" w:rsidRDefault="00026D8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Задачи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E047D6">
              <w:rPr>
                <w:lang w:val="ru-RU"/>
              </w:rPr>
              <w:t xml:space="preserve"> </w:t>
            </w:r>
          </w:p>
          <w:p w:rsidR="00E047D6" w:rsidRPr="007A79C7" w:rsidRDefault="00F1287C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E047D6">
              <w:rPr>
                <w:lang w:val="ru-RU"/>
              </w:rPr>
              <w:t xml:space="preserve"> </w:t>
            </w:r>
            <w:r w:rsidR="00E047D6" w:rsidRPr="007A79C7">
              <w:rPr>
                <w:lang w:val="ru-RU"/>
              </w:rPr>
              <w:t xml:space="preserve"> </w:t>
            </w:r>
            <w:r w:rsidR="00E047D6" w:rsidRPr="007A79C7">
              <w:rPr>
                <w:bCs/>
                <w:lang w:val="ru-RU"/>
              </w:rPr>
              <w:t xml:space="preserve">– приобретение практических навыков проектирования зданий; </w:t>
            </w:r>
          </w:p>
          <w:p w:rsidR="00E047D6" w:rsidRPr="007A79C7" w:rsidRDefault="00E047D6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7A79C7">
              <w:rPr>
                <w:bCs/>
                <w:lang w:val="ru-RU"/>
              </w:rPr>
              <w:t>– изучение организации труда на стадиях разработки проектной документации;</w:t>
            </w:r>
          </w:p>
          <w:p w:rsidR="00E047D6" w:rsidRPr="007A79C7" w:rsidRDefault="00E047D6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7A79C7">
              <w:rPr>
                <w:bCs/>
                <w:lang w:val="ru-RU"/>
              </w:rPr>
              <w:t xml:space="preserve">– обобщение, систематизация и совершенствование знаний, полученных в процессе теоретического обучения; </w:t>
            </w:r>
          </w:p>
          <w:p w:rsidR="00026D8C" w:rsidRDefault="00E047D6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7A79C7">
              <w:rPr>
                <w:bCs/>
                <w:lang w:val="ru-RU"/>
              </w:rPr>
              <w:t>– развитие навыков реальной проектной работы и организаторской работы в профессиональном коллективе.</w:t>
            </w:r>
          </w:p>
          <w:p w:rsidR="00DD6B37" w:rsidRPr="00E047D6" w:rsidRDefault="00DD6B37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6D8C" w:rsidRDefault="00F1287C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Процесс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прохождения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практики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«Ознакомительная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практика»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направлен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на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формирование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следующих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компетенций: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ПК-1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-</w:t>
            </w:r>
            <w:r w:rsidRPr="00E047D6">
              <w:rPr>
                <w:lang w:val="ru-RU"/>
              </w:rPr>
              <w:t xml:space="preserve"> </w:t>
            </w:r>
            <w:proofErr w:type="gramStart"/>
            <w:r w:rsidRPr="00E047D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разрабатывать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проектную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документацию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проектированию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зданий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с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обеспечением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требований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энергетической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эффективности</w:t>
            </w:r>
            <w:r w:rsidRPr="00E047D6">
              <w:rPr>
                <w:lang w:val="ru-RU"/>
              </w:rPr>
              <w:t xml:space="preserve"> </w:t>
            </w:r>
          </w:p>
          <w:p w:rsidR="008D3AE7" w:rsidRDefault="008D3AE7" w:rsidP="008D3AE7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25547">
              <w:rPr>
                <w:color w:val="000000"/>
                <w:szCs w:val="28"/>
                <w:lang w:val="ru-RU"/>
              </w:rPr>
              <w:t>ПК-2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-</w:t>
            </w:r>
            <w:r w:rsidRPr="00125547">
              <w:rPr>
                <w:lang w:val="ru-RU"/>
              </w:rPr>
              <w:t xml:space="preserve"> </w:t>
            </w:r>
            <w:proofErr w:type="gramStart"/>
            <w:r w:rsidRPr="00125547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осуществлять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разработку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проектной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документации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в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области</w:t>
            </w:r>
            <w:r w:rsidRPr="00125547">
              <w:rPr>
                <w:lang w:val="ru-RU"/>
              </w:rPr>
              <w:t xml:space="preserve"> </w:t>
            </w:r>
            <w:proofErr w:type="spellStart"/>
            <w:r w:rsidRPr="00125547">
              <w:rPr>
                <w:color w:val="000000"/>
                <w:szCs w:val="28"/>
                <w:lang w:val="ru-RU"/>
              </w:rPr>
              <w:t>фундаментостроения</w:t>
            </w:r>
            <w:proofErr w:type="spellEnd"/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и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механики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грунтов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в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сложных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климатических</w:t>
            </w:r>
            <w:r w:rsidRPr="00125547">
              <w:rPr>
                <w:lang w:val="ru-RU"/>
              </w:rPr>
              <w:t xml:space="preserve"> </w:t>
            </w:r>
            <w:r w:rsidRPr="00125547">
              <w:rPr>
                <w:color w:val="000000"/>
                <w:szCs w:val="28"/>
                <w:lang w:val="ru-RU"/>
              </w:rPr>
              <w:t>условиях</w:t>
            </w:r>
            <w:r>
              <w:rPr>
                <w:lang w:val="ru-RU"/>
              </w:rPr>
              <w:t>.</w:t>
            </w:r>
          </w:p>
          <w:p w:rsidR="00026D8C" w:rsidRPr="00E047D6" w:rsidRDefault="00026D8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Общая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6</w:t>
            </w:r>
            <w:r w:rsidRPr="00E047D6">
              <w:rPr>
                <w:lang w:val="ru-RU"/>
              </w:rPr>
              <w:t xml:space="preserve"> </w:t>
            </w:r>
            <w:proofErr w:type="spellStart"/>
            <w:r w:rsidRPr="00E047D6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E047D6">
              <w:rPr>
                <w:color w:val="000000"/>
                <w:szCs w:val="28"/>
                <w:lang w:val="ru-RU"/>
              </w:rPr>
              <w:t>.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RPr="008D3AE7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Форма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E047D6">
              <w:rPr>
                <w:lang w:val="ru-RU"/>
              </w:rPr>
              <w:t xml:space="preserve"> 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E047D6">
              <w:rPr>
                <w:lang w:val="ru-RU"/>
              </w:rPr>
              <w:t xml:space="preserve"> </w:t>
            </w:r>
          </w:p>
        </w:tc>
      </w:tr>
    </w:tbl>
    <w:p w:rsidR="00026D8C" w:rsidRPr="00E047D6" w:rsidRDefault="00026D8C">
      <w:pPr>
        <w:rPr>
          <w:lang w:val="ru-RU"/>
        </w:rPr>
      </w:pPr>
    </w:p>
    <w:sectPr w:rsidR="00026D8C" w:rsidRPr="00E047D6" w:rsidSect="00026D8C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D8C"/>
    <w:rsid w:val="001F0BC7"/>
    <w:rsid w:val="002310EC"/>
    <w:rsid w:val="0047025F"/>
    <w:rsid w:val="008D3AE7"/>
    <w:rsid w:val="00994A84"/>
    <w:rsid w:val="00AB7BBF"/>
    <w:rsid w:val="00AF1C0C"/>
    <w:rsid w:val="00D31453"/>
    <w:rsid w:val="00D43813"/>
    <w:rsid w:val="00DD6B37"/>
    <w:rsid w:val="00E047D6"/>
    <w:rsid w:val="00E206B4"/>
    <w:rsid w:val="00E209E2"/>
    <w:rsid w:val="00E93F76"/>
    <w:rsid w:val="00F1287C"/>
    <w:rsid w:val="00F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eprokshic</cp:lastModifiedBy>
  <cp:revision>9</cp:revision>
  <dcterms:created xsi:type="dcterms:W3CDTF">2019-09-18T06:48:00Z</dcterms:created>
  <dcterms:modified xsi:type="dcterms:W3CDTF">2020-07-29T09:58:00Z</dcterms:modified>
</cp:coreProperties>
</file>