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0"/>
        <w:gridCol w:w="5361"/>
      </w:tblGrid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35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ИМО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Зайцеву П.Н.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_________, курс________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(очно-заочной/ заочной)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почта:_____________________________________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перевести меня из группы </w:t>
      </w:r>
      <w:r>
        <w:rPr>
          <w:rFonts w:ascii="Times New Roman" w:hAnsi="Times New Roman" w:cs="Times New Roman"/>
          <w:sz w:val="28"/>
          <w:szCs w:val="28"/>
        </w:rPr>
        <w:t xml:space="preserve">________________курса</w:t>
      </w:r>
      <w:r>
        <w:rPr>
          <w:rFonts w:ascii="Times New Roman" w:hAnsi="Times New Roman" w:cs="Times New Roman"/>
          <w:sz w:val="28"/>
          <w:szCs w:val="28"/>
        </w:rPr>
        <w:t xml:space="preserve">________ в группу </w:t>
      </w:r>
      <w:r>
        <w:rPr>
          <w:rFonts w:ascii="Times New Roman" w:hAnsi="Times New Roman" w:cs="Times New Roman"/>
          <w:sz w:val="28"/>
          <w:szCs w:val="28"/>
        </w:rPr>
        <w:t xml:space="preserve">________________курса________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>
        <w:trPr/>
        <w:tc>
          <w:tcPr>
            <w:tcBorders/>
            <w:tcW w:w="59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«___»___________________20_____г.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81"/>
    <w:next w:val="881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81"/>
    <w:next w:val="881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81"/>
    <w:next w:val="881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81"/>
    <w:next w:val="881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1"/>
    <w:next w:val="881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1"/>
    <w:next w:val="881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1"/>
    <w:next w:val="881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1"/>
    <w:next w:val="881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1"/>
    <w:next w:val="881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2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2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81"/>
    <w:next w:val="881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1"/>
    <w:next w:val="881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1"/>
    <w:next w:val="881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1"/>
    <w:next w:val="881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8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8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table" w:styleId="885">
    <w:name w:val="Table Grid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4</cp:revision>
  <dcterms:created xsi:type="dcterms:W3CDTF">2022-11-16T08:18:00Z</dcterms:created>
  <dcterms:modified xsi:type="dcterms:W3CDTF">2025-05-14T07:17:19Z</dcterms:modified>
</cp:coreProperties>
</file>