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DE" w:rsidRPr="00ED330E" w:rsidRDefault="00940590" w:rsidP="00ED33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D330E">
        <w:rPr>
          <w:rFonts w:ascii="Times New Roman" w:hAnsi="Times New Roman" w:cs="Times New Roman"/>
          <w:sz w:val="24"/>
          <w:szCs w:val="24"/>
        </w:rPr>
        <w:t>Сотрудники отдела СЖК</w:t>
      </w:r>
    </w:p>
    <w:p w:rsidR="00940590" w:rsidRPr="001A1DC7" w:rsidRDefault="00940590" w:rsidP="001A1DC7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Тарасова Екатерина Александровна – начальник отдела </w:t>
      </w:r>
      <w:proofErr w:type="spellStart"/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студенческо-жилищного</w:t>
      </w:r>
      <w:proofErr w:type="spellEnd"/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комплекса</w:t>
      </w: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E5E27" w:rsidRDefault="00FE5E27" w:rsidP="001A1DC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ул.20-летия Октября, 84, каб.2249</w:t>
      </w:r>
    </w:p>
    <w:p w:rsidR="001A1DC7" w:rsidRPr="001A1DC7" w:rsidRDefault="001A1DC7" w:rsidP="001A1DC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+7(473)271-50-95</w:t>
      </w:r>
      <w:r w:rsidR="00FE5E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E5E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</w:t>
      </w:r>
      <w:proofErr w:type="spellEnd"/>
      <w:r w:rsidR="00FE5E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5318, </w:t>
      </w:r>
      <w:r w:rsidR="00FE5E27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</w:t>
      </w:r>
      <w:r w:rsidR="00FE5E27">
        <w:rPr>
          <w:rFonts w:ascii="Times New Roman" w:hAnsi="Times New Roman" w:cs="Times New Roman"/>
          <w:color w:val="000000" w:themeColor="text1"/>
          <w:sz w:val="24"/>
          <w:szCs w:val="24"/>
        </w:rPr>
        <w:t>6780</w:t>
      </w:r>
    </w:p>
    <w:p w:rsidR="00940590" w:rsidRPr="001A1DC7" w:rsidRDefault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. Баранова Татьяна Михайловна -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общежитием №1,7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Гродненская, 1; 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20-летие Октября,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79 кор.1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F668E1" w:rsidRDefault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+7 (473)</w:t>
      </w:r>
      <w:r w:rsidR="00F668E1" w:rsidRPr="00F668E1">
        <w:t xml:space="preserve"> </w:t>
      </w:r>
      <w:r w:rsidR="00F668E1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271-53-89</w:t>
      </w: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668E1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207-22-20 доб.6762 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вахта; </w:t>
      </w:r>
      <w:r w:rsidR="00AE760F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4335 </w:t>
      </w:r>
    </w:p>
    <w:p w:rsidR="00940590" w:rsidRPr="001A1DC7" w:rsidRDefault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. Крюкова Наталия Владимировна -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общежитием №3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20-летие Октября, 77).</w:t>
      </w:r>
    </w:p>
    <w:p w:rsidR="006D1A6B" w:rsidRPr="001A1DC7" w:rsidRDefault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+7 (473)272-50-14</w:t>
      </w:r>
    </w:p>
    <w:p w:rsidR="00940590" w:rsidRPr="001A1DC7" w:rsidRDefault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Мурашкина Анна Александровна 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ий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общежитием №4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20-летие Октября, 75).</w:t>
      </w:r>
    </w:p>
    <w:p w:rsidR="006D1A6B" w:rsidRPr="001A1DC7" w:rsidRDefault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+7 (473)271-58-24</w:t>
      </w:r>
    </w:p>
    <w:p w:rsidR="00940590" w:rsidRPr="001A1DC7" w:rsidRDefault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Казанкова Людмила Александровн</w:t>
      </w:r>
      <w:proofErr w:type="gramStart"/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общежитием №5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20-летие Октября,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77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F668E1" w:rsidRDefault="00F30C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+7 (473)207-22-20 доб.6673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вахта; </w:t>
      </w:r>
      <w:r w:rsidR="00AE760F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4330</w:t>
      </w:r>
    </w:p>
    <w:p w:rsidR="00940590" w:rsidRPr="001A1DC7" w:rsidRDefault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Ситникова</w:t>
      </w:r>
      <w:proofErr w:type="spellEnd"/>
      <w:r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Евгения Анатольевна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-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общежитием №6 блок «А»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20-летие Октября, 81).</w:t>
      </w:r>
    </w:p>
    <w:p w:rsidR="006D1A6B" w:rsidRPr="001A1DC7" w:rsidRDefault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+7 (473)276-52-82</w:t>
      </w:r>
    </w:p>
    <w:p w:rsidR="00940590" w:rsidRPr="001A1DC7" w:rsidRDefault="00F668E1" w:rsidP="009405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Горячевская</w:t>
      </w:r>
      <w:proofErr w:type="spellEnd"/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Наталья Николаевна - заведующ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общежитием №6 блок «Б» (</w:t>
      </w:r>
      <w:r w:rsidR="001A2363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</w:t>
      </w:r>
      <w:r w:rsidR="00940590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20-летие Октября, 81).</w:t>
      </w:r>
    </w:p>
    <w:p w:rsidR="006D1A6B" w:rsidRDefault="00F668E1" w:rsidP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+7 (473)</w:t>
      </w:r>
      <w:r w:rsidRPr="00F668E1">
        <w:t xml:space="preserve"> </w:t>
      </w:r>
      <w:r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доб.6667</w:t>
      </w:r>
    </w:p>
    <w:p w:rsidR="00F668E1" w:rsidRPr="001A1DC7" w:rsidRDefault="00F668E1" w:rsidP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Кирюхина Ольга Михайловна – заведующий общежитием №4 (Московский </w:t>
      </w:r>
      <w:proofErr w:type="spellStart"/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пр-т</w:t>
      </w:r>
      <w:proofErr w:type="spellEnd"/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, 179).</w:t>
      </w:r>
    </w:p>
    <w:p w:rsidR="00F668E1" w:rsidRPr="001A1DC7" w:rsidRDefault="00F668E1" w:rsidP="00F668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+7(473)243-76-85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AE760F" w:rsidRPr="00AE7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доб.6205</w:t>
      </w:r>
    </w:p>
    <w:p w:rsidR="006D1A6B" w:rsidRPr="001A1DC7" w:rsidRDefault="00F668E1" w:rsidP="009405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D1391B">
        <w:rPr>
          <w:rFonts w:ascii="Times New Roman" w:hAnsi="Times New Roman" w:cs="Times New Roman"/>
          <w:color w:val="000000" w:themeColor="text1"/>
          <w:sz w:val="24"/>
          <w:szCs w:val="24"/>
        </w:rPr>
        <w:t>Суркова Наталья Викторовна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заведующий общежитием №</w:t>
      </w:r>
      <w:r w:rsidR="001A1DC7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(Московский </w:t>
      </w:r>
      <w:proofErr w:type="spellStart"/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пр-т</w:t>
      </w:r>
      <w:proofErr w:type="spellEnd"/>
      <w:r w:rsidR="006D1A6B"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, 179).</w:t>
      </w:r>
    </w:p>
    <w:p w:rsidR="006D1A6B" w:rsidRPr="001A1DC7" w:rsidRDefault="006D1A6B" w:rsidP="006D1A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DC7">
        <w:rPr>
          <w:rFonts w:ascii="Times New Roman" w:hAnsi="Times New Roman" w:cs="Times New Roman"/>
          <w:color w:val="000000" w:themeColor="text1"/>
          <w:sz w:val="24"/>
          <w:szCs w:val="24"/>
        </w:rPr>
        <w:t>+7 (473) 243-77-21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760F" w:rsidRPr="00AE7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760F" w:rsidRPr="00F668E1">
        <w:rPr>
          <w:rFonts w:ascii="Times New Roman" w:hAnsi="Times New Roman" w:cs="Times New Roman"/>
          <w:color w:val="000000" w:themeColor="text1"/>
          <w:sz w:val="24"/>
          <w:szCs w:val="24"/>
        </w:rPr>
        <w:t>207-22-20 доб.</w:t>
      </w:r>
      <w:r w:rsidR="00AE760F">
        <w:rPr>
          <w:rFonts w:ascii="Times New Roman" w:hAnsi="Times New Roman" w:cs="Times New Roman"/>
          <w:color w:val="000000" w:themeColor="text1"/>
          <w:sz w:val="24"/>
          <w:szCs w:val="24"/>
        </w:rPr>
        <w:t>6204</w:t>
      </w:r>
    </w:p>
    <w:p w:rsidR="00940590" w:rsidRPr="001A1DC7" w:rsidRDefault="009405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40590" w:rsidRPr="001A1DC7" w:rsidSect="006B2E1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81298"/>
    <w:multiLevelType w:val="hybridMultilevel"/>
    <w:tmpl w:val="09AC4F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EB56954"/>
    <w:multiLevelType w:val="hybridMultilevel"/>
    <w:tmpl w:val="0B7E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90"/>
    <w:rsid w:val="00056F8A"/>
    <w:rsid w:val="00080DA1"/>
    <w:rsid w:val="0015052E"/>
    <w:rsid w:val="001A1DC7"/>
    <w:rsid w:val="001A2363"/>
    <w:rsid w:val="00354C94"/>
    <w:rsid w:val="003C2831"/>
    <w:rsid w:val="004E28F3"/>
    <w:rsid w:val="006647BA"/>
    <w:rsid w:val="006B2E15"/>
    <w:rsid w:val="006D1A6B"/>
    <w:rsid w:val="00940590"/>
    <w:rsid w:val="00AA4AC8"/>
    <w:rsid w:val="00AE760F"/>
    <w:rsid w:val="00BC6D14"/>
    <w:rsid w:val="00C31158"/>
    <w:rsid w:val="00D1391B"/>
    <w:rsid w:val="00E1049F"/>
    <w:rsid w:val="00ED330E"/>
    <w:rsid w:val="00F30CE9"/>
    <w:rsid w:val="00F668E1"/>
    <w:rsid w:val="00FE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estad</dc:creator>
  <cp:lastModifiedBy>etarasova</cp:lastModifiedBy>
  <cp:revision>3</cp:revision>
  <dcterms:created xsi:type="dcterms:W3CDTF">2026-07-21T08:53:00Z</dcterms:created>
  <dcterms:modified xsi:type="dcterms:W3CDTF">2026-07-21T08:54:00Z</dcterms:modified>
</cp:coreProperties>
</file>