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45" w:rsidRDefault="00704645" w:rsidP="00704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645">
        <w:rPr>
          <w:rFonts w:ascii="Times New Roman" w:hAnsi="Times New Roman" w:cs="Times New Roman"/>
          <w:b/>
          <w:sz w:val="28"/>
          <w:szCs w:val="28"/>
        </w:rPr>
        <w:t xml:space="preserve">Объявлен конкурс на назначение стипендии </w:t>
      </w:r>
    </w:p>
    <w:p w:rsidR="00784EDD" w:rsidRPr="00704645" w:rsidRDefault="00704645" w:rsidP="007046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645">
        <w:rPr>
          <w:rFonts w:ascii="Times New Roman" w:hAnsi="Times New Roman" w:cs="Times New Roman"/>
          <w:b/>
          <w:sz w:val="28"/>
          <w:szCs w:val="28"/>
        </w:rPr>
        <w:t>Президентского фонда природы в 2026 г.</w:t>
      </w:r>
    </w:p>
    <w:p w:rsidR="00A37549" w:rsidRDefault="00A37549" w:rsidP="007046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7549" w:rsidRDefault="00704645" w:rsidP="007046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Стипендия назначается студентам, обучающимся по очной,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заочной форме обучения в российских организациях, осуществляющих образовательную деятельность по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магистратуры.</w:t>
      </w:r>
    </w:p>
    <w:p w:rsidR="00DD6DFE" w:rsidRDefault="00DD6DFE" w:rsidP="00DD6D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Стипендия назначается по результатам участия в открытом отборе соискателей стипендии (далее – отбор).</w:t>
      </w:r>
    </w:p>
    <w:p w:rsidR="00DD6DFE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Соискателем стипендии может выступать студент, заинтересованный в участии в развитии системы особо охраняемых природных территорий Российской Федерации и не имеющий академической задолженности, а в случае обучения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заочной форме – также осуществляющий трудовую деятельность в сфере охраны окружающей среды.</w:t>
      </w:r>
    </w:p>
    <w:p w:rsidR="00704645" w:rsidRDefault="00704645" w:rsidP="007046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Стипендия выплачивается Фондом в размере 30000 руб. ежемесячно в течение 10 месяцев начиная с ноября 2026 г. При выплате стипендии Фондом удерживается сумма налога на доходы с физических лиц.</w:t>
      </w:r>
    </w:p>
    <w:p w:rsidR="00B02FEF" w:rsidRP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FEF">
        <w:rPr>
          <w:rFonts w:ascii="Times New Roman" w:hAnsi="Times New Roman" w:cs="Times New Roman"/>
          <w:b/>
          <w:sz w:val="28"/>
          <w:szCs w:val="28"/>
        </w:rPr>
        <w:t>Заявка на получение стипендии должна быть представлена в течение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FEF">
        <w:rPr>
          <w:rFonts w:ascii="Times New Roman" w:hAnsi="Times New Roman" w:cs="Times New Roman"/>
          <w:b/>
          <w:sz w:val="28"/>
          <w:szCs w:val="28"/>
        </w:rPr>
        <w:t>следующего срока:</w:t>
      </w:r>
    </w:p>
    <w:p w:rsidR="00B02FEF" w:rsidRP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FEF">
        <w:rPr>
          <w:rFonts w:ascii="Times New Roman" w:hAnsi="Times New Roman" w:cs="Times New Roman"/>
          <w:b/>
          <w:sz w:val="28"/>
          <w:szCs w:val="28"/>
        </w:rPr>
        <w:t>дата начала приема заявок – 10 сентября 2026 г.;</w:t>
      </w:r>
    </w:p>
    <w:p w:rsidR="00B02FEF" w:rsidRP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FEF">
        <w:rPr>
          <w:rFonts w:ascii="Times New Roman" w:hAnsi="Times New Roman" w:cs="Times New Roman"/>
          <w:b/>
          <w:sz w:val="28"/>
          <w:szCs w:val="28"/>
        </w:rPr>
        <w:t>дата окончания приема заявок – 12 октября 2026 г.</w:t>
      </w:r>
    </w:p>
    <w:p w:rsidR="00B02FEF" w:rsidRDefault="00B02FEF" w:rsidP="007046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2FEF" w:rsidRP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FEF">
        <w:rPr>
          <w:rFonts w:ascii="Times New Roman" w:hAnsi="Times New Roman" w:cs="Times New Roman"/>
          <w:b/>
          <w:sz w:val="28"/>
          <w:szCs w:val="28"/>
        </w:rPr>
        <w:t xml:space="preserve">Для участия в отборе соискатель стипендии представляет в Фонд заявку, </w:t>
      </w:r>
      <w:proofErr w:type="gramStart"/>
      <w:r w:rsidRPr="00B02FEF">
        <w:rPr>
          <w:rFonts w:ascii="Times New Roman" w:hAnsi="Times New Roman" w:cs="Times New Roman"/>
          <w:b/>
          <w:sz w:val="28"/>
          <w:szCs w:val="28"/>
        </w:rPr>
        <w:t>содержащую</w:t>
      </w:r>
      <w:proofErr w:type="gramEnd"/>
      <w:r w:rsidRPr="00B02FEF">
        <w:rPr>
          <w:rFonts w:ascii="Times New Roman" w:hAnsi="Times New Roman" w:cs="Times New Roman"/>
          <w:b/>
          <w:sz w:val="28"/>
          <w:szCs w:val="28"/>
        </w:rPr>
        <w:t xml:space="preserve"> в том числе следующую информацию: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о соискателе стипендии, включая фамилию, имя, отчество (при наличии), дату и место рождения, гражданство, идентификационный номер налогоплательщика (при наличии), контактный телефон, адрес электронной почты для направления юридически значимых сообщений;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о прохождении обучения, включая сведения об образовательной организации, форме обучения, курсе, направлении подготовки, а также, если соискатель стипендии проходил промежуточные аттестации, об оценках, полученных по их итогам;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описание индивидуального плана участия в деятельности на особо охраняемой природной территории в период выплаты стипендии.</w:t>
      </w:r>
    </w:p>
    <w:p w:rsidR="00B02FEF" w:rsidRP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FEF">
        <w:rPr>
          <w:rFonts w:ascii="Times New Roman" w:hAnsi="Times New Roman" w:cs="Times New Roman"/>
          <w:b/>
          <w:sz w:val="28"/>
          <w:szCs w:val="28"/>
        </w:rPr>
        <w:t>В состав заявки включаются электронные (отсканированные) образы следующих документов: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документа, подтверждающего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магистратуры и, если соискатель стипендии обучается не на первом курсе, отсутствие академической задолженности, полученного не ранее 1 сентября 2026 г.;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диплома бакалавра или специалиста – для соискателя стипендии, обучающегося по программе магистратуры;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сведений о трудовой деятельности, полученных в соответствии со статьей 66</w:t>
      </w:r>
      <w:r>
        <w:rPr>
          <w:rFonts w:ascii="Times New Roman" w:hAnsi="Times New Roman" w:cs="Times New Roman"/>
          <w:sz w:val="18"/>
          <w:szCs w:val="1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Трудового кодекса Российской Федерации не ранее 1 сентября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2026 г., – для соискателя стипендии, обучающегося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заочной форме обучения;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данных.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FEF" w:rsidRP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FEF">
        <w:rPr>
          <w:rFonts w:ascii="Times New Roman" w:hAnsi="Times New Roman" w:cs="Times New Roman"/>
          <w:b/>
          <w:sz w:val="28"/>
          <w:szCs w:val="28"/>
        </w:rPr>
        <w:t>Рекомендуется также включать в состав заявки: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сведения о достижениях соискателя стипендии, включая признание победителем конкурсов, участие в выполнении научно-исследовательских работ, реализации социально значимых (в том числе экологических) проектов, благотворительной и добровольческой (волонтерской) деятельности, наличие публикаций, и (или) электронные образы документов, подтверждающих такие достижения;</w:t>
      </w:r>
      <w:proofErr w:type="gramEnd"/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рекомендательное письмо от работника учреждения, осуществляющего управление особо охраняемой природной территорией;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аудиоинтервью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соискателя стипендии с ответами на три вопроса открытого типа (предложенных при заполнении заявки).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2FEF" w:rsidRP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FEF">
        <w:rPr>
          <w:rFonts w:ascii="Times New Roman" w:hAnsi="Times New Roman" w:cs="Times New Roman"/>
          <w:b/>
          <w:sz w:val="28"/>
          <w:szCs w:val="28"/>
        </w:rPr>
        <w:t>Заявка представляется в Фонд в форме электронных документов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посредством заполнения соответствующих электронных форм, размещенных в информационной системе, обеспечивающей процедуры проведения отбора (далее – информационная система), доступ к которой осуществляется через официальный сайт Фонда в информационно-телекоммуникационной сети «Интернет» (далее – сеть «Интернет») 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B02FEF">
        <w:rPr>
          <w:rFonts w:ascii="Times New Roman" w:hAnsi="Times New Roman" w:cs="Times New Roman"/>
          <w:b/>
          <w:sz w:val="28"/>
          <w:szCs w:val="28"/>
        </w:rPr>
        <w:t>президентскийфондприроды</w:t>
      </w:r>
      <w:proofErr w:type="gramStart"/>
      <w:r w:rsidRPr="00B02FEF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B02FEF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– официальный сайт Фонда) 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сайт в сети «Интернет» по адресу: </w:t>
      </w:r>
    </w:p>
    <w:p w:rsidR="00B02FEF" w:rsidRP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2FEF">
        <w:rPr>
          <w:rFonts w:ascii="Times New Roman" w:hAnsi="Times New Roman" w:cs="Times New Roman"/>
          <w:b/>
          <w:sz w:val="28"/>
          <w:szCs w:val="28"/>
        </w:rPr>
        <w:t>заповеднаястипендия</w:t>
      </w:r>
      <w:proofErr w:type="gramStart"/>
      <w:r w:rsidRPr="00B02FEF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B02FEF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B02FEF">
        <w:rPr>
          <w:rFonts w:ascii="Times New Roman" w:hAnsi="Times New Roman" w:cs="Times New Roman"/>
          <w:b/>
          <w:sz w:val="28"/>
          <w:szCs w:val="28"/>
        </w:rPr>
        <w:t xml:space="preserve"> (далее – сайт стипендии).</w:t>
      </w:r>
    </w:p>
    <w:p w:rsid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2FEF" w:rsidRPr="00B02FEF" w:rsidRDefault="00B02FEF" w:rsidP="00B02FE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2FEF">
        <w:rPr>
          <w:rFonts w:ascii="Times New Roman" w:hAnsi="Times New Roman" w:cs="Times New Roman"/>
          <w:b/>
          <w:sz w:val="28"/>
          <w:szCs w:val="28"/>
          <w:u w:val="single"/>
        </w:rPr>
        <w:t>Подача заявки от имени соискателя стипендии его представителем НЕ ДОПУСКАЕТСЯ.</w:t>
      </w:r>
    </w:p>
    <w:p w:rsidR="00A37549" w:rsidRDefault="00A37549" w:rsidP="007046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020" w:rsidRPr="009B3020" w:rsidRDefault="009B3020" w:rsidP="007046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подробно с условиями участия в конкурсе можно ознакомиться  в </w:t>
      </w:r>
      <w:r w:rsidRPr="009B3020">
        <w:rPr>
          <w:rFonts w:ascii="Times New Roman" w:hAnsi="Times New Roman" w:cs="Times New Roman"/>
          <w:b/>
          <w:sz w:val="28"/>
          <w:szCs w:val="28"/>
        </w:rPr>
        <w:t>ПОЛОЖЕНИИ о стипендии Президентского фонда природы, назначаемой в 2026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B302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твержденном правлением Президентского фонда природы 8 сентября 2026 г.</w:t>
      </w:r>
    </w:p>
    <w:sectPr w:rsidR="009B3020" w:rsidRPr="009B3020" w:rsidSect="00784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7549"/>
    <w:rsid w:val="002141C1"/>
    <w:rsid w:val="00704645"/>
    <w:rsid w:val="00784EDD"/>
    <w:rsid w:val="008367DA"/>
    <w:rsid w:val="009B3020"/>
    <w:rsid w:val="00A37549"/>
    <w:rsid w:val="00B02FEF"/>
    <w:rsid w:val="00DD6DFE"/>
    <w:rsid w:val="00E96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ssmolyaninova</dc:creator>
  <cp:keywords/>
  <dc:description/>
  <cp:lastModifiedBy>ssmolyaninova</cp:lastModifiedBy>
  <cp:revision>7</cp:revision>
  <dcterms:created xsi:type="dcterms:W3CDTF">2026-09-15T06:39:00Z</dcterms:created>
  <dcterms:modified xsi:type="dcterms:W3CDTF">2026-09-15T07:01:00Z</dcterms:modified>
</cp:coreProperties>
</file>