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48" w:rsidRPr="00B24731" w:rsidRDefault="00795148" w:rsidP="007951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Общий с</w:t>
      </w:r>
      <w:r w:rsidRPr="00B24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писок публикаций преподавателей кафедры ТОСЭУН за 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B24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795148" w:rsidRDefault="00795148" w:rsidP="007951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/ А. Д.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Аббасов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М. И.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Аглиуллина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>, С. С. Алиева [и др.]. – Петрозаводск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Международный центр научного партнерства «Новая Наука» (ИП Ивановская И.И.), 2022. – 436 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Gorbaneva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E. P. BIM technologies to optimize the catch-up schedule for the implementation of the construction schedule plan, taking into account external stochastic impacts / E. P.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Gorbaneva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A. V.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Mishchenko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// Real Estate: Economics, Management. – 2022. – No 1.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Gorbaneva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E. P. BIM-technologies for monitoring and dynamic adjustment of the implementation of the construction calendar plan / E. P.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Gorbaneva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A. V.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Mishchenko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// Russian Journal of Building Construction and Architecture. – 2022. – No 4(56). – P. 61-73.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Matreninsky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S. I. Methodological approach to planning the reconstruction of urban environment / S. I.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Matreninsky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E. P.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Gorbaneva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A. V.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Mishchenko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N. V.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Bredikhina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// Journal of Applied Engineering Science. – 2022. – Vol. 20. – No 1. – P. 206-211.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Shitikova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M. V. Dynamic Analysis of an Elastic Plate Resting on a Nonlinear Fractional-Order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Viscoelastic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Pasternak Foundation and Subjected to Moving Load / M. V.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Shitikova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A. I.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Krusser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// Proceedings of the 5th International Conference on Construction, Architecture and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Technosphere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: ICCATS 2021, Sochi, 05–11 </w:t>
      </w:r>
      <w:r w:rsidRPr="00795148">
        <w:rPr>
          <w:rFonts w:ascii="Times New Roman" w:hAnsi="Times New Roman" w:cs="Times New Roman"/>
          <w:sz w:val="24"/>
          <w:szCs w:val="24"/>
        </w:rPr>
        <w:t>сентября</w:t>
      </w:r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2021 </w:t>
      </w:r>
      <w:r w:rsidRPr="00795148">
        <w:rPr>
          <w:rFonts w:ascii="Times New Roman" w:hAnsi="Times New Roman" w:cs="Times New Roman"/>
          <w:sz w:val="24"/>
          <w:szCs w:val="24"/>
        </w:rPr>
        <w:t>года</w:t>
      </w:r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. – Sochi: Springer, Cham, 2022. – P. 13-24.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Shitikova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M. V. Impact response of a thin shallow doubly curved linear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viscoelastic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shell rectangular in plan / M. V.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Shitikova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// Mathematics and Mechanics of Solids. – 2022. – Vol. 27. – No 9. – P. 1721-1739.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Shitikova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M. V. Impact response of a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viscoelastic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plate made of a material with negative Poisson's ratio / M. V.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Shitikova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// Mechanics of Advanced Materials and Structures. – 2022. – No </w:t>
      </w:r>
      <w:r w:rsidRPr="00795148">
        <w:rPr>
          <w:rFonts w:ascii="Times New Roman" w:hAnsi="Times New Roman" w:cs="Times New Roman"/>
          <w:sz w:val="24"/>
          <w:szCs w:val="24"/>
        </w:rPr>
        <w:t>б</w:t>
      </w:r>
      <w:r w:rsidRPr="0079514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. – P. 1-13.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Shitikova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M. V. Impact response of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viscoelastic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plates made of materials with negative Poisson ratios / M. V.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Shitikova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// Proceedings of the 10th Design,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Modelling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and Experiments of Advanced Structures and Systems Conference - DEMEASS2020,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Scopello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(Sicily), Italy, 01–04 </w:t>
      </w:r>
      <w:r w:rsidRPr="00795148">
        <w:rPr>
          <w:rFonts w:ascii="Times New Roman" w:hAnsi="Times New Roman" w:cs="Times New Roman"/>
          <w:sz w:val="24"/>
          <w:szCs w:val="24"/>
        </w:rPr>
        <w:t>мая</w:t>
      </w:r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2022 </w:t>
      </w:r>
      <w:r w:rsidRPr="00795148">
        <w:rPr>
          <w:rFonts w:ascii="Times New Roman" w:hAnsi="Times New Roman" w:cs="Times New Roman"/>
          <w:sz w:val="24"/>
          <w:szCs w:val="24"/>
        </w:rPr>
        <w:t>года</w:t>
      </w:r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Scopello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(Sicily), Italy: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Politecnico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Torino, 2022. – P. 29.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Shitikova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M. V.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Magnetometry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of ball chains granulated material / A. A.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Sandulyak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D. A.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Sandulyak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Yu. O.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Gorpinenko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[et al.] // Proceedings of the 10th Design,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Modelling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and Experiments of Advanced Structures and Systems Conference - DEMEASS2020,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Scopello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(Sicily), Italy, 01–04 </w:t>
      </w:r>
      <w:r w:rsidRPr="00795148">
        <w:rPr>
          <w:rFonts w:ascii="Times New Roman" w:hAnsi="Times New Roman" w:cs="Times New Roman"/>
          <w:sz w:val="24"/>
          <w:szCs w:val="24"/>
        </w:rPr>
        <w:t>мая</w:t>
      </w:r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2022 </w:t>
      </w:r>
      <w:r w:rsidRPr="00795148">
        <w:rPr>
          <w:rFonts w:ascii="Times New Roman" w:hAnsi="Times New Roman" w:cs="Times New Roman"/>
          <w:sz w:val="24"/>
          <w:szCs w:val="24"/>
        </w:rPr>
        <w:t>года</w:t>
      </w:r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Scopello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(Sicily), Italy: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Politecnico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Torino, 2022. – P. 27-28.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Shitikova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M. V. Models of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Viscoelastic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Materials: A Review on Historical Development and Formulation / M. V.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Shitikova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A. I.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Krusser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// Theoretical Analyses, Computations, and Experiments of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Multiscale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95148">
        <w:rPr>
          <w:rFonts w:ascii="Times New Roman" w:hAnsi="Times New Roman" w:cs="Times New Roman"/>
          <w:sz w:val="24"/>
          <w:szCs w:val="24"/>
          <w:lang w:val="en-US"/>
        </w:rPr>
        <w:t>Materials :</w:t>
      </w:r>
      <w:proofErr w:type="gram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A Tribute to Francesco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dell'Isola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. – Berlin, </w:t>
      </w:r>
      <w:proofErr w:type="gramStart"/>
      <w:r w:rsidRPr="00795148">
        <w:rPr>
          <w:rFonts w:ascii="Times New Roman" w:hAnsi="Times New Roman" w:cs="Times New Roman"/>
          <w:sz w:val="24"/>
          <w:szCs w:val="24"/>
          <w:lang w:val="en-US"/>
        </w:rPr>
        <w:t>Wien :</w:t>
      </w:r>
      <w:proofErr w:type="gram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Springer, 2022. – P. 285-326.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Shitikova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M. V. Nonlinear vibrations of a cylindrical pipe embedded in a fractional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dervative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medium / M. V.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Shitikova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V. V.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Kandu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// Booklet of abstracts “1st International Conference on Mathematical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Modelling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in Mechanics and Engineering”, Belgrade, 08–10 </w:t>
      </w:r>
      <w:r w:rsidRPr="00795148">
        <w:rPr>
          <w:rFonts w:ascii="Times New Roman" w:hAnsi="Times New Roman" w:cs="Times New Roman"/>
          <w:sz w:val="24"/>
          <w:szCs w:val="24"/>
        </w:rPr>
        <w:t>сентября</w:t>
      </w:r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2022 </w:t>
      </w:r>
      <w:r w:rsidRPr="00795148">
        <w:rPr>
          <w:rFonts w:ascii="Times New Roman" w:hAnsi="Times New Roman" w:cs="Times New Roman"/>
          <w:sz w:val="24"/>
          <w:szCs w:val="24"/>
        </w:rPr>
        <w:t>года</w:t>
      </w:r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. – Belgrade: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CopyPlanet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Belgrade, Serbia, 2022. – P. 131.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Shitikova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M. V. Numerical simulation of the frame structure dynamic behavior by the application of the nonlocal in time damping model / V. N.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Sidorov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E. S.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Badjina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E. P.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Detina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M. V.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Shitikova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// Booklet of abstracts “1st International Conference on Mathematical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Modelling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in Mechanics and Engineering”, Belgrade, 08–10 </w:t>
      </w:r>
      <w:r w:rsidRPr="00795148">
        <w:rPr>
          <w:rFonts w:ascii="Times New Roman" w:hAnsi="Times New Roman" w:cs="Times New Roman"/>
          <w:sz w:val="24"/>
          <w:szCs w:val="24"/>
        </w:rPr>
        <w:t>сентября</w:t>
      </w:r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2022 </w:t>
      </w:r>
      <w:r w:rsidRPr="00795148">
        <w:rPr>
          <w:rFonts w:ascii="Times New Roman" w:hAnsi="Times New Roman" w:cs="Times New Roman"/>
          <w:sz w:val="24"/>
          <w:szCs w:val="24"/>
        </w:rPr>
        <w:t>года</w:t>
      </w:r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. – Belgrade: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CopyPlanet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Belgrade, Serbia, 2022. – P. 132.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Shitikova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M. V. Results of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magnetometry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of spheres' chains as basic structural elements of a granulated material / A. A.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Sandulyak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D. A.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Sandulyak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Yu. O.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Gorpinenko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[et al.] // Mechanics of Advanced Materials and Structures. – 2022. – No </w:t>
      </w:r>
      <w:r w:rsidRPr="00795148">
        <w:rPr>
          <w:rFonts w:ascii="Times New Roman" w:hAnsi="Times New Roman" w:cs="Times New Roman"/>
          <w:sz w:val="24"/>
          <w:szCs w:val="24"/>
        </w:rPr>
        <w:t>б</w:t>
      </w:r>
      <w:r w:rsidRPr="0079514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. – P. 1-6.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lastRenderedPageBreak/>
        <w:t>Shitikova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M. V. The Effect of Boundary Conditions on Nonlinear Vibrations of Plates on a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Viscoelastic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Base via the Fractional Calculus Standard Linear Solid Model / M. V.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Shitikova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A. I.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Krusser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// Advances in Nonlinear Dynamics : Proceedings of the Second International Nonlinear Dynamics Conference, Rome, 16–19 </w:t>
      </w:r>
      <w:r w:rsidRPr="00795148">
        <w:rPr>
          <w:rFonts w:ascii="Times New Roman" w:hAnsi="Times New Roman" w:cs="Times New Roman"/>
          <w:sz w:val="24"/>
          <w:szCs w:val="24"/>
        </w:rPr>
        <w:t>февраля</w:t>
      </w:r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2021 </w:t>
      </w:r>
      <w:r w:rsidRPr="00795148">
        <w:rPr>
          <w:rFonts w:ascii="Times New Roman" w:hAnsi="Times New Roman" w:cs="Times New Roman"/>
          <w:sz w:val="24"/>
          <w:szCs w:val="24"/>
        </w:rPr>
        <w:t>года</w:t>
      </w:r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. – Rome: Springer, 2022. – P. 179-188.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Shitikova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M. V. Theoretical and experimental evidence of the bulk relaxation peak on the loss tangent versus frequency diagrams for concrete / M. V.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Shitikova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I. I. Popov, Yu. A.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Rossikhin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// Mechanics of Advanced Materials and Structures. – 2022. – No </w:t>
      </w:r>
      <w:r w:rsidRPr="00795148">
        <w:rPr>
          <w:rFonts w:ascii="Times New Roman" w:hAnsi="Times New Roman" w:cs="Times New Roman"/>
          <w:sz w:val="24"/>
          <w:szCs w:val="24"/>
        </w:rPr>
        <w:t>б</w:t>
      </w:r>
      <w:r w:rsidRPr="0079514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. – P. 2012857.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Trukhina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N. I. Scheduling capital repairs of municipal real estate facilities in the context of drafting integrated land development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/ N. I.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Trukhina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Yu. G.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Trukhin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, G. B. </w:t>
      </w:r>
      <w:proofErr w:type="spellStart"/>
      <w:r w:rsidRPr="00795148">
        <w:rPr>
          <w:rFonts w:ascii="Times New Roman" w:hAnsi="Times New Roman" w:cs="Times New Roman"/>
          <w:sz w:val="24"/>
          <w:szCs w:val="24"/>
          <w:lang w:val="en-US"/>
        </w:rPr>
        <w:t>Vyazov</w:t>
      </w:r>
      <w:proofErr w:type="spellEnd"/>
      <w:r w:rsidRPr="00795148">
        <w:rPr>
          <w:rFonts w:ascii="Times New Roman" w:hAnsi="Times New Roman" w:cs="Times New Roman"/>
          <w:sz w:val="24"/>
          <w:szCs w:val="24"/>
          <w:lang w:val="en-US"/>
        </w:rPr>
        <w:t xml:space="preserve"> // Real Estate: Economics, Management. – 2022. – No 1. – P. 44-48.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Агафонова, М. С. Стратегическая адаптация строительных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предприятийк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организационным преобразованиям в системе управления / М. С. Агафонова, А. В. Чугунов, М. А. Мещерякова // Цифровая и отраслевая экономика. – 2022. – № 3-4(28). – С. 47-52.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Акулова, И. И. Основные направления обеспечения экономической устойчивости регионального строительного комплекса в условиях санкций / И. И. Акулова, В. М.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Круглякова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Устойчивое развитие региона: архитектура, строительство и транспорт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Материалы IX-ой Международной научно-практической конференции, посвящённой памяти академика РААСН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Е.М., Тамбов, 21–22 сентября 2022 года. – Тамбов: Издательство ИП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А.В., 2022. – С. 105-111.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Арзуманов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А. А. Анализ конструктивно-технологических аспектов возведения малоэтажных зданий с применением деревянных конструкций / А.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Арзуманов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Д. А. Островский, А. Н. Крамарев // Строительство и недвижимость. – 2022. – № 2(11). – С. 47-54.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Арзуманов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А. А. Анализ технологических параметров возведения объектов многоэтажного строительства с применением деревянных конструкций / А.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Арзуманов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>, Е. Е. Сушкова, Е. В. Жукова // Строительство и недвижимость. – 2022. – № 1(10). – С. 26-33.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Арзуманов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А. А. Исследование 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>путей совершенствования технологии устройства каменных конструкций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/ А.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Арзуманов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В. Г. Бушуева, В. О.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2(11). – С. 42-46.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Арзуманов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А. А. Исследование технологических регламентов строительства объектов с применением конструкций нового типа из вторичного сырья / А.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Арзуманов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Кранин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С. Ю.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Муковнин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1(10). – С. 20-25.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Арзуманов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А. А. Организация мобильных городков и площадок 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работающих вахтовым методом / А.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Арзуманов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Косовцева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М. С.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Индолова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2(11). – С. 36-41.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Батехова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А. А. Проблематика определения эффективных технологий в использовании 3D принтеров для сокращения затрат финансовых и временных ресурсов / А.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Батехова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К. Н. Горюшкин, Т.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1(10). – С. 173-178.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3"/>
          <w:sz w:val="24"/>
          <w:szCs w:val="24"/>
        </w:rPr>
      </w:pPr>
      <w:r w:rsidRPr="00795148">
        <w:rPr>
          <w:rFonts w:ascii="Times New Roman" w:hAnsi="Times New Roman"/>
          <w:spacing w:val="3"/>
          <w:sz w:val="24"/>
          <w:szCs w:val="24"/>
        </w:rPr>
        <w:t xml:space="preserve">Беспалова, А. С. </w:t>
      </w:r>
      <w:proofErr w:type="spellStart"/>
      <w:r w:rsidRPr="00795148">
        <w:rPr>
          <w:rFonts w:ascii="Times New Roman" w:hAnsi="Times New Roman"/>
          <w:spacing w:val="3"/>
          <w:sz w:val="24"/>
          <w:szCs w:val="24"/>
        </w:rPr>
        <w:t>Редевелопмент</w:t>
      </w:r>
      <w:proofErr w:type="spellEnd"/>
      <w:r w:rsidRPr="00795148">
        <w:rPr>
          <w:rFonts w:ascii="Times New Roman" w:hAnsi="Times New Roman"/>
          <w:spacing w:val="3"/>
          <w:sz w:val="24"/>
          <w:szCs w:val="24"/>
        </w:rPr>
        <w:t xml:space="preserve"> как метод реорганизации сложившихся территорий А. С. Беспалова, С. А. </w:t>
      </w:r>
      <w:proofErr w:type="spellStart"/>
      <w:r w:rsidRPr="00795148">
        <w:rPr>
          <w:rFonts w:ascii="Times New Roman" w:hAnsi="Times New Roman"/>
          <w:spacing w:val="3"/>
          <w:sz w:val="24"/>
          <w:szCs w:val="24"/>
        </w:rPr>
        <w:t>Хондо</w:t>
      </w:r>
      <w:proofErr w:type="spellEnd"/>
      <w:r w:rsidRPr="00795148">
        <w:rPr>
          <w:rFonts w:ascii="Times New Roman" w:hAnsi="Times New Roman"/>
          <w:spacing w:val="3"/>
          <w:sz w:val="24"/>
          <w:szCs w:val="24"/>
        </w:rPr>
        <w:t xml:space="preserve">, К. А. Перов // </w:t>
      </w:r>
      <w:r w:rsidRPr="00795148">
        <w:rPr>
          <w:rFonts w:ascii="Times New Roman" w:hAnsi="Times New Roman" w:cs="Times New Roman"/>
          <w:sz w:val="24"/>
          <w:szCs w:val="24"/>
        </w:rPr>
        <w:t>Строительство и недвижимость. – 2022. – № 2(11). – С. 68-73.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Бурцев, А. Р. Совершенствование организации восстановительных работ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жылых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зданий в рамках фонда капитального ремонта / А. Р. Бурцев, Е. П.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Горбанева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Современные инновации в науке и технике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Сборник научных статей 12-й Всероссийской научно-технической конференции с международным участием, Курск, 14–15 апреля 2022 </w:t>
      </w:r>
      <w:r w:rsidRPr="00795148">
        <w:rPr>
          <w:rFonts w:ascii="Times New Roman" w:hAnsi="Times New Roman" w:cs="Times New Roman"/>
          <w:sz w:val="24"/>
          <w:szCs w:val="24"/>
        </w:rPr>
        <w:lastRenderedPageBreak/>
        <w:t>года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тв. редактор М.С. Разумов. – Курск: Юго-Западный государственный университет, 2022. – С. 72-74.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Бурцев, А. Р. Совершенствование организации восстановления жилищного фонда на примере группы объектов недвижимости в Г. Санкт-Петербург / А. Р. Бурцев, Е. П.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Горбанева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Качество в производственных и социально-экономических системах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сборник научных статей 10-й Международной научно-технической конференции, Курск, 15 апреля 2022 года / Юго-Западный государственный университет. – Курск: Юго-Западный государственный университет, 2022. – С. 81-83.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>Василенко, А. Н. Перспективы применения пневматической опалубки в монолитном строительстве / А. Н. Василенко, К. В. Говорова // Строительство и недвижимость. – 2022. – № 2(11). – С. 7-11.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Власов, В. Б. Векторы экономического развития Российской экономики в период жёсткой конфронтации с Западом / В. Б. Власов, Д. А. Казаков // Строительство и недвижимость. – 2022. – № 2(11). – С. 74-78.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Власов, В. Б. Резервы Российской Федерации в вопросах решения экологической безопасности / В. Б. Власов, Г. В. Соломин, И. В.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Гудаев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1(10). – С. 179-185.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Горбанева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Е. П. Внедрение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мероприятий при проведении капитального ремонта многоквартирных домов с применением нейронных сетей / Е. П.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Горбанева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М. М.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Джумакулиева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ФЭС: Финансы. Экономика. Стратегия. – 2022. – Т. 19. – № 6. – С. 47-52.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Горбанева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Е. П. Выбор метода оценки репрезентативности данных для внедрения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мероприятий / Е. П.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Горбанева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М. М.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Джумакулиева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ФЭС: Финансы. Экономика. Стратегия. – 2022. – Т. 19. – № 6. – С. 17-21.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Горбанева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Е. П. Передовые методы и технологии подземного строительства и проектирования уникальных зданий и сооружений / Е. П.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Горбанева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В. С.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Копицын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С. И. Ушаков // Строительство и недвижимость. – 2022. – № 2(11). – С. 12-20.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Горбанева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Е. П. Проблемы обеспечения достоверности мероприятий строительного контроля / Е. П.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Горбанева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Д. А. Казаков, Е. Д. Казакова, В. В. Воронова // ФЭС: Финансы. Экономика. Стратегия. – 2022. – Т. 19. – № 2. – С. 37-44.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Горбанева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Е. П. Сбережение тепловой энергии с учетом технических рисков / Е. П.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Горбанева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С. Ю.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Нерозина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К. С.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Севрюкова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ФЭС: Финансы. Экономика. Стратегия. – 2022. – Т. 19. – № 3. – С. 60-66.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Емельянов, Д. И. Жилищная политика и формирование организационно-экономических отношений в сфере эксплуатации жилья. Совершенствование системы технического обслуживания и ремонта жилищного фонда / А. Л.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Блощицын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Д. И. Емельянов, С. И. Ушаков, Л. В.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1(10). – С. 34-40.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Казаков, Д. А. Вопросы организации Северного строительства на примере военной базы нового времени "арктический трилистник" / Д. А. Казаков, В.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Зленко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Т. А. Каверина // Строительство и недвижимость. – 2022. – № 1(10). – С. 41-47.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Казаков, Д.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Лахта-центр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" как уникальный опыт высотного строительства России / Д. А. Казаков, А. И. Воронин, Т.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1(10). – С. 7-12.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>Казаков, Д. А. Строительный контроль и аудит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Учебник / Х. М.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Гумба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С. Н.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Шипова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>, С. С. Уварова [и др.]. – 1-е изд.. – Москва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2022. – 240 с. – (Высшее образование).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Казаков, Д. А. Технический аудит и верификация качества строительства в рамках деятельности подрядных организаций / Д. А. Казаков, Т. Ю. Самойлова, С. Р.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Дежин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Е. Д. Казакова // Строительство и недвижимость. – 2022. – № 2(11). – С. 55-62.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Катембо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>, А. Л. Анализ вынужденных нелинейных колебаний висячих комбинированных систем при наличии внутреннего резонанса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специальность 05.23.00 </w:t>
      </w:r>
      <w:r w:rsidRPr="00795148">
        <w:rPr>
          <w:rFonts w:ascii="Times New Roman" w:hAnsi="Times New Roman" w:cs="Times New Roman"/>
          <w:sz w:val="24"/>
          <w:szCs w:val="24"/>
        </w:rPr>
        <w:lastRenderedPageBreak/>
        <w:t xml:space="preserve">"Строительство и архитектура" : автореферат диссертации на соискание ученой степени кандидата технических наук / А. Л.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Катембо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. – Воронеж, 2022. – 20 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. (научный руководитель –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Шитикова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М.В.)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>Киселева, М. Г. Судебный эксперт: права и обязанности и его заключительные решения / М. Г. Киселева // Юридические и экономические факторы устойчивого развития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сборник статей Международной научно-практической конференции, Петрозаводск, 20 июня 2022 года. – Петрозаводск: Международный центр научного партнерства «Новая Наука» (ИП Ивановская И.И.), 2022. – С. 34-45. (научный руководитель – Мещерякова О.К.)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Косовцева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И. А. Анализ процедуры получения разрешения на строительство на территории регионов России на примере Воронежской области / И.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Косовцева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И. Р. Коробова // Строительство и недвижимость. – 2022. – № 1(10). – С. 101-107.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Круглякова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В. М. Анализ наиболее эффективного использования как инструмент определения функционального устаревания при оценке недвижимости / В. М.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Круглякова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О. И. Худякова // Строительство и недвижимость. – 2022. – № 2(11). – С. 110-116.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Круглякова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В. М. Государственная кадастровая оценка недвижимости и перспективы ее оспаривания в судопроизводстве / В. М.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Круглякова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>, А. А. Корсакова // Строительство и недвижимость. – 2022. – № 1(10). – С. 59-65.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Круглякова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В. М. Методические проблемы определения функционального устаревания объектов капитального строительства при проведении их оценки / В. М.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Круглякова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О. И. Худякова // ФЭС: Финансы. Экономика. Стратегия. – 2022. – Т. 19. – № 2. – С. 45-54.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Круглякова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В. М. Методическое обеспечение экономической оценки объектов незавершенного строительства в современных условиях / В. М.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Круглякова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Имущественные отношения в Российской Федерации. – 2022. – № 4(247). – С. 28-41.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Круглякова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В. М. Методология оценки объектов недвижимости: частные случаи определения стоимости земельных участков и объектов капитального строительства / В. М.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Круглякова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>. – Курск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Закрытое акционерное общество "Университетская книга", 2022. – 142 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>.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Круглякова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В. М. Оценка стоимости бизнеса / Э. Ю.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Околелова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>, М. А. Шибаева, Н. И. Трухина [и др.]. – Москва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Ритм: издательство, технологии, медицина, 2022. – 138 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Круглякова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В. М. Проблема 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>достоверности определения параметров земельных участков различного назначения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при проведении их оценки / В. М.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Круглякова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>, К. Г. Кузнецова // Строительство и недвижимость. – 2022. – № 1(10). – С. 108-113.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Круглякова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>, В. М. Решение экспертных вопросов, связанных с определением рыночной стоимости строительных объектов и земельных участков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А. Ю.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Бутырин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>, А. Н. Долин, В. В. Герасименко [и др.]. – Москва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Федеральное бюджетное учреждение Российский федеральный центр судебной экспертизы при Министерстве юстиции Российской Федерации, 2022. – 468 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Круглякова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В. М. Содержание этапов жизненного цикла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инвестиционно-строительного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проекта и анализ возникающих при его реализации рисков / В. М.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Круглякова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Т. В. Костенко, Е. Н. Смирнова // Строительство и недвижимость. – 2022. – № 2(11). – С. 102-109.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>Кулакова, Н. Г. Гражданское законодательство об участии в долевом строительстве многоквартирных домов и иных объектов недвижимости: особенности и новеллы / Н. Г. Кулакова // Строительство и недвижимость. – 2022. – № 1(10). – С. 114-119.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lastRenderedPageBreak/>
        <w:t xml:space="preserve">Кулакова, Н. Г. Нравственные критерии в судебной практике / Р. Р. Палеха, Е. В. Павлова, Н. Г. Кулакова, П. Д. Зыбин // Вестник Воронежского института ФСИН России. – 2022. – № 1. – С. 191-197.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Мещерякова, М. А. Анализ развития экспорта агропромышленного комплекса в России / М. А. Мещерякова, А. В. Селиванова, В. В. Наумова // Цифровая и отраслевая экономика. – 2022. – № 2(27). – С. 9-14.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Мещерякова, М. А. Исследование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соответсвия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требований проведения экспертизы проектной документации по объектам строительства инфраструктуры ОАО "РЖД" / М. А. Мещерякова, Ю. С.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Шайкина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1(10). – С. 131-137.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Мещерякова, М.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Нормативно-девиантная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и другие Экспертные задачи при производстве СУДЕБНОЙ строительно-технической экспертизы систем приточно-вытяжной вентиляции И кондиционирования медучреждений / М. А. Мещерякова, Н. С. Елфимова, А.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Кусова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1(10). – С. 120-130.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Мещерякова, М. А. Особенности внедрения технологии информационного моделирования в строительную организацию / М. А. Мещерякова, Е. Н.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Чуканова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Цифровая и отраслевая экономика. – 2022. – № 2(27). – С. 4-8.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Мещерякова, М. А. Теоретические и методологические основы комплексной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судебнойстроительно-техническойэкспертизы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 М. А. Мещерякова, Я. С.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Логвинова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2(11).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– С. 117-123.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Мещерякова, О. К. Генезис проблемы функционирования и пути эффективного формирования ЖКХ / О. К. Мещерякова, И. А. Серебрякова, М. А. Мещерякова // Экономика и предпринимательство. – 2022. – № 1(138). – С. 1262-1265.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Мещерякова, О. К. Инвестиционное обеспечение развития сферы жилищно-коммунального хозяйства / О. К. Мещерякова, Л. П.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Мышовская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>, М. А. Мещерякова. – Курск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Закрытое акционерное общество "Университетская книга", 2022. – 68 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>Мещерякова, О. К. Инвестиционные процессы в строительстве в условиях санкций / О. К. Мещерякова, Т. Е. Нестерова, А. А. Осипов, И. А. Потехин. – Курск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Закрытое акционерное общество "Университетская книга", 2022. – 159 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>Мещерякова, О. К. Исследование научно-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к управлению инвестиционными процессами в строительстве / О. К. Мещерякова, М. А. Мещерякова, А. А. Осипов // Цифровая и отраслевая экономика. – 2022. – № 1(26). – С. 22-31.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Мещерякова, О. К. Исследование нормативно-информационной базы ценообразования в строительстве (состояние; проблемы) / О. К. Мещерякова, Е. В. Романенко, О. П.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Броль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1(10). – С. 66-71.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Мещерякова, О. К. Опыт и перспективы развития государственно-частного партнерства в Российской Федерации / О. К. Мещерякова, А. В. Чурилова, Е. С.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Майбурова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1(10). – С. 72-78.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Мещерякова, О. К. Роль строительно-технической экспертизы при рассмотрении судебных споров о признании постройки самовольной / О. К. Мещерякова, А. С. Денисова, А. Н. Рожкова // Строительство и недвижимость. – 2022. – № 2(11). – С. 124-128.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>Мещерякова, О. К. Сфера жилищно-коммунального хозяйства: особенности, инвестиции, управление / О. К. Мещерякова. – Курск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Закрытое акционерное общество "Университетская книга", 2022. – 95 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Мещерякова, О. К. Тенденции и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перспективыразвития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государственно-частного партнерства в образовательной сфере Российской Федерации / О. К. Мещерякова, А. В. Чурилова, О. В. Грабовая // Строительство и недвижимость. – 2022. – № 2(11). – С. 141-148.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Мещерякова, О. К. Функционирование единого информационно-аналитического центра: задачи и экономические эффекты в сфере ЖКХ / О. К. </w:t>
      </w:r>
      <w:r w:rsidRPr="00795148">
        <w:rPr>
          <w:rFonts w:ascii="Times New Roman" w:hAnsi="Times New Roman" w:cs="Times New Roman"/>
          <w:sz w:val="24"/>
          <w:szCs w:val="24"/>
        </w:rPr>
        <w:lastRenderedPageBreak/>
        <w:t xml:space="preserve">Мещерякова, И. А. Серебрякова, М. А. Мещерякова, Т. И. Макеева // Организатор производства. – 2022. – Т. 30. – № 1. – С. 96-103.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Мищенко, В. Я. Классификация и анализ ошибок судебной строительно-технической экспертизы / В. Я. Мищенко, Н. С. Елфимова, Ю. С.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Шайкина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1(10). – С. 138-147.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Мищенко, В. Я. Оптимизация параметров организационно-технологических процессов в строительном производстве объектов жилой недвижимости / В. Я. Мищенко, Е. П.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Горбанева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В. Ю. Лопатин, А. В.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Бухтояров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ФЭС: Финансы. Экономика. Стратегия. – 2022. – Т. 19. – № 3. – С. 67-75.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Мищенко, В. Я. Решение проблем спецодежды для торкретирования с применением электростатики / В. Я. Мищенко, А. Л. Семенов, Д. В. Лобода // Известия высших учебных заведений. Технология текстильной промышленности. – 2022. – № 1(397). – С. 235-241.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Мищенко, В. Я. Устойчивое развитие.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- и ресурсосбережение. BIM - технологии в строительной отрасли / С. Г. Шеина, Д.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Виганд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И. Ю.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Зильберова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[и др.]. – Ростов-на-Дону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Донской государственный технический университет, 2022. – 163 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Нерозина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С.Ю.,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Горбанева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Е.П. Выбор варианта управления объектом недвижимости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Методические указания к выполнению курсового проекта для обучающихся по направлению 08.03.01 "Строительство" (профиль "Экспертиза и управление недвижимостью") всех форм обучения. – Воронеж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Воронежский государственный технический университет, 2022. – 18 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Нерозина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С. Ю. Достижение максимальной эффективности управления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инвестиционно-строительными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проектами посредством рекламы - ведущего звена маркетинговых коммуникаций / С. Ю.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Нерозина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>, Е. Н. Кобзарь, А. А. Осипов // Строительство и недвижимость. – 2022. – № 1(10). – С. 190-195.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Нерозина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С. Ю. Маркетинг - как важнейший инструментарий успешного развития строительной отрасли в России / С. Ю.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Нерозина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А. В. Веревкина, Д. М. Тихонова // Строительство и недвижимость. – 2022. – № 1(10). – С. 79-84.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Нерозина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С. Ю. Особенности 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>функционирования системы менеджмента качества малых предприятий строительной отрасли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/ С. Ю.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Нерозина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>, П. Ф. Алексеев, В. Ю. Токарь // Строительство и недвижимость. – 2022. – № 2(11). – С. 79-83.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Нерозина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С. Ю. Оценка деятельности системы образования городского округа город Воронеж в контексте предоставления маркетинговых услуг / С. Ю.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Нерозина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Техническое регулирование в едином экономическом пространстве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Сборник статей IX Всероссийской научно-практической конференции с международным участием, Екатеринбург, 19 мая 2022 года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од научной редакцией Б.Н.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Гузанова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. – Екатеринбург: Российский государственный профессионально-педагогический университет, 2022. – С. 114-120.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Нерозина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С. Ю. Применение антикризисных мер в управлении инвестиционным проектом на базе методов оценки рисков / С. Ю.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Нерозина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Д. С.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Саурина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А. А. Осипов // Строительство и недвижимость. – 2022. – № 2(11). – С. 84-90.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Понявина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Н. А. Анализ организационных мероприятий строительной индустрии в период мобилизации / Н.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Понявина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К.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Коршикова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2(11). – С. 30-35.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Понявина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Н. А. Влияние кризисных ситуаций 2019-2022 года на строительную отрасль / Н.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Понявина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Батехова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К. Н. Горюшкин // Строительство и недвижимость. – 2022. – № 2(11). – С. 91-95.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Понявина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Н. А. Оценка устойчивости несущих конструкций при численном моделировании / Д. Н. Кузнецов, Н.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Понявина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Д. И. Емельянов, В. Г.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Сазыкин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Жилищное хозяйство и коммунальная инфраструктура. – 2022. – № 1(20). – С. 9-16.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lastRenderedPageBreak/>
        <w:t xml:space="preserve">Попов, В. Г. Нормативное регулирование маркетинговой деятельности / В. Г. Попов, А. Ю. Жуков, Ю.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Папоров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Цифровая и отраслевая экономика. – 2022. – № 1(26). – С. 63-66.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Попов, В. Г. Отдельные вопросы антимонопольного регулирования на современном этапе в зависимости от моделей рынков / В. Г. Попов, Т. И.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Смотрова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>, В. С. Щербакова // Актуальные проблемы развития отраслевых рынков: национальный и региональный уровень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Сборник статей VI Международной научно-практической конференции, Воронеж, 07 апреля 2022 года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од редакцией Т.Н.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Гоголевой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. – Воронеж: Издательско-полиграфический центр "Научная книга", 2022. – С. 89-93.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Попов, В. Г. Повышение энергетической эффективности строящихся зданий и нормативное правовое обеспечение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строительства / В. Г. Попов, А.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Олейникова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Цифровая и отраслевая экономика. – 2022. – № 1(26). – С. 56-62.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Посаднов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Н. А. Применение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девелопмента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для управления коммерческой недвижимостью на примере «Воронежской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девелоперской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компании» / Н.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Посаднов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Е. Е.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Швырева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Молодежные исследования сегодня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Сборник статей Международной научно-практической конференции, Петрозаводск, 23 июня 2022 года. – Петрозаводск: Международный центр научного партнерства «Новая Наука» (ИП Ивановская И.И.), 2022. – С. 31-37. (научный руководитель –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Е.А.)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Саурина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Д. С. Выявление правильности хода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девелоперской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деятельности в российских компаниях путем сравнительной характеристики с зарубежным опытом / Д. С.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Саурина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О. Г.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Шальнев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Косовцева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1(10). – С. 148-155.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Семенов, А. Л. Торкретирование песчано-цементных растворов с применением электростатики / А. Л. Семенов, Д. В. Лобода, Х. М.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Башир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1(10). – С. 48-52.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Семенов, А. Л. Управление инвестициями в условиях экономической нестабильности на примере бизнес-плана строительства автодрома / А. Л. Семенов, В. А. Бондаренко, А.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Кусова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1(10). – С. 85-92.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>Сергеева, А. Ю. Глава 9. Влияние возведения нового строительного объекта на существующее здание в условиях плотной городской застройки / Ю. Д. Сергеев, А. Ю. Сергеева, Р. Ю. Мясищев, Ю. В. Мясищев // Инновационное развитие науки: фундаментальные и прикладные проблемы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Монография. – Петрозаводск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Международный центр научного партнерства «Новая Наука» (ИП Ивановская И.И.), 2022. – С. 180-197.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>Сергеева, А. Ю. Инновационное развитие науки: фундаментальные и прикладные проблемы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Монография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Сергеева, А. Ю. Определение технического состояния конструкции и качества выполнения работ / А. Ю. Сергеева, Ю. Д. Сергеев, Р. Ю. Мясищев // Строительство и недвижимость. – 2022. – № 2(11). – С. 63-67.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Сергеева, А. Ю. Организационные аспекты экономической судебной строительно-технической экспертизы / А. Ю. Сергеева, Ю. Д. Сергеев, Р. Ю. Мясищев // Строительство и недвижимость. – 2022. – № 2(11). – С. 129-133.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Сергеева, А. Ю. Особенности судебной строительно-технической экспертизы / А. Ю. Сергеева, Е. Д. Щербакова, Ю. Д. Сергеев, Р. Ю. Мясищев // Строительство и недвижимость. – 2022. – № 1(10). – С. 161-166.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Сергеева, А. Ю. Тенденции реализации объектов недвижимости с учетом долевого строительства / А. Ю. Сергеева, Ю. Д. Сергеев, Р. Ю. Мясищев, Е. Е.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Швырева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1(10). – С. 156-160.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Соловьев, И. А. Методика проведения эксперимента по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трехточечному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изгибу аддитивно изготовленных трехслойных композитных пластин с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тетракиральным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заполнителем / И. А. Соловьев, М. В.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Шитикова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Устойчивое развитие региона: архитектура, строительство и транспорт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Материалы IX-ой Международной научно-</w:t>
      </w:r>
      <w:r w:rsidRPr="00795148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практической конференции, посвящённой памяти академика РААСН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Е.М., Тамбов, 21–22 сентября 2022 года. – Тамбов: Издательство ИП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А.В., 2022. – С. 194-197.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Соловьев, И. А. Экспериментальное моделирование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трёхточечного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изгиба аддитивно изготовленных трёхслойных композитных пластин с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тетракиральным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заполнителем / И. А. Соловьев, М. В.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Шитикова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Ученые записки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Комсомольского-на-Амуре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государственного технического университета. – 2022. – № 5(61). – С. 18-25.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Состояние городской среды в Российской Федерации и зарубежных странах / Е. П.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Горбанева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Олейникова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А. П. Клевцова, М. С.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Индолова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2(11). – С. 21-29.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И.Е. Информационные и цифровые технологии в промышленности и строительстве / И. Е.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Т.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С. Е. Завьялова, А. А. Лысенко // Строительство и недвижимость. – 2022. – № 2(11). – С. 149-154.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Ушаков, С. И. Вопросы организации строительства спортивных комплексов на примере комплекса лыжных трамплинов "русские горки" / С. И. Ушаков, Е. Д. Казакова, Ю. Д.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Верещикова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1(10). – С. 53-58.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Фурсов, И. В. Компьютерная технология идентификации пожароопасных ситуаций на строительных объектах / И. В. Фурсов, В. А. Чертов // Вестник Воронежского института высоких технологий. – 2022. – № 1(40). – С. 102-106.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Е. А. Анализ инвестиционной привлекательности российских предприятий в период санкций 2022г / Е.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Д. И.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Махиня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В. В. Кравцов // Строительство и недвижимость. – 2022. – № 1(10). – С. 93-100.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Е. А. Международные подходы (модели) при реализации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инвестиционно-строительных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проектов / Е.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А. С. Чесноков, Д. И.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Махиня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2(11). – С. 134-140.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Е. А. Управление инвестиционной стоимостью объекта недвижимости на основе модели количественной оценки рисков / Е.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А. С. Чесноков // ФЭС: Финансы. Экономика. Стратегия. – 2022. – Т. 19. – № 1. – С. 33-38.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Е. А. Финансово - экономическая экспертиза: классификация, виды, правовые основы / Е.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Кривотулова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Ю. С.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Лазнева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2(11). – С. 96-101.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Е. А. Формирование инвестиционной стоимости земельных участков на стадии управления / Е.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А. А. Коваленко, Ю. К.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Саввина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Юридические и экономические факторы устойчивого развития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сборник статей Международной научно-практической конференции, Петрозаводск, 20 июня 2022 года. – Петрозаводск: Международный центр научного партнерства «Новая Наука» (ИП Ивановская И.И.), 2022. – С. 194-200.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Е. А.Теоретические основы эффективного управления недвижимостью / Е.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М. С. Агафонова, М. А. Мещерякова, И. А. Потехин // ФЭС: Финансы. Экономика. Стратегия. – 2022. – Т. 19. – № 2. – С. 13-19.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Чуканова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Е. Н. Опыт российских и зарубежных компаний в вопросе внедрения BIM-технологий / Е. Н.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Чуканова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Юридические и экономические факторы устойчивого развития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сборник статей Международной научно-практической конференции, Петрозаводск, 20 июня 2022 года. – Петрозаводск: Международный центр научного партнерства «Новая Наука» (ИП Ивановская И.И.), 2022. – С. 100-106. (научный руководитель - Мещерякова М.А.)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Швырева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Е. Е. Анализ судебной практики по спорным вопросам при долевом строительстве до появления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эскроу-счетов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и после / Е. Е.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Швырева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Н. А.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Посаднов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Юридические и экономические факторы устойчивого развития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сборник статей Международной научно-практической конференции, Петрозаводск, 20 июня 2022 </w:t>
      </w:r>
      <w:r w:rsidRPr="00795148">
        <w:rPr>
          <w:rFonts w:ascii="Times New Roman" w:hAnsi="Times New Roman" w:cs="Times New Roman"/>
          <w:sz w:val="24"/>
          <w:szCs w:val="24"/>
        </w:rPr>
        <w:lastRenderedPageBreak/>
        <w:t xml:space="preserve">года. – Петрозаводск: Международный центр научного партнерства «Новая Наука» (ИП Ивановская И.И.), 2022. – С. 54-61. (научный руководитель –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Е.А.)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Шипилова, И. А. Актуальность проведения строительно-технической экспертизы проектной документации и фактически выполненного строительного объекта / И. А. Шипилова, Д. Н.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Игнатченко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1(10). – С. 167-172.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48">
        <w:rPr>
          <w:rFonts w:ascii="Times New Roman" w:hAnsi="Times New Roman" w:cs="Times New Roman"/>
          <w:sz w:val="24"/>
          <w:szCs w:val="24"/>
        </w:rPr>
        <w:t xml:space="preserve">Шипилова, И. А. Применение BIM-технологий в строительно-технической экспертизе / И. А. Шипилова, Д. Н.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Игнатченко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Строительство и недвижимость. – 2022. – № 1(10). – С. 204-210.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Шитикова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М. В. К 75-летию со дня рождения профессора Игоря Степановича Суровцева / Д. К. Проскурин, О. Б. Рудаков, М. В.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Шитикова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[и др.] // Химия, физика и механика материалов. – 2022. – № 3(34). – С. 161-164.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Шитикова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М. В. Обзор вязкоупругих моделей с операторами дробного порядка, используемых в динамических задачах механики твердого тела / М. В.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Шитикова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// Известия Российской академии наук. Механика твердого тела. – 2022. – № 1. – С. 3-40. </w:t>
      </w:r>
    </w:p>
    <w:p w:rsidR="00795148" w:rsidRPr="00795148" w:rsidRDefault="00795148" w:rsidP="00795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Шитикова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>, М. В.Свидетельство о государственной регистрации программы для ЭВМ № 2022668236 Российская Федерация. Программный комплекс численных исследований нелинейных колебаний прямоугольных пластин на вязкоупругом основании с использованием операторов дробного порядка</w:t>
      </w:r>
      <w:proofErr w:type="gramStart"/>
      <w:r w:rsidRPr="007951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48">
        <w:rPr>
          <w:rFonts w:ascii="Times New Roman" w:hAnsi="Times New Roman" w:cs="Times New Roman"/>
          <w:sz w:val="24"/>
          <w:szCs w:val="24"/>
        </w:rPr>
        <w:t xml:space="preserve"> № 2022667282 :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. 21.09.2022 :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. 04.10.2022 / А. И.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Круссер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, М. В. </w:t>
      </w:r>
      <w:proofErr w:type="spellStart"/>
      <w:r w:rsidRPr="00795148">
        <w:rPr>
          <w:rFonts w:ascii="Times New Roman" w:hAnsi="Times New Roman" w:cs="Times New Roman"/>
          <w:sz w:val="24"/>
          <w:szCs w:val="24"/>
        </w:rPr>
        <w:t>Шитикова</w:t>
      </w:r>
      <w:proofErr w:type="spellEnd"/>
      <w:r w:rsidRPr="00795148">
        <w:rPr>
          <w:rFonts w:ascii="Times New Roman" w:hAnsi="Times New Roman" w:cs="Times New Roman"/>
          <w:sz w:val="24"/>
          <w:szCs w:val="24"/>
        </w:rPr>
        <w:t xml:space="preserve"> ; заявитель Федеральное государственное бюджетное образовательное учреждение высшего образования «Воронежский государственный технический университет».</w:t>
      </w:r>
    </w:p>
    <w:sectPr w:rsidR="00795148" w:rsidRPr="00795148" w:rsidSect="009F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84C1D"/>
    <w:multiLevelType w:val="hybridMultilevel"/>
    <w:tmpl w:val="53B0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7EC"/>
    <w:rsid w:val="00057F3E"/>
    <w:rsid w:val="0009062C"/>
    <w:rsid w:val="00096B41"/>
    <w:rsid w:val="000A2B2A"/>
    <w:rsid w:val="000A5869"/>
    <w:rsid w:val="000E341D"/>
    <w:rsid w:val="00177653"/>
    <w:rsid w:val="00185F26"/>
    <w:rsid w:val="001B2232"/>
    <w:rsid w:val="001F4DEB"/>
    <w:rsid w:val="002506A7"/>
    <w:rsid w:val="0029140D"/>
    <w:rsid w:val="0029213C"/>
    <w:rsid w:val="002D1011"/>
    <w:rsid w:val="00307E1C"/>
    <w:rsid w:val="003D46D4"/>
    <w:rsid w:val="003F456D"/>
    <w:rsid w:val="0049702A"/>
    <w:rsid w:val="004E5C64"/>
    <w:rsid w:val="00523914"/>
    <w:rsid w:val="00536A59"/>
    <w:rsid w:val="005676B9"/>
    <w:rsid w:val="005A07EC"/>
    <w:rsid w:val="005A6E2D"/>
    <w:rsid w:val="00626CA5"/>
    <w:rsid w:val="00682CC5"/>
    <w:rsid w:val="007275D9"/>
    <w:rsid w:val="007636A2"/>
    <w:rsid w:val="00795148"/>
    <w:rsid w:val="007A129C"/>
    <w:rsid w:val="00815ABA"/>
    <w:rsid w:val="00981D93"/>
    <w:rsid w:val="0099070B"/>
    <w:rsid w:val="009F452A"/>
    <w:rsid w:val="00A029EB"/>
    <w:rsid w:val="00A107C9"/>
    <w:rsid w:val="00A2490B"/>
    <w:rsid w:val="00C94BEA"/>
    <w:rsid w:val="00C95247"/>
    <w:rsid w:val="00CB1968"/>
    <w:rsid w:val="00CD4C16"/>
    <w:rsid w:val="00CD7F86"/>
    <w:rsid w:val="00CF6478"/>
    <w:rsid w:val="00EE167E"/>
    <w:rsid w:val="00F25CF4"/>
    <w:rsid w:val="00F32F7C"/>
    <w:rsid w:val="00F61C8B"/>
    <w:rsid w:val="00F72973"/>
    <w:rsid w:val="00F7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4496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svetarch</dc:creator>
  <cp:lastModifiedBy>svetarch</cp:lastModifiedBy>
  <cp:revision>29</cp:revision>
  <dcterms:created xsi:type="dcterms:W3CDTF">2022-12-13T09:34:00Z</dcterms:created>
  <dcterms:modified xsi:type="dcterms:W3CDTF">2022-12-14T13:19:00Z</dcterms:modified>
</cp:coreProperties>
</file>