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8E2" w:rsidRDefault="00867B57" w:rsidP="00B14D28">
      <w:pPr>
        <w:pStyle w:val="a3"/>
        <w:jc w:val="center"/>
        <w:rPr>
          <w:color w:val="FF00FF"/>
          <w:sz w:val="48"/>
          <w:szCs w:val="48"/>
        </w:rPr>
      </w:pPr>
      <w:r>
        <w:rPr>
          <w:color w:val="0000FF"/>
          <w:sz w:val="36"/>
          <w:szCs w:val="36"/>
        </w:rPr>
        <w:t>Расписание занятий учебной группы:</w:t>
      </w:r>
      <w:r>
        <w:rPr>
          <w:color w:val="FF00FF"/>
          <w:sz w:val="48"/>
          <w:szCs w:val="48"/>
        </w:rPr>
        <w:t xml:space="preserve"> БПИЭ-211</w:t>
      </w:r>
    </w:p>
    <w:tbl>
      <w:tblPr>
        <w:tblW w:w="11638" w:type="dxa"/>
        <w:tblCellSpacing w:w="22" w:type="dxa"/>
        <w:tblInd w:w="-156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3"/>
        <w:gridCol w:w="1520"/>
        <w:gridCol w:w="1520"/>
        <w:gridCol w:w="1521"/>
        <w:gridCol w:w="1521"/>
        <w:gridCol w:w="1521"/>
        <w:gridCol w:w="1521"/>
        <w:gridCol w:w="1521"/>
      </w:tblGrid>
      <w:tr w:rsidR="00B14D28" w:rsidTr="00186686">
        <w:trPr>
          <w:trHeight w:val="64"/>
          <w:tblCellSpacing w:w="22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r>
              <w:rPr>
                <w:rFonts w:ascii="Arial" w:hAnsi="Arial" w:cs="Arial"/>
              </w:rPr>
              <w:t>Пары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r>
              <w:rPr>
                <w:rFonts w:ascii="Arial" w:hAnsi="Arial" w:cs="Arial"/>
              </w:rPr>
              <w:t>1-я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r>
              <w:rPr>
                <w:rFonts w:ascii="Arial" w:hAnsi="Arial" w:cs="Arial"/>
              </w:rPr>
              <w:t>2-я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r>
              <w:rPr>
                <w:rFonts w:ascii="Arial" w:hAnsi="Arial" w:cs="Arial"/>
              </w:rPr>
              <w:t>3-я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r>
              <w:rPr>
                <w:rFonts w:ascii="Arial" w:hAnsi="Arial" w:cs="Arial"/>
              </w:rPr>
              <w:t>4-я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r>
              <w:rPr>
                <w:rFonts w:ascii="Arial" w:hAnsi="Arial" w:cs="Arial"/>
              </w:rPr>
              <w:t>5-я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r>
              <w:rPr>
                <w:rFonts w:ascii="Arial" w:hAnsi="Arial" w:cs="Arial"/>
              </w:rPr>
              <w:t>6-я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r>
              <w:rPr>
                <w:rFonts w:ascii="Arial" w:hAnsi="Arial" w:cs="Arial"/>
              </w:rPr>
              <w:t>7-я</w:t>
            </w:r>
          </w:p>
        </w:tc>
      </w:tr>
      <w:tr w:rsidR="00B14D28" w:rsidTr="00186686">
        <w:trPr>
          <w:trHeight w:val="13"/>
          <w:tblCellSpacing w:w="22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r>
              <w:rPr>
                <w:rFonts w:ascii="Arial" w:hAnsi="Arial" w:cs="Arial"/>
              </w:rPr>
              <w:t>Время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r>
              <w:t xml:space="preserve">08:30-10:05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r>
              <w:t xml:space="preserve">10:15-11:50 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r>
              <w:t xml:space="preserve">12:00-13:35 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r>
              <w:t xml:space="preserve">14:20-15:55 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r>
              <w:t xml:space="preserve">16:05-17:40 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r>
              <w:t xml:space="preserve">17:50-19:25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r>
              <w:t xml:space="preserve">19:35-21:10 </w:t>
            </w:r>
          </w:p>
        </w:tc>
      </w:tr>
      <w:tr w:rsidR="00B14D28" w:rsidTr="00B14D28">
        <w:trPr>
          <w:trHeight w:val="420"/>
          <w:tblCellSpacing w:w="22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Пнд</w:t>
            </w:r>
            <w:proofErr w:type="spellEnd"/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лаб.Дискретная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математика в программировании- 1 п/г ДОЦ. БАРСУКОВ А.И. а.6252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33738D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лек.Математические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методы принятия решения ДОЦ. АСНИНА Н.Г. а.1</w:t>
            </w:r>
            <w:r w:rsidR="00295288">
              <w:rPr>
                <w:rFonts w:ascii="Arial" w:hAnsi="Arial" w:cs="Arial"/>
                <w:sz w:val="15"/>
                <w:szCs w:val="15"/>
              </w:rPr>
              <w:t>421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Pr="0033738D" w:rsidRDefault="0033738D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proofErr w:type="gramStart"/>
            <w:r w:rsidRPr="0033738D">
              <w:rPr>
                <w:rFonts w:ascii="Arial" w:hAnsi="Arial" w:cs="Arial"/>
                <w:sz w:val="15"/>
                <w:szCs w:val="15"/>
              </w:rPr>
              <w:t>лек.Математические</w:t>
            </w:r>
            <w:proofErr w:type="spellEnd"/>
            <w:proofErr w:type="gramEnd"/>
            <w:r w:rsidRPr="0033738D">
              <w:rPr>
                <w:rFonts w:ascii="Arial" w:hAnsi="Arial" w:cs="Arial"/>
                <w:sz w:val="15"/>
                <w:szCs w:val="15"/>
              </w:rPr>
              <w:t xml:space="preserve"> методы принятия решения ДОЦ. АСНИНА Н.Г. а.13</w:t>
            </w:r>
            <w:r>
              <w:rPr>
                <w:rFonts w:ascii="Arial" w:hAnsi="Arial" w:cs="Arial"/>
                <w:sz w:val="15"/>
                <w:szCs w:val="15"/>
              </w:rPr>
              <w:t>22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Pr="0033738D" w:rsidRDefault="00B14D2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пр.13н. Элективные дисциплины по физической культуре и спорту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а.Спортзал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лаб.Прикладная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информатика в гуманитарной деятельности- </w:t>
            </w:r>
            <w:r w:rsidR="00E53B64"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 xml:space="preserve"> п/г ДОЦ. АВДЕЕВ И.В. а.1406 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</w:tr>
      <w:tr w:rsidR="00D7491A" w:rsidTr="00B14D28">
        <w:trPr>
          <w:trHeight w:val="420"/>
          <w:tblCellSpacing w:w="22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91A" w:rsidRDefault="00D7491A" w:rsidP="00D7491A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Втр</w:t>
            </w:r>
            <w:proofErr w:type="spellEnd"/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91A" w:rsidRDefault="00D7491A" w:rsidP="00D7491A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91A" w:rsidRDefault="00D7491A" w:rsidP="00D7491A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лек.Профессиональная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этика ДОЦ. КОВАЛЬ Л.В. а.3117 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91A" w:rsidRPr="0033738D" w:rsidRDefault="00D7491A" w:rsidP="00D7491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пр.Математические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методы принятия решения АСС. УШАКОВА А.К. а.1317 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91A" w:rsidRPr="0033738D" w:rsidRDefault="00D7491A" w:rsidP="00D7491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пр.Проектная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деятельность ДОЦ. АВДЕЕВ И.В. а.1403 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91A" w:rsidRDefault="00D7491A" w:rsidP="00D7491A">
            <w:pPr>
              <w:pStyle w:val="a3"/>
              <w:jc w:val="center"/>
              <w:rPr>
                <w:rFonts w:eastAsia="Times New Roman"/>
                <w:i/>
                <w:color w:val="7030A0"/>
              </w:rPr>
            </w:pPr>
            <w:proofErr w:type="spellStart"/>
            <w:r>
              <w:rPr>
                <w:rFonts w:ascii="Arial" w:hAnsi="Arial" w:cs="Arial"/>
                <w:i/>
                <w:color w:val="7030A0"/>
                <w:sz w:val="15"/>
                <w:szCs w:val="15"/>
              </w:rPr>
              <w:t>пр.Русский</w:t>
            </w:r>
            <w:proofErr w:type="spellEnd"/>
            <w:r>
              <w:rPr>
                <w:rFonts w:ascii="Arial" w:hAnsi="Arial" w:cs="Arial"/>
                <w:i/>
                <w:color w:val="7030A0"/>
                <w:sz w:val="15"/>
                <w:szCs w:val="15"/>
              </w:rPr>
              <w:t xml:space="preserve"> язык как иностранный АСС. ИВАНОВА Л.Е. а.6341а 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91A" w:rsidRDefault="00D7491A" w:rsidP="00D7491A">
            <w:pPr>
              <w:pStyle w:val="a3"/>
              <w:jc w:val="center"/>
              <w:rPr>
                <w:rFonts w:eastAsia="Times New Roman"/>
                <w:i/>
                <w:color w:val="7030A0"/>
              </w:rPr>
            </w:pPr>
            <w:proofErr w:type="spellStart"/>
            <w:r>
              <w:rPr>
                <w:rFonts w:ascii="Arial" w:hAnsi="Arial" w:cs="Arial"/>
                <w:i/>
                <w:color w:val="7030A0"/>
                <w:sz w:val="15"/>
                <w:szCs w:val="15"/>
              </w:rPr>
              <w:t>пр.Русский</w:t>
            </w:r>
            <w:proofErr w:type="spellEnd"/>
            <w:r>
              <w:rPr>
                <w:rFonts w:ascii="Arial" w:hAnsi="Arial" w:cs="Arial"/>
                <w:i/>
                <w:color w:val="7030A0"/>
                <w:sz w:val="15"/>
                <w:szCs w:val="15"/>
              </w:rPr>
              <w:t xml:space="preserve"> язык как иностранный АСС. ИВАНОВА Л.Е. а.6262</w:t>
            </w:r>
            <w:bookmarkStart w:id="0" w:name="_GoBack"/>
            <w:bookmarkEnd w:id="0"/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91A" w:rsidRDefault="00D7491A" w:rsidP="00D7491A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</w:tr>
      <w:tr w:rsidR="00B14D28" w:rsidTr="00B14D28">
        <w:trPr>
          <w:trHeight w:val="420"/>
          <w:tblCellSpacing w:w="22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Срд</w:t>
            </w:r>
            <w:proofErr w:type="spellEnd"/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лаб.Базы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данных- </w:t>
            </w:r>
            <w:r w:rsidR="00E53B64"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 xml:space="preserve"> п/г ДОЦ. ХИЦКОВА Ю.В. а.1415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лаб.Базы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данных- 2 п/г ДОЦ. ХИЦКОВА Ю.В. а.1415 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Pr="0033738D" w:rsidRDefault="00186686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лаб.Программная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инженерия- 1 п/г ДОЦ. МИНАКОВА О.В. а.1415 </w:t>
            </w:r>
            <w:proofErr w:type="spellStart"/>
            <w:r w:rsidR="00B14D28">
              <w:rPr>
                <w:rFonts w:ascii="Arial" w:hAnsi="Arial" w:cs="Arial"/>
                <w:sz w:val="15"/>
                <w:szCs w:val="15"/>
              </w:rPr>
              <w:t>лаб.Дискретная</w:t>
            </w:r>
            <w:proofErr w:type="spellEnd"/>
            <w:r w:rsidR="00B14D28">
              <w:rPr>
                <w:rFonts w:ascii="Arial" w:hAnsi="Arial" w:cs="Arial"/>
                <w:sz w:val="15"/>
                <w:szCs w:val="15"/>
              </w:rPr>
              <w:t xml:space="preserve"> математика в программировании- 2 п/г ДОЦ. БАРСУКОВ А.И. а.6163 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Pr="0033738D" w:rsidRDefault="0033738D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3738D">
              <w:rPr>
                <w:rFonts w:ascii="Arial" w:hAnsi="Arial" w:cs="Arial"/>
                <w:sz w:val="15"/>
                <w:szCs w:val="15"/>
              </w:rPr>
              <w:t>пр.Математические</w:t>
            </w:r>
            <w:proofErr w:type="spellEnd"/>
            <w:r w:rsidRPr="0033738D">
              <w:rPr>
                <w:rFonts w:ascii="Arial" w:hAnsi="Arial" w:cs="Arial"/>
                <w:sz w:val="15"/>
                <w:szCs w:val="15"/>
              </w:rPr>
              <w:t xml:space="preserve"> методы принятия решения АСС. УШАКОВА А.К. а.1</w:t>
            </w:r>
            <w:r>
              <w:rPr>
                <w:rFonts w:ascii="Arial" w:hAnsi="Arial" w:cs="Arial"/>
                <w:sz w:val="15"/>
                <w:szCs w:val="15"/>
              </w:rPr>
              <w:t>317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186686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_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</w:tr>
      <w:tr w:rsidR="00B14D28" w:rsidTr="00B14D28">
        <w:trPr>
          <w:trHeight w:val="420"/>
          <w:tblCellSpacing w:w="22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Чтв</w:t>
            </w:r>
            <w:proofErr w:type="spellEnd"/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Pr="0033738D" w:rsidRDefault="00B14D2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Pr="0033738D" w:rsidRDefault="00B14D2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пр.13н. Элективные дисциплины по физической культуре и спорту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а.Спортзал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лек.Объектно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>-ориентированное программирование ДОЦ. КУРИПТА О.В. а.1</w:t>
            </w:r>
            <w:r w:rsidR="004D26CF">
              <w:rPr>
                <w:rFonts w:ascii="Arial" w:hAnsi="Arial" w:cs="Arial"/>
                <w:sz w:val="15"/>
                <w:szCs w:val="15"/>
              </w:rPr>
              <w:t>202а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пр.Объектно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-ориентированное программирование ДОЦ. КУРИПТА О.В. а.1407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</w:tr>
      <w:tr w:rsidR="00B14D28" w:rsidTr="00B14D28">
        <w:trPr>
          <w:trHeight w:val="420"/>
          <w:tblCellSpacing w:w="22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Птн</w:t>
            </w:r>
            <w:proofErr w:type="spellEnd"/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лаб.Мобильные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технологии в цифровой экономике- </w:t>
            </w:r>
            <w:r w:rsidR="00E53B64"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 xml:space="preserve"> п/г ДОЦ. АВДЕЕВ И.В. а.1407 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лаб.Разработка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и стандартизация программных средств и инф</w:t>
            </w:r>
            <w:r w:rsidR="00D7491A">
              <w:rPr>
                <w:rFonts w:ascii="Arial" w:hAnsi="Arial" w:cs="Arial"/>
                <w:sz w:val="15"/>
                <w:szCs w:val="15"/>
              </w:rPr>
              <w:t>.</w:t>
            </w:r>
            <w:r>
              <w:rPr>
                <w:rFonts w:ascii="Arial" w:hAnsi="Arial" w:cs="Arial"/>
                <w:sz w:val="15"/>
                <w:szCs w:val="15"/>
              </w:rPr>
              <w:t xml:space="preserve"> технологий- </w:t>
            </w:r>
            <w:r w:rsidR="00E53B64"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 xml:space="preserve"> п/г ДОЦ. ПОЦЕБНЕВА И.В. а.1415 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лаб.Объектно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-ориентированное программирование- 1 п/г ДОЦ. КУРИПТА О.В. а.1415 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лаб.Объектно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-ориентированное программирование- </w:t>
            </w:r>
            <w:r w:rsidR="00E53B64">
              <w:rPr>
                <w:rFonts w:ascii="Arial" w:hAnsi="Arial" w:cs="Arial"/>
                <w:sz w:val="15"/>
                <w:szCs w:val="15"/>
              </w:rPr>
              <w:t>1</w:t>
            </w:r>
            <w:r>
              <w:rPr>
                <w:rFonts w:ascii="Arial" w:hAnsi="Arial" w:cs="Arial"/>
                <w:sz w:val="15"/>
                <w:szCs w:val="15"/>
              </w:rPr>
              <w:t xml:space="preserve"> п/г ДОЦ. КУРИПТА О.В. а.1415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</w:tr>
      <w:tr w:rsidR="00B14D28" w:rsidTr="00B14D28">
        <w:trPr>
          <w:trHeight w:val="420"/>
          <w:tblCellSpacing w:w="22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Сбт</w:t>
            </w:r>
            <w:proofErr w:type="spellEnd"/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лек.Прикладная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информатика в гуманитарной деятельности ДОЦ. АВДЕЕВ И.В. а.140</w:t>
            </w:r>
            <w:r w:rsidR="002E25EF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лек.Мобильные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технологии в цифровой экономике ДОЦ. АВДЕЕВ И.В. а.140</w:t>
            </w:r>
            <w:r w:rsidR="002E25EF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пр.Мобильные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технологии в цифровой экономике ДОЦ. АВДЕЕВ И.В. а.140</w:t>
            </w:r>
            <w:r w:rsidR="002E25EF">
              <w:rPr>
                <w:rFonts w:ascii="Arial" w:hAnsi="Arial" w:cs="Arial"/>
                <w:sz w:val="15"/>
                <w:szCs w:val="15"/>
              </w:rPr>
              <w:t>5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пр.Профессиональная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этика ДОЦ. КОВАЛЬ Л.В. а.5311 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</w:tr>
      <w:tr w:rsidR="00B14D28" w:rsidTr="00B14D28">
        <w:trPr>
          <w:trHeight w:val="420"/>
          <w:tblCellSpacing w:w="22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Пнд</w:t>
            </w:r>
            <w:proofErr w:type="spellEnd"/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лаб.Дискретная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математика в программировании- </w:t>
            </w:r>
            <w:r w:rsidR="00E53B64">
              <w:rPr>
                <w:rFonts w:ascii="Arial" w:hAnsi="Arial" w:cs="Arial"/>
                <w:color w:val="0000FF"/>
                <w:sz w:val="15"/>
                <w:szCs w:val="15"/>
              </w:rPr>
              <w:t>2</w:t>
            </w: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п/г ДОЦ. БАРСУКОВ А.И. а.6252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лек.Базы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данных ДОЦ. ХИЦКОВА Ю.В. а.1215 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color w:val="0000FF"/>
                <w:sz w:val="15"/>
                <w:szCs w:val="15"/>
              </w:rPr>
              <w:t>пр.Базы</w:t>
            </w:r>
            <w:proofErr w:type="spell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данных ДОЦ. </w:t>
            </w:r>
            <w:r w:rsidR="008B3AD7">
              <w:rPr>
                <w:rFonts w:ascii="Arial" w:hAnsi="Arial" w:cs="Arial"/>
                <w:color w:val="0000FF"/>
                <w:sz w:val="15"/>
                <w:szCs w:val="15"/>
              </w:rPr>
              <w:t>МАКОВИЙ К.А.</w:t>
            </w: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а.1403 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пр.13н. Элективные дисциплины по физической культуре и спорту </w:t>
            </w:r>
            <w:proofErr w:type="spellStart"/>
            <w:r>
              <w:rPr>
                <w:rFonts w:ascii="Arial" w:hAnsi="Arial" w:cs="Arial"/>
                <w:color w:val="0000FF"/>
                <w:sz w:val="15"/>
                <w:szCs w:val="15"/>
              </w:rPr>
              <w:t>а.Спортзал</w:t>
            </w:r>
            <w:proofErr w:type="spell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лаб.Прикладная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информатика в гуманитарной деятельности- </w:t>
            </w:r>
            <w:r w:rsidR="00E53B64">
              <w:rPr>
                <w:rFonts w:ascii="Arial" w:hAnsi="Arial" w:cs="Arial"/>
                <w:color w:val="0000FF"/>
                <w:sz w:val="15"/>
                <w:szCs w:val="15"/>
              </w:rPr>
              <w:t>1</w:t>
            </w: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п/г ДОЦ. АВДЕЕВ И.В. а.1406 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лаб.Мобильные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технологии в цифровой экономике- </w:t>
            </w:r>
            <w:r w:rsidR="00E53B64">
              <w:rPr>
                <w:rFonts w:ascii="Arial" w:hAnsi="Arial" w:cs="Arial"/>
                <w:color w:val="0000FF"/>
                <w:sz w:val="15"/>
                <w:szCs w:val="15"/>
              </w:rPr>
              <w:t>1</w:t>
            </w: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п/г ДОЦ. АВДЕЕВ И.В. а.1406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</w:tr>
      <w:tr w:rsidR="00D7491A" w:rsidTr="00D7491A">
        <w:trPr>
          <w:trHeight w:val="420"/>
          <w:tblCellSpacing w:w="22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91A" w:rsidRDefault="00D7491A" w:rsidP="00D7491A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Втр</w:t>
            </w:r>
            <w:proofErr w:type="spellEnd"/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91A" w:rsidRDefault="00D7491A" w:rsidP="00D7491A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лек.Прикладная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информатика в гуманитарной деятельности ДОЦ. АВДЕЕВ И.В. а.1403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91A" w:rsidRDefault="00D7491A" w:rsidP="00D7491A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лек.Математическая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экономика ДОЦ. АСНИНА Н.Г. а.1527 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91A" w:rsidRDefault="00D7491A" w:rsidP="00D7491A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color w:val="0000FF"/>
                <w:sz w:val="15"/>
                <w:szCs w:val="15"/>
              </w:rPr>
              <w:t>пр.Математическая</w:t>
            </w:r>
            <w:proofErr w:type="spell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экономика ДОЦ. АСНИНА Н.Г. а.1401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91A" w:rsidRDefault="00D7491A" w:rsidP="00D7491A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color w:val="0000FF"/>
                <w:sz w:val="15"/>
                <w:szCs w:val="15"/>
              </w:rPr>
              <w:t>пр.Проектная</w:t>
            </w:r>
            <w:proofErr w:type="spell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деятельность ДОЦ. АВДЕЕВ И.В. а.1403 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91A" w:rsidRDefault="00D7491A" w:rsidP="00D7491A">
            <w:pPr>
              <w:pStyle w:val="a3"/>
              <w:jc w:val="center"/>
              <w:rPr>
                <w:rFonts w:eastAsia="Times New Roman"/>
                <w:i/>
                <w:color w:val="7030A0"/>
              </w:rPr>
            </w:pPr>
            <w:proofErr w:type="spellStart"/>
            <w:r>
              <w:rPr>
                <w:rFonts w:ascii="Arial" w:hAnsi="Arial" w:cs="Arial"/>
                <w:i/>
                <w:color w:val="7030A0"/>
                <w:sz w:val="15"/>
                <w:szCs w:val="15"/>
              </w:rPr>
              <w:t>пр.Русский</w:t>
            </w:r>
            <w:proofErr w:type="spellEnd"/>
            <w:r>
              <w:rPr>
                <w:rFonts w:ascii="Arial" w:hAnsi="Arial" w:cs="Arial"/>
                <w:i/>
                <w:color w:val="7030A0"/>
                <w:sz w:val="15"/>
                <w:szCs w:val="15"/>
              </w:rPr>
              <w:t xml:space="preserve"> язык как иностранный АСС. ИВАНОВА Л.Е. а.6341а 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491A" w:rsidRDefault="00D7491A" w:rsidP="00D7491A">
            <w:pPr>
              <w:pStyle w:val="a3"/>
              <w:jc w:val="center"/>
              <w:rPr>
                <w:rFonts w:eastAsia="Times New Roman"/>
                <w:i/>
                <w:color w:val="7030A0"/>
              </w:rPr>
            </w:pP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91A" w:rsidRDefault="00D7491A" w:rsidP="00D7491A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</w:tr>
      <w:tr w:rsidR="00B14D28" w:rsidTr="00B14D28">
        <w:trPr>
          <w:trHeight w:val="420"/>
          <w:tblCellSpacing w:w="22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Срд</w:t>
            </w:r>
            <w:proofErr w:type="spellEnd"/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лаб.Базы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данных- 1 п/г ДОЦ. ХИЦКОВА Ю.В. а.1415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лаб.Базы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данных- </w:t>
            </w:r>
            <w:r w:rsidR="00E53B64">
              <w:rPr>
                <w:rFonts w:ascii="Arial" w:hAnsi="Arial" w:cs="Arial"/>
                <w:color w:val="0000FF"/>
                <w:sz w:val="15"/>
                <w:szCs w:val="15"/>
              </w:rPr>
              <w:t>1</w:t>
            </w: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п/г ДОЦ. ХИЦКОВА Ю.В. а.1415 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лек.Дискретная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математика в программировании ДОЦ. БАРСУКОВ А.И. а.6163 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Pr="0033738D" w:rsidRDefault="0033738D">
            <w:pPr>
              <w:pStyle w:val="a3"/>
              <w:jc w:val="center"/>
              <w:rPr>
                <w:rFonts w:ascii="Arial" w:hAnsi="Arial" w:cs="Arial"/>
                <w:color w:val="0000FF"/>
                <w:sz w:val="15"/>
                <w:szCs w:val="15"/>
              </w:rPr>
            </w:pPr>
            <w:proofErr w:type="spellStart"/>
            <w:proofErr w:type="gramStart"/>
            <w:r w:rsidRPr="0033738D">
              <w:rPr>
                <w:rFonts w:ascii="Arial" w:hAnsi="Arial" w:cs="Arial"/>
                <w:color w:val="0000FF"/>
                <w:sz w:val="15"/>
                <w:szCs w:val="15"/>
              </w:rPr>
              <w:t>лек.Разработка</w:t>
            </w:r>
            <w:proofErr w:type="spellEnd"/>
            <w:proofErr w:type="gramEnd"/>
            <w:r w:rsidRPr="0033738D">
              <w:rPr>
                <w:rFonts w:ascii="Arial" w:hAnsi="Arial" w:cs="Arial"/>
                <w:color w:val="0000FF"/>
                <w:sz w:val="15"/>
                <w:szCs w:val="15"/>
              </w:rPr>
              <w:t xml:space="preserve"> и стандартизация программных средств и инф</w:t>
            </w:r>
            <w:r w:rsidR="00D7491A">
              <w:rPr>
                <w:rFonts w:ascii="Arial" w:hAnsi="Arial" w:cs="Arial"/>
                <w:color w:val="0000FF"/>
                <w:sz w:val="15"/>
                <w:szCs w:val="15"/>
              </w:rPr>
              <w:t>.</w:t>
            </w:r>
            <w:r w:rsidRPr="0033738D">
              <w:rPr>
                <w:rFonts w:ascii="Arial" w:hAnsi="Arial" w:cs="Arial"/>
                <w:color w:val="0000FF"/>
                <w:sz w:val="15"/>
                <w:szCs w:val="15"/>
              </w:rPr>
              <w:t xml:space="preserve"> технологий ДОЦ. ПОЦЕБНЕВА И.В. а.13</w:t>
            </w:r>
            <w:r>
              <w:rPr>
                <w:rFonts w:ascii="Arial" w:hAnsi="Arial" w:cs="Arial"/>
                <w:color w:val="0000FF"/>
                <w:sz w:val="15"/>
                <w:szCs w:val="15"/>
              </w:rPr>
              <w:t>17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Pr="0033738D" w:rsidRDefault="0033738D">
            <w:pPr>
              <w:pStyle w:val="a3"/>
              <w:jc w:val="center"/>
              <w:rPr>
                <w:rFonts w:ascii="Arial" w:hAnsi="Arial" w:cs="Arial"/>
                <w:color w:val="0000FF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лаб.Разработка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и стандартизация программных средств и инф</w:t>
            </w:r>
            <w:r w:rsidR="00D7491A">
              <w:rPr>
                <w:rFonts w:ascii="Arial" w:hAnsi="Arial" w:cs="Arial"/>
                <w:color w:val="0000FF"/>
                <w:sz w:val="15"/>
                <w:szCs w:val="15"/>
              </w:rPr>
              <w:t>.</w:t>
            </w: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технологий-1п/г ДОЦ. ПОЦЕБНЕВА И.В. </w:t>
            </w:r>
            <w:r w:rsidRPr="0033738D">
              <w:rPr>
                <w:rFonts w:ascii="Arial" w:hAnsi="Arial" w:cs="Arial"/>
                <w:color w:val="0000FF"/>
                <w:sz w:val="15"/>
                <w:szCs w:val="15"/>
              </w:rPr>
              <w:t>а.</w:t>
            </w:r>
            <w:r>
              <w:rPr>
                <w:rFonts w:ascii="Arial" w:hAnsi="Arial" w:cs="Arial"/>
                <w:color w:val="0000FF"/>
                <w:sz w:val="15"/>
                <w:szCs w:val="15"/>
              </w:rPr>
              <w:t>1414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лаб.Программная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инженерия- 2 п/г ДОЦ. МИНАКОВА О.В. а.1413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</w:tr>
      <w:tr w:rsidR="00B14D28" w:rsidTr="00B14D28">
        <w:trPr>
          <w:trHeight w:val="420"/>
          <w:tblCellSpacing w:w="22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Чтв</w:t>
            </w:r>
            <w:proofErr w:type="spellEnd"/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color w:val="0000FF"/>
                <w:sz w:val="15"/>
                <w:szCs w:val="15"/>
              </w:rPr>
              <w:t>пр.Профессиональная</w:t>
            </w:r>
            <w:proofErr w:type="spell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этика ДОЦ. КОВАЛЬ Л.В. а.1315 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пр.13н. Элективные дисциплины по физической культуре и спорту </w:t>
            </w:r>
            <w:proofErr w:type="spellStart"/>
            <w:r>
              <w:rPr>
                <w:rFonts w:ascii="Arial" w:hAnsi="Arial" w:cs="Arial"/>
                <w:color w:val="0000FF"/>
                <w:sz w:val="15"/>
                <w:szCs w:val="15"/>
              </w:rPr>
              <w:t>а.Спортзал</w:t>
            </w:r>
            <w:proofErr w:type="spell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лаб.Дискретная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математика в программировании- </w:t>
            </w:r>
            <w:r w:rsidR="00E53B64">
              <w:rPr>
                <w:rFonts w:ascii="Arial" w:hAnsi="Arial" w:cs="Arial"/>
                <w:color w:val="0000FF"/>
                <w:sz w:val="15"/>
                <w:szCs w:val="15"/>
              </w:rPr>
              <w:t>1</w:t>
            </w: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п/г ДОЦ. БАРСУКОВ А.И. а.6</w:t>
            </w:r>
            <w:r w:rsidR="00F670B1">
              <w:rPr>
                <w:rFonts w:ascii="Arial" w:hAnsi="Arial" w:cs="Arial"/>
                <w:color w:val="0000FF"/>
                <w:sz w:val="15"/>
                <w:szCs w:val="15"/>
              </w:rPr>
              <w:t>252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лаб.Объектно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-ориентированное программирование- </w:t>
            </w:r>
            <w:r w:rsidR="00E53B64">
              <w:rPr>
                <w:rFonts w:ascii="Arial" w:hAnsi="Arial" w:cs="Arial"/>
                <w:color w:val="0000FF"/>
                <w:sz w:val="15"/>
                <w:szCs w:val="15"/>
              </w:rPr>
              <w:t>1</w:t>
            </w: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п/г ДОЦ. КУРИПТА О.В. а.1415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</w:tr>
      <w:tr w:rsidR="00B14D28" w:rsidTr="00B14D28">
        <w:trPr>
          <w:trHeight w:val="420"/>
          <w:tblCellSpacing w:w="22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Птн</w:t>
            </w:r>
            <w:proofErr w:type="spellEnd"/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лек.Программная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инженерия ДОЦ. МИНАКОВА О.В. а.1211 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color w:val="0000FF"/>
                <w:sz w:val="15"/>
                <w:szCs w:val="15"/>
              </w:rPr>
              <w:t>пр.Программная</w:t>
            </w:r>
            <w:proofErr w:type="spell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инженерия ДОЦ. МИНАКОВА О.В. а.1407 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33738D">
            <w:pPr>
              <w:pStyle w:val="a3"/>
              <w:jc w:val="center"/>
            </w:pPr>
            <w:proofErr w:type="spellStart"/>
            <w:r w:rsidRPr="0033738D">
              <w:rPr>
                <w:rFonts w:ascii="Arial" w:hAnsi="Arial" w:cs="Arial"/>
                <w:color w:val="0000FF"/>
                <w:sz w:val="15"/>
                <w:szCs w:val="15"/>
              </w:rPr>
              <w:t>пр.Разработка</w:t>
            </w:r>
            <w:proofErr w:type="spellEnd"/>
            <w:r w:rsidRPr="0033738D">
              <w:rPr>
                <w:rFonts w:ascii="Arial" w:hAnsi="Arial" w:cs="Arial"/>
                <w:color w:val="0000FF"/>
                <w:sz w:val="15"/>
                <w:szCs w:val="15"/>
              </w:rPr>
              <w:t xml:space="preserve"> и стандартизация программных средств и инф</w:t>
            </w:r>
            <w:r w:rsidR="00D7491A">
              <w:rPr>
                <w:rFonts w:ascii="Arial" w:hAnsi="Arial" w:cs="Arial"/>
                <w:color w:val="0000FF"/>
                <w:sz w:val="15"/>
                <w:szCs w:val="15"/>
              </w:rPr>
              <w:t>.</w:t>
            </w:r>
            <w:r w:rsidRPr="0033738D">
              <w:rPr>
                <w:rFonts w:ascii="Arial" w:hAnsi="Arial" w:cs="Arial"/>
                <w:color w:val="0000FF"/>
                <w:sz w:val="15"/>
                <w:szCs w:val="15"/>
              </w:rPr>
              <w:t xml:space="preserve"> технологий ДОЦ. ПОЦЕБНЕВА И.В. </w:t>
            </w:r>
            <w:r w:rsidR="00B14D28">
              <w:rPr>
                <w:rFonts w:ascii="Arial" w:hAnsi="Arial" w:cs="Arial"/>
                <w:color w:val="0000FF"/>
                <w:sz w:val="15"/>
                <w:szCs w:val="15"/>
              </w:rPr>
              <w:t xml:space="preserve">а.1415 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лаб.Объектно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-ориентированное программирование- </w:t>
            </w:r>
            <w:r w:rsidR="00E53B64">
              <w:rPr>
                <w:rFonts w:ascii="Arial" w:hAnsi="Arial" w:cs="Arial"/>
                <w:color w:val="0000FF"/>
                <w:sz w:val="15"/>
                <w:szCs w:val="15"/>
              </w:rPr>
              <w:t>1</w:t>
            </w: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п/г ДОЦ. КУРИПТА О.В. а.1415 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4D28" w:rsidRDefault="00B14D28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</w:tr>
      <w:tr w:rsidR="00D7491A" w:rsidTr="00186686">
        <w:trPr>
          <w:trHeight w:val="13"/>
          <w:tblCellSpacing w:w="22" w:type="dxa"/>
        </w:trPr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91A" w:rsidRDefault="00D7491A" w:rsidP="00D7491A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Сбт</w:t>
            </w:r>
            <w:proofErr w:type="spellEnd"/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91A" w:rsidRDefault="00D7491A" w:rsidP="00D7491A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91A" w:rsidRDefault="00D7491A" w:rsidP="00D7491A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91A" w:rsidRDefault="00D7491A" w:rsidP="00D7491A">
            <w:pPr>
              <w:pStyle w:val="a3"/>
              <w:jc w:val="center"/>
              <w:rPr>
                <w:rFonts w:eastAsia="Times New Roman"/>
                <w:i/>
                <w:color w:val="7030A0"/>
              </w:rPr>
            </w:pPr>
            <w:proofErr w:type="spellStart"/>
            <w:r>
              <w:rPr>
                <w:rFonts w:ascii="Arial" w:hAnsi="Arial" w:cs="Arial"/>
                <w:i/>
                <w:color w:val="7030A0"/>
                <w:sz w:val="15"/>
                <w:szCs w:val="15"/>
              </w:rPr>
              <w:t>пр.Русский</w:t>
            </w:r>
            <w:proofErr w:type="spellEnd"/>
            <w:r>
              <w:rPr>
                <w:rFonts w:ascii="Arial" w:hAnsi="Arial" w:cs="Arial"/>
                <w:i/>
                <w:color w:val="7030A0"/>
                <w:sz w:val="15"/>
                <w:szCs w:val="15"/>
              </w:rPr>
              <w:t xml:space="preserve"> язык как иностранный АСС. ИВАНОВА Л.Е. а.63</w:t>
            </w:r>
            <w:r>
              <w:rPr>
                <w:rFonts w:ascii="Arial" w:hAnsi="Arial" w:cs="Arial"/>
                <w:i/>
                <w:color w:val="7030A0"/>
                <w:sz w:val="15"/>
                <w:szCs w:val="15"/>
              </w:rPr>
              <w:t>32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91A" w:rsidRDefault="00D7491A" w:rsidP="00D7491A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91A" w:rsidRDefault="00D7491A" w:rsidP="00D7491A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91A" w:rsidRDefault="00D7491A" w:rsidP="00D7491A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91A" w:rsidRDefault="00D7491A" w:rsidP="00D7491A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</w:tr>
    </w:tbl>
    <w:p w:rsidR="00867B57" w:rsidRDefault="00867B57">
      <w:pPr>
        <w:rPr>
          <w:rFonts w:eastAsia="Times New Roman"/>
        </w:rPr>
      </w:pPr>
    </w:p>
    <w:sectPr w:rsidR="00867B57" w:rsidSect="00B14D28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28"/>
    <w:rsid w:val="00186686"/>
    <w:rsid w:val="00295288"/>
    <w:rsid w:val="002E25EF"/>
    <w:rsid w:val="0033738D"/>
    <w:rsid w:val="0047008F"/>
    <w:rsid w:val="004D26CF"/>
    <w:rsid w:val="00867B57"/>
    <w:rsid w:val="008B3AD7"/>
    <w:rsid w:val="00A638E2"/>
    <w:rsid w:val="00B14D28"/>
    <w:rsid w:val="00D7491A"/>
    <w:rsid w:val="00E53B64"/>
    <w:rsid w:val="00F6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FEB7C"/>
  <w15:chartTrackingRefBased/>
  <w15:docId w15:val="{F6150E0C-084B-4BAA-BA41-4F9AAF84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500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59</vt:lpstr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</dc:title>
  <dc:subject/>
  <dc:creator>Владлена Новикова</dc:creator>
  <cp:keywords/>
  <dc:description/>
  <cp:lastModifiedBy>Владлена Новикова</cp:lastModifiedBy>
  <cp:revision>12</cp:revision>
  <dcterms:created xsi:type="dcterms:W3CDTF">2023-08-21T11:42:00Z</dcterms:created>
  <dcterms:modified xsi:type="dcterms:W3CDTF">2023-11-02T08:57:00Z</dcterms:modified>
</cp:coreProperties>
</file>