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2" w:rsidRPr="00B42F02" w:rsidRDefault="00B42F02" w:rsidP="00B42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02">
        <w:rPr>
          <w:rFonts w:ascii="Times New Roman" w:hAnsi="Times New Roman" w:cs="Times New Roman"/>
          <w:b/>
          <w:sz w:val="28"/>
          <w:szCs w:val="28"/>
        </w:rPr>
        <w:t>ВГТУ в Предметном национальном агрегированном рейтинге</w:t>
      </w:r>
    </w:p>
    <w:p w:rsidR="00B42F02" w:rsidRPr="00B42F02" w:rsidRDefault="00B42F02" w:rsidP="00B42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/>
      </w:tblPr>
      <w:tblGrid>
        <w:gridCol w:w="1253"/>
        <w:gridCol w:w="2462"/>
        <w:gridCol w:w="1850"/>
        <w:gridCol w:w="1366"/>
        <w:gridCol w:w="1400"/>
        <w:gridCol w:w="1367"/>
        <w:gridCol w:w="1367"/>
        <w:gridCol w:w="1671"/>
        <w:gridCol w:w="1632"/>
        <w:gridCol w:w="1367"/>
      </w:tblGrid>
      <w:tr w:rsidR="001F3DFE" w:rsidRPr="00B42F02" w:rsidTr="001B3A9D">
        <w:tc>
          <w:tcPr>
            <w:tcW w:w="1253" w:type="dxa"/>
            <w:vAlign w:val="center"/>
          </w:tcPr>
          <w:p w:rsidR="007D0729" w:rsidRPr="00B42F02" w:rsidRDefault="007D0729" w:rsidP="00B42F02">
            <w:pPr>
              <w:jc w:val="center"/>
              <w:rPr>
                <w:b/>
                <w:sz w:val="28"/>
                <w:lang w:val="en-US"/>
              </w:rPr>
            </w:pPr>
            <w:proofErr w:type="spellStart"/>
            <w:r w:rsidRPr="00B42F02">
              <w:rPr>
                <w:b/>
                <w:sz w:val="28"/>
                <w:lang w:val="en-US"/>
              </w:rPr>
              <w:t>Лига</w:t>
            </w:r>
            <w:proofErr w:type="spellEnd"/>
          </w:p>
        </w:tc>
        <w:tc>
          <w:tcPr>
            <w:tcW w:w="2462" w:type="dxa"/>
            <w:vAlign w:val="center"/>
          </w:tcPr>
          <w:p w:rsidR="007D0729" w:rsidRPr="00B42F02" w:rsidRDefault="00B42F02" w:rsidP="00B42F02">
            <w:pPr>
              <w:jc w:val="center"/>
              <w:rPr>
                <w:b/>
                <w:sz w:val="28"/>
              </w:rPr>
            </w:pPr>
            <w:r w:rsidRPr="00B42F02">
              <w:rPr>
                <w:b/>
                <w:sz w:val="28"/>
              </w:rPr>
              <w:t>Предметная область</w:t>
            </w:r>
          </w:p>
        </w:tc>
        <w:tc>
          <w:tcPr>
            <w:tcW w:w="1850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рейтинг по результатам профессионально-общественной аккредитации</w:t>
            </w:r>
          </w:p>
        </w:tc>
        <w:tc>
          <w:tcPr>
            <w:tcW w:w="1366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рейтинг «Оценка качества обучения»</w:t>
            </w:r>
          </w:p>
        </w:tc>
        <w:tc>
          <w:tcPr>
            <w:tcW w:w="1400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 xml:space="preserve">Предметный рейтинг по индексу </w:t>
            </w:r>
            <w:proofErr w:type="spellStart"/>
            <w:r w:rsidRPr="00B42F02">
              <w:rPr>
                <w:b/>
                <w:sz w:val="20"/>
              </w:rPr>
              <w:t>Хирша</w:t>
            </w:r>
            <w:proofErr w:type="spellEnd"/>
          </w:p>
        </w:tc>
        <w:tc>
          <w:tcPr>
            <w:tcW w:w="1367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рейтинг RAEX</w:t>
            </w:r>
          </w:p>
        </w:tc>
        <w:tc>
          <w:tcPr>
            <w:tcW w:w="1367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рейтинг «Первая миссия»</w:t>
            </w:r>
          </w:p>
        </w:tc>
        <w:tc>
          <w:tcPr>
            <w:tcW w:w="1671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Глобальный агрегированный рейтинг (Российские вузы)</w:t>
            </w:r>
          </w:p>
        </w:tc>
        <w:tc>
          <w:tcPr>
            <w:tcW w:w="1632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>Предметный рейтинг «Национальное признание»</w:t>
            </w:r>
          </w:p>
        </w:tc>
        <w:tc>
          <w:tcPr>
            <w:tcW w:w="1367" w:type="dxa"/>
          </w:tcPr>
          <w:p w:rsidR="007D0729" w:rsidRPr="00B42F02" w:rsidRDefault="00B42F02">
            <w:pPr>
              <w:rPr>
                <w:b/>
                <w:sz w:val="20"/>
              </w:rPr>
            </w:pPr>
            <w:r w:rsidRPr="00B42F02">
              <w:rPr>
                <w:b/>
                <w:sz w:val="20"/>
              </w:rPr>
              <w:t xml:space="preserve">Предметный рейтинг </w:t>
            </w:r>
            <w:proofErr w:type="spellStart"/>
            <w:r w:rsidRPr="00B42F02">
              <w:rPr>
                <w:b/>
                <w:sz w:val="20"/>
              </w:rPr>
              <w:t>SuperJob</w:t>
            </w:r>
            <w:proofErr w:type="spellEnd"/>
          </w:p>
        </w:tc>
      </w:tr>
      <w:tr w:rsidR="001B3A9D" w:rsidTr="005552C1">
        <w:tc>
          <w:tcPr>
            <w:tcW w:w="1253" w:type="dxa"/>
          </w:tcPr>
          <w:p w:rsidR="001B3A9D" w:rsidRPr="00B42F02" w:rsidRDefault="001B3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лига</w:t>
            </w:r>
            <w:proofErr w:type="spellEnd"/>
          </w:p>
        </w:tc>
        <w:tc>
          <w:tcPr>
            <w:tcW w:w="2462" w:type="dxa"/>
          </w:tcPr>
          <w:p w:rsidR="001B3A9D" w:rsidRPr="00B42F02" w:rsidRDefault="001B3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05.00.00 </w:t>
            </w:r>
            <w:proofErr w:type="spellStart"/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42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земле</w:t>
            </w:r>
            <w:proofErr w:type="spellEnd"/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Cs/>
              </w:rPr>
            </w:pPr>
            <w:r w:rsidRPr="001B3A9D">
              <w:rPr>
                <w:bCs/>
              </w:rPr>
              <w:br/>
            </w:r>
            <w:r w:rsidRPr="001B3A9D">
              <w:rPr>
                <w:rFonts w:ascii="Raleway" w:hAnsi="Raleway"/>
                <w:bCs/>
              </w:rPr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Cs/>
              </w:rPr>
            </w:pPr>
            <w:r>
              <w:rPr>
                <w:bCs/>
                <w:lang w:val="en-US"/>
              </w:rPr>
              <w:br/>
            </w:r>
            <w:r w:rsidRPr="001B3A9D">
              <w:rPr>
                <w:rFonts w:ascii="Raleway" w:hAnsi="Raleway"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Cs/>
              </w:rPr>
            </w:pPr>
            <w:r w:rsidRPr="001B3A9D">
              <w:rPr>
                <w:bCs/>
              </w:rPr>
              <w:br/>
            </w:r>
            <w:r w:rsidRPr="001B3A9D">
              <w:rPr>
                <w:rFonts w:ascii="Raleway" w:hAnsi="Raleway"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Cs/>
              </w:rPr>
            </w:pPr>
            <w:r>
              <w:rPr>
                <w:bCs/>
                <w:lang w:val="en-US"/>
              </w:rPr>
              <w:br/>
            </w:r>
            <w:r w:rsidRPr="001B3A9D">
              <w:rPr>
                <w:rFonts w:ascii="Raleway" w:hAnsi="Raleway"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Cs/>
              </w:rPr>
            </w:pPr>
            <w:r w:rsidRPr="001B3A9D">
              <w:rPr>
                <w:bCs/>
              </w:rPr>
              <w:br/>
            </w:r>
            <w:r w:rsidRPr="001B3A9D">
              <w:rPr>
                <w:rFonts w:ascii="Raleway" w:hAnsi="Raleway"/>
                <w:bCs/>
              </w:rPr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1B3A9D" w:rsidTr="005552C1">
        <w:tc>
          <w:tcPr>
            <w:tcW w:w="1253" w:type="dxa"/>
          </w:tcPr>
          <w:p w:rsidR="001B3A9D" w:rsidRPr="00B42F02" w:rsidRDefault="001B3A9D" w:rsidP="00B42F02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лига</w:t>
            </w:r>
          </w:p>
          <w:p w:rsidR="001B3A9D" w:rsidRPr="00DC37A9" w:rsidRDefault="001B3A9D" w:rsidP="00B42F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1B3A9D" w:rsidRPr="00B42F02" w:rsidRDefault="001B3A9D" w:rsidP="00B42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07.00.00 Архитектура</w:t>
            </w:r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B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1B3A9D" w:rsidRPr="00B42F02" w:rsidTr="005552C1">
        <w:tc>
          <w:tcPr>
            <w:tcW w:w="1253" w:type="dxa"/>
          </w:tcPr>
          <w:p w:rsidR="001B3A9D" w:rsidRPr="00B42F02" w:rsidRDefault="001B3A9D" w:rsidP="00B42F02">
            <w:pPr>
              <w:spacing w:after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Премьер-лига</w:t>
            </w:r>
          </w:p>
          <w:p w:rsidR="001B3A9D" w:rsidRPr="00B42F02" w:rsidRDefault="001B3A9D" w:rsidP="00B4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1B3A9D" w:rsidRPr="001F3DFE" w:rsidRDefault="001B3A9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1B3A9D" w:rsidRPr="00B42F02" w:rsidTr="005552C1">
        <w:tc>
          <w:tcPr>
            <w:tcW w:w="1253" w:type="dxa"/>
          </w:tcPr>
          <w:p w:rsidR="001B3A9D" w:rsidRPr="00B42F02" w:rsidRDefault="001B3A9D" w:rsidP="00B42F02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1B3A9D" w:rsidRPr="00B42F02" w:rsidRDefault="001B3A9D" w:rsidP="00B42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1B3A9D" w:rsidRPr="00B42F02" w:rsidRDefault="001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09.00.00 Информатика и вычислительная техника</w:t>
            </w:r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b/>
                <w:bCs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1B3A9D" w:rsidRPr="00B42F02" w:rsidTr="005552C1">
        <w:tc>
          <w:tcPr>
            <w:tcW w:w="1253" w:type="dxa"/>
          </w:tcPr>
          <w:p w:rsidR="001B3A9D" w:rsidRPr="00B42F02" w:rsidRDefault="001B3A9D" w:rsidP="00B42F02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1B3A9D" w:rsidRPr="00B42F02" w:rsidRDefault="001B3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1B3A9D" w:rsidRPr="00B42F02" w:rsidRDefault="001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10.00.00 Информационная безопасность</w:t>
            </w:r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1B3A9D" w:rsidRPr="00B42F02" w:rsidTr="005552C1">
        <w:tc>
          <w:tcPr>
            <w:tcW w:w="1253" w:type="dxa"/>
          </w:tcPr>
          <w:p w:rsidR="001B3A9D" w:rsidRPr="00B42F02" w:rsidRDefault="001B3A9D" w:rsidP="00B42F02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1B3A9D" w:rsidRPr="00B42F02" w:rsidRDefault="001B3A9D" w:rsidP="00B42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1B3A9D" w:rsidRPr="00B42F02" w:rsidRDefault="001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11.00.00 Электроника, радиотехника и системы связи</w:t>
            </w:r>
          </w:p>
        </w:tc>
        <w:tc>
          <w:tcPr>
            <w:tcW w:w="185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1B3A9D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1B3A9D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1B3A9D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1B3A9D" w:rsidRPr="001B3A9D" w:rsidRDefault="001B3A9D" w:rsidP="001B3A9D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1B3A9D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 лига</w:t>
            </w:r>
          </w:p>
          <w:p w:rsidR="00FB3596" w:rsidRPr="00B42F02" w:rsidRDefault="00FB3596" w:rsidP="001F3DFE"/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12.00.00 </w:t>
            </w:r>
            <w:proofErr w:type="spellStart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и биотехнические системы и </w:t>
            </w: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lastRenderedPageBreak/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lastRenderedPageBreak/>
              <w:t>1 лига</w:t>
            </w:r>
          </w:p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B42F02" w:rsidRDefault="00FB3596"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13.00.00 Электро- и теплоэнергетика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 лига</w:t>
            </w:r>
          </w:p>
          <w:p w:rsidR="00FB3596" w:rsidRPr="00B42F02" w:rsidRDefault="00FB3596" w:rsidP="001F3DFE"/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14.00.00 Ядерная энергетика и технологии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FB3596" w:rsidRPr="00B42F02" w:rsidRDefault="00FB3596" w:rsidP="001F3DFE">
            <w:pPr>
              <w:shd w:val="clear" w:color="auto" w:fill="FFFFFF"/>
            </w:pPr>
          </w:p>
        </w:tc>
        <w:tc>
          <w:tcPr>
            <w:tcW w:w="2462" w:type="dxa"/>
          </w:tcPr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15.00.00 Машиностроение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FB3596" w:rsidRPr="00B42F02" w:rsidRDefault="00FB3596" w:rsidP="001F3DFE"/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16.00.00 Физико-технические науки и технологии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 лига</w:t>
            </w:r>
          </w:p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18.00.00 Химические технологии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 лига</w:t>
            </w:r>
          </w:p>
          <w:p w:rsidR="00FB3596" w:rsidRPr="001F3DFE" w:rsidRDefault="00FB3596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20.00.00 </w:t>
            </w:r>
            <w:proofErr w:type="spellStart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 лига</w:t>
            </w:r>
          </w:p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B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FB3596" w:rsidRPr="001F3DFE" w:rsidRDefault="00FB3596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22.00.00 Технологии материалов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 лига</w:t>
            </w:r>
          </w:p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FB3596" w:rsidRPr="001F3DFE" w:rsidRDefault="00FB3596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24.00.00 Авиационная и ракетно-космическая техника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FB3596" w:rsidRPr="00B42F02" w:rsidTr="005552C1">
        <w:tc>
          <w:tcPr>
            <w:tcW w:w="1253" w:type="dxa"/>
          </w:tcPr>
          <w:p w:rsidR="00FB3596" w:rsidRPr="001F3DFE" w:rsidRDefault="00FB3596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lastRenderedPageBreak/>
              <w:t>2 лига</w:t>
            </w:r>
          </w:p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FB3596" w:rsidRPr="001F3DFE" w:rsidRDefault="00FB3596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27.00.00 Управление в технических системах</w:t>
            </w:r>
          </w:p>
        </w:tc>
        <w:tc>
          <w:tcPr>
            <w:tcW w:w="185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FB3596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FB3596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FB3596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FB3596" w:rsidRPr="00FB3596" w:rsidRDefault="00FB3596" w:rsidP="00FB3596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FB3596">
              <w:rPr>
                <w:rFonts w:ascii="Raleway" w:hAnsi="Raleway"/>
              </w:rPr>
              <w:t>E</w:t>
            </w:r>
          </w:p>
        </w:tc>
      </w:tr>
      <w:tr w:rsidR="000F5BC5" w:rsidRPr="00B42F02" w:rsidTr="005552C1">
        <w:tc>
          <w:tcPr>
            <w:tcW w:w="1253" w:type="dxa"/>
          </w:tcPr>
          <w:p w:rsidR="000F5BC5" w:rsidRPr="001F3DFE" w:rsidRDefault="000F5BC5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 лига</w:t>
            </w:r>
          </w:p>
          <w:p w:rsidR="000F5BC5" w:rsidRPr="001F3DFE" w:rsidRDefault="000F5BC5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0F5BC5" w:rsidRPr="001F3DFE" w:rsidRDefault="000F5BC5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28.00.00 </w:t>
            </w:r>
            <w:proofErr w:type="spellStart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185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D</w:t>
            </w:r>
          </w:p>
        </w:tc>
        <w:tc>
          <w:tcPr>
            <w:tcW w:w="140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</w:tr>
      <w:tr w:rsidR="000F5BC5" w:rsidRPr="00B42F02" w:rsidTr="005552C1">
        <w:tc>
          <w:tcPr>
            <w:tcW w:w="1253" w:type="dxa"/>
          </w:tcPr>
          <w:p w:rsidR="000F5BC5" w:rsidRPr="001F3DFE" w:rsidRDefault="000F5BC5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 лига</w:t>
            </w:r>
          </w:p>
          <w:p w:rsidR="000F5BC5" w:rsidRPr="001F3DFE" w:rsidRDefault="000F5BC5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0F5BC5" w:rsidRPr="001F3DFE" w:rsidRDefault="000F5BC5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35.00.00 Сельское, лесное и рыбное хозяйство</w:t>
            </w:r>
          </w:p>
        </w:tc>
        <w:tc>
          <w:tcPr>
            <w:tcW w:w="185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40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632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D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</w:tr>
      <w:tr w:rsidR="000F5BC5" w:rsidRPr="00B42F02" w:rsidTr="005552C1">
        <w:tc>
          <w:tcPr>
            <w:tcW w:w="1253" w:type="dxa"/>
          </w:tcPr>
          <w:p w:rsidR="000F5BC5" w:rsidRPr="001F3DFE" w:rsidRDefault="000F5BC5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1 лига</w:t>
            </w:r>
          </w:p>
          <w:p w:rsidR="000F5BC5" w:rsidRPr="001F3DFE" w:rsidRDefault="000F5BC5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0F5BC5" w:rsidRPr="001F3DFE" w:rsidRDefault="000F5BC5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38.00.00 Экономика и управление</w:t>
            </w:r>
          </w:p>
        </w:tc>
        <w:tc>
          <w:tcPr>
            <w:tcW w:w="185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C</w:t>
            </w:r>
          </w:p>
        </w:tc>
        <w:tc>
          <w:tcPr>
            <w:tcW w:w="1366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671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A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</w:tr>
      <w:tr w:rsidR="000F5BC5" w:rsidRPr="00B42F02" w:rsidTr="005552C1">
        <w:tc>
          <w:tcPr>
            <w:tcW w:w="1253" w:type="dxa"/>
          </w:tcPr>
          <w:p w:rsidR="000F5BC5" w:rsidRPr="001F3DFE" w:rsidRDefault="000F5BC5" w:rsidP="001F3DFE">
            <w:pPr>
              <w:shd w:val="clear" w:color="auto" w:fill="FFFFFF"/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0F5BC5" w:rsidRPr="001F3DFE" w:rsidRDefault="000F5BC5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0F5BC5" w:rsidRPr="001F3DFE" w:rsidRDefault="000F5BC5" w:rsidP="001F3DFE">
            <w:pPr>
              <w:shd w:val="clear" w:color="auto" w:fill="FFFFFF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42.00.00 Средства массовой информации и информационно-библиотечное дело</w:t>
            </w:r>
          </w:p>
        </w:tc>
        <w:tc>
          <w:tcPr>
            <w:tcW w:w="185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40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B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FFF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</w:tr>
      <w:tr w:rsidR="000F5BC5" w:rsidRPr="00B42F02" w:rsidTr="005552C1">
        <w:tc>
          <w:tcPr>
            <w:tcW w:w="1253" w:type="dxa"/>
          </w:tcPr>
          <w:p w:rsidR="000F5BC5" w:rsidRPr="001F3DFE" w:rsidRDefault="000F5BC5" w:rsidP="001F3DFE">
            <w:pPr>
              <w:spacing w:after="100"/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2 лига</w:t>
            </w:r>
          </w:p>
          <w:p w:rsidR="000F5BC5" w:rsidRPr="001F3DFE" w:rsidRDefault="000F5BC5" w:rsidP="001F3DFE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0F5BC5" w:rsidRPr="001F3DFE" w:rsidRDefault="000F5BC5">
            <w:pPr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</w:pPr>
            <w:r w:rsidRPr="001F3DFE">
              <w:rPr>
                <w:rFonts w:ascii="Raleway" w:eastAsia="Times New Roman" w:hAnsi="Raleway" w:cs="Arial"/>
                <w:color w:val="000000"/>
                <w:sz w:val="24"/>
                <w:szCs w:val="24"/>
                <w:lang w:eastAsia="ru-RU"/>
              </w:rPr>
              <w:t>54.00.00 Изобразительное и прикладные виды искусств</w:t>
            </w:r>
          </w:p>
        </w:tc>
        <w:tc>
          <w:tcPr>
            <w:tcW w:w="185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 w:rsidRPr="000F5BC5">
              <w:rPr>
                <w:rFonts w:ascii="Raleway" w:hAnsi="Raleway"/>
                <w:b/>
                <w:bCs/>
              </w:rPr>
              <w:br/>
              <w:t>E</w:t>
            </w:r>
          </w:p>
        </w:tc>
        <w:tc>
          <w:tcPr>
            <w:tcW w:w="1366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C</w:t>
            </w:r>
          </w:p>
        </w:tc>
        <w:tc>
          <w:tcPr>
            <w:tcW w:w="1400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-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  <w:lang w:val="en-US"/>
              </w:rPr>
              <w:br/>
            </w:r>
            <w:r w:rsidRPr="000F5BC5">
              <w:rPr>
                <w:rFonts w:ascii="Raleway" w:hAnsi="Raleway"/>
                <w:b/>
                <w:bCs/>
              </w:rPr>
              <w:t>E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E</w:t>
            </w:r>
          </w:p>
        </w:tc>
        <w:tc>
          <w:tcPr>
            <w:tcW w:w="1671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E</w:t>
            </w:r>
          </w:p>
        </w:tc>
        <w:tc>
          <w:tcPr>
            <w:tcW w:w="1632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 w:rsidRPr="000F5BC5">
              <w:rPr>
                <w:rFonts w:ascii="Raleway" w:hAnsi="Raleway"/>
              </w:rPr>
              <w:br/>
              <w:t>-</w:t>
            </w:r>
          </w:p>
        </w:tc>
        <w:tc>
          <w:tcPr>
            <w:tcW w:w="1367" w:type="dxa"/>
            <w:shd w:val="clear" w:color="auto" w:fill="FFFFFF" w:themeFill="background1"/>
          </w:tcPr>
          <w:p w:rsidR="000F5BC5" w:rsidRPr="000F5BC5" w:rsidRDefault="000F5BC5" w:rsidP="000F5BC5">
            <w:pPr>
              <w:shd w:val="clear" w:color="auto" w:fill="F9FAFF"/>
              <w:spacing w:line="270" w:lineRule="atLeast"/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lang w:val="en-US"/>
              </w:rPr>
              <w:br/>
            </w:r>
            <w:r w:rsidRPr="000F5BC5">
              <w:rPr>
                <w:rFonts w:ascii="Raleway" w:hAnsi="Raleway"/>
              </w:rPr>
              <w:t>-</w:t>
            </w:r>
          </w:p>
        </w:tc>
      </w:tr>
    </w:tbl>
    <w:p w:rsidR="00DC37A9" w:rsidRPr="00B42F02" w:rsidRDefault="00DC37A9"/>
    <w:p w:rsidR="00B42F02" w:rsidRPr="00B42F02" w:rsidRDefault="00B42F02"/>
    <w:p w:rsidR="00B42F02" w:rsidRPr="00B42F02" w:rsidRDefault="00B42F02">
      <w:pPr>
        <w:rPr>
          <w:sz w:val="24"/>
        </w:rPr>
      </w:pPr>
      <w:r w:rsidRPr="00B42F02">
        <w:rPr>
          <w:sz w:val="24"/>
        </w:rPr>
        <w:t xml:space="preserve">По каждому рейтингу вуз попадает в определенную группу (первый, второй, третий или четвертый квартиль) и получает соответствующую оценку </w:t>
      </w:r>
      <w:r w:rsidRPr="00B42F02">
        <w:rPr>
          <w:sz w:val="24"/>
          <w:lang w:val="en-US"/>
        </w:rPr>
        <w:t>A</w:t>
      </w:r>
      <w:r w:rsidRPr="00B42F02">
        <w:rPr>
          <w:sz w:val="24"/>
        </w:rPr>
        <w:t xml:space="preserve">, </w:t>
      </w:r>
      <w:r w:rsidRPr="00B42F02">
        <w:rPr>
          <w:sz w:val="24"/>
          <w:lang w:val="en-US"/>
        </w:rPr>
        <w:t>B</w:t>
      </w:r>
      <w:r w:rsidRPr="00B42F02">
        <w:rPr>
          <w:sz w:val="24"/>
        </w:rPr>
        <w:t xml:space="preserve">, </w:t>
      </w:r>
      <w:r w:rsidRPr="00B42F02">
        <w:rPr>
          <w:sz w:val="24"/>
          <w:lang w:val="en-US"/>
        </w:rPr>
        <w:t>C</w:t>
      </w:r>
      <w:r w:rsidRPr="00B42F02">
        <w:rPr>
          <w:sz w:val="24"/>
        </w:rPr>
        <w:t xml:space="preserve"> или </w:t>
      </w:r>
      <w:r w:rsidRPr="00B42F02">
        <w:rPr>
          <w:sz w:val="24"/>
          <w:lang w:val="en-US"/>
        </w:rPr>
        <w:t>D</w:t>
      </w:r>
      <w:r w:rsidRPr="00B42F02">
        <w:rPr>
          <w:sz w:val="24"/>
        </w:rPr>
        <w:t xml:space="preserve">. Если вуз не оценивался рейтингом, то он получает оценку </w:t>
      </w:r>
      <w:r w:rsidRPr="00B42F02">
        <w:rPr>
          <w:sz w:val="24"/>
          <w:lang w:val="en-US"/>
        </w:rPr>
        <w:t>E</w:t>
      </w:r>
      <w:r w:rsidRPr="00B42F02">
        <w:rPr>
          <w:sz w:val="24"/>
        </w:rPr>
        <w:t>.</w:t>
      </w:r>
    </w:p>
    <w:sectPr w:rsidR="00B42F02" w:rsidRPr="00B42F02" w:rsidSect="007D0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2C"/>
    <w:rsid w:val="000F5BC5"/>
    <w:rsid w:val="001B3A9D"/>
    <w:rsid w:val="001F3DFE"/>
    <w:rsid w:val="004B243A"/>
    <w:rsid w:val="005552C1"/>
    <w:rsid w:val="007D0729"/>
    <w:rsid w:val="00A965CD"/>
    <w:rsid w:val="00B42F02"/>
    <w:rsid w:val="00BF499C"/>
    <w:rsid w:val="00D17B2C"/>
    <w:rsid w:val="00DC01A6"/>
    <w:rsid w:val="00DC37A9"/>
    <w:rsid w:val="00FB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-bottom">
    <w:name w:val="tooltip-bottom"/>
    <w:basedOn w:val="a0"/>
    <w:rsid w:val="001B3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060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341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6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876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6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3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9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8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1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772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8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525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0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72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10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726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3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551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1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792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7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904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53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848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0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392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2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826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6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725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6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0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0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393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64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825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23274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0524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2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5210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4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84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4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9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6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90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77257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610319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75285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08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2991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1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7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7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312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71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113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81489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194656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110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1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480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5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66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6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1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57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8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3414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75369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897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8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92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8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12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6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8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2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99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7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99992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72593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6204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0330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1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7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5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1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0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693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25989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7671857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131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5106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36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9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8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0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7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5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6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227963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16359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3053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8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69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21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1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1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9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7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5513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367340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981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66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8353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0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2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5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0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638055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3940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5317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45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1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5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5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706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20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0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4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5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465997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005544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7188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9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6044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98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7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34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1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1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41496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426584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924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7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997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2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0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59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3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4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18446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4939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756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2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728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3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91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782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1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9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62020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3027317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707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1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80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3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801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3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05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2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7359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901625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0759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3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01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0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4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1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736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8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7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9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27671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461343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7004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9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548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18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23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0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1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1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82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7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6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69167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365449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7267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3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8998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35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64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8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6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8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83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2793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608369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051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7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846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8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7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4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7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9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6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88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0428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803621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90208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76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1238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2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4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1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19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76480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579144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2949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83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9463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4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4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17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144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0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5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0921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087651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679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3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1462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77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82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21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5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7969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924559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93125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5321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7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0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14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4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5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24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02589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1365524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10401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86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2188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52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88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50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2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60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4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21317">
          <w:marLeft w:val="0"/>
          <w:marRight w:val="0"/>
          <w:marTop w:val="0"/>
          <w:marBottom w:val="0"/>
          <w:divBdr>
            <w:top w:val="single" w:sz="6" w:space="8" w:color="D5DDF8"/>
            <w:left w:val="single" w:sz="6" w:space="8" w:color="D5DDF8"/>
            <w:bottom w:val="single" w:sz="6" w:space="8" w:color="D5DDF8"/>
            <w:right w:val="single" w:sz="6" w:space="8" w:color="D5DDF8"/>
          </w:divBdr>
          <w:divsChild>
            <w:div w:id="285619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65704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4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9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8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82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09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9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47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77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48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137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40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9988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18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34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84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6875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Щукина</dc:creator>
  <cp:keywords/>
  <dc:description/>
  <cp:lastModifiedBy>ushukina</cp:lastModifiedBy>
  <cp:revision>4</cp:revision>
  <dcterms:created xsi:type="dcterms:W3CDTF">2024-06-04T06:41:00Z</dcterms:created>
  <dcterms:modified xsi:type="dcterms:W3CDTF">2024-06-04T08:37:00Z</dcterms:modified>
</cp:coreProperties>
</file>