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D3" w:rsidRDefault="008639B6" w:rsidP="00C535E7">
      <w:pPr>
        <w:ind w:hanging="1134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7050962" cy="93605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366" cy="935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09"/>
        <w:gridCol w:w="280"/>
        <w:gridCol w:w="748"/>
        <w:gridCol w:w="94"/>
        <w:gridCol w:w="427"/>
        <w:gridCol w:w="570"/>
        <w:gridCol w:w="918"/>
        <w:gridCol w:w="422"/>
        <w:gridCol w:w="876"/>
        <w:gridCol w:w="244"/>
        <w:gridCol w:w="256"/>
        <w:gridCol w:w="816"/>
        <w:gridCol w:w="765"/>
        <w:gridCol w:w="328"/>
        <w:gridCol w:w="337"/>
        <w:gridCol w:w="695"/>
        <w:gridCol w:w="485"/>
        <w:gridCol w:w="314"/>
      </w:tblGrid>
      <w:tr w:rsidR="00D142D3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</w:p>
        </w:tc>
      </w:tr>
      <w:tr w:rsidR="00D142D3" w:rsidRPr="008639B6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b/>
                <w:color w:val="000000"/>
                <w:szCs w:val="28"/>
                <w:lang w:val="ru-RU"/>
              </w:rPr>
              <w:t>1.1.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Цели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Освоение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основ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архитектурно-конструктивного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проектирования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современных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гражданских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промышленных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возводимых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особых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природно-климатических,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грунтовых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сейсмических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условиях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различных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комбинациях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объемно-планировочных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конструктивных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решений.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Закрепление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развитие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знаний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обучающихся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конструированию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экономически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целесообразном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единстве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архитектурно-функциональных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строительно-технологических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факторов.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lang w:val="ru-RU"/>
              </w:rPr>
              <w:t xml:space="preserve"> </w:t>
            </w:r>
          </w:p>
        </w:tc>
      </w:tr>
      <w:tr w:rsidR="00D142D3" w:rsidRPr="008639B6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b/>
                <w:color w:val="000000"/>
                <w:szCs w:val="28"/>
                <w:lang w:val="ru-RU"/>
              </w:rPr>
              <w:t>1.2.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Задачи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-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систематизация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знаний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организации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пространственных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форм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«современных»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средствами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эффективных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конструктивных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систем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материальных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структур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–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конструкций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взаимосвязи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закономерностями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силовой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работы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конструкций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учетом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особых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нагрузок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воздействий;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-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получение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представления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целесообразности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использования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индивидуальных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серийных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монолитных,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сборных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комбинированных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конструктивных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элементов,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индустриальных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методов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строительства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для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зданий,</w:t>
            </w:r>
            <w:r w:rsidRPr="00AF48B9">
              <w:rPr>
                <w:lang w:val="ru-RU"/>
              </w:rPr>
              <w:t xml:space="preserve"> </w:t>
            </w:r>
            <w:proofErr w:type="spellStart"/>
            <w:r w:rsidRPr="00AF48B9">
              <w:rPr>
                <w:color w:val="000000"/>
                <w:szCs w:val="28"/>
                <w:lang w:val="ru-RU"/>
              </w:rPr>
              <w:t>эксплуатирующихся</w:t>
            </w:r>
            <w:proofErr w:type="spellEnd"/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особых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условиях;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-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закрепление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обновление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знаний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принципах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приемах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конструирования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как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отдельных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несущих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ограждающих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элементов,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так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всего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целом,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приемах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средствах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обеспечения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прочности,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жесткости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устойчивости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конструкций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возводимых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особых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климатических,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грунтовых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сейсмических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условиях;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-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приобретение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практических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навыков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обоснованного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выбора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конструктивной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строительной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системы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предназначенного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для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эксплуатации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особых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условиях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учетом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современных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тенденций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строительстве.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AF48B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lang w:val="ru-RU"/>
              </w:rPr>
              <w:t xml:space="preserve"> </w:t>
            </w:r>
          </w:p>
        </w:tc>
      </w:tr>
      <w:tr w:rsidR="00D142D3" w:rsidRPr="008639B6" w:rsidTr="00893D93">
        <w:tc>
          <w:tcPr>
            <w:tcW w:w="440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9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0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2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8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6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6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5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4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</w:tr>
      <w:tr w:rsidR="00D142D3" w:rsidRPr="008639B6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48B9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F48B9">
              <w:rPr>
                <w:b/>
                <w:color w:val="000000"/>
                <w:szCs w:val="28"/>
                <w:lang w:val="ru-RU"/>
              </w:rPr>
              <w:t>2.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МЕСТО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ОПОП</w:t>
            </w:r>
            <w:r w:rsidRPr="00AF48B9">
              <w:rPr>
                <w:lang w:val="ru-RU"/>
              </w:rPr>
              <w:t xml:space="preserve"> </w:t>
            </w:r>
          </w:p>
        </w:tc>
      </w:tr>
      <w:tr w:rsidR="00D142D3" w:rsidRPr="008639B6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Дисциплина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«Специальные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вопросы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конструирования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ОУС»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относится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дисциплинам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вариативной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части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блока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AF48B9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AF48B9">
              <w:rPr>
                <w:color w:val="000000"/>
                <w:szCs w:val="28"/>
                <w:lang w:val="ru-RU"/>
              </w:rPr>
              <w:t>.</w:t>
            </w:r>
            <w:r w:rsidRPr="00AF48B9">
              <w:rPr>
                <w:lang w:val="ru-RU"/>
              </w:rPr>
              <w:t xml:space="preserve"> </w:t>
            </w:r>
          </w:p>
        </w:tc>
      </w:tr>
      <w:tr w:rsidR="00D142D3" w:rsidRPr="008639B6" w:rsidTr="00893D93">
        <w:tc>
          <w:tcPr>
            <w:tcW w:w="440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9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0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2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8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6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6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5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4" w:type="dxa"/>
          </w:tcPr>
          <w:p w:rsidR="00D142D3" w:rsidRPr="00AF48B9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</w:tr>
      <w:tr w:rsidR="00D142D3" w:rsidRPr="008639B6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Default="00DB3468" w:rsidP="00DB3468">
            <w:pPr>
              <w:spacing w:after="0" w:line="240" w:lineRule="auto"/>
              <w:jc w:val="center"/>
              <w:rPr>
                <w:lang w:val="ru-RU"/>
              </w:rPr>
            </w:pPr>
            <w:r w:rsidRPr="00AF48B9">
              <w:rPr>
                <w:b/>
                <w:color w:val="000000"/>
                <w:szCs w:val="28"/>
                <w:lang w:val="ru-RU"/>
              </w:rPr>
              <w:t>3.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ПО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AF48B9">
              <w:rPr>
                <w:lang w:val="ru-RU"/>
              </w:rPr>
              <w:t xml:space="preserve"> </w:t>
            </w:r>
          </w:p>
          <w:p w:rsidR="00AF48B9" w:rsidRPr="00AF48B9" w:rsidRDefault="00AF48B9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D142D3" w:rsidRPr="008639B6" w:rsidTr="00893D93"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48B9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Процесс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изучения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дисциплины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«Специальные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вопросы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конструирования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ОУС»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направлен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на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формирование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следующих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компетенций:</w:t>
            </w:r>
            <w:r w:rsidRPr="00AF48B9">
              <w:rPr>
                <w:lang w:val="ru-RU"/>
              </w:rPr>
              <w:t xml:space="preserve"> </w:t>
            </w:r>
          </w:p>
          <w:p w:rsidR="00D142D3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t>ПК-1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-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Способен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разрабатывать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подготовку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раздела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проектной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документации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на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конструкции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сооружений,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возводимых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proofErr w:type="spellStart"/>
            <w:r w:rsidRPr="00AF48B9">
              <w:rPr>
                <w:color w:val="000000"/>
                <w:szCs w:val="28"/>
                <w:lang w:val="ru-RU"/>
              </w:rPr>
              <w:t>эксплуатирующихся</w:t>
            </w:r>
            <w:proofErr w:type="spellEnd"/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сложных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климатических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условиях</w:t>
            </w:r>
            <w:r w:rsidRPr="00AF48B9">
              <w:rPr>
                <w:lang w:val="ru-RU"/>
              </w:rPr>
              <w:t xml:space="preserve"> </w:t>
            </w:r>
          </w:p>
          <w:p w:rsidR="00AF48B9" w:rsidRPr="00AF48B9" w:rsidRDefault="00AF48B9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D142D3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F48B9">
              <w:rPr>
                <w:color w:val="000000"/>
                <w:szCs w:val="28"/>
                <w:lang w:val="ru-RU"/>
              </w:rPr>
              <w:lastRenderedPageBreak/>
              <w:t>ПК-6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-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Способен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разрабатывать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проект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обеспечения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соблюдения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требований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энергетической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эффективности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зданий,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строений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и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сооружений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в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условиях</w:t>
            </w:r>
            <w:r w:rsidRPr="00AF48B9">
              <w:rPr>
                <w:lang w:val="ru-RU"/>
              </w:rPr>
              <w:t xml:space="preserve"> </w:t>
            </w:r>
            <w:proofErr w:type="spellStart"/>
            <w:r w:rsidRPr="00AF48B9">
              <w:rPr>
                <w:color w:val="000000"/>
                <w:szCs w:val="28"/>
                <w:lang w:val="ru-RU"/>
              </w:rPr>
              <w:t>экстримально</w:t>
            </w:r>
            <w:proofErr w:type="spellEnd"/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холодного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color w:val="000000"/>
                <w:szCs w:val="28"/>
                <w:lang w:val="ru-RU"/>
              </w:rPr>
              <w:t>климата</w:t>
            </w:r>
            <w:r w:rsidRPr="00AF48B9">
              <w:rPr>
                <w:lang w:val="ru-RU"/>
              </w:rPr>
              <w:t xml:space="preserve"> </w:t>
            </w:r>
          </w:p>
          <w:p w:rsidR="00AF48B9" w:rsidRPr="00AF48B9" w:rsidRDefault="00AF48B9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142D3" w:rsidRPr="008639B6" w:rsidTr="00DE0A6A">
        <w:tc>
          <w:tcPr>
            <w:tcW w:w="1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7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48B9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F48B9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AF48B9">
              <w:rPr>
                <w:lang w:val="ru-RU"/>
              </w:rPr>
              <w:t xml:space="preserve"> </w:t>
            </w:r>
          </w:p>
          <w:p w:rsidR="00D142D3" w:rsidRPr="00AF48B9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AF48B9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AF48B9">
              <w:rPr>
                <w:lang w:val="ru-RU"/>
              </w:rPr>
              <w:t xml:space="preserve"> </w:t>
            </w:r>
            <w:r w:rsidRPr="00AF48B9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AF48B9">
              <w:rPr>
                <w:lang w:val="ru-RU"/>
              </w:rPr>
              <w:t xml:space="preserve"> </w:t>
            </w:r>
          </w:p>
        </w:tc>
      </w:tr>
      <w:tr w:rsidR="00D142D3" w:rsidRPr="008639B6" w:rsidTr="00DE0A6A">
        <w:tc>
          <w:tcPr>
            <w:tcW w:w="187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ПК-1</w:t>
            </w:r>
          </w:p>
        </w:tc>
        <w:tc>
          <w:tcPr>
            <w:tcW w:w="7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893D93" w:rsidP="00DB3468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75E4">
              <w:rPr>
                <w:color w:val="000000"/>
                <w:sz w:val="24"/>
                <w:szCs w:val="24"/>
                <w:lang w:val="ru-RU"/>
              </w:rPr>
              <w:t>З</w:t>
            </w:r>
            <w:r w:rsidR="00DB3468" w:rsidRPr="00F275E4">
              <w:rPr>
                <w:color w:val="000000"/>
                <w:sz w:val="24"/>
                <w:szCs w:val="24"/>
                <w:lang w:val="ru-RU"/>
              </w:rPr>
              <w:t>нать</w:t>
            </w:r>
            <w:r w:rsidRPr="00F275E4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5E4">
              <w:rPr>
                <w:rStyle w:val="FontStyle365"/>
                <w:lang w:val="ru-RU"/>
              </w:rPr>
              <w:t xml:space="preserve">- принципы объемно-планировочного проектирования зданий, возводимых в </w:t>
            </w:r>
            <w:r w:rsidRPr="00F275E4">
              <w:rPr>
                <w:sz w:val="24"/>
                <w:szCs w:val="24"/>
                <w:lang w:val="ru-RU"/>
              </w:rPr>
              <w:t>районах с особыми грунтовыми, природно-климатическими и сейсмическими условиями строительства;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особенности работы металлических, каменных и железобетонных элементов в различных напряжённых состояниях при особых воздействиях;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принципы компоновки современных простых и комбинированных конструктивных схем зданий;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основы проектирования каменных, железобетонных и металлических конструкций с назначением оптимальных размеров их сечений и армиро</w:t>
            </w:r>
            <w:r w:rsidRPr="00F275E4">
              <w:rPr>
                <w:rStyle w:val="FontStyle365"/>
                <w:lang w:val="ru-RU"/>
              </w:rPr>
              <w:softHyphen/>
              <w:t>вания для принятой конструктивной схемы здания и комбинации дей</w:t>
            </w:r>
            <w:r w:rsidRPr="00F275E4">
              <w:rPr>
                <w:rStyle w:val="FontStyle365"/>
                <w:lang w:val="ru-RU"/>
              </w:rPr>
              <w:softHyphen/>
              <w:t>ствующих нагрузок.</w:t>
            </w:r>
          </w:p>
        </w:tc>
      </w:tr>
      <w:tr w:rsidR="00D142D3" w:rsidRPr="008639B6" w:rsidTr="00DE0A6A">
        <w:tc>
          <w:tcPr>
            <w:tcW w:w="187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893D93" w:rsidP="00DB3468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275E4">
              <w:rPr>
                <w:color w:val="000000"/>
                <w:sz w:val="24"/>
                <w:szCs w:val="24"/>
                <w:lang w:val="ru-RU"/>
              </w:rPr>
              <w:t>У</w:t>
            </w:r>
            <w:r w:rsidR="00DB3468" w:rsidRPr="00F275E4">
              <w:rPr>
                <w:color w:val="000000"/>
                <w:sz w:val="24"/>
                <w:szCs w:val="24"/>
                <w:lang w:val="ru-RU"/>
              </w:rPr>
              <w:t>меть</w:t>
            </w:r>
            <w:r w:rsidRPr="00F275E4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893D93" w:rsidRPr="00F275E4" w:rsidRDefault="00893D93" w:rsidP="00893D93">
            <w:pPr>
              <w:pStyle w:val="Style114"/>
              <w:widowControl/>
              <w:spacing w:line="240" w:lineRule="auto"/>
              <w:rPr>
                <w:rStyle w:val="FontStyle365"/>
              </w:rPr>
            </w:pPr>
            <w:r w:rsidRPr="00F275E4">
              <w:rPr>
                <w:rStyle w:val="FontStyle348"/>
                <w:i w:val="0"/>
                <w:sz w:val="24"/>
                <w:szCs w:val="24"/>
              </w:rPr>
              <w:t xml:space="preserve">- </w:t>
            </w:r>
            <w:r w:rsidRPr="00F275E4">
              <w:rPr>
                <w:rStyle w:val="FontStyle365"/>
              </w:rPr>
              <w:t>пользоваться действующей нормативной, технической и справочной литера</w:t>
            </w:r>
            <w:r w:rsidRPr="00F275E4">
              <w:rPr>
                <w:rStyle w:val="FontStyle365"/>
              </w:rPr>
              <w:softHyphen/>
              <w:t>турой;</w:t>
            </w:r>
          </w:p>
          <w:p w:rsidR="00893D93" w:rsidRPr="00F275E4" w:rsidRDefault="00893D93" w:rsidP="00893D93">
            <w:pPr>
              <w:pStyle w:val="Style114"/>
              <w:widowControl/>
              <w:spacing w:line="240" w:lineRule="auto"/>
              <w:rPr>
                <w:rStyle w:val="FontStyle365"/>
              </w:rPr>
            </w:pPr>
            <w:r w:rsidRPr="00F275E4">
              <w:rPr>
                <w:rStyle w:val="FontStyle365"/>
              </w:rPr>
              <w:t xml:space="preserve">-  конструировать и рассчитывать основные сборные, монолитные и сборно-монолитные конструкции с учетом основных и особых воздействий на задание; </w:t>
            </w:r>
          </w:p>
          <w:p w:rsidR="00893D93" w:rsidRPr="00F275E4" w:rsidRDefault="00893D93" w:rsidP="00893D93">
            <w:pPr>
              <w:pStyle w:val="Style114"/>
              <w:widowControl/>
              <w:spacing w:line="240" w:lineRule="auto"/>
            </w:pPr>
            <w:r w:rsidRPr="00F275E4">
              <w:rPr>
                <w:rStyle w:val="FontStyle365"/>
              </w:rPr>
              <w:t>- про</w:t>
            </w:r>
            <w:r w:rsidRPr="00F275E4">
              <w:rPr>
                <w:rStyle w:val="FontStyle365"/>
              </w:rPr>
              <w:softHyphen/>
              <w:t>ектировать желе</w:t>
            </w:r>
            <w:r w:rsidRPr="00F275E4">
              <w:rPr>
                <w:rStyle w:val="FontStyle365"/>
              </w:rPr>
              <w:softHyphen/>
              <w:t>зобетонные, каменные и металлические конструкции на различные силовые воздействия, в том числе с применением элементов САПР.</w:t>
            </w:r>
          </w:p>
        </w:tc>
      </w:tr>
      <w:tr w:rsidR="00D142D3" w:rsidRPr="008639B6" w:rsidTr="00DE0A6A">
        <w:tc>
          <w:tcPr>
            <w:tcW w:w="187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893D93" w:rsidP="00893D93">
            <w:pPr>
              <w:pStyle w:val="Style114"/>
              <w:widowControl/>
              <w:spacing w:before="115"/>
            </w:pPr>
            <w:r w:rsidRPr="00F275E4">
              <w:rPr>
                <w:color w:val="000000"/>
              </w:rPr>
              <w:t>В</w:t>
            </w:r>
            <w:r w:rsidR="00DB3468" w:rsidRPr="00F275E4">
              <w:rPr>
                <w:color w:val="000000"/>
              </w:rPr>
              <w:t>ладеть</w:t>
            </w:r>
            <w:r w:rsidRPr="00F275E4">
              <w:rPr>
                <w:color w:val="000000"/>
              </w:rPr>
              <w:t xml:space="preserve"> </w:t>
            </w:r>
            <w:r w:rsidRPr="00F275E4">
              <w:rPr>
                <w:rStyle w:val="FontStyle348"/>
                <w:b w:val="0"/>
                <w:i w:val="0"/>
                <w:sz w:val="24"/>
                <w:szCs w:val="24"/>
              </w:rPr>
              <w:t>основами и деталями</w:t>
            </w:r>
            <w:r w:rsidRPr="00F275E4">
              <w:rPr>
                <w:rStyle w:val="FontStyle348"/>
                <w:i w:val="0"/>
                <w:sz w:val="24"/>
                <w:szCs w:val="24"/>
              </w:rPr>
              <w:t xml:space="preserve"> </w:t>
            </w:r>
            <w:r w:rsidRPr="00F275E4">
              <w:rPr>
                <w:rStyle w:val="FontStyle365"/>
              </w:rPr>
              <w:t>методов проектирования зданий, сооружений и их элементов с учетом особенностей их эксплуатации в районах крайнего севера, жаркого климата, при особых грунтовых условиях и сейсмических воздействиях.</w:t>
            </w:r>
          </w:p>
        </w:tc>
      </w:tr>
      <w:tr w:rsidR="00D142D3" w:rsidRPr="008639B6" w:rsidTr="00DE0A6A">
        <w:tc>
          <w:tcPr>
            <w:tcW w:w="1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ПК-6</w:t>
            </w:r>
          </w:p>
        </w:tc>
        <w:tc>
          <w:tcPr>
            <w:tcW w:w="7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D93" w:rsidRPr="00F275E4" w:rsidRDefault="00893D93" w:rsidP="00893D9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275E4">
              <w:rPr>
                <w:color w:val="000000"/>
                <w:sz w:val="24"/>
                <w:szCs w:val="24"/>
                <w:lang w:val="ru-RU"/>
              </w:rPr>
              <w:t>З</w:t>
            </w:r>
            <w:r w:rsidR="00DB3468" w:rsidRPr="00F275E4">
              <w:rPr>
                <w:color w:val="000000"/>
                <w:sz w:val="24"/>
                <w:szCs w:val="24"/>
                <w:lang w:val="ru-RU"/>
              </w:rPr>
              <w:t>нать</w:t>
            </w:r>
            <w:r w:rsidRPr="00F275E4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особенности физико-механических, температурных и особых воздействий для здания возводимых и эксплуатируемых в особых природно-климатических, грунтовых и сейсмических условиях;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конструктивные особенности основных несущих, несущее-ограждающих и ограждающих элементов зданий возводимых в ОУС;</w:t>
            </w:r>
          </w:p>
          <w:p w:rsidR="00893D93" w:rsidRPr="00F275E4" w:rsidRDefault="00893D93" w:rsidP="00893D93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конструкции стыков и соединений сборных, сборно-монолитных и монолитных элементов зданий и особенности их расчета с учетом особых воздействий;</w:t>
            </w:r>
          </w:p>
          <w:p w:rsidR="00D142D3" w:rsidRPr="00F275E4" w:rsidRDefault="00893D93" w:rsidP="00893D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5E4">
              <w:rPr>
                <w:rStyle w:val="FontStyle365"/>
                <w:lang w:val="ru-RU"/>
              </w:rPr>
              <w:t>- актуальную  нормативную и техническую документацию по проектированию конструктивных элементов зданий возводимых для особых условий эксплуатации.</w:t>
            </w:r>
          </w:p>
        </w:tc>
      </w:tr>
    </w:tbl>
    <w:p w:rsidR="00893D93" w:rsidRPr="00F275E4" w:rsidRDefault="00893D93">
      <w:pPr>
        <w:rPr>
          <w:lang w:val="ru-RU"/>
        </w:rPr>
      </w:pPr>
      <w:r w:rsidRPr="00F275E4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594"/>
        <w:gridCol w:w="346"/>
        <w:gridCol w:w="311"/>
        <w:gridCol w:w="352"/>
        <w:gridCol w:w="44"/>
        <w:gridCol w:w="459"/>
        <w:gridCol w:w="223"/>
        <w:gridCol w:w="425"/>
        <w:gridCol w:w="443"/>
        <w:gridCol w:w="344"/>
        <w:gridCol w:w="716"/>
        <w:gridCol w:w="245"/>
        <w:gridCol w:w="434"/>
        <w:gridCol w:w="849"/>
        <w:gridCol w:w="923"/>
        <w:gridCol w:w="347"/>
        <w:gridCol w:w="349"/>
        <w:gridCol w:w="735"/>
        <w:gridCol w:w="658"/>
        <w:gridCol w:w="279"/>
      </w:tblGrid>
      <w:tr w:rsidR="00B93C7D" w:rsidRPr="008639B6" w:rsidTr="00B93C7D">
        <w:tc>
          <w:tcPr>
            <w:tcW w:w="15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D93" w:rsidRPr="00F275E4" w:rsidRDefault="00893D93" w:rsidP="00DE0A6A">
            <w:pPr>
              <w:pStyle w:val="Style114"/>
              <w:widowControl/>
              <w:spacing w:line="240" w:lineRule="auto"/>
            </w:pPr>
            <w:r w:rsidRPr="00F275E4">
              <w:rPr>
                <w:color w:val="000000"/>
              </w:rPr>
              <w:t>У</w:t>
            </w:r>
            <w:r w:rsidR="00DB3468" w:rsidRPr="00F275E4">
              <w:rPr>
                <w:color w:val="000000"/>
              </w:rPr>
              <w:t>меть</w:t>
            </w:r>
            <w:r w:rsidRPr="00F275E4">
              <w:rPr>
                <w:color w:val="000000"/>
              </w:rPr>
              <w:t>:</w:t>
            </w:r>
            <w:r w:rsidRPr="00F275E4">
              <w:t xml:space="preserve"> </w:t>
            </w:r>
          </w:p>
          <w:p w:rsidR="00893D93" w:rsidRPr="00F275E4" w:rsidRDefault="00893D93" w:rsidP="00EF2F45">
            <w:pPr>
              <w:pStyle w:val="Style114"/>
              <w:widowControl/>
              <w:spacing w:line="240" w:lineRule="auto"/>
              <w:rPr>
                <w:rStyle w:val="FontStyle365"/>
              </w:rPr>
            </w:pPr>
            <w:r w:rsidRPr="00F275E4">
              <w:rPr>
                <w:rStyle w:val="FontStyle365"/>
              </w:rPr>
              <w:t xml:space="preserve">- демонстрировать способность и готовность проектировать несущие и </w:t>
            </w:r>
            <w:proofErr w:type="spellStart"/>
            <w:r w:rsidRPr="00F275E4">
              <w:rPr>
                <w:rStyle w:val="FontStyle365"/>
              </w:rPr>
              <w:t>несуще</w:t>
            </w:r>
            <w:proofErr w:type="spellEnd"/>
            <w:r w:rsidRPr="00F275E4">
              <w:rPr>
                <w:rStyle w:val="FontStyle365"/>
              </w:rPr>
              <w:t>-ограждающие  элементы гражданских зданий с учетом особых воздействий;</w:t>
            </w:r>
          </w:p>
          <w:p w:rsidR="00D142D3" w:rsidRPr="00F275E4" w:rsidRDefault="00893D93" w:rsidP="00EF2F45">
            <w:pPr>
              <w:pStyle w:val="Style114"/>
              <w:widowControl/>
              <w:spacing w:line="240" w:lineRule="auto"/>
            </w:pPr>
            <w:r w:rsidRPr="00F275E4">
              <w:rPr>
                <w:rStyle w:val="FontStyle365"/>
              </w:rPr>
              <w:t>-  представлять объекты гражданского и промышленного назначения различных технологий возведения с использованием полученных знаний о особенностях их эксплуатации в районах с особыми сейсмическими, природно-климатическими и грунтовыми условиями.</w:t>
            </w:r>
          </w:p>
        </w:tc>
      </w:tr>
      <w:tr w:rsidR="00B93C7D" w:rsidRPr="008639B6" w:rsidTr="00B93C7D">
        <w:tc>
          <w:tcPr>
            <w:tcW w:w="15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275E4" w:rsidRDefault="00893D93" w:rsidP="00DE0A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75E4">
              <w:rPr>
                <w:color w:val="000000"/>
                <w:sz w:val="24"/>
                <w:szCs w:val="24"/>
                <w:lang w:val="ru-RU"/>
              </w:rPr>
              <w:t xml:space="preserve">Владеть </w:t>
            </w:r>
            <w:r w:rsidRPr="00F275E4">
              <w:rPr>
                <w:rStyle w:val="FontStyle348"/>
                <w:b w:val="0"/>
                <w:i w:val="0"/>
                <w:sz w:val="24"/>
                <w:szCs w:val="24"/>
                <w:lang w:val="ru-RU"/>
              </w:rPr>
              <w:t>основами и деталями</w:t>
            </w:r>
            <w:r w:rsidRPr="00F275E4">
              <w:rPr>
                <w:rStyle w:val="FontStyle348"/>
                <w:i w:val="0"/>
                <w:sz w:val="24"/>
                <w:szCs w:val="24"/>
                <w:lang w:val="ru-RU"/>
              </w:rPr>
              <w:t xml:space="preserve"> </w:t>
            </w:r>
            <w:r w:rsidRPr="00F275E4">
              <w:rPr>
                <w:rStyle w:val="FontStyle365"/>
                <w:lang w:val="ru-RU"/>
              </w:rPr>
              <w:t xml:space="preserve">методов теплотехнического </w:t>
            </w:r>
            <w:proofErr w:type="spellStart"/>
            <w:r w:rsidRPr="00F275E4">
              <w:rPr>
                <w:rStyle w:val="FontStyle365"/>
                <w:lang w:val="ru-RU"/>
              </w:rPr>
              <w:t>проектиро</w:t>
            </w:r>
            <w:proofErr w:type="spellEnd"/>
            <w:r w:rsidRPr="00F275E4">
              <w:rPr>
                <w:rStyle w:val="FontStyle365"/>
                <w:lang w:val="ru-RU"/>
              </w:rPr>
              <w:t xml:space="preserve"> </w:t>
            </w:r>
            <w:proofErr w:type="spellStart"/>
            <w:r w:rsidRPr="00F275E4">
              <w:rPr>
                <w:rStyle w:val="FontStyle365"/>
                <w:lang w:val="ru-RU"/>
              </w:rPr>
              <w:t>вания</w:t>
            </w:r>
            <w:proofErr w:type="spellEnd"/>
            <w:r w:rsidRPr="00F275E4">
              <w:rPr>
                <w:rStyle w:val="FontStyle365"/>
                <w:lang w:val="ru-RU"/>
              </w:rPr>
              <w:t xml:space="preserve"> </w:t>
            </w:r>
            <w:proofErr w:type="spellStart"/>
            <w:r w:rsidRPr="00F275E4">
              <w:rPr>
                <w:rStyle w:val="FontStyle365"/>
                <w:lang w:val="ru-RU"/>
              </w:rPr>
              <w:t>несущеограждающих</w:t>
            </w:r>
            <w:proofErr w:type="spellEnd"/>
            <w:r w:rsidRPr="00F275E4">
              <w:rPr>
                <w:rStyle w:val="FontStyle365"/>
                <w:lang w:val="ru-RU"/>
              </w:rPr>
              <w:t xml:space="preserve"> конструкций зданий, сооружений и их элементов с учетом особенностей их эксплуатации в районах крайнего севера.</w:t>
            </w:r>
          </w:p>
        </w:tc>
      </w:tr>
      <w:tr w:rsidR="00B93C7D" w:rsidRPr="008639B6" w:rsidTr="00B93C7D">
        <w:tc>
          <w:tcPr>
            <w:tcW w:w="348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594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346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663" w:type="dxa"/>
            <w:gridSpan w:val="2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44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1107" w:type="dxa"/>
            <w:gridSpan w:val="3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443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344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716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45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434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849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923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347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349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735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658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79" w:type="dxa"/>
          </w:tcPr>
          <w:p w:rsidR="00D142D3" w:rsidRPr="00893D9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</w:tr>
      <w:tr w:rsidR="00D142D3" w:rsidRPr="00AF48B9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EF2F45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EF2F45"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D142D3" w:rsidRPr="008639B6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EF2F45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F2F45">
              <w:rPr>
                <w:color w:val="000000"/>
                <w:szCs w:val="28"/>
                <w:lang w:val="ru-RU"/>
              </w:rPr>
              <w:t>Общая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трудоемкость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дисциплины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«Специальные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вопросы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конструирования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зданий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в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ОУС»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составляет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5</w:t>
            </w:r>
            <w:r w:rsidRPr="00EF2F45">
              <w:rPr>
                <w:lang w:val="ru-RU"/>
              </w:rPr>
              <w:t xml:space="preserve"> </w:t>
            </w:r>
            <w:proofErr w:type="spellStart"/>
            <w:r w:rsidRPr="00EF2F45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EF2F45">
              <w:rPr>
                <w:color w:val="000000"/>
                <w:szCs w:val="28"/>
                <w:lang w:val="ru-RU"/>
              </w:rPr>
              <w:t>.</w:t>
            </w:r>
            <w:r w:rsidRPr="00EF2F45">
              <w:rPr>
                <w:lang w:val="ru-RU"/>
              </w:rPr>
              <w:t xml:space="preserve"> </w:t>
            </w:r>
          </w:p>
          <w:p w:rsidR="00D142D3" w:rsidRPr="00EF2F45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F2F45">
              <w:rPr>
                <w:color w:val="000000"/>
                <w:szCs w:val="28"/>
                <w:lang w:val="ru-RU"/>
              </w:rPr>
              <w:t>Распределение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трудоемкости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дисциплины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по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видам</w:t>
            </w:r>
            <w:r w:rsidRPr="00EF2F45">
              <w:rPr>
                <w:lang w:val="ru-RU"/>
              </w:rPr>
              <w:t xml:space="preserve"> </w:t>
            </w:r>
            <w:r w:rsidRPr="00EF2F45">
              <w:rPr>
                <w:color w:val="000000"/>
                <w:szCs w:val="28"/>
                <w:lang w:val="ru-RU"/>
              </w:rPr>
              <w:t>занятий</w:t>
            </w:r>
            <w:r w:rsidRPr="00EF2F45">
              <w:rPr>
                <w:lang w:val="ru-RU"/>
              </w:rPr>
              <w:t xml:space="preserve"> </w:t>
            </w:r>
          </w:p>
        </w:tc>
      </w:tr>
      <w:tr w:rsidR="00D142D3" w:rsidRPr="00AF48B9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EF2F45" w:rsidRDefault="00DB3468" w:rsidP="00DE0A6A">
            <w:pPr>
              <w:spacing w:after="0" w:line="240" w:lineRule="auto"/>
              <w:ind w:firstLine="756"/>
              <w:jc w:val="center"/>
              <w:rPr>
                <w:szCs w:val="28"/>
              </w:rPr>
            </w:pPr>
            <w:proofErr w:type="spellStart"/>
            <w:r w:rsidRPr="00EF2F45">
              <w:rPr>
                <w:b/>
                <w:color w:val="000000"/>
                <w:szCs w:val="28"/>
              </w:rPr>
              <w:t>очная</w:t>
            </w:r>
            <w:proofErr w:type="spellEnd"/>
            <w:r w:rsidRPr="00EF2F45">
              <w:t xml:space="preserve"> </w:t>
            </w:r>
            <w:proofErr w:type="spellStart"/>
            <w:r w:rsidRPr="00EF2F45">
              <w:rPr>
                <w:b/>
                <w:color w:val="000000"/>
                <w:szCs w:val="28"/>
              </w:rPr>
              <w:t>форма</w:t>
            </w:r>
            <w:proofErr w:type="spellEnd"/>
            <w:r w:rsidRPr="00EF2F45">
              <w:t xml:space="preserve"> </w:t>
            </w:r>
            <w:proofErr w:type="spellStart"/>
            <w:r w:rsidRPr="00EF2F45">
              <w:rPr>
                <w:b/>
                <w:color w:val="000000"/>
                <w:szCs w:val="28"/>
              </w:rPr>
              <w:t>обучения</w:t>
            </w:r>
            <w:proofErr w:type="spellEnd"/>
          </w:p>
        </w:tc>
      </w:tr>
      <w:tr w:rsidR="00B93C7D" w:rsidRPr="00AF48B9" w:rsidTr="00B93C7D">
        <w:tc>
          <w:tcPr>
            <w:tcW w:w="485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Виды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учебной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Всего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</w:pPr>
          </w:p>
        </w:tc>
        <w:tc>
          <w:tcPr>
            <w:tcW w:w="12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2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Аудиторные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занятия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(</w:t>
            </w:r>
            <w:proofErr w:type="spellStart"/>
            <w:r w:rsidRPr="00F275E4">
              <w:rPr>
                <w:b/>
                <w:color w:val="000000"/>
                <w:szCs w:val="28"/>
              </w:rPr>
              <w:t>всего</w:t>
            </w:r>
            <w:proofErr w:type="spellEnd"/>
            <w:r w:rsidRPr="00F275E4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32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32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 xml:space="preserve">В </w:t>
            </w:r>
            <w:proofErr w:type="spellStart"/>
            <w:r w:rsidRPr="00F275E4">
              <w:rPr>
                <w:color w:val="000000"/>
                <w:szCs w:val="28"/>
              </w:rPr>
              <w:t>том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числе</w:t>
            </w:r>
            <w:proofErr w:type="spellEnd"/>
            <w:r w:rsidRPr="00F275E4">
              <w:rPr>
                <w:color w:val="000000"/>
                <w:szCs w:val="28"/>
              </w:rPr>
              <w:t>: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E0A6A">
            <w:pPr>
              <w:spacing w:after="0" w:line="240" w:lineRule="auto"/>
              <w:jc w:val="center"/>
            </w:pP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16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16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Практические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занятия</w:t>
            </w:r>
            <w:proofErr w:type="spellEnd"/>
            <w:r w:rsidRPr="00F275E4"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16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16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121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121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Курсовой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Часы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на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27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27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Виды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промежуточной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аттестации</w:t>
            </w:r>
            <w:proofErr w:type="spellEnd"/>
            <w:r w:rsidRPr="00F275E4">
              <w:rPr>
                <w:color w:val="000000"/>
                <w:szCs w:val="28"/>
              </w:rPr>
              <w:t xml:space="preserve"> - </w:t>
            </w:r>
            <w:proofErr w:type="spellStart"/>
            <w:r w:rsidRPr="00F275E4">
              <w:rPr>
                <w:color w:val="000000"/>
                <w:szCs w:val="28"/>
              </w:rPr>
              <w:t>экзамен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  <w:lang w:val="ru-RU"/>
              </w:rPr>
            </w:pPr>
            <w:r w:rsidRPr="00F275E4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D142D3" w:rsidRPr="00F275E4" w:rsidRDefault="00DB3468" w:rsidP="00DB3468">
            <w:pPr>
              <w:spacing w:after="0" w:line="240" w:lineRule="auto"/>
              <w:rPr>
                <w:szCs w:val="28"/>
                <w:lang w:val="ru-RU"/>
              </w:rPr>
            </w:pPr>
            <w:r w:rsidRPr="00F275E4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D142D3" w:rsidRPr="00F275E4" w:rsidRDefault="00DB3468" w:rsidP="00DB3468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F275E4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F275E4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180</w:t>
            </w:r>
          </w:p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E0A6A">
            <w:pPr>
              <w:spacing w:after="0" w:line="240" w:lineRule="auto"/>
              <w:jc w:val="center"/>
              <w:rPr>
                <w:szCs w:val="28"/>
              </w:rPr>
            </w:pPr>
          </w:p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180</w:t>
            </w:r>
          </w:p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5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D142D3" w:rsidRPr="00AF48B9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ind w:firstLine="756"/>
              <w:jc w:val="center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заочная</w:t>
            </w:r>
            <w:proofErr w:type="spellEnd"/>
            <w:r w:rsidRPr="00F275E4"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форма</w:t>
            </w:r>
            <w:proofErr w:type="spellEnd"/>
            <w:r w:rsidRPr="00F275E4"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обучения</w:t>
            </w:r>
            <w:proofErr w:type="spellEnd"/>
          </w:p>
        </w:tc>
      </w:tr>
      <w:tr w:rsidR="00B93C7D" w:rsidRPr="00AF48B9" w:rsidTr="00B93C7D">
        <w:tc>
          <w:tcPr>
            <w:tcW w:w="485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Виды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учебной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Всего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</w:pPr>
          </w:p>
        </w:tc>
        <w:tc>
          <w:tcPr>
            <w:tcW w:w="12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2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Аудиторные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занятия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(</w:t>
            </w:r>
            <w:proofErr w:type="spellStart"/>
            <w:r w:rsidRPr="00F275E4">
              <w:rPr>
                <w:b/>
                <w:color w:val="000000"/>
                <w:szCs w:val="28"/>
              </w:rPr>
              <w:t>всего</w:t>
            </w:r>
            <w:proofErr w:type="spellEnd"/>
            <w:r w:rsidRPr="00F275E4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12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12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 xml:space="preserve">В </w:t>
            </w:r>
            <w:proofErr w:type="spellStart"/>
            <w:r w:rsidRPr="00F275E4">
              <w:rPr>
                <w:color w:val="000000"/>
                <w:szCs w:val="28"/>
              </w:rPr>
              <w:t>том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числе</w:t>
            </w:r>
            <w:proofErr w:type="spellEnd"/>
            <w:r w:rsidRPr="00F275E4">
              <w:rPr>
                <w:color w:val="000000"/>
                <w:szCs w:val="28"/>
              </w:rPr>
              <w:t>: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B3468">
            <w:pPr>
              <w:spacing w:after="0" w:line="240" w:lineRule="auto"/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142D3" w:rsidP="00DE0A6A">
            <w:pPr>
              <w:spacing w:after="0" w:line="240" w:lineRule="auto"/>
              <w:jc w:val="center"/>
            </w:pP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6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6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Практические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занятия</w:t>
            </w:r>
            <w:proofErr w:type="spellEnd"/>
            <w:r w:rsidRPr="00F275E4"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6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6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159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159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b/>
                <w:color w:val="000000"/>
                <w:szCs w:val="28"/>
              </w:rPr>
              <w:t>Курсовой</w:t>
            </w:r>
            <w:proofErr w:type="spellEnd"/>
            <w:r w:rsidRPr="00F275E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Часы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на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9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9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</w:rPr>
            </w:pPr>
            <w:proofErr w:type="spellStart"/>
            <w:r w:rsidRPr="00F275E4">
              <w:rPr>
                <w:color w:val="000000"/>
                <w:szCs w:val="28"/>
              </w:rPr>
              <w:t>Виды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промежуточной</w:t>
            </w:r>
            <w:proofErr w:type="spellEnd"/>
            <w:r w:rsidRPr="00F275E4">
              <w:rPr>
                <w:color w:val="000000"/>
                <w:szCs w:val="28"/>
              </w:rPr>
              <w:t xml:space="preserve"> </w:t>
            </w:r>
            <w:proofErr w:type="spellStart"/>
            <w:r w:rsidRPr="00F275E4">
              <w:rPr>
                <w:color w:val="000000"/>
                <w:szCs w:val="28"/>
              </w:rPr>
              <w:t>аттестации</w:t>
            </w:r>
            <w:proofErr w:type="spellEnd"/>
            <w:r w:rsidRPr="00F275E4">
              <w:rPr>
                <w:color w:val="000000"/>
                <w:szCs w:val="28"/>
              </w:rPr>
              <w:t xml:space="preserve"> - </w:t>
            </w:r>
            <w:proofErr w:type="spellStart"/>
            <w:r w:rsidRPr="00F275E4">
              <w:rPr>
                <w:color w:val="000000"/>
                <w:szCs w:val="28"/>
              </w:rPr>
              <w:t>экзамен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+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48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rPr>
                <w:szCs w:val="28"/>
                <w:lang w:val="ru-RU"/>
              </w:rPr>
            </w:pPr>
            <w:r w:rsidRPr="00F275E4">
              <w:rPr>
                <w:color w:val="000000"/>
                <w:szCs w:val="28"/>
                <w:lang w:val="ru-RU"/>
              </w:rPr>
              <w:t>Общая трудоемкость:</w:t>
            </w:r>
            <w:r w:rsidR="00DE0A6A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DE0A6A">
              <w:rPr>
                <w:color w:val="000000"/>
                <w:szCs w:val="28"/>
                <w:lang w:val="ru-RU"/>
              </w:rPr>
              <w:t>а</w:t>
            </w:r>
            <w:r w:rsidRPr="00F275E4">
              <w:rPr>
                <w:color w:val="000000"/>
                <w:szCs w:val="28"/>
                <w:lang w:val="ru-RU"/>
              </w:rPr>
              <w:t>кадем</w:t>
            </w:r>
            <w:proofErr w:type="spellEnd"/>
            <w:r w:rsidR="00DE0A6A">
              <w:rPr>
                <w:color w:val="000000"/>
                <w:szCs w:val="28"/>
                <w:lang w:val="ru-RU"/>
              </w:rPr>
              <w:t>.</w:t>
            </w:r>
            <w:r w:rsidRPr="00F275E4">
              <w:rPr>
                <w:color w:val="000000"/>
                <w:szCs w:val="28"/>
                <w:lang w:val="ru-RU"/>
              </w:rPr>
              <w:t xml:space="preserve"> часы</w:t>
            </w:r>
          </w:p>
          <w:p w:rsidR="00D142D3" w:rsidRPr="00F275E4" w:rsidRDefault="00DB3468" w:rsidP="00DB3468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F275E4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F275E4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180</w:t>
            </w:r>
          </w:p>
          <w:p w:rsidR="00D142D3" w:rsidRPr="00F275E4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180</w:t>
            </w:r>
          </w:p>
          <w:p w:rsidR="00D142D3" w:rsidRPr="00F275E4" w:rsidRDefault="00DB3468" w:rsidP="00DE0A6A">
            <w:pPr>
              <w:spacing w:after="0" w:line="240" w:lineRule="auto"/>
              <w:jc w:val="center"/>
              <w:rPr>
                <w:szCs w:val="28"/>
              </w:rPr>
            </w:pPr>
            <w:r w:rsidRPr="00F275E4">
              <w:rPr>
                <w:color w:val="000000"/>
                <w:szCs w:val="28"/>
              </w:rPr>
              <w:t>5</w:t>
            </w:r>
          </w:p>
        </w:tc>
        <w:tc>
          <w:tcPr>
            <w:tcW w:w="735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E0A6A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348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94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46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663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26" w:type="dxa"/>
            <w:gridSpan w:val="3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25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43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44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16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45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34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84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23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47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4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35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658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7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D142D3" w:rsidRPr="000D0B55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lang w:val="ru-RU"/>
              </w:rPr>
            </w:pPr>
            <w:r w:rsidRPr="000D0B55">
              <w:rPr>
                <w:b/>
                <w:color w:val="000000"/>
                <w:szCs w:val="28"/>
              </w:rPr>
              <w:t>5.</w:t>
            </w:r>
            <w:r w:rsidRPr="000D0B55">
              <w:t xml:space="preserve"> </w:t>
            </w:r>
            <w:r w:rsidRPr="000D0B55">
              <w:rPr>
                <w:b/>
                <w:color w:val="000000"/>
                <w:szCs w:val="28"/>
              </w:rPr>
              <w:t>СОДЕРЖАНИЕ</w:t>
            </w:r>
            <w:r w:rsidRPr="000D0B55">
              <w:t xml:space="preserve"> </w:t>
            </w:r>
            <w:r w:rsidRPr="000D0B55">
              <w:rPr>
                <w:b/>
                <w:color w:val="000000"/>
                <w:szCs w:val="28"/>
              </w:rPr>
              <w:t>ДИСЦИПЛИНЫ</w:t>
            </w:r>
            <w:r w:rsidRPr="000D0B55">
              <w:t xml:space="preserve"> </w:t>
            </w:r>
            <w:r w:rsidRPr="000D0B55">
              <w:rPr>
                <w:b/>
                <w:color w:val="000000"/>
                <w:szCs w:val="28"/>
              </w:rPr>
              <w:t>(МОДУЛЯ)</w:t>
            </w:r>
            <w:r w:rsidRPr="000D0B55">
              <w:t xml:space="preserve"> </w:t>
            </w:r>
          </w:p>
          <w:p w:rsidR="00624660" w:rsidRPr="000D0B55" w:rsidRDefault="00624660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D0B55">
              <w:rPr>
                <w:b/>
                <w:color w:val="000000"/>
                <w:szCs w:val="28"/>
                <w:lang w:val="ru-RU"/>
              </w:rPr>
              <w:t>5.1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и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по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видам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b/>
                <w:color w:val="000000"/>
                <w:szCs w:val="28"/>
                <w:lang w:val="ru-RU"/>
              </w:rPr>
              <w:t>занятий</w:t>
            </w:r>
            <w:r w:rsidRPr="000D0B55">
              <w:rPr>
                <w:lang w:val="ru-RU"/>
              </w:rPr>
              <w:t xml:space="preserve"> </w:t>
            </w:r>
          </w:p>
          <w:p w:rsidR="00624660" w:rsidRPr="000D0B55" w:rsidRDefault="00624660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142D3" w:rsidRPr="000D0B55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0D0B55">
              <w:rPr>
                <w:b/>
                <w:color w:val="000000"/>
                <w:szCs w:val="28"/>
              </w:rPr>
              <w:t>очная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форма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обучения</w:t>
            </w:r>
            <w:proofErr w:type="spellEnd"/>
            <w:r w:rsidRPr="000D0B55">
              <w:t xml:space="preserve"> </w:t>
            </w:r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D0B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B55"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 w:rsidRPr="000D0B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B55"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D0B55"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 w:rsidRPr="000D0B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D0B55">
              <w:rPr>
                <w:color w:val="000000"/>
                <w:sz w:val="18"/>
                <w:szCs w:val="18"/>
              </w:rPr>
              <w:t>,</w:t>
            </w:r>
          </w:p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660" w:rsidRPr="000D0B55" w:rsidRDefault="00624660" w:rsidP="00624660">
            <w:pPr>
              <w:rPr>
                <w:sz w:val="24"/>
                <w:szCs w:val="24"/>
                <w:lang w:val="ru-RU"/>
              </w:rPr>
            </w:pPr>
            <w:r w:rsidRPr="000D0B55">
              <w:rPr>
                <w:sz w:val="24"/>
                <w:szCs w:val="24"/>
                <w:lang w:val="ru-RU"/>
              </w:rPr>
              <w:t>Особенности проектирования и конструирования сейсмостойких зданий и сооружений</w:t>
            </w:r>
          </w:p>
          <w:p w:rsidR="00D142D3" w:rsidRPr="000D0B55" w:rsidRDefault="00D142D3" w:rsidP="00DB346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624660" w:rsidP="00DE0A6A">
            <w:pPr>
              <w:spacing w:after="0" w:line="240" w:lineRule="auto"/>
              <w:rPr>
                <w:sz w:val="22"/>
                <w:lang w:val="ru-RU"/>
              </w:rPr>
            </w:pPr>
            <w:r w:rsidRPr="000D0B55">
              <w:rPr>
                <w:sz w:val="22"/>
                <w:lang w:val="ru-RU"/>
              </w:rPr>
              <w:t>Стратегии строительства в сейсмоопасных районах. Порядок проектирования сейсмостойких объектов. Выбор оптимальных объемно-планировочных решений и параметров при проектировании и строительстве. Вариативность решений и технико-экономическое сравнение вариантов. Условия обеспечения безопасности при разработке объемно-</w:t>
            </w:r>
            <w:r w:rsidR="00B93C7D">
              <w:rPr>
                <w:sz w:val="22"/>
                <w:lang w:val="ru-RU"/>
              </w:rPr>
              <w:t xml:space="preserve"> </w:t>
            </w:r>
            <w:r w:rsidRPr="000D0B55">
              <w:rPr>
                <w:sz w:val="22"/>
                <w:lang w:val="ru-RU"/>
              </w:rPr>
              <w:t xml:space="preserve">планировочных и конструктивных решений. Выбор стройплощадки, в том числе исходя из грунтовых условий. Инженерные мероприятия для повышения уровня надежности. Проектные ограничения по этажности, размеру деформационных блоков. Особенности воздействия основных, особых сейсмических и сопутствующих сейсмическим воздействиям нагрузок на здание. Определение параметров сейсмических воздействий. Климатические и техногенные воздействия. Сочетание сейсмики и неблагоприятных грунтовых условий. Анализ вариантов конструктивных решений здания. Обеспечение пространственной жесткости и устойчивости здания. Применение комбинированных конструктивных систем. Антисейсмические мероприятия. Проектирование элементов зданий и сооружений. Выбор материалов для конструкций зданий. Основы проектирования и конструирования железобетонных (монолитных и сборных), каменных и металлических конструкций. Комплексные конструкции. Пояса и диафрагмы жесткости, амортизирующие пояса. Выбор вариантов фундаментных конструкций, особенности их конструирования. Особенности применения основных </w:t>
            </w:r>
            <w:r w:rsidRPr="000D0B55">
              <w:rPr>
                <w:sz w:val="22"/>
                <w:lang w:val="ru-RU"/>
              </w:rPr>
              <w:lastRenderedPageBreak/>
              <w:t>конструкционных материалов. Ограничения по классам, маркам, расчетным сопротивлениям конструкционных материалов, параметры сечений элементов и конструкций.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38</w:t>
            </w:r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1B28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B55">
              <w:rPr>
                <w:sz w:val="24"/>
                <w:szCs w:val="24"/>
                <w:lang w:val="ru-RU"/>
              </w:rPr>
              <w:t>Основные положения проектирования и конструирования зданий для районов с холодным климатом.</w:t>
            </w:r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868" w:rsidRPr="000D0B55" w:rsidRDefault="001B2868" w:rsidP="00DE0A6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sz w:val="22"/>
                <w:lang w:val="ru-RU"/>
              </w:rPr>
              <w:t xml:space="preserve">Факторы, влияющие на проектирование, строительство и эксплуатацию зданий в районах холодного климата. Температурные, снеговые, ветровые воздействия. Инженерно-геологические и сейсмические условия. Другие факторы, усложняющие проектирование и строительство в районах холодного климата. Выбор места строительства с учетом господствующих направлений и скорости ветра, температурных параметров, </w:t>
            </w:r>
            <w:proofErr w:type="spellStart"/>
            <w:r w:rsidRPr="000D0B55">
              <w:rPr>
                <w:sz w:val="22"/>
                <w:lang w:val="ru-RU"/>
              </w:rPr>
              <w:t>минимализации</w:t>
            </w:r>
            <w:proofErr w:type="spellEnd"/>
            <w:r w:rsidRPr="000D0B55">
              <w:rPr>
                <w:sz w:val="22"/>
                <w:lang w:val="ru-RU"/>
              </w:rPr>
              <w:t xml:space="preserve"> снегозаносов, оптимизации инсоляционного режима. Особенности объемно-</w:t>
            </w:r>
            <w:r w:rsidR="00B93C7D">
              <w:rPr>
                <w:sz w:val="22"/>
                <w:lang w:val="ru-RU"/>
              </w:rPr>
              <w:t xml:space="preserve"> </w:t>
            </w:r>
            <w:r w:rsidRPr="000D0B55">
              <w:rPr>
                <w:sz w:val="22"/>
                <w:lang w:val="ru-RU"/>
              </w:rPr>
              <w:t>планировочных компоновок зданий. Ограничения по длине, высоте, форме здания в плане. Особенности конструктивных решений жилых общественных и промышленных зданий.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sz w:val="22"/>
                <w:lang w:val="ru-RU"/>
              </w:rPr>
              <w:t>Конструирование фундаментов, в том числе на заболоче</w:t>
            </w:r>
            <w:proofErr w:type="gramStart"/>
            <w:r w:rsidRPr="000D0B55">
              <w:rPr>
                <w:sz w:val="22"/>
                <w:lang w:val="ru-RU"/>
              </w:rPr>
              <w:t>н</w:t>
            </w:r>
            <w:r w:rsidR="00B93C7D">
              <w:rPr>
                <w:sz w:val="22"/>
                <w:lang w:val="ru-RU"/>
              </w:rPr>
              <w:t>-</w:t>
            </w:r>
            <w:proofErr w:type="gramEnd"/>
            <w:r w:rsidR="00B93C7D">
              <w:rPr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sz w:val="22"/>
                <w:lang w:val="ru-RU"/>
              </w:rPr>
              <w:t>ных</w:t>
            </w:r>
            <w:proofErr w:type="spellEnd"/>
            <w:r w:rsidRPr="000D0B55">
              <w:rPr>
                <w:sz w:val="22"/>
                <w:lang w:val="ru-RU"/>
              </w:rPr>
              <w:t xml:space="preserve"> местностях и вечномерзлых грунтах. Приспособление конструкций зданий к возможным повышениям деформаций. Конструктивные решения элементов стен, вертикальных опор, перекрытий, диафрагм и поясов жесткости, дополн</w:t>
            </w:r>
            <w:proofErr w:type="gramStart"/>
            <w:r w:rsidRPr="000D0B55">
              <w:rPr>
                <w:sz w:val="22"/>
                <w:lang w:val="ru-RU"/>
              </w:rPr>
              <w:t>и</w:t>
            </w:r>
            <w:r w:rsidR="00B93C7D">
              <w:rPr>
                <w:sz w:val="22"/>
                <w:lang w:val="ru-RU"/>
              </w:rPr>
              <w:t>-</w:t>
            </w:r>
            <w:proofErr w:type="gramEnd"/>
            <w:r w:rsidR="00B93C7D">
              <w:rPr>
                <w:sz w:val="22"/>
                <w:lang w:val="ru-RU"/>
              </w:rPr>
              <w:t xml:space="preserve"> </w:t>
            </w:r>
            <w:r w:rsidRPr="000D0B55">
              <w:rPr>
                <w:sz w:val="22"/>
                <w:lang w:val="ru-RU"/>
              </w:rPr>
              <w:t xml:space="preserve">тельных элементов. Традиционные и эффективные материалы для конструктивных элементов зданий. Особенности их применения и основы </w:t>
            </w:r>
            <w:proofErr w:type="spellStart"/>
            <w:r w:rsidRPr="000D0B55">
              <w:rPr>
                <w:sz w:val="22"/>
                <w:lang w:val="ru-RU"/>
              </w:rPr>
              <w:t>конструиров</w:t>
            </w:r>
            <w:proofErr w:type="gramStart"/>
            <w:r w:rsidRPr="000D0B55">
              <w:rPr>
                <w:sz w:val="22"/>
                <w:lang w:val="ru-RU"/>
              </w:rPr>
              <w:t>а</w:t>
            </w:r>
            <w:proofErr w:type="spellEnd"/>
            <w:r w:rsidR="00B93C7D">
              <w:rPr>
                <w:sz w:val="22"/>
                <w:lang w:val="ru-RU"/>
              </w:rPr>
              <w:t>-</w:t>
            </w:r>
            <w:proofErr w:type="gramEnd"/>
            <w:r w:rsidR="00B93C7D">
              <w:rPr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sz w:val="22"/>
                <w:lang w:val="ru-RU"/>
              </w:rPr>
              <w:t>ния</w:t>
            </w:r>
            <w:proofErr w:type="spellEnd"/>
            <w:r w:rsidRPr="000D0B55">
              <w:rPr>
                <w:sz w:val="22"/>
                <w:lang w:val="ru-RU"/>
              </w:rPr>
              <w:t>. Рекомендации, и ограничения по применяемым технологиям возведения. Особенности сборного, монолитного и сборно- монолитного возведения объектов строительства.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38</w:t>
            </w:r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1B28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B55">
              <w:rPr>
                <w:sz w:val="24"/>
                <w:szCs w:val="24"/>
                <w:lang w:val="ru-RU"/>
              </w:rPr>
              <w:t>Особенности проектирования и конструирования зданий для районов с жарким климатом.</w:t>
            </w:r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DE0A6A">
            <w:pPr>
              <w:spacing w:after="0" w:line="240" w:lineRule="auto"/>
              <w:rPr>
                <w:sz w:val="22"/>
                <w:lang w:val="ru-RU"/>
              </w:rPr>
            </w:pPr>
            <w:r w:rsidRPr="000D0B55">
              <w:rPr>
                <w:sz w:val="22"/>
                <w:lang w:val="ru-RU"/>
              </w:rPr>
              <w:t xml:space="preserve">Особенности силовых и </w:t>
            </w:r>
            <w:proofErr w:type="spellStart"/>
            <w:r w:rsidRPr="000D0B55">
              <w:rPr>
                <w:sz w:val="22"/>
                <w:lang w:val="ru-RU"/>
              </w:rPr>
              <w:t>несиловых</w:t>
            </w:r>
            <w:proofErr w:type="spellEnd"/>
            <w:r w:rsidRPr="000D0B55">
              <w:rPr>
                <w:sz w:val="22"/>
                <w:lang w:val="ru-RU"/>
              </w:rPr>
              <w:t xml:space="preserve"> воздействий на здания в условиях жаркого климата. Природные факторы, сопутствующие жаркому климату и влияющие на проектирование зданий. Выбор места строительства, размещения и взаимного размещения зданий. Особенности выбора объемно- </w:t>
            </w:r>
            <w:r w:rsidRPr="000D0B55">
              <w:rPr>
                <w:sz w:val="22"/>
                <w:lang w:val="ru-RU"/>
              </w:rPr>
              <w:lastRenderedPageBreak/>
              <w:t>планировочных решений зданий. Обеспечение вентиляции (</w:t>
            </w:r>
            <w:proofErr w:type="spellStart"/>
            <w:r w:rsidRPr="000D0B55">
              <w:rPr>
                <w:sz w:val="22"/>
                <w:lang w:val="ru-RU"/>
              </w:rPr>
              <w:t>проветриваемости</w:t>
            </w:r>
            <w:proofErr w:type="spellEnd"/>
            <w:r w:rsidRPr="000D0B55">
              <w:rPr>
                <w:sz w:val="22"/>
                <w:lang w:val="ru-RU"/>
              </w:rPr>
              <w:t>) помещений. Назначение этажности и планировочных габаритов здания. Особенности конструктивных решений зданий. Конструктивные элементы зданий в жарком климате. Основные применяемые материалы и особенности конструирования. Ограничения по выбору материалов. Конструктивные решения наружных стен. Традиционные и новые эффективные материалы.  Рекомендации, и ограничения по применяемым технологиям возведения. Особенности сборного, монолитного и сборно- монолитного возведения объектов строительства.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38</w:t>
            </w:r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1B28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B55">
              <w:rPr>
                <w:bCs/>
                <w:sz w:val="24"/>
                <w:szCs w:val="24"/>
                <w:lang w:val="ru-RU"/>
              </w:rPr>
              <w:t xml:space="preserve">Основные положения проектирования зданий для районов с </w:t>
            </w:r>
            <w:proofErr w:type="spellStart"/>
            <w:r w:rsidRPr="000D0B55">
              <w:rPr>
                <w:bCs/>
                <w:sz w:val="24"/>
                <w:szCs w:val="24"/>
                <w:lang w:val="ru-RU"/>
              </w:rPr>
              <w:t>просадочными</w:t>
            </w:r>
            <w:proofErr w:type="spellEnd"/>
            <w:r w:rsidRPr="000D0B55">
              <w:rPr>
                <w:bCs/>
                <w:sz w:val="24"/>
                <w:szCs w:val="24"/>
                <w:lang w:val="ru-RU"/>
              </w:rPr>
              <w:t xml:space="preserve"> грунтами,  на подрабатываемых территориях и в иных сложных грунтовых условиях.</w:t>
            </w:r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868" w:rsidRPr="000D0B55" w:rsidRDefault="001B2868" w:rsidP="001B2868">
            <w:pPr>
              <w:spacing w:after="0" w:line="240" w:lineRule="auto"/>
              <w:rPr>
                <w:bCs/>
                <w:sz w:val="22"/>
                <w:lang w:val="ru-RU"/>
              </w:rPr>
            </w:pPr>
            <w:r w:rsidRPr="000D0B55">
              <w:rPr>
                <w:bCs/>
                <w:sz w:val="22"/>
                <w:lang w:val="ru-RU"/>
              </w:rPr>
              <w:t>Конструктивные меры защиты зданий от возможных просадок оснований. Подрабатываемые территории и их влияние на проектирование зданий. Планировочные и конструктивные меры защиты зданий, возводимых на подрабатываемых территориях.</w:t>
            </w:r>
          </w:p>
          <w:p w:rsidR="00D142D3" w:rsidRPr="000D0B55" w:rsidRDefault="001B2868" w:rsidP="001B286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bCs/>
                <w:sz w:val="22"/>
                <w:lang w:val="ru-RU"/>
              </w:rPr>
              <w:t xml:space="preserve">Конструктивные особенности зданий на подрабатываемых территориях и на </w:t>
            </w:r>
            <w:proofErr w:type="spellStart"/>
            <w:r w:rsidRPr="000D0B55">
              <w:rPr>
                <w:bCs/>
                <w:sz w:val="22"/>
                <w:lang w:val="ru-RU"/>
              </w:rPr>
              <w:t>просадочных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 грунтах. Применение комбинированных КС. Особенности проектирования и конструирования фундаментов, стен, элементов каркаса, покрытий и перекрытий. Современные объемно-пространственные комбинированные конструктивные решения </w:t>
            </w:r>
            <w:proofErr w:type="spellStart"/>
            <w:r w:rsidRPr="000D0B55">
              <w:rPr>
                <w:bCs/>
                <w:sz w:val="22"/>
                <w:lang w:val="ru-RU"/>
              </w:rPr>
              <w:t>фундаметов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. </w:t>
            </w:r>
            <w:proofErr w:type="spellStart"/>
            <w:r w:rsidRPr="000D0B55">
              <w:rPr>
                <w:bCs/>
                <w:sz w:val="22"/>
                <w:lang w:val="ru-RU"/>
              </w:rPr>
              <w:t>Поуровневые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 железобетонные пояса жесткости. Конструирование и армирование элементов. Конструкции узлов креплений и сопряжений элементов. Ограничение перемещений и деформаций грунта в пределах проектируемого здания. Конструктивные мероприятия по уменьшению чувствительности сооружения к неравномерным осадкам.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1B2868" w:rsidP="00DB34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93C7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39</w:t>
            </w:r>
          </w:p>
        </w:tc>
      </w:tr>
      <w:tr w:rsidR="00B93C7D" w:rsidRPr="000D0B55" w:rsidTr="00B93C7D">
        <w:tc>
          <w:tcPr>
            <w:tcW w:w="61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B93C7D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153</w:t>
            </w:r>
          </w:p>
        </w:tc>
      </w:tr>
      <w:tr w:rsidR="00D142D3" w:rsidRPr="000D0B55" w:rsidTr="00B93C7D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660" w:rsidRPr="000D0B55" w:rsidRDefault="00624660" w:rsidP="00DB346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624660" w:rsidRDefault="00624660" w:rsidP="00DB346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DE0A6A" w:rsidRDefault="00DE0A6A" w:rsidP="00DB346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DE0A6A" w:rsidRDefault="00DE0A6A" w:rsidP="00DB346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DE0A6A" w:rsidRDefault="00DE0A6A" w:rsidP="00DB346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DE0A6A" w:rsidRPr="000D0B55" w:rsidRDefault="00DE0A6A" w:rsidP="00DB346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D142D3" w:rsidRPr="000D0B55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0D0B55">
              <w:rPr>
                <w:b/>
                <w:color w:val="000000"/>
                <w:szCs w:val="28"/>
              </w:rPr>
              <w:lastRenderedPageBreak/>
              <w:t>заочная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форма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обучения</w:t>
            </w:r>
            <w:proofErr w:type="spellEnd"/>
            <w:r w:rsidRPr="000D0B55">
              <w:t xml:space="preserve"> </w:t>
            </w:r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D0B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B55"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 w:rsidRPr="000D0B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B55"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D0B55"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 w:rsidRPr="000D0B5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D0B55">
              <w:rPr>
                <w:color w:val="000000"/>
                <w:sz w:val="18"/>
                <w:szCs w:val="18"/>
              </w:rPr>
              <w:t>,</w:t>
            </w:r>
          </w:p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D0B55"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B93C7D" w:rsidRPr="000D0B55" w:rsidTr="00B93C7D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2868" w:rsidRPr="000D0B55" w:rsidRDefault="001B2868" w:rsidP="001B286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0D0B55">
              <w:rPr>
                <w:sz w:val="24"/>
                <w:szCs w:val="24"/>
                <w:lang w:val="ru-RU"/>
              </w:rPr>
              <w:t>Особенности проектирования и конструирования сейсмостойких зданий и сооружений</w:t>
            </w:r>
          </w:p>
          <w:p w:rsidR="00D142D3" w:rsidRPr="000D0B55" w:rsidRDefault="00D142D3" w:rsidP="00DB346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1B286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sz w:val="22"/>
                <w:lang w:val="ru-RU"/>
              </w:rPr>
              <w:t>Стратегии строительства в сейсмоопасных районах. Порядок проектирования сейсмостойких объектов. Выбор оптимальных объемно-планировочных решений и параметров при проектировании и строительстве. Вариативность решений и технико-экономическое сравнение вариантов. Условия обеспечения безопасности при разработке объемно-планировочных и конструктивных решений. Выбор стройплощадки, в том числе исходя из грунтовых условий. Инженерные мероприятия для повышения уровня надежности. Проектные ограничения по этажности, размеру деформационных блоков. Особенности воздействия основных, особых сейсмических и сопутствующих сейсмическим воздействиям нагрузок на здание. Определение параметров сейсмических воздействий. Климатические и техногенные воздействия. Сочетание сейсмики и неблагоприятных грунтовых условий. Анализ вариантов конструктивных решений здания. Обеспечение пространственной жесткости и устойчивости здания. Применение комбинированных конструктивных систем. Антисейсмические мероприятия. Проектирование элементов зданий и сооружений. Выбор материалов для конструкций зданий. Основы проектирования и конструирования железобетонных (монолитных и сборных), каменных и металлических конструкций. Комплексные конструкции. Пояса и диафрагмы жесткости, амортизирующие пояса. Выбор вариантов фундаментных конструкций, особенности их конструирования. Особенности применения основных конструкционных материалов. Ограничения по классам, маркам, расчетным сопротивлениям конструкционных материалов, параметры сечений элементов и конструкций.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42</w:t>
            </w:r>
          </w:p>
        </w:tc>
      </w:tr>
    </w:tbl>
    <w:p w:rsidR="00DE0A6A" w:rsidRDefault="00DE0A6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2"/>
        <w:gridCol w:w="308"/>
        <w:gridCol w:w="235"/>
        <w:gridCol w:w="153"/>
        <w:gridCol w:w="395"/>
        <w:gridCol w:w="1015"/>
        <w:gridCol w:w="525"/>
        <w:gridCol w:w="316"/>
        <w:gridCol w:w="422"/>
        <w:gridCol w:w="313"/>
        <w:gridCol w:w="177"/>
        <w:gridCol w:w="222"/>
        <w:gridCol w:w="63"/>
        <w:gridCol w:w="611"/>
        <w:gridCol w:w="349"/>
        <w:gridCol w:w="155"/>
        <w:gridCol w:w="148"/>
        <w:gridCol w:w="378"/>
        <w:gridCol w:w="480"/>
        <w:gridCol w:w="251"/>
        <w:gridCol w:w="192"/>
        <w:gridCol w:w="228"/>
        <w:gridCol w:w="268"/>
        <w:gridCol w:w="200"/>
        <w:gridCol w:w="209"/>
        <w:gridCol w:w="167"/>
        <w:gridCol w:w="359"/>
        <w:gridCol w:w="369"/>
        <w:gridCol w:w="477"/>
        <w:gridCol w:w="44"/>
        <w:gridCol w:w="47"/>
      </w:tblGrid>
      <w:tr w:rsidR="00B93C7D" w:rsidRPr="000D0B55" w:rsidTr="00B93C7D"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1B286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sz w:val="24"/>
                <w:szCs w:val="24"/>
                <w:lang w:val="ru-RU"/>
              </w:rPr>
              <w:t>Основные положения проектирования и конструирования зданий для районов с холодным климатом.</w:t>
            </w:r>
          </w:p>
        </w:tc>
        <w:tc>
          <w:tcPr>
            <w:tcW w:w="36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1B286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sz w:val="22"/>
                <w:lang w:val="ru-RU"/>
              </w:rPr>
              <w:t>Факторы, влияющие на проектирование, строительство и эксплуатацию зданий в районах холодного климата. Темпер</w:t>
            </w:r>
            <w:proofErr w:type="gramStart"/>
            <w:r w:rsidRPr="000D0B55">
              <w:rPr>
                <w:sz w:val="22"/>
                <w:lang w:val="ru-RU"/>
              </w:rPr>
              <w:t>а-</w:t>
            </w:r>
            <w:proofErr w:type="gramEnd"/>
            <w:r w:rsidRPr="000D0B55">
              <w:rPr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sz w:val="22"/>
                <w:lang w:val="ru-RU"/>
              </w:rPr>
              <w:t>турные</w:t>
            </w:r>
            <w:proofErr w:type="spellEnd"/>
            <w:r w:rsidRPr="000D0B55">
              <w:rPr>
                <w:sz w:val="22"/>
                <w:lang w:val="ru-RU"/>
              </w:rPr>
              <w:t xml:space="preserve">, снеговые, ветровые воздействия. Инженерно-геологические и сейсмические условия. Другие факторы, усложняющие проектирование и строительство в районах холодного климата. Выбор места строительства с учетом господствующих направлений и скорости ветра, температурных параметров, </w:t>
            </w:r>
            <w:proofErr w:type="spellStart"/>
            <w:r w:rsidRPr="000D0B55">
              <w:rPr>
                <w:sz w:val="22"/>
                <w:lang w:val="ru-RU"/>
              </w:rPr>
              <w:t>минимали</w:t>
            </w:r>
            <w:proofErr w:type="spellEnd"/>
            <w:r w:rsidRPr="000D0B55">
              <w:rPr>
                <w:sz w:val="22"/>
                <w:lang w:val="ru-RU"/>
              </w:rPr>
              <w:t xml:space="preserve">- </w:t>
            </w:r>
            <w:proofErr w:type="spellStart"/>
            <w:r w:rsidRPr="000D0B55">
              <w:rPr>
                <w:sz w:val="22"/>
                <w:lang w:val="ru-RU"/>
              </w:rPr>
              <w:t>зации</w:t>
            </w:r>
            <w:proofErr w:type="spellEnd"/>
            <w:r w:rsidRPr="000D0B55">
              <w:rPr>
                <w:sz w:val="22"/>
                <w:lang w:val="ru-RU"/>
              </w:rPr>
              <w:t xml:space="preserve"> снегозаносов, оптимизации инсоляционного режима. Особенности объемно-планировочных компоновок зданий. Ограничения по длине, высоте, форме здания в плане. Особенности конструктивных решений жилых общественных и промышленных зданий.</w:t>
            </w:r>
            <w:r w:rsidRPr="000D0B55">
              <w:rPr>
                <w:lang w:val="ru-RU"/>
              </w:rPr>
              <w:t xml:space="preserve"> </w:t>
            </w:r>
            <w:r w:rsidRPr="000D0B55">
              <w:rPr>
                <w:sz w:val="22"/>
                <w:lang w:val="ru-RU"/>
              </w:rPr>
              <w:t xml:space="preserve">Конструирование фундаментов, в том числе на заболоченных местностях и вечномерзлых грунтах. Приспособление конструкций зданий к возможным </w:t>
            </w:r>
            <w:proofErr w:type="spellStart"/>
            <w:r w:rsidRPr="000D0B55">
              <w:rPr>
                <w:sz w:val="22"/>
                <w:lang w:val="ru-RU"/>
              </w:rPr>
              <w:t>пов</w:t>
            </w:r>
            <w:proofErr w:type="gramStart"/>
            <w:r w:rsidRPr="000D0B55">
              <w:rPr>
                <w:sz w:val="22"/>
                <w:lang w:val="ru-RU"/>
              </w:rPr>
              <w:t>ы</w:t>
            </w:r>
            <w:proofErr w:type="spellEnd"/>
            <w:r w:rsidRPr="000D0B55">
              <w:rPr>
                <w:sz w:val="22"/>
                <w:lang w:val="ru-RU"/>
              </w:rPr>
              <w:t>-</w:t>
            </w:r>
            <w:proofErr w:type="gramEnd"/>
            <w:r w:rsidRPr="000D0B55">
              <w:rPr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sz w:val="22"/>
                <w:lang w:val="ru-RU"/>
              </w:rPr>
              <w:t>шениям</w:t>
            </w:r>
            <w:proofErr w:type="spellEnd"/>
            <w:r w:rsidRPr="000D0B55">
              <w:rPr>
                <w:sz w:val="22"/>
                <w:lang w:val="ru-RU"/>
              </w:rPr>
              <w:t xml:space="preserve"> деформаций. Конструктивные решения элементов стен, вертикальных опор, перекрытий, диафрагм и поясов жесткости, дополнительных элементов. Традиционные и эффективные материалы для конструктивных элементов зданий. Особенности их применения и основы конструирования. Рекомендации, и ограничения по применяемым </w:t>
            </w:r>
            <w:proofErr w:type="spellStart"/>
            <w:r w:rsidRPr="000D0B55">
              <w:rPr>
                <w:sz w:val="22"/>
                <w:lang w:val="ru-RU"/>
              </w:rPr>
              <w:t>технол</w:t>
            </w:r>
            <w:proofErr w:type="gramStart"/>
            <w:r w:rsidRPr="000D0B55">
              <w:rPr>
                <w:sz w:val="22"/>
                <w:lang w:val="ru-RU"/>
              </w:rPr>
              <w:t>о</w:t>
            </w:r>
            <w:proofErr w:type="spellEnd"/>
            <w:r w:rsidRPr="000D0B55">
              <w:rPr>
                <w:sz w:val="22"/>
                <w:lang w:val="ru-RU"/>
              </w:rPr>
              <w:t>-</w:t>
            </w:r>
            <w:proofErr w:type="gramEnd"/>
            <w:r w:rsidRPr="000D0B55">
              <w:rPr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sz w:val="22"/>
                <w:lang w:val="ru-RU"/>
              </w:rPr>
              <w:t>гиям</w:t>
            </w:r>
            <w:proofErr w:type="spellEnd"/>
            <w:r w:rsidRPr="000D0B55">
              <w:rPr>
                <w:sz w:val="22"/>
                <w:lang w:val="ru-RU"/>
              </w:rPr>
              <w:t xml:space="preserve"> возведения. Особенности сборного, монолитного и сборно- монолитного возведения объектов строительства.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93C7D" w:rsidRPr="000D0B55" w:rsidTr="00B93C7D"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1B2868" w:rsidP="000D0B5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sz w:val="24"/>
                <w:szCs w:val="24"/>
                <w:lang w:val="ru-RU"/>
              </w:rPr>
              <w:t>Особенности проектирования и конструирования зданий для районов с жарким климатом.</w:t>
            </w:r>
          </w:p>
        </w:tc>
        <w:tc>
          <w:tcPr>
            <w:tcW w:w="36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D243E" w:rsidRDefault="000D0B55" w:rsidP="00FD243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sz w:val="22"/>
                <w:lang w:val="ru-RU"/>
              </w:rPr>
              <w:t xml:space="preserve">Особенности силовых и </w:t>
            </w:r>
            <w:proofErr w:type="spellStart"/>
            <w:r w:rsidRPr="000D0B55">
              <w:rPr>
                <w:sz w:val="22"/>
                <w:lang w:val="ru-RU"/>
              </w:rPr>
              <w:t>несиловых</w:t>
            </w:r>
            <w:proofErr w:type="spellEnd"/>
            <w:r w:rsidRPr="000D0B55">
              <w:rPr>
                <w:sz w:val="22"/>
                <w:lang w:val="ru-RU"/>
              </w:rPr>
              <w:t xml:space="preserve"> воздействий на здания в условиях жаркого климата. Природные факторы, </w:t>
            </w:r>
            <w:proofErr w:type="spellStart"/>
            <w:r w:rsidRPr="000D0B55">
              <w:rPr>
                <w:sz w:val="22"/>
                <w:lang w:val="ru-RU"/>
              </w:rPr>
              <w:t>сопу</w:t>
            </w:r>
            <w:proofErr w:type="gramStart"/>
            <w:r w:rsidRPr="000D0B55">
              <w:rPr>
                <w:sz w:val="22"/>
                <w:lang w:val="ru-RU"/>
              </w:rPr>
              <w:t>т</w:t>
            </w:r>
            <w:proofErr w:type="spellEnd"/>
            <w:r w:rsidRPr="000D0B55">
              <w:rPr>
                <w:sz w:val="22"/>
                <w:lang w:val="ru-RU"/>
              </w:rPr>
              <w:t>-</w:t>
            </w:r>
            <w:proofErr w:type="gramEnd"/>
            <w:r w:rsidRPr="000D0B55">
              <w:rPr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sz w:val="22"/>
                <w:lang w:val="ru-RU"/>
              </w:rPr>
              <w:t>ствующие</w:t>
            </w:r>
            <w:proofErr w:type="spellEnd"/>
            <w:r w:rsidRPr="000D0B55">
              <w:rPr>
                <w:sz w:val="22"/>
                <w:lang w:val="ru-RU"/>
              </w:rPr>
              <w:t xml:space="preserve"> жаркому климату и влияющие на проектирование зданий. Выбор места строительства, размещения и взаимного размещения зданий. Особенности выбора объемно- </w:t>
            </w:r>
            <w:proofErr w:type="spellStart"/>
            <w:r w:rsidRPr="000D0B55">
              <w:rPr>
                <w:sz w:val="22"/>
                <w:lang w:val="ru-RU"/>
              </w:rPr>
              <w:t>планиро</w:t>
            </w:r>
            <w:proofErr w:type="spellEnd"/>
            <w:r w:rsidR="00B93C7D">
              <w:rPr>
                <w:sz w:val="22"/>
                <w:lang w:val="ru-RU"/>
              </w:rPr>
              <w:t xml:space="preserve">- </w:t>
            </w:r>
            <w:proofErr w:type="spellStart"/>
            <w:r w:rsidRPr="000D0B55">
              <w:rPr>
                <w:sz w:val="22"/>
                <w:lang w:val="ru-RU"/>
              </w:rPr>
              <w:t>вочных</w:t>
            </w:r>
            <w:proofErr w:type="spellEnd"/>
            <w:r w:rsidRPr="000D0B55">
              <w:rPr>
                <w:sz w:val="22"/>
                <w:lang w:val="ru-RU"/>
              </w:rPr>
              <w:t xml:space="preserve"> решений зданий. Обеспечение вентиляции (</w:t>
            </w:r>
            <w:proofErr w:type="spellStart"/>
            <w:r w:rsidRPr="000D0B55">
              <w:rPr>
                <w:sz w:val="22"/>
                <w:lang w:val="ru-RU"/>
              </w:rPr>
              <w:t>проветривае</w:t>
            </w:r>
            <w:proofErr w:type="spellEnd"/>
            <w:r w:rsidRPr="000D0B55">
              <w:rPr>
                <w:sz w:val="22"/>
                <w:lang w:val="ru-RU"/>
              </w:rPr>
              <w:t xml:space="preserve">- мости) помещений. Назначение этажности и планировочных габаритов здания. </w:t>
            </w:r>
            <w:r w:rsidRPr="000D0B55">
              <w:rPr>
                <w:sz w:val="22"/>
                <w:lang w:val="ru-RU"/>
              </w:rPr>
              <w:lastRenderedPageBreak/>
              <w:t>Особенности конструктивных решений зданий. Конструктивные элементы зданий в жарком климате. Основные применяемые материалы и особенности конструирования. Ограничения по выбору материалов. Конструктивные решения наружных стен. Традиционные и новые эффективные материалы.  Рекомендации, и ограничения по применяемым технологиям возведения. Особенности сборного, монолитного и сборно- монолитного возведения объектов строительства.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44</w:t>
            </w:r>
          </w:p>
        </w:tc>
      </w:tr>
      <w:tr w:rsidR="00B93C7D" w:rsidRPr="000D0B55" w:rsidTr="00B93C7D"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DB3468" w:rsidP="00DB34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B55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D0B55" w:rsidRDefault="000D0B55" w:rsidP="000D0B5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bCs/>
                <w:sz w:val="24"/>
                <w:szCs w:val="24"/>
                <w:lang w:val="ru-RU"/>
              </w:rPr>
              <w:t xml:space="preserve">Основные положения проектирования зданий для районов с </w:t>
            </w:r>
            <w:proofErr w:type="spellStart"/>
            <w:r w:rsidRPr="000D0B55">
              <w:rPr>
                <w:bCs/>
                <w:sz w:val="24"/>
                <w:szCs w:val="24"/>
                <w:lang w:val="ru-RU"/>
              </w:rPr>
              <w:t>просадочными</w:t>
            </w:r>
            <w:proofErr w:type="spellEnd"/>
            <w:r w:rsidRPr="000D0B55">
              <w:rPr>
                <w:bCs/>
                <w:sz w:val="24"/>
                <w:szCs w:val="24"/>
                <w:lang w:val="ru-RU"/>
              </w:rPr>
              <w:t xml:space="preserve"> грунтами,  на подрабатываемых территориях и в иных сложных грунтовых условиях.</w:t>
            </w:r>
          </w:p>
        </w:tc>
        <w:tc>
          <w:tcPr>
            <w:tcW w:w="36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B55" w:rsidRPr="000D0B55" w:rsidRDefault="000D0B55" w:rsidP="000D0B55">
            <w:pPr>
              <w:spacing w:after="0" w:line="240" w:lineRule="auto"/>
              <w:rPr>
                <w:bCs/>
                <w:sz w:val="22"/>
                <w:lang w:val="ru-RU"/>
              </w:rPr>
            </w:pPr>
            <w:r w:rsidRPr="000D0B55">
              <w:rPr>
                <w:bCs/>
                <w:sz w:val="22"/>
                <w:lang w:val="ru-RU"/>
              </w:rPr>
              <w:t>Конструктивные меры защиты зданий от возможных просадок оснований. Подрабатываемые территории и их влияние на проектирование зданий. Планировочные и конструктивные меры защиты зданий, возводимых на подрабатываемых территориях.</w:t>
            </w:r>
          </w:p>
          <w:p w:rsidR="00D142D3" w:rsidRPr="000D0B55" w:rsidRDefault="000D0B55" w:rsidP="000D0B5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D0B55">
              <w:rPr>
                <w:bCs/>
                <w:sz w:val="22"/>
                <w:lang w:val="ru-RU"/>
              </w:rPr>
              <w:t xml:space="preserve">Конструктивные особенности зданий на подрабатываемых территориях и на </w:t>
            </w:r>
            <w:proofErr w:type="spellStart"/>
            <w:r w:rsidRPr="000D0B55">
              <w:rPr>
                <w:bCs/>
                <w:sz w:val="22"/>
                <w:lang w:val="ru-RU"/>
              </w:rPr>
              <w:t>просадочных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 грунтах. Применение комбинированных КС. Особенности проектирования и конструирования фундаментов, стен, элементов каркаса, покрытий и перекрытий. Современные объемно-пространственные </w:t>
            </w:r>
            <w:proofErr w:type="spellStart"/>
            <w:r w:rsidRPr="000D0B55">
              <w:rPr>
                <w:bCs/>
                <w:sz w:val="22"/>
                <w:lang w:val="ru-RU"/>
              </w:rPr>
              <w:t>комбин</w:t>
            </w:r>
            <w:proofErr w:type="gramStart"/>
            <w:r w:rsidRPr="000D0B55">
              <w:rPr>
                <w:bCs/>
                <w:sz w:val="22"/>
                <w:lang w:val="ru-RU"/>
              </w:rPr>
              <w:t>и</w:t>
            </w:r>
            <w:proofErr w:type="spellEnd"/>
            <w:r w:rsidR="00B93C7D">
              <w:rPr>
                <w:bCs/>
                <w:sz w:val="22"/>
                <w:lang w:val="ru-RU"/>
              </w:rPr>
              <w:t>-</w:t>
            </w:r>
            <w:proofErr w:type="gramEnd"/>
            <w:r w:rsidR="00B93C7D">
              <w:rPr>
                <w:bCs/>
                <w:sz w:val="22"/>
                <w:lang w:val="ru-RU"/>
              </w:rPr>
              <w:t xml:space="preserve"> </w:t>
            </w:r>
            <w:proofErr w:type="spellStart"/>
            <w:r w:rsidRPr="000D0B55">
              <w:rPr>
                <w:bCs/>
                <w:sz w:val="22"/>
                <w:lang w:val="ru-RU"/>
              </w:rPr>
              <w:t>рованные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 конструктивные решения </w:t>
            </w:r>
            <w:proofErr w:type="spellStart"/>
            <w:r w:rsidRPr="000D0B55">
              <w:rPr>
                <w:bCs/>
                <w:sz w:val="22"/>
                <w:lang w:val="ru-RU"/>
              </w:rPr>
              <w:t>фундаметов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. </w:t>
            </w:r>
            <w:proofErr w:type="spellStart"/>
            <w:r w:rsidRPr="000D0B55">
              <w:rPr>
                <w:bCs/>
                <w:sz w:val="22"/>
                <w:lang w:val="ru-RU"/>
              </w:rPr>
              <w:t>Поуровневые</w:t>
            </w:r>
            <w:proofErr w:type="spellEnd"/>
            <w:r w:rsidRPr="000D0B55">
              <w:rPr>
                <w:bCs/>
                <w:sz w:val="22"/>
                <w:lang w:val="ru-RU"/>
              </w:rPr>
              <w:t xml:space="preserve"> железобетонные пояса жесткости. Конструирование и армирование элементов. Конструкции узлов креплений и сопряжений элементов. Ограничение перемещений и деформаций грунта в пределах проектируемого здания. Конструктивные мероприятия по уменьшению чувствительности сооружения к неравномерным осадкам.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color w:val="000000"/>
                <w:sz w:val="24"/>
                <w:szCs w:val="24"/>
              </w:rPr>
              <w:t>41</w:t>
            </w:r>
          </w:p>
        </w:tc>
      </w:tr>
      <w:tr w:rsidR="00B93C7D" w:rsidRPr="00B93C7D" w:rsidTr="00B93C7D">
        <w:tc>
          <w:tcPr>
            <w:tcW w:w="613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B93C7D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C7D">
              <w:rPr>
                <w:b/>
                <w:color w:val="000000"/>
                <w:sz w:val="24"/>
                <w:szCs w:val="24"/>
              </w:rPr>
              <w:t>171</w:t>
            </w:r>
          </w:p>
        </w:tc>
      </w:tr>
      <w:tr w:rsidR="00D142D3" w:rsidRPr="000D0B55" w:rsidTr="00B93C7D">
        <w:tc>
          <w:tcPr>
            <w:tcW w:w="9424" w:type="dxa"/>
            <w:gridSpan w:val="3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E0A6A" w:rsidRDefault="00DE0A6A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42D3" w:rsidRPr="000D0B55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0D0B55">
              <w:rPr>
                <w:b/>
                <w:color w:val="000000"/>
                <w:szCs w:val="28"/>
              </w:rPr>
              <w:t>5.2</w:t>
            </w:r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Перечень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лабораторных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b/>
                <w:color w:val="000000"/>
                <w:szCs w:val="28"/>
              </w:rPr>
              <w:t>работ</w:t>
            </w:r>
            <w:proofErr w:type="spellEnd"/>
            <w:r w:rsidRPr="000D0B55">
              <w:t xml:space="preserve"> </w:t>
            </w:r>
          </w:p>
        </w:tc>
      </w:tr>
      <w:tr w:rsidR="00D142D3" w:rsidRPr="000D0B55" w:rsidTr="00B93C7D">
        <w:tc>
          <w:tcPr>
            <w:tcW w:w="9424" w:type="dxa"/>
            <w:gridSpan w:val="3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D0B55" w:rsidRDefault="000D0B55" w:rsidP="00DB3468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D142D3" w:rsidRPr="000D0B55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 w:rsidRPr="000D0B55">
              <w:rPr>
                <w:color w:val="000000"/>
                <w:szCs w:val="28"/>
              </w:rPr>
              <w:t>Не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color w:val="000000"/>
                <w:szCs w:val="28"/>
              </w:rPr>
              <w:t>предусмотрено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color w:val="000000"/>
                <w:szCs w:val="28"/>
              </w:rPr>
              <w:t>учебным</w:t>
            </w:r>
            <w:proofErr w:type="spellEnd"/>
            <w:r w:rsidRPr="000D0B55">
              <w:t xml:space="preserve"> </w:t>
            </w:r>
            <w:proofErr w:type="spellStart"/>
            <w:r w:rsidRPr="000D0B55">
              <w:rPr>
                <w:color w:val="000000"/>
                <w:szCs w:val="28"/>
              </w:rPr>
              <w:t>планом</w:t>
            </w:r>
            <w:proofErr w:type="spellEnd"/>
            <w:r w:rsidRPr="000D0B55">
              <w:t xml:space="preserve"> </w:t>
            </w:r>
          </w:p>
        </w:tc>
      </w:tr>
      <w:tr w:rsidR="00B93C7D" w:rsidRPr="00AF48B9" w:rsidTr="00B93C7D">
        <w:tc>
          <w:tcPr>
            <w:tcW w:w="316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575" w:type="dxa"/>
            <w:gridSpan w:val="3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548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1015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525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611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349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303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671" w:type="dxa"/>
            <w:gridSpan w:val="3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268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895" w:type="dxa"/>
            <w:gridSpan w:val="3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477" w:type="dxa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  <w:tc>
          <w:tcPr>
            <w:tcW w:w="91" w:type="dxa"/>
            <w:gridSpan w:val="2"/>
            <w:shd w:val="clear" w:color="auto" w:fill="auto"/>
          </w:tcPr>
          <w:p w:rsidR="00D142D3" w:rsidRPr="000D0B55" w:rsidRDefault="00D142D3" w:rsidP="00DB3468">
            <w:pPr>
              <w:spacing w:after="0" w:line="240" w:lineRule="auto"/>
            </w:pPr>
          </w:p>
        </w:tc>
      </w:tr>
      <w:tr w:rsidR="00D142D3" w:rsidRPr="000D0B55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86A1A">
              <w:rPr>
                <w:b/>
                <w:color w:val="000000"/>
                <w:szCs w:val="28"/>
                <w:lang w:val="ru-RU"/>
              </w:rPr>
              <w:t>6.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(РАБОТ)</w:t>
            </w:r>
            <w:r w:rsidRPr="00F86A1A">
              <w:rPr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86A1A">
              <w:rPr>
                <w:b/>
                <w:color w:val="000000"/>
                <w:szCs w:val="28"/>
                <w:lang w:val="ru-RU"/>
              </w:rPr>
              <w:t>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КОНТРОЛЬНЫХ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РАБОТ</w:t>
            </w:r>
            <w:r w:rsidRPr="00F86A1A">
              <w:rPr>
                <w:lang w:val="ru-RU"/>
              </w:rPr>
              <w:t xml:space="preserve"> </w:t>
            </w:r>
          </w:p>
        </w:tc>
      </w:tr>
      <w:tr w:rsidR="00D142D3" w:rsidRPr="008639B6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В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соответствии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учебным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планом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освоение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дисциплины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предусматривает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выполнение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курсового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проекта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в</w:t>
            </w:r>
            <w:r w:rsidR="00F0749D">
              <w:rPr>
                <w:color w:val="000000"/>
                <w:szCs w:val="28"/>
                <w:lang w:val="ru-RU"/>
              </w:rPr>
              <w:t>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2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семестре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для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очной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формы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обучения,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в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2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семестре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для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заочной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формы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обучения.</w:t>
            </w:r>
            <w:r w:rsidRPr="00F86A1A">
              <w:rPr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lastRenderedPageBreak/>
              <w:t>Примерная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тематика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курсового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проекта: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«</w:t>
            </w:r>
            <w:r w:rsidR="00506FA2" w:rsidRPr="00F86A1A">
              <w:rPr>
                <w:color w:val="000000"/>
                <w:szCs w:val="28"/>
                <w:lang w:val="ru-RU"/>
              </w:rPr>
              <w:t>Проектирование гражданского здания для районов с  особыми природно-климатическими и сейсмическими условиями строительства</w:t>
            </w:r>
            <w:r w:rsidRPr="00F86A1A">
              <w:rPr>
                <w:color w:val="000000"/>
                <w:szCs w:val="28"/>
                <w:lang w:val="ru-RU"/>
              </w:rPr>
              <w:t>»</w:t>
            </w:r>
            <w:r w:rsidRPr="00F86A1A">
              <w:rPr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Задачи,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решаемые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при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выполнении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курсового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проекта:</w:t>
            </w:r>
            <w:r w:rsidRPr="00F86A1A">
              <w:rPr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•</w:t>
            </w:r>
            <w:r w:rsidRPr="00F86A1A">
              <w:rPr>
                <w:lang w:val="ru-RU"/>
              </w:rPr>
              <w:t xml:space="preserve"> </w:t>
            </w:r>
            <w:r w:rsidR="00506FA2" w:rsidRPr="00F86A1A">
              <w:rPr>
                <w:lang w:val="ru-RU"/>
              </w:rPr>
              <w:t>приобретение практических навыков в подборе объемно-планировочных конфигураций и конструктивных схем гражданских зданий для заданных особых условий эксплуатации;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•</w:t>
            </w:r>
            <w:r w:rsidRPr="00F86A1A">
              <w:rPr>
                <w:lang w:val="ru-RU"/>
              </w:rPr>
              <w:t xml:space="preserve"> </w:t>
            </w:r>
            <w:r w:rsidR="00506FA2" w:rsidRPr="00F86A1A">
              <w:rPr>
                <w:lang w:val="ru-RU"/>
              </w:rPr>
              <w:t xml:space="preserve">отработка навыков разработки конструктивных мероприятий по ограничению неблагоприятных силовых и </w:t>
            </w:r>
            <w:proofErr w:type="spellStart"/>
            <w:r w:rsidR="00506FA2" w:rsidRPr="00F86A1A">
              <w:rPr>
                <w:lang w:val="ru-RU"/>
              </w:rPr>
              <w:t>несиловых</w:t>
            </w:r>
            <w:proofErr w:type="spellEnd"/>
            <w:r w:rsidR="00506FA2" w:rsidRPr="00F86A1A">
              <w:rPr>
                <w:lang w:val="ru-RU"/>
              </w:rPr>
              <w:t xml:space="preserve"> воздействий на здание;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•</w:t>
            </w:r>
            <w:r w:rsidRPr="00F86A1A">
              <w:rPr>
                <w:lang w:val="ru-RU"/>
              </w:rPr>
              <w:t xml:space="preserve"> </w:t>
            </w:r>
            <w:r w:rsidR="00F86A1A" w:rsidRPr="00F86A1A">
              <w:rPr>
                <w:lang w:val="ru-RU"/>
              </w:rPr>
              <w:t>приобретение навыков выбора расчетной схемы и  сбора нагрузок на здание; изучение особенностей конструирования основных несущих и ограждающих элементов.</w:t>
            </w:r>
          </w:p>
          <w:p w:rsidR="00F86A1A" w:rsidRPr="00F86A1A" w:rsidRDefault="00F86A1A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Курсовой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проект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включат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в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себя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графическую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часть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расчетно-пояснительную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записку.</w:t>
            </w:r>
            <w:r w:rsidRPr="00F86A1A">
              <w:rPr>
                <w:lang w:val="ru-RU"/>
              </w:rPr>
              <w:t xml:space="preserve"> </w:t>
            </w:r>
          </w:p>
        </w:tc>
      </w:tr>
      <w:tr w:rsidR="00B93C7D" w:rsidRPr="008639B6" w:rsidTr="00B93C7D">
        <w:tc>
          <w:tcPr>
            <w:tcW w:w="316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575" w:type="dxa"/>
            <w:gridSpan w:val="3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548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1015" w:type="dxa"/>
          </w:tcPr>
          <w:p w:rsidR="00D142D3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  <w:p w:rsidR="00F86A1A" w:rsidRPr="00AF48B9" w:rsidRDefault="00F86A1A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525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490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85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611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349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303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858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671" w:type="dxa"/>
            <w:gridSpan w:val="3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68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409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895" w:type="dxa"/>
            <w:gridSpan w:val="3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477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91" w:type="dxa"/>
            <w:gridSpan w:val="2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86A1A">
              <w:rPr>
                <w:b/>
                <w:color w:val="000000"/>
                <w:szCs w:val="28"/>
                <w:lang w:val="ru-RU"/>
              </w:rPr>
              <w:t>7.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ДЛЯ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F86A1A">
              <w:rPr>
                <w:lang w:val="ru-RU"/>
              </w:rPr>
              <w:t xml:space="preserve"> </w:t>
            </w:r>
            <w:r w:rsidRPr="000022EF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0022EF">
              <w:rPr>
                <w:lang w:val="ru-RU"/>
              </w:rPr>
              <w:t xml:space="preserve"> </w:t>
            </w:r>
            <w:r w:rsidRPr="000022EF">
              <w:rPr>
                <w:b/>
                <w:color w:val="000000"/>
                <w:szCs w:val="28"/>
                <w:lang w:val="ru-RU"/>
              </w:rPr>
              <w:t>А</w:t>
            </w:r>
            <w:r w:rsidRPr="00F86A1A">
              <w:rPr>
                <w:b/>
                <w:color w:val="000000"/>
                <w:szCs w:val="28"/>
                <w:lang w:val="ru-RU"/>
              </w:rPr>
              <w:t>ТТЕСТАЦИИ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ПО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F86A1A">
              <w:rPr>
                <w:lang w:val="ru-RU"/>
              </w:rPr>
              <w:t xml:space="preserve"> </w:t>
            </w:r>
          </w:p>
        </w:tc>
      </w:tr>
      <w:tr w:rsidR="00D142D3" w:rsidRPr="008639B6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6A1A" w:rsidRDefault="00F86A1A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b/>
                <w:color w:val="000000"/>
                <w:szCs w:val="28"/>
                <w:lang w:val="ru-RU"/>
              </w:rPr>
              <w:t>7.1.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на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этапах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их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шкал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F86A1A">
              <w:rPr>
                <w:lang w:val="ru-RU"/>
              </w:rPr>
              <w:t xml:space="preserve"> </w:t>
            </w:r>
          </w:p>
        </w:tc>
      </w:tr>
      <w:tr w:rsidR="00D142D3" w:rsidRPr="00AF48B9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B9" w:rsidRPr="00F86A1A" w:rsidRDefault="00AF48B9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b/>
                <w:color w:val="000000"/>
                <w:szCs w:val="28"/>
                <w:lang w:val="ru-RU"/>
              </w:rPr>
              <w:t>7.1.1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Этап</w:t>
            </w:r>
            <w:r w:rsidRPr="00F86A1A">
              <w:rPr>
                <w:lang w:val="ru-RU"/>
              </w:rPr>
              <w:t xml:space="preserve"> </w:t>
            </w:r>
            <w:r w:rsidRPr="000022EF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86A1A">
              <w:rPr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86A1A">
              <w:rPr>
                <w:color w:val="000000"/>
                <w:szCs w:val="28"/>
                <w:lang w:val="ru-RU"/>
              </w:rPr>
              <w:t>Результаты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текущего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контроля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знаний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межсессионной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аттестации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оцениваются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по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следующей</w:t>
            </w:r>
            <w:r w:rsidRPr="00F86A1A">
              <w:rPr>
                <w:lang w:val="ru-RU"/>
              </w:rPr>
              <w:t xml:space="preserve"> </w:t>
            </w:r>
            <w:r w:rsidRPr="00F86A1A">
              <w:rPr>
                <w:color w:val="000000"/>
                <w:szCs w:val="28"/>
                <w:lang w:val="ru-RU"/>
              </w:rPr>
              <w:t>системе:</w:t>
            </w:r>
            <w:r w:rsidRPr="00F86A1A">
              <w:rPr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F86A1A">
              <w:rPr>
                <w:color w:val="000000"/>
                <w:szCs w:val="28"/>
              </w:rPr>
              <w:t>«</w:t>
            </w:r>
            <w:proofErr w:type="spellStart"/>
            <w:r w:rsidRPr="00F86A1A">
              <w:rPr>
                <w:color w:val="000000"/>
                <w:szCs w:val="28"/>
              </w:rPr>
              <w:t>аттестован</w:t>
            </w:r>
            <w:proofErr w:type="spellEnd"/>
            <w:r w:rsidRPr="00F86A1A">
              <w:rPr>
                <w:color w:val="000000"/>
                <w:szCs w:val="28"/>
              </w:rPr>
              <w:t>»;</w:t>
            </w:r>
            <w:r w:rsidRPr="00F86A1A"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86A1A"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 w:rsidRPr="00F86A1A">
              <w:rPr>
                <w:color w:val="000000"/>
                <w:szCs w:val="28"/>
              </w:rPr>
              <w:t>не</w:t>
            </w:r>
            <w:proofErr w:type="spellEnd"/>
            <w:proofErr w:type="gramEnd"/>
            <w:r w:rsidRPr="00F86A1A">
              <w:t xml:space="preserve"> </w:t>
            </w:r>
            <w:proofErr w:type="spellStart"/>
            <w:r w:rsidRPr="00F86A1A">
              <w:rPr>
                <w:color w:val="000000"/>
                <w:szCs w:val="28"/>
              </w:rPr>
              <w:t>аттестован</w:t>
            </w:r>
            <w:proofErr w:type="spellEnd"/>
            <w:r w:rsidRPr="00F86A1A">
              <w:rPr>
                <w:color w:val="000000"/>
                <w:szCs w:val="28"/>
              </w:rPr>
              <w:t>».</w:t>
            </w:r>
            <w:r w:rsidRPr="00F86A1A">
              <w:t xml:space="preserve"> </w:t>
            </w:r>
          </w:p>
          <w:p w:rsidR="00F86A1A" w:rsidRPr="00F86A1A" w:rsidRDefault="00F86A1A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B93C7D" w:rsidRPr="00F86A1A" w:rsidTr="00B93C7D">
        <w:tc>
          <w:tcPr>
            <w:tcW w:w="1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 w:rsidRPr="00F86A1A">
              <w:rPr>
                <w:b/>
                <w:color w:val="000000"/>
                <w:sz w:val="20"/>
                <w:szCs w:val="20"/>
              </w:rPr>
              <w:t>-</w:t>
            </w:r>
            <w:r w:rsidRPr="00F86A1A">
              <w:rPr>
                <w:sz w:val="20"/>
                <w:szCs w:val="20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 w:rsidRPr="00F86A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86A1A">
              <w:rPr>
                <w:b/>
                <w:color w:val="000000"/>
                <w:sz w:val="20"/>
                <w:szCs w:val="20"/>
                <w:lang w:val="ru-RU"/>
              </w:rPr>
              <w:t>Результаты</w:t>
            </w:r>
            <w:r w:rsidRPr="00F86A1A">
              <w:rPr>
                <w:sz w:val="20"/>
                <w:szCs w:val="20"/>
                <w:lang w:val="ru-RU"/>
              </w:rPr>
              <w:t xml:space="preserve"> </w:t>
            </w:r>
            <w:r w:rsidRPr="00F86A1A">
              <w:rPr>
                <w:b/>
                <w:color w:val="000000"/>
                <w:sz w:val="20"/>
                <w:szCs w:val="20"/>
                <w:lang w:val="ru-RU"/>
              </w:rPr>
              <w:t>обучения,</w:t>
            </w:r>
            <w:r w:rsidRPr="00F86A1A">
              <w:rPr>
                <w:sz w:val="20"/>
                <w:szCs w:val="20"/>
                <w:lang w:val="ru-RU"/>
              </w:rPr>
              <w:t xml:space="preserve"> </w:t>
            </w:r>
            <w:r w:rsidRPr="00F86A1A">
              <w:rPr>
                <w:b/>
                <w:color w:val="000000"/>
                <w:sz w:val="20"/>
                <w:szCs w:val="20"/>
                <w:lang w:val="ru-RU"/>
              </w:rPr>
              <w:t>характеризующие</w:t>
            </w:r>
            <w:r w:rsidRPr="00F86A1A">
              <w:rPr>
                <w:sz w:val="20"/>
                <w:szCs w:val="20"/>
                <w:lang w:val="ru-RU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F86A1A">
              <w:rPr>
                <w:sz w:val="20"/>
                <w:szCs w:val="20"/>
                <w:lang w:val="ru-RU"/>
              </w:rPr>
              <w:t xml:space="preserve"> </w:t>
            </w:r>
            <w:r w:rsidRPr="00F86A1A">
              <w:rPr>
                <w:b/>
                <w:color w:val="000000"/>
                <w:sz w:val="20"/>
                <w:szCs w:val="20"/>
                <w:lang w:val="ru-RU"/>
              </w:rPr>
              <w:t>компетенции</w:t>
            </w:r>
            <w:r w:rsidRPr="00F86A1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 w:rsidRPr="00F86A1A">
              <w:rPr>
                <w:sz w:val="20"/>
                <w:szCs w:val="20"/>
              </w:rPr>
              <w:t xml:space="preserve"> </w:t>
            </w:r>
          </w:p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 w:rsidRPr="00F86A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 w:rsidRPr="00F86A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86A1A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F86A1A">
              <w:rPr>
                <w:sz w:val="20"/>
                <w:szCs w:val="20"/>
              </w:rPr>
              <w:t xml:space="preserve"> </w:t>
            </w:r>
            <w:proofErr w:type="spellStart"/>
            <w:r w:rsidRPr="00F86A1A"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 w:rsidRPr="00F86A1A">
              <w:rPr>
                <w:sz w:val="20"/>
                <w:szCs w:val="20"/>
              </w:rPr>
              <w:t xml:space="preserve"> </w:t>
            </w:r>
          </w:p>
        </w:tc>
      </w:tr>
      <w:tr w:rsidR="00B93C7D" w:rsidRPr="008639B6" w:rsidTr="00B93C7D">
        <w:tc>
          <w:tcPr>
            <w:tcW w:w="10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86A1A" w:rsidRDefault="00DB3468" w:rsidP="00DB3468">
            <w:pPr>
              <w:spacing w:after="0" w:line="240" w:lineRule="auto"/>
              <w:rPr>
                <w:sz w:val="20"/>
                <w:szCs w:val="20"/>
              </w:rPr>
            </w:pPr>
            <w:r w:rsidRPr="00F86A1A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6A1A" w:rsidRPr="00B93C7D" w:rsidRDefault="00F86A1A" w:rsidP="00F86A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Знать:</w:t>
            </w:r>
          </w:p>
          <w:p w:rsidR="00F86A1A" w:rsidRPr="00B93C7D" w:rsidRDefault="00F86A1A" w:rsidP="00F86A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принципы объемн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о-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планировочного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проекти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рования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зданий, возводимых в </w:t>
            </w:r>
            <w:r w:rsidRPr="00B93C7D">
              <w:rPr>
                <w:sz w:val="20"/>
                <w:szCs w:val="20"/>
                <w:lang w:val="ru-RU"/>
              </w:rPr>
              <w:t>районах с особыми грунтовыми, природно- климатическими и сейсмическими условиями строительства;</w:t>
            </w:r>
          </w:p>
          <w:p w:rsidR="00F86A1A" w:rsidRPr="00B93C7D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особенности работы металлических, каменных и железобетонных элементов в различных напряжённых состояниях при особых воздействиях;</w:t>
            </w:r>
          </w:p>
          <w:p w:rsidR="00F86A1A" w:rsidRPr="00B93C7D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принципы компоновки современных простых и комбинированных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кон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с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lastRenderedPageBreak/>
              <w:t>труктивных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схем зданий;</w:t>
            </w:r>
          </w:p>
          <w:p w:rsidR="00D142D3" w:rsidRPr="00F86A1A" w:rsidRDefault="00F86A1A" w:rsidP="00F0749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основы проектирования каменных, железобетонных и металлических конструкций с назначением оптимальных размеров их сечений и армиро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softHyphen/>
              <w:t xml:space="preserve">вания для принятой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констру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к</w:t>
            </w:r>
            <w:proofErr w:type="spellEnd"/>
            <w:r w:rsidR="00F0749D" w:rsidRPr="00B93C7D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="00F0749D"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тивной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схемы здания и комбинации дей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softHyphen/>
              <w:t>ствующих нагрузок.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75E4" w:rsidRPr="00B93C7D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lastRenderedPageBreak/>
              <w:t>Т</w:t>
            </w:r>
            <w:r w:rsidR="00F275E4" w:rsidRPr="00B93C7D">
              <w:rPr>
                <w:color w:val="000000"/>
                <w:sz w:val="20"/>
                <w:szCs w:val="20"/>
                <w:lang w:val="ru-RU"/>
              </w:rPr>
              <w:t>естирование</w:t>
            </w:r>
            <w:r w:rsidRPr="00B93C7D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F0749D" w:rsidRPr="00B93C7D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0749D" w:rsidRPr="00B93C7D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Тест-билет.</w:t>
            </w:r>
          </w:p>
          <w:p w:rsidR="00F0749D" w:rsidRPr="00B93C7D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0749D" w:rsidRPr="00B93C7D" w:rsidRDefault="00F0749D" w:rsidP="00F0749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49D" w:rsidRPr="00B93C7D" w:rsidRDefault="00F0749D" w:rsidP="00F0749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Освоение не менее 50% теоретического материала</w:t>
            </w:r>
          </w:p>
          <w:p w:rsidR="00F0749D" w:rsidRPr="00B93C7D" w:rsidRDefault="00F0749D" w:rsidP="00F074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0749D" w:rsidRPr="00B93C7D" w:rsidRDefault="00F0749D" w:rsidP="00F074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Выполнение работ</w:t>
            </w:r>
          </w:p>
          <w:p w:rsidR="00F0749D" w:rsidRPr="00B93C7D" w:rsidRDefault="00F0749D" w:rsidP="00F074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в срок,</w:t>
            </w:r>
          </w:p>
          <w:p w:rsidR="00F0749D" w:rsidRPr="00B93C7D" w:rsidRDefault="00F0749D" w:rsidP="00F074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предусмотренный</w:t>
            </w:r>
          </w:p>
          <w:p w:rsidR="00F0749D" w:rsidRPr="00B93C7D" w:rsidRDefault="00DB3468" w:rsidP="00F0749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в рабочих </w:t>
            </w:r>
          </w:p>
          <w:p w:rsidR="00D142D3" w:rsidRPr="00B93C7D" w:rsidRDefault="00F0749D" w:rsidP="00F0749D">
            <w:pPr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программах</w:t>
            </w: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93C7D" w:rsidRPr="008639B6" w:rsidTr="00B93C7D">
        <w:tc>
          <w:tcPr>
            <w:tcW w:w="10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6A1A" w:rsidRPr="00B93C7D" w:rsidRDefault="00F86A1A" w:rsidP="00F86A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Уметь:</w:t>
            </w:r>
          </w:p>
          <w:p w:rsidR="00F86A1A" w:rsidRPr="00B93C7D" w:rsidRDefault="00F86A1A" w:rsidP="00F86A1A">
            <w:pPr>
              <w:pStyle w:val="Style114"/>
              <w:widowControl/>
              <w:spacing w:line="240" w:lineRule="auto"/>
              <w:rPr>
                <w:rStyle w:val="FontStyle365"/>
                <w:sz w:val="20"/>
                <w:szCs w:val="20"/>
              </w:rPr>
            </w:pPr>
            <w:r w:rsidRPr="00B93C7D">
              <w:rPr>
                <w:rStyle w:val="FontStyle348"/>
                <w:i w:val="0"/>
                <w:sz w:val="20"/>
                <w:szCs w:val="20"/>
              </w:rPr>
              <w:t xml:space="preserve">- </w:t>
            </w:r>
            <w:r w:rsidRPr="00B93C7D">
              <w:rPr>
                <w:rStyle w:val="FontStyle365"/>
                <w:sz w:val="20"/>
                <w:szCs w:val="20"/>
              </w:rPr>
              <w:t>пользоваться действ</w:t>
            </w:r>
            <w:proofErr w:type="gramStart"/>
            <w:r w:rsidRPr="00B93C7D">
              <w:rPr>
                <w:rStyle w:val="FontStyle365"/>
                <w:sz w:val="20"/>
                <w:szCs w:val="20"/>
              </w:rPr>
              <w:t>у-</w:t>
            </w:r>
            <w:proofErr w:type="gramEnd"/>
            <w:r w:rsidRPr="00B93C7D">
              <w:rPr>
                <w:rStyle w:val="FontStyle365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</w:rPr>
              <w:t>ющей</w:t>
            </w:r>
            <w:proofErr w:type="spellEnd"/>
            <w:r w:rsidRPr="00B93C7D">
              <w:rPr>
                <w:rStyle w:val="FontStyle365"/>
                <w:sz w:val="20"/>
                <w:szCs w:val="20"/>
              </w:rPr>
              <w:t xml:space="preserve"> нормативной, технической и справочной литера</w:t>
            </w:r>
            <w:r w:rsidRPr="00B93C7D">
              <w:rPr>
                <w:rStyle w:val="FontStyle365"/>
                <w:sz w:val="20"/>
                <w:szCs w:val="20"/>
              </w:rPr>
              <w:softHyphen/>
              <w:t>турой;</w:t>
            </w:r>
          </w:p>
          <w:p w:rsidR="00F86A1A" w:rsidRPr="00B93C7D" w:rsidRDefault="00F86A1A" w:rsidP="00F86A1A">
            <w:pPr>
              <w:pStyle w:val="Style114"/>
              <w:widowControl/>
              <w:spacing w:line="240" w:lineRule="auto"/>
              <w:rPr>
                <w:rStyle w:val="FontStyle365"/>
                <w:sz w:val="20"/>
                <w:szCs w:val="20"/>
              </w:rPr>
            </w:pPr>
            <w:r w:rsidRPr="00B93C7D">
              <w:rPr>
                <w:rStyle w:val="FontStyle365"/>
                <w:sz w:val="20"/>
                <w:szCs w:val="20"/>
              </w:rPr>
              <w:t>-  конструировать и ра</w:t>
            </w:r>
            <w:proofErr w:type="gramStart"/>
            <w:r w:rsidRPr="00B93C7D">
              <w:rPr>
                <w:rStyle w:val="FontStyle365"/>
                <w:sz w:val="20"/>
                <w:szCs w:val="20"/>
              </w:rPr>
              <w:t>с-</w:t>
            </w:r>
            <w:proofErr w:type="gramEnd"/>
            <w:r w:rsidRPr="00B93C7D">
              <w:rPr>
                <w:rStyle w:val="FontStyle365"/>
                <w:sz w:val="20"/>
                <w:szCs w:val="20"/>
              </w:rPr>
              <w:t xml:space="preserve"> считывать основные сборные, монолитные и сборно-монолитные </w:t>
            </w:r>
            <w:proofErr w:type="spellStart"/>
            <w:r w:rsidRPr="00B93C7D">
              <w:rPr>
                <w:rStyle w:val="FontStyle365"/>
                <w:sz w:val="20"/>
                <w:szCs w:val="20"/>
              </w:rPr>
              <w:t>конс</w:t>
            </w:r>
            <w:proofErr w:type="spellEnd"/>
            <w:r w:rsidRPr="00B93C7D">
              <w:rPr>
                <w:rStyle w:val="FontStyle365"/>
                <w:sz w:val="20"/>
                <w:szCs w:val="20"/>
              </w:rPr>
              <w:t xml:space="preserve">- </w:t>
            </w:r>
            <w:proofErr w:type="spellStart"/>
            <w:r w:rsidRPr="00B93C7D">
              <w:rPr>
                <w:rStyle w:val="FontStyle365"/>
                <w:sz w:val="20"/>
                <w:szCs w:val="20"/>
              </w:rPr>
              <w:t>трукции</w:t>
            </w:r>
            <w:proofErr w:type="spellEnd"/>
            <w:r w:rsidRPr="00B93C7D">
              <w:rPr>
                <w:rStyle w:val="FontStyle365"/>
                <w:sz w:val="20"/>
                <w:szCs w:val="20"/>
              </w:rPr>
              <w:t xml:space="preserve"> с учетом основных и особых воздействий на задание; </w:t>
            </w:r>
          </w:p>
          <w:p w:rsidR="00D142D3" w:rsidRPr="00F86A1A" w:rsidRDefault="00F86A1A" w:rsidP="00F86A1A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про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softHyphen/>
              <w:t>ектировать железобетонные, каме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н-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ные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и металлические конструкции на различные силовые воздействия, в том числе с применением элементов САПР.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F0749D" w:rsidP="00EF4AF7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93C7D" w:rsidRPr="008639B6" w:rsidTr="00B93C7D">
        <w:tc>
          <w:tcPr>
            <w:tcW w:w="1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F86A1A" w:rsidP="00DB3468">
            <w:pPr>
              <w:spacing w:after="0" w:line="240" w:lineRule="auto"/>
              <w:rPr>
                <w:highlight w:val="yellow"/>
                <w:lang w:val="ru-RU"/>
              </w:rPr>
            </w:pPr>
            <w:r w:rsidRPr="00F275E4">
              <w:rPr>
                <w:lang w:val="ru-RU"/>
              </w:rPr>
              <w:br w:type="page"/>
            </w: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F86A1A" w:rsidP="00DB3468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Владеть </w:t>
            </w:r>
            <w:r w:rsidRPr="00B93C7D">
              <w:rPr>
                <w:rStyle w:val="FontStyle348"/>
                <w:b w:val="0"/>
                <w:i w:val="0"/>
                <w:sz w:val="20"/>
                <w:szCs w:val="20"/>
                <w:lang w:val="ru-RU"/>
              </w:rPr>
              <w:t>основами и деталями</w:t>
            </w:r>
            <w:r w:rsidRPr="00B93C7D">
              <w:rPr>
                <w:rStyle w:val="FontStyle348"/>
                <w:i w:val="0"/>
                <w:sz w:val="20"/>
                <w:szCs w:val="20"/>
                <w:lang w:val="ru-RU"/>
              </w:rPr>
              <w:t xml:space="preserve"> 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t>методов проектирования зданий, сооружений и их элементов с учетом особенностей их эксплуатации в районах крайнего севера, жаркого климата, при особых грунтовых условиях и сейсмических воздействиях.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F0749D" w:rsidP="00B93C7D">
            <w:pPr>
              <w:ind w:left="-22" w:firstLine="4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0749D">
              <w:rPr>
                <w:sz w:val="20"/>
                <w:szCs w:val="20"/>
                <w:lang w:val="ru-RU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93C7D" w:rsidRPr="008639B6" w:rsidTr="00B93C7D">
        <w:tc>
          <w:tcPr>
            <w:tcW w:w="10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B3468" w:rsidP="00DB346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86A1A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6A1A" w:rsidRPr="00B93C7D" w:rsidRDefault="00F86A1A" w:rsidP="00F86A1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Знать:</w:t>
            </w:r>
          </w:p>
          <w:p w:rsidR="00F86A1A" w:rsidRPr="00B93C7D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особенности физик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о-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механических, темпера-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турных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и особых воздействий для здания возводимых и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эксплуати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руемых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в особых природно-климатических, грунтовых и сейсмических условиях;</w:t>
            </w:r>
          </w:p>
          <w:p w:rsidR="00F86A1A" w:rsidRPr="00B93C7D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конструктивные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особе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н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ности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основных несущих, несущее-ограждающих и ограждающих элементов зданий возводимых в ОУС;</w:t>
            </w:r>
          </w:p>
          <w:p w:rsidR="00F86A1A" w:rsidRPr="00B93C7D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конструкции стыков и соединений сборных, сборно-монолитных и монолитных элементов зданий и особенности их расчета с учетом особых воздействий;</w:t>
            </w:r>
          </w:p>
          <w:p w:rsidR="00D142D3" w:rsidRPr="00B93C7D" w:rsidRDefault="00F86A1A" w:rsidP="00F86A1A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актуальную  нормати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в-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ную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и техническую доку-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ментацию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проекти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рованию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конструктивных элементов зданий возводимых для особых условий эксплуатации.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49D" w:rsidRPr="00B93C7D" w:rsidRDefault="00F0749D" w:rsidP="00F0749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Тестирование.</w:t>
            </w:r>
          </w:p>
          <w:p w:rsidR="00F0749D" w:rsidRPr="00B93C7D" w:rsidRDefault="00F0749D" w:rsidP="00F0749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0749D" w:rsidRPr="00B93C7D" w:rsidRDefault="00F0749D" w:rsidP="00F0749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Тест-билет.</w:t>
            </w:r>
          </w:p>
          <w:p w:rsidR="00F0749D" w:rsidRPr="00B93C7D" w:rsidRDefault="00F0749D" w:rsidP="00F0749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D142D3" w:rsidRPr="00B93C7D" w:rsidRDefault="00D142D3" w:rsidP="00DB34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749D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  <w:p w:rsidR="00F0749D" w:rsidRPr="00B93C7D" w:rsidRDefault="00F0749D" w:rsidP="00F074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Освоение не менее 50% теоретического материала</w:t>
            </w:r>
          </w:p>
          <w:p w:rsidR="00D142D3" w:rsidRPr="00B93C7D" w:rsidRDefault="00D142D3" w:rsidP="00F0749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93C7D" w:rsidRPr="008639B6" w:rsidTr="00B93C7D">
        <w:tc>
          <w:tcPr>
            <w:tcW w:w="10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6A1A" w:rsidRPr="00B93C7D" w:rsidRDefault="00F86A1A" w:rsidP="00F86A1A">
            <w:pPr>
              <w:pStyle w:val="Style114"/>
              <w:widowControl/>
              <w:spacing w:line="240" w:lineRule="auto"/>
              <w:rPr>
                <w:sz w:val="20"/>
                <w:szCs w:val="20"/>
              </w:rPr>
            </w:pPr>
            <w:r w:rsidRPr="00B93C7D">
              <w:rPr>
                <w:color w:val="000000"/>
                <w:sz w:val="20"/>
                <w:szCs w:val="20"/>
              </w:rPr>
              <w:t>Уметь:</w:t>
            </w:r>
            <w:r w:rsidRPr="00B93C7D">
              <w:rPr>
                <w:sz w:val="20"/>
                <w:szCs w:val="20"/>
              </w:rPr>
              <w:t xml:space="preserve"> </w:t>
            </w:r>
          </w:p>
          <w:p w:rsidR="00F86A1A" w:rsidRPr="00B93C7D" w:rsidRDefault="00F86A1A" w:rsidP="00F86A1A">
            <w:pPr>
              <w:pStyle w:val="Style114"/>
              <w:widowControl/>
              <w:spacing w:line="240" w:lineRule="auto"/>
              <w:rPr>
                <w:rStyle w:val="FontStyle365"/>
                <w:sz w:val="20"/>
                <w:szCs w:val="20"/>
              </w:rPr>
            </w:pPr>
            <w:r w:rsidRPr="00B93C7D">
              <w:rPr>
                <w:rStyle w:val="FontStyle365"/>
                <w:sz w:val="20"/>
                <w:szCs w:val="20"/>
              </w:rPr>
              <w:t xml:space="preserve">- демонстрировать </w:t>
            </w:r>
            <w:proofErr w:type="spellStart"/>
            <w:r w:rsidRPr="00B93C7D">
              <w:rPr>
                <w:rStyle w:val="FontStyle365"/>
                <w:sz w:val="20"/>
                <w:szCs w:val="20"/>
              </w:rPr>
              <w:t>сп</w:t>
            </w:r>
            <w:proofErr w:type="gramStart"/>
            <w:r w:rsidRPr="00B93C7D">
              <w:rPr>
                <w:rStyle w:val="FontStyle365"/>
                <w:sz w:val="20"/>
                <w:szCs w:val="20"/>
              </w:rPr>
              <w:t>о</w:t>
            </w:r>
            <w:proofErr w:type="spellEnd"/>
            <w:r w:rsidRPr="00B93C7D">
              <w:rPr>
                <w:rStyle w:val="FontStyle365"/>
                <w:sz w:val="20"/>
                <w:szCs w:val="20"/>
              </w:rPr>
              <w:t>-</w:t>
            </w:r>
            <w:proofErr w:type="gramEnd"/>
            <w:r w:rsidRPr="00B93C7D">
              <w:rPr>
                <w:rStyle w:val="FontStyle365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</w:rPr>
              <w:t>собность</w:t>
            </w:r>
            <w:proofErr w:type="spellEnd"/>
            <w:r w:rsidRPr="00B93C7D">
              <w:rPr>
                <w:rStyle w:val="FontStyle365"/>
                <w:sz w:val="20"/>
                <w:szCs w:val="20"/>
              </w:rPr>
              <w:t xml:space="preserve"> и готовность проектировать несущие и </w:t>
            </w:r>
            <w:proofErr w:type="spellStart"/>
            <w:r w:rsidRPr="00B93C7D">
              <w:rPr>
                <w:rStyle w:val="FontStyle365"/>
                <w:sz w:val="20"/>
                <w:szCs w:val="20"/>
              </w:rPr>
              <w:t>несуще</w:t>
            </w:r>
            <w:proofErr w:type="spellEnd"/>
            <w:r w:rsidRPr="00B93C7D">
              <w:rPr>
                <w:rStyle w:val="FontStyle365"/>
                <w:sz w:val="20"/>
                <w:szCs w:val="20"/>
              </w:rPr>
              <w:t>-ограждающие  элементы гражданских зданий с учетом особых воздействий;</w:t>
            </w:r>
          </w:p>
          <w:p w:rsidR="00D142D3" w:rsidRPr="00B93C7D" w:rsidRDefault="00F86A1A" w:rsidP="00F86A1A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 представлять объекты гражданского и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промы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ш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ленного назначения различных технологий возведения с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использо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ванием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полученных знаний о особенностях их эксплуатации в районах с особыми сейсмическими, природно-климатическими и грунтовыми условиями.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F0749D" w:rsidP="00EF4AF7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93C7D" w:rsidRPr="008639B6" w:rsidTr="00B93C7D">
        <w:trPr>
          <w:trHeight w:val="2340"/>
        </w:trPr>
        <w:tc>
          <w:tcPr>
            <w:tcW w:w="10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F86A1A" w:rsidP="00DB3468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Владеть </w:t>
            </w:r>
            <w:r w:rsidRPr="00B93C7D">
              <w:rPr>
                <w:rStyle w:val="FontStyle348"/>
                <w:b w:val="0"/>
                <w:i w:val="0"/>
                <w:sz w:val="20"/>
                <w:szCs w:val="20"/>
                <w:lang w:val="ru-RU"/>
              </w:rPr>
              <w:t>основами и деталями</w:t>
            </w:r>
            <w:r w:rsidRPr="00B93C7D">
              <w:rPr>
                <w:rStyle w:val="FontStyle348"/>
                <w:i w:val="0"/>
                <w:sz w:val="20"/>
                <w:szCs w:val="20"/>
                <w:lang w:val="ru-RU"/>
              </w:rPr>
              <w:t xml:space="preserve"> 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методов теплотехнического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проектир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о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вания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несущеограждающих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конструкций зданий, сооружений и их элементов с учетом особенностей их эксплуатации в районах крайнего севера.</w:t>
            </w:r>
          </w:p>
        </w:tc>
        <w:tc>
          <w:tcPr>
            <w:tcW w:w="1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F0749D" w:rsidP="00EF4AF7">
            <w:pPr>
              <w:ind w:left="-22" w:firstLine="4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0749D">
              <w:rPr>
                <w:sz w:val="20"/>
                <w:szCs w:val="20"/>
                <w:lang w:val="ru-RU"/>
              </w:rPr>
              <w:t xml:space="preserve">Решение </w:t>
            </w:r>
            <w:r w:rsidR="00EF4AF7">
              <w:rPr>
                <w:sz w:val="20"/>
                <w:szCs w:val="20"/>
                <w:lang w:val="ru-RU"/>
              </w:rPr>
              <w:t>прикладных</w:t>
            </w:r>
            <w:r w:rsidRPr="00F0749D">
              <w:rPr>
                <w:sz w:val="20"/>
                <w:szCs w:val="20"/>
                <w:lang w:val="ru-RU"/>
              </w:rPr>
              <w:t xml:space="preserve"> задач в конкретной предметной области, выполнение плана работ по разработке курсового проекта</w:t>
            </w:r>
          </w:p>
        </w:tc>
        <w:tc>
          <w:tcPr>
            <w:tcW w:w="1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F0749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749D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D142D3" w:rsidRPr="008639B6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8B9" w:rsidRPr="00B93C7D" w:rsidRDefault="00AF48B9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F86A1A" w:rsidRPr="00B93C7D" w:rsidRDefault="00F86A1A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42D3" w:rsidRPr="00B93C7D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3C7D">
              <w:rPr>
                <w:b/>
                <w:color w:val="000000"/>
                <w:szCs w:val="28"/>
                <w:lang w:val="ru-RU"/>
              </w:rPr>
              <w:t>7.1.2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Cs w:val="28"/>
                <w:lang w:val="ru-RU"/>
              </w:rPr>
              <w:t>Этап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Cs w:val="28"/>
                <w:lang w:val="ru-RU"/>
              </w:rPr>
              <w:t>знаний</w:t>
            </w:r>
            <w:r w:rsidRPr="00B93C7D">
              <w:rPr>
                <w:szCs w:val="28"/>
                <w:lang w:val="ru-RU"/>
              </w:rPr>
              <w:t xml:space="preserve"> </w:t>
            </w:r>
          </w:p>
          <w:p w:rsidR="00F93FEB" w:rsidRPr="00B93C7D" w:rsidRDefault="00F93FEB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D142D3" w:rsidRPr="00B93C7D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3C7D">
              <w:rPr>
                <w:color w:val="000000"/>
                <w:szCs w:val="28"/>
                <w:lang w:val="ru-RU"/>
              </w:rPr>
              <w:t>Результаты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промежуточного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контроля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знаний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оцениваются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в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2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семестре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для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очной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формы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обучения,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2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семестре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для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заочной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формы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обучения</w:t>
            </w:r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по</w:t>
            </w:r>
            <w:r w:rsidRPr="00B93C7D">
              <w:rPr>
                <w:szCs w:val="28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B93C7D">
              <w:rPr>
                <w:szCs w:val="28"/>
                <w:lang w:val="ru-RU"/>
              </w:rPr>
              <w:t xml:space="preserve"> </w:t>
            </w:r>
            <w:r w:rsidRPr="00B93C7D">
              <w:rPr>
                <w:color w:val="000000"/>
                <w:szCs w:val="28"/>
                <w:lang w:val="ru-RU"/>
              </w:rPr>
              <w:t>системе:</w:t>
            </w:r>
            <w:r w:rsidRPr="00B93C7D">
              <w:rPr>
                <w:szCs w:val="28"/>
                <w:lang w:val="ru-RU"/>
              </w:rPr>
              <w:t xml:space="preserve"> </w:t>
            </w:r>
          </w:p>
        </w:tc>
      </w:tr>
      <w:tr w:rsidR="00D142D3" w:rsidRPr="00AF48B9" w:rsidTr="00B93C7D">
        <w:tc>
          <w:tcPr>
            <w:tcW w:w="9424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B93C7D">
              <w:rPr>
                <w:color w:val="000000"/>
                <w:szCs w:val="28"/>
              </w:rPr>
              <w:t>«</w:t>
            </w:r>
            <w:proofErr w:type="spellStart"/>
            <w:r w:rsidRPr="00B93C7D">
              <w:rPr>
                <w:color w:val="000000"/>
                <w:szCs w:val="28"/>
              </w:rPr>
              <w:t>отлично</w:t>
            </w:r>
            <w:proofErr w:type="spellEnd"/>
            <w:r w:rsidRPr="00B93C7D">
              <w:rPr>
                <w:color w:val="000000"/>
                <w:szCs w:val="28"/>
              </w:rPr>
              <w:t>»;</w:t>
            </w:r>
            <w:r w:rsidRPr="00B93C7D">
              <w:rPr>
                <w:szCs w:val="28"/>
              </w:rPr>
              <w:t xml:space="preserve"> </w:t>
            </w:r>
          </w:p>
          <w:p w:rsidR="00D142D3" w:rsidRPr="00B93C7D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B93C7D">
              <w:rPr>
                <w:color w:val="000000"/>
                <w:szCs w:val="28"/>
              </w:rPr>
              <w:t>«</w:t>
            </w:r>
            <w:proofErr w:type="spellStart"/>
            <w:r w:rsidRPr="00B93C7D">
              <w:rPr>
                <w:color w:val="000000"/>
                <w:szCs w:val="28"/>
              </w:rPr>
              <w:t>хорошо</w:t>
            </w:r>
            <w:proofErr w:type="spellEnd"/>
            <w:r w:rsidRPr="00B93C7D">
              <w:rPr>
                <w:color w:val="000000"/>
                <w:szCs w:val="28"/>
              </w:rPr>
              <w:t>»;</w:t>
            </w:r>
            <w:r w:rsidRPr="00B93C7D">
              <w:rPr>
                <w:szCs w:val="28"/>
              </w:rPr>
              <w:t xml:space="preserve"> </w:t>
            </w:r>
          </w:p>
          <w:p w:rsidR="00D142D3" w:rsidRPr="00B93C7D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B93C7D">
              <w:rPr>
                <w:color w:val="000000"/>
                <w:szCs w:val="28"/>
              </w:rPr>
              <w:t>«</w:t>
            </w:r>
            <w:proofErr w:type="spellStart"/>
            <w:r w:rsidRPr="00B93C7D">
              <w:rPr>
                <w:color w:val="000000"/>
                <w:szCs w:val="28"/>
              </w:rPr>
              <w:t>удовлетворительно</w:t>
            </w:r>
            <w:proofErr w:type="spellEnd"/>
            <w:r w:rsidRPr="00B93C7D">
              <w:rPr>
                <w:color w:val="000000"/>
                <w:szCs w:val="28"/>
              </w:rPr>
              <w:t>»;</w:t>
            </w:r>
            <w:r w:rsidRPr="00B93C7D">
              <w:rPr>
                <w:szCs w:val="28"/>
              </w:rPr>
              <w:t xml:space="preserve"> </w:t>
            </w:r>
          </w:p>
          <w:p w:rsidR="00D142D3" w:rsidRPr="00B93C7D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93C7D"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 w:rsidRPr="00B93C7D"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 w:rsidRPr="00B93C7D">
              <w:rPr>
                <w:color w:val="000000"/>
                <w:szCs w:val="28"/>
              </w:rPr>
              <w:t>».</w:t>
            </w:r>
            <w:r w:rsidRPr="00B93C7D">
              <w:rPr>
                <w:szCs w:val="28"/>
              </w:rPr>
              <w:t xml:space="preserve"> </w:t>
            </w:r>
          </w:p>
          <w:p w:rsidR="00F86A1A" w:rsidRPr="00B93C7D" w:rsidRDefault="00F86A1A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B93C7D" w:rsidRPr="00AF48B9" w:rsidTr="00B93C7D"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93FEB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93FEB"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 w:rsidRPr="00F93FEB">
              <w:rPr>
                <w:b/>
                <w:color w:val="000000"/>
                <w:sz w:val="20"/>
                <w:szCs w:val="20"/>
              </w:rPr>
              <w:t>-</w:t>
            </w:r>
            <w:r w:rsidRPr="00F93FEB">
              <w:t xml:space="preserve"> </w:t>
            </w:r>
          </w:p>
          <w:p w:rsidR="00D142D3" w:rsidRPr="00F93FEB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93FEB"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 w:rsidRPr="00F93FEB">
              <w:t xml:space="preserve"> </w:t>
            </w: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b/>
                <w:color w:val="000000"/>
                <w:sz w:val="20"/>
                <w:szCs w:val="20"/>
                <w:lang w:val="ru-RU"/>
              </w:rPr>
              <w:t>Результаты</w:t>
            </w:r>
            <w:r w:rsidRPr="00B93C7D">
              <w:rPr>
                <w:sz w:val="20"/>
                <w:szCs w:val="20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 w:val="20"/>
                <w:szCs w:val="20"/>
                <w:lang w:val="ru-RU"/>
              </w:rPr>
              <w:t>обучения,</w:t>
            </w:r>
            <w:r w:rsidRPr="00B93C7D">
              <w:rPr>
                <w:sz w:val="20"/>
                <w:szCs w:val="20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 w:val="20"/>
                <w:szCs w:val="20"/>
                <w:lang w:val="ru-RU"/>
              </w:rPr>
              <w:t>характеризующие</w:t>
            </w:r>
            <w:r w:rsidRPr="00B93C7D">
              <w:rPr>
                <w:sz w:val="20"/>
                <w:szCs w:val="20"/>
                <w:lang w:val="ru-RU"/>
              </w:rPr>
              <w:t xml:space="preserve"> </w:t>
            </w:r>
          </w:p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b/>
                <w:color w:val="000000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B93C7D">
              <w:rPr>
                <w:sz w:val="20"/>
                <w:szCs w:val="20"/>
                <w:lang w:val="ru-RU"/>
              </w:rPr>
              <w:t xml:space="preserve"> </w:t>
            </w:r>
            <w:r w:rsidRPr="00B93C7D">
              <w:rPr>
                <w:b/>
                <w:color w:val="000000"/>
                <w:sz w:val="20"/>
                <w:szCs w:val="20"/>
                <w:lang w:val="ru-RU"/>
              </w:rPr>
              <w:t>компетенции</w:t>
            </w:r>
            <w:r w:rsidRPr="00B93C7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93C7D"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 w:rsidRPr="00B93C7D">
              <w:rPr>
                <w:sz w:val="20"/>
                <w:szCs w:val="20"/>
              </w:rPr>
              <w:t xml:space="preserve"> </w:t>
            </w:r>
          </w:p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93C7D"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 w:rsidRPr="00B93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93FEB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93FEB"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 w:rsidRPr="00F93FEB">
              <w:t xml:space="preserve"> </w:t>
            </w: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93FEB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93FEB"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 w:rsidRPr="00F93FEB">
              <w:t xml:space="preserve"> </w:t>
            </w: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93FEB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93FEB"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 w:rsidRPr="00F93FEB">
              <w:rPr>
                <w:b/>
                <w:color w:val="000000"/>
                <w:sz w:val="20"/>
                <w:szCs w:val="20"/>
              </w:rPr>
              <w:t>.</w:t>
            </w:r>
            <w:r w:rsidRPr="00F93FEB"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93FEB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93FEB"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 w:rsidRPr="00F93FEB">
              <w:rPr>
                <w:b/>
                <w:color w:val="000000"/>
                <w:sz w:val="20"/>
                <w:szCs w:val="20"/>
              </w:rPr>
              <w:t>.</w:t>
            </w:r>
            <w:r w:rsidRPr="00F93FEB">
              <w:t xml:space="preserve"> </w:t>
            </w:r>
          </w:p>
        </w:tc>
        <w:tc>
          <w:tcPr>
            <w:tcW w:w="47" w:type="dxa"/>
          </w:tcPr>
          <w:p w:rsidR="00D142D3" w:rsidRPr="00F93FEB" w:rsidRDefault="00D142D3" w:rsidP="00DB3468">
            <w:pPr>
              <w:spacing w:after="0" w:line="240" w:lineRule="auto"/>
            </w:pPr>
          </w:p>
        </w:tc>
      </w:tr>
      <w:tr w:rsidR="00B93C7D" w:rsidRPr="00F0749D" w:rsidTr="00B93C7D">
        <w:tc>
          <w:tcPr>
            <w:tcW w:w="6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EF4AF7" w:rsidRDefault="00DB3468" w:rsidP="00DB3468">
            <w:pPr>
              <w:spacing w:after="0" w:line="240" w:lineRule="auto"/>
              <w:rPr>
                <w:sz w:val="20"/>
                <w:szCs w:val="20"/>
              </w:rPr>
            </w:pPr>
            <w:r w:rsidRPr="00EF4AF7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6A1A" w:rsidRPr="00EF4AF7" w:rsidRDefault="00F86A1A" w:rsidP="00F86A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Знать:</w:t>
            </w:r>
          </w:p>
          <w:p w:rsidR="00F86A1A" w:rsidRPr="00EF4AF7" w:rsidRDefault="00F86A1A" w:rsidP="00F86A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F4AF7">
              <w:rPr>
                <w:rStyle w:val="FontStyle365"/>
                <w:sz w:val="20"/>
                <w:szCs w:val="20"/>
                <w:lang w:val="ru-RU"/>
              </w:rPr>
              <w:t>- принципы объемн</w:t>
            </w:r>
            <w:proofErr w:type="gramStart"/>
            <w:r w:rsidRPr="00EF4AF7">
              <w:rPr>
                <w:rStyle w:val="FontStyle365"/>
                <w:sz w:val="20"/>
                <w:szCs w:val="20"/>
                <w:lang w:val="ru-RU"/>
              </w:rPr>
              <w:t>о-</w:t>
            </w:r>
            <w:proofErr w:type="gramEnd"/>
            <w:r w:rsidRPr="00EF4AF7">
              <w:rPr>
                <w:rStyle w:val="FontStyle365"/>
                <w:sz w:val="20"/>
                <w:szCs w:val="20"/>
                <w:lang w:val="ru-RU"/>
              </w:rPr>
              <w:t xml:space="preserve"> планировочного </w:t>
            </w:r>
            <w:proofErr w:type="spellStart"/>
            <w:r w:rsidRPr="00EF4AF7">
              <w:rPr>
                <w:rStyle w:val="FontStyle365"/>
                <w:sz w:val="20"/>
                <w:szCs w:val="20"/>
                <w:lang w:val="ru-RU"/>
              </w:rPr>
              <w:t>проекти</w:t>
            </w:r>
            <w:proofErr w:type="spellEnd"/>
            <w:r w:rsidRPr="00EF4AF7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EF4AF7">
              <w:rPr>
                <w:rStyle w:val="FontStyle365"/>
                <w:sz w:val="20"/>
                <w:szCs w:val="20"/>
                <w:lang w:val="ru-RU"/>
              </w:rPr>
              <w:t>рования</w:t>
            </w:r>
            <w:proofErr w:type="spellEnd"/>
            <w:r w:rsidRPr="00EF4AF7">
              <w:rPr>
                <w:rStyle w:val="FontStyle365"/>
                <w:sz w:val="20"/>
                <w:szCs w:val="20"/>
                <w:lang w:val="ru-RU"/>
              </w:rPr>
              <w:t xml:space="preserve"> зданий, возводи- </w:t>
            </w:r>
            <w:proofErr w:type="spellStart"/>
            <w:r w:rsidRPr="00EF4AF7">
              <w:rPr>
                <w:rStyle w:val="FontStyle365"/>
                <w:sz w:val="20"/>
                <w:szCs w:val="20"/>
                <w:lang w:val="ru-RU"/>
              </w:rPr>
              <w:t>мых</w:t>
            </w:r>
            <w:proofErr w:type="spellEnd"/>
            <w:r w:rsidRPr="00EF4AF7">
              <w:rPr>
                <w:rStyle w:val="FontStyle365"/>
                <w:sz w:val="20"/>
                <w:szCs w:val="20"/>
                <w:lang w:val="ru-RU"/>
              </w:rPr>
              <w:t xml:space="preserve"> в </w:t>
            </w:r>
            <w:r w:rsidRPr="00EF4AF7">
              <w:rPr>
                <w:sz w:val="20"/>
                <w:szCs w:val="20"/>
                <w:lang w:val="ru-RU"/>
              </w:rPr>
              <w:t>районах с особыми грунтовыми, природно- климатическими и сейсмическими условиями строительства;</w:t>
            </w:r>
          </w:p>
          <w:p w:rsidR="00F86A1A" w:rsidRPr="00EF4AF7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EF4AF7">
              <w:rPr>
                <w:rStyle w:val="FontStyle365"/>
                <w:sz w:val="20"/>
                <w:szCs w:val="20"/>
                <w:lang w:val="ru-RU"/>
              </w:rPr>
              <w:t>- особенности работы металлических, каменных и железобетонных элементов в различных напряжённых состояниях при особых воздействиях;</w:t>
            </w:r>
          </w:p>
          <w:p w:rsidR="00F86A1A" w:rsidRPr="00EF4AF7" w:rsidRDefault="00F86A1A" w:rsidP="00F86A1A">
            <w:pPr>
              <w:spacing w:after="0" w:line="240" w:lineRule="auto"/>
              <w:jc w:val="both"/>
              <w:rPr>
                <w:rStyle w:val="FontStyle365"/>
                <w:sz w:val="20"/>
                <w:szCs w:val="20"/>
                <w:lang w:val="ru-RU"/>
              </w:rPr>
            </w:pPr>
            <w:r w:rsidRPr="00EF4AF7">
              <w:rPr>
                <w:rStyle w:val="FontStyle365"/>
                <w:sz w:val="20"/>
                <w:szCs w:val="20"/>
                <w:lang w:val="ru-RU"/>
              </w:rPr>
              <w:lastRenderedPageBreak/>
              <w:t xml:space="preserve">- принципы компоновки современных простых и комбинированных </w:t>
            </w:r>
            <w:proofErr w:type="spellStart"/>
            <w:r w:rsidRPr="00EF4AF7">
              <w:rPr>
                <w:rStyle w:val="FontStyle365"/>
                <w:sz w:val="20"/>
                <w:szCs w:val="20"/>
                <w:lang w:val="ru-RU"/>
              </w:rPr>
              <w:t>кон</w:t>
            </w:r>
            <w:proofErr w:type="gramStart"/>
            <w:r w:rsidRPr="00EF4AF7">
              <w:rPr>
                <w:rStyle w:val="FontStyle365"/>
                <w:sz w:val="20"/>
                <w:szCs w:val="20"/>
                <w:lang w:val="ru-RU"/>
              </w:rPr>
              <w:t>с</w:t>
            </w:r>
            <w:proofErr w:type="spellEnd"/>
            <w:r w:rsidRPr="00EF4AF7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Pr="00EF4AF7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4AF7">
              <w:rPr>
                <w:rStyle w:val="FontStyle365"/>
                <w:sz w:val="20"/>
                <w:szCs w:val="20"/>
                <w:lang w:val="ru-RU"/>
              </w:rPr>
              <w:t>труктивных</w:t>
            </w:r>
            <w:proofErr w:type="spellEnd"/>
            <w:r w:rsidRPr="00EF4AF7">
              <w:rPr>
                <w:rStyle w:val="FontStyle365"/>
                <w:sz w:val="20"/>
                <w:szCs w:val="20"/>
                <w:lang w:val="ru-RU"/>
              </w:rPr>
              <w:t xml:space="preserve"> схем зданий;</w:t>
            </w:r>
          </w:p>
          <w:p w:rsidR="00D142D3" w:rsidRPr="00EF4AF7" w:rsidRDefault="00F86A1A" w:rsidP="00B93C7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F4AF7">
              <w:rPr>
                <w:rStyle w:val="FontStyle365"/>
                <w:sz w:val="20"/>
                <w:szCs w:val="20"/>
                <w:lang w:val="ru-RU"/>
              </w:rPr>
              <w:t>- основы проектирования каменных, железобетонных и металлических конструкций с назначением оптимальных размеров их сечений и армиро</w:t>
            </w:r>
            <w:r w:rsidRPr="00EF4AF7">
              <w:rPr>
                <w:rStyle w:val="FontStyle365"/>
                <w:sz w:val="20"/>
                <w:szCs w:val="20"/>
                <w:lang w:val="ru-RU"/>
              </w:rPr>
              <w:softHyphen/>
              <w:t>вания для принятой конструктивной схемы здания и комбинации действующих нагрузок.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lastRenderedPageBreak/>
              <w:t>Экзамена</w:t>
            </w:r>
            <w:r w:rsidR="00B93C7D" w:rsidRPr="00EF4AF7">
              <w:rPr>
                <w:color w:val="000000"/>
                <w:sz w:val="20"/>
                <w:szCs w:val="20"/>
                <w:lang w:val="ru-RU"/>
              </w:rPr>
              <w:t>-</w:t>
            </w:r>
          </w:p>
          <w:p w:rsidR="00F0749D" w:rsidRPr="00EF4AF7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EF4AF7">
              <w:rPr>
                <w:color w:val="000000"/>
                <w:sz w:val="20"/>
                <w:szCs w:val="20"/>
                <w:lang w:val="ru-RU"/>
              </w:rPr>
              <w:t>ционный</w:t>
            </w:r>
            <w:proofErr w:type="spellEnd"/>
            <w:r w:rsidRPr="00EF4AF7">
              <w:rPr>
                <w:color w:val="000000"/>
                <w:sz w:val="20"/>
                <w:szCs w:val="20"/>
                <w:lang w:val="ru-RU"/>
              </w:rPr>
              <w:t xml:space="preserve"> билет</w:t>
            </w:r>
          </w:p>
          <w:p w:rsidR="00F0749D" w:rsidRPr="00EF4AF7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0749D" w:rsidRPr="00EF4AF7" w:rsidRDefault="00F0749D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275E4" w:rsidRPr="00EF4AF7" w:rsidRDefault="00F275E4" w:rsidP="00DB346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B93C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85% теоретического материала</w:t>
            </w:r>
          </w:p>
          <w:p w:rsidR="00B93C7D" w:rsidRPr="00EF4AF7" w:rsidRDefault="00B93C7D" w:rsidP="00B93C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D142D3" w:rsidRPr="00EF4AF7" w:rsidRDefault="00D142D3" w:rsidP="00B93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B93C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70% теоретического материала</w:t>
            </w:r>
          </w:p>
          <w:p w:rsidR="00D142D3" w:rsidRPr="00EF4AF7" w:rsidRDefault="00D142D3" w:rsidP="00B93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B93C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60% теоретического материала</w:t>
            </w:r>
          </w:p>
          <w:p w:rsidR="00D142D3" w:rsidRPr="00EF4AF7" w:rsidRDefault="00D142D3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B93C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менее 60% теоретического материала</w:t>
            </w:r>
          </w:p>
          <w:p w:rsidR="00D142D3" w:rsidRPr="00EF4AF7" w:rsidRDefault="00D142D3" w:rsidP="00B93C7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" w:type="dxa"/>
          </w:tcPr>
          <w:p w:rsidR="00D142D3" w:rsidRPr="00EF4AF7" w:rsidRDefault="00D142D3" w:rsidP="00DB3468">
            <w:pPr>
              <w:spacing w:after="0" w:line="240" w:lineRule="auto"/>
              <w:rPr>
                <w:lang w:val="ru-RU"/>
              </w:rPr>
            </w:pPr>
          </w:p>
        </w:tc>
      </w:tr>
      <w:tr w:rsidR="00B93C7D" w:rsidRPr="00AF48B9" w:rsidTr="00B93C7D">
        <w:tc>
          <w:tcPr>
            <w:tcW w:w="6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6A1A" w:rsidRPr="00B93C7D" w:rsidRDefault="00F86A1A" w:rsidP="00F86A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Уметь:</w:t>
            </w:r>
          </w:p>
          <w:p w:rsidR="00F86A1A" w:rsidRPr="00B93C7D" w:rsidRDefault="00F86A1A" w:rsidP="00F86A1A">
            <w:pPr>
              <w:pStyle w:val="Style114"/>
              <w:widowControl/>
              <w:spacing w:line="240" w:lineRule="auto"/>
              <w:rPr>
                <w:rStyle w:val="FontStyle365"/>
                <w:sz w:val="20"/>
                <w:szCs w:val="20"/>
              </w:rPr>
            </w:pPr>
            <w:r w:rsidRPr="00B93C7D">
              <w:rPr>
                <w:rStyle w:val="FontStyle348"/>
                <w:i w:val="0"/>
                <w:sz w:val="20"/>
                <w:szCs w:val="20"/>
              </w:rPr>
              <w:t xml:space="preserve">- </w:t>
            </w:r>
            <w:r w:rsidRPr="00B93C7D">
              <w:rPr>
                <w:rStyle w:val="FontStyle365"/>
                <w:sz w:val="20"/>
                <w:szCs w:val="20"/>
              </w:rPr>
              <w:t>пользоваться действующей нормативной, технической и справочной литера</w:t>
            </w:r>
            <w:r w:rsidRPr="00B93C7D">
              <w:rPr>
                <w:rStyle w:val="FontStyle365"/>
                <w:sz w:val="20"/>
                <w:szCs w:val="20"/>
              </w:rPr>
              <w:softHyphen/>
              <w:t>турой;</w:t>
            </w:r>
          </w:p>
          <w:p w:rsidR="00F86A1A" w:rsidRPr="00B93C7D" w:rsidRDefault="00F86A1A" w:rsidP="00F86A1A">
            <w:pPr>
              <w:pStyle w:val="Style114"/>
              <w:widowControl/>
              <w:spacing w:line="240" w:lineRule="auto"/>
              <w:rPr>
                <w:rStyle w:val="FontStyle365"/>
                <w:sz w:val="20"/>
                <w:szCs w:val="20"/>
              </w:rPr>
            </w:pPr>
            <w:r w:rsidRPr="00B93C7D">
              <w:rPr>
                <w:rStyle w:val="FontStyle365"/>
                <w:sz w:val="20"/>
                <w:szCs w:val="20"/>
              </w:rPr>
              <w:t>-  конструировать и ра</w:t>
            </w:r>
            <w:proofErr w:type="gramStart"/>
            <w:r w:rsidRPr="00B93C7D">
              <w:rPr>
                <w:rStyle w:val="FontStyle365"/>
                <w:sz w:val="20"/>
                <w:szCs w:val="20"/>
              </w:rPr>
              <w:t>с-</w:t>
            </w:r>
            <w:proofErr w:type="gramEnd"/>
            <w:r w:rsidRPr="00B93C7D">
              <w:rPr>
                <w:rStyle w:val="FontStyle365"/>
                <w:sz w:val="20"/>
                <w:szCs w:val="20"/>
              </w:rPr>
              <w:t xml:space="preserve"> считывать основные сборные, монолитные и сборно-</w:t>
            </w:r>
            <w:r w:rsidR="00B93C7D">
              <w:rPr>
                <w:rStyle w:val="FontStyle365"/>
                <w:sz w:val="20"/>
                <w:szCs w:val="20"/>
              </w:rPr>
              <w:t xml:space="preserve"> </w:t>
            </w:r>
            <w:r w:rsidRPr="00B93C7D">
              <w:rPr>
                <w:rStyle w:val="FontStyle365"/>
                <w:sz w:val="20"/>
                <w:szCs w:val="20"/>
              </w:rPr>
              <w:t xml:space="preserve">монолитные конструкции с учетом основных и особых воздействий на задание; </w:t>
            </w:r>
          </w:p>
          <w:p w:rsidR="00D142D3" w:rsidRPr="00B93C7D" w:rsidRDefault="00F86A1A" w:rsidP="00B93C7D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B93C7D">
              <w:rPr>
                <w:rStyle w:val="FontStyle365"/>
                <w:sz w:val="20"/>
                <w:szCs w:val="20"/>
                <w:lang w:val="ru-RU"/>
              </w:rPr>
              <w:t>- про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softHyphen/>
              <w:t>ектировать железобето</w:t>
            </w:r>
            <w:proofErr w:type="gramStart"/>
            <w:r w:rsidRPr="00B93C7D">
              <w:rPr>
                <w:rStyle w:val="FontStyle365"/>
                <w:sz w:val="20"/>
                <w:szCs w:val="20"/>
                <w:lang w:val="ru-RU"/>
              </w:rPr>
              <w:t>н</w:t>
            </w:r>
            <w:r w:rsidR="00B93C7D">
              <w:rPr>
                <w:rStyle w:val="FontStyle365"/>
                <w:sz w:val="20"/>
                <w:szCs w:val="20"/>
                <w:lang w:val="ru-RU"/>
              </w:rPr>
              <w:t>-</w:t>
            </w:r>
            <w:proofErr w:type="gramEnd"/>
            <w:r w:rsidR="00B93C7D">
              <w:rPr>
                <w:rStyle w:val="FontStyle3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ные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, каменные и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металличес</w:t>
            </w:r>
            <w:proofErr w:type="spellEnd"/>
            <w:r w:rsidR="00B93C7D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кие конструкции на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различ</w:t>
            </w:r>
            <w:proofErr w:type="spellEnd"/>
            <w:r w:rsidR="00B93C7D">
              <w:rPr>
                <w:rStyle w:val="FontStyle365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93C7D">
              <w:rPr>
                <w:rStyle w:val="FontStyle365"/>
                <w:sz w:val="20"/>
                <w:szCs w:val="20"/>
                <w:lang w:val="ru-RU"/>
              </w:rPr>
              <w:t>ные</w:t>
            </w:r>
            <w:proofErr w:type="spellEnd"/>
            <w:r w:rsidRPr="00B93C7D">
              <w:rPr>
                <w:rStyle w:val="FontStyle365"/>
                <w:sz w:val="20"/>
                <w:szCs w:val="20"/>
                <w:lang w:val="ru-RU"/>
              </w:rPr>
              <w:t xml:space="preserve"> силовые воздействия, в том числе с применением элементов САПР.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93C7D">
              <w:rPr>
                <w:color w:val="000000"/>
                <w:sz w:val="18"/>
                <w:szCs w:val="18"/>
                <w:lang w:val="ru-RU"/>
              </w:rPr>
              <w:t>Решение  практических задач</w:t>
            </w:r>
          </w:p>
          <w:p w:rsidR="00F275E4" w:rsidRPr="00B93C7D" w:rsidRDefault="00F275E4" w:rsidP="00B93C7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18"/>
                <w:szCs w:val="18"/>
                <w:lang w:val="ru-RU"/>
              </w:rPr>
              <w:t>Презентация практических наработок</w:t>
            </w: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</w:rPr>
              <w:t>Задачи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47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B93C7D">
        <w:tc>
          <w:tcPr>
            <w:tcW w:w="6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F93FEB" w:rsidP="00DB346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Владеть </w:t>
            </w:r>
            <w:r w:rsidRPr="00B93C7D">
              <w:rPr>
                <w:rStyle w:val="FontStyle348"/>
                <w:b w:val="0"/>
                <w:i w:val="0"/>
                <w:sz w:val="20"/>
                <w:szCs w:val="20"/>
                <w:lang w:val="ru-RU"/>
              </w:rPr>
              <w:t>основами и деталями</w:t>
            </w:r>
            <w:r w:rsidRPr="00B93C7D">
              <w:rPr>
                <w:rStyle w:val="FontStyle348"/>
                <w:i w:val="0"/>
                <w:sz w:val="20"/>
                <w:szCs w:val="20"/>
                <w:lang w:val="ru-RU"/>
              </w:rPr>
              <w:t xml:space="preserve"> </w:t>
            </w:r>
            <w:r w:rsidRPr="00B93C7D">
              <w:rPr>
                <w:rStyle w:val="FontStyle365"/>
                <w:sz w:val="20"/>
                <w:szCs w:val="20"/>
                <w:lang w:val="ru-RU"/>
              </w:rPr>
              <w:t>методов проектирования зданий, сооружений и их элементов с учетом особенностей их эксплуатации в районах крайнего севера, жаркого климата, при особых грунтовых условиях и сейсмических воздействиях.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  <w:p w:rsidR="00F275E4" w:rsidRPr="00B93C7D" w:rsidRDefault="00F275E4" w:rsidP="00F275E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Выполнение курсового проекта</w:t>
            </w:r>
          </w:p>
          <w:p w:rsidR="00F275E4" w:rsidRPr="00B93C7D" w:rsidRDefault="00F275E4" w:rsidP="00F275E4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F275E4" w:rsidRPr="00B93C7D" w:rsidRDefault="00F275E4" w:rsidP="00DB346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93C7D" w:rsidRDefault="00DB3468" w:rsidP="00DB3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</w:rPr>
              <w:t>Задачи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47" w:type="dxa"/>
          </w:tcPr>
          <w:p w:rsidR="00D142D3" w:rsidRPr="00AF48B9" w:rsidRDefault="00D142D3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F0749D" w:rsidTr="00B93C7D">
        <w:tc>
          <w:tcPr>
            <w:tcW w:w="6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DB3468">
            <w:pPr>
              <w:spacing w:after="0" w:line="240" w:lineRule="auto"/>
              <w:rPr>
                <w:sz w:val="20"/>
                <w:szCs w:val="20"/>
              </w:rPr>
            </w:pPr>
            <w:r w:rsidRPr="00EF4AF7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F93F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4AF7">
              <w:rPr>
                <w:color w:val="000000"/>
                <w:sz w:val="24"/>
                <w:szCs w:val="24"/>
                <w:lang w:val="ru-RU"/>
              </w:rPr>
              <w:t>Знать:</w:t>
            </w:r>
          </w:p>
          <w:p w:rsidR="00B93C7D" w:rsidRPr="00EF4AF7" w:rsidRDefault="00B93C7D" w:rsidP="00F93FEB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EF4AF7">
              <w:rPr>
                <w:rStyle w:val="FontStyle365"/>
                <w:lang w:val="ru-RU"/>
              </w:rPr>
              <w:t>- особенности физик</w:t>
            </w:r>
            <w:proofErr w:type="gramStart"/>
            <w:r w:rsidRPr="00EF4AF7">
              <w:rPr>
                <w:rStyle w:val="FontStyle365"/>
                <w:lang w:val="ru-RU"/>
              </w:rPr>
              <w:t>о-</w:t>
            </w:r>
            <w:proofErr w:type="gramEnd"/>
            <w:r w:rsidRPr="00EF4AF7">
              <w:rPr>
                <w:rStyle w:val="FontStyle365"/>
                <w:lang w:val="ru-RU"/>
              </w:rPr>
              <w:t xml:space="preserve"> механических, темпера- </w:t>
            </w:r>
            <w:proofErr w:type="spellStart"/>
            <w:r w:rsidRPr="00EF4AF7">
              <w:rPr>
                <w:rStyle w:val="FontStyle365"/>
                <w:lang w:val="ru-RU"/>
              </w:rPr>
              <w:t>турных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 и особых воздействий для здания возводимых и </w:t>
            </w:r>
            <w:proofErr w:type="spellStart"/>
            <w:r w:rsidRPr="00EF4AF7">
              <w:rPr>
                <w:rStyle w:val="FontStyle365"/>
                <w:lang w:val="ru-RU"/>
              </w:rPr>
              <w:t>эксплуати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- </w:t>
            </w:r>
            <w:proofErr w:type="spellStart"/>
            <w:r w:rsidRPr="00EF4AF7">
              <w:rPr>
                <w:rStyle w:val="FontStyle365"/>
                <w:lang w:val="ru-RU"/>
              </w:rPr>
              <w:t>руемых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 в особых природно-климатических, грунтовых и сейсмических условиях;</w:t>
            </w:r>
          </w:p>
          <w:p w:rsidR="00B93C7D" w:rsidRPr="00EF4AF7" w:rsidRDefault="00B93C7D" w:rsidP="00F93FEB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EF4AF7">
              <w:rPr>
                <w:rStyle w:val="FontStyle365"/>
                <w:lang w:val="ru-RU"/>
              </w:rPr>
              <w:t xml:space="preserve">- конструктивные </w:t>
            </w:r>
            <w:proofErr w:type="spellStart"/>
            <w:r w:rsidRPr="00EF4AF7">
              <w:rPr>
                <w:rStyle w:val="FontStyle365"/>
                <w:lang w:val="ru-RU"/>
              </w:rPr>
              <w:t>особе</w:t>
            </w:r>
            <w:proofErr w:type="gramStart"/>
            <w:r w:rsidRPr="00EF4AF7">
              <w:rPr>
                <w:rStyle w:val="FontStyle365"/>
                <w:lang w:val="ru-RU"/>
              </w:rPr>
              <w:t>н</w:t>
            </w:r>
            <w:proofErr w:type="spellEnd"/>
            <w:r w:rsidRPr="00EF4AF7">
              <w:rPr>
                <w:rStyle w:val="FontStyle365"/>
                <w:lang w:val="ru-RU"/>
              </w:rPr>
              <w:t>-</w:t>
            </w:r>
            <w:proofErr w:type="gramEnd"/>
            <w:r w:rsidRPr="00EF4AF7">
              <w:rPr>
                <w:rStyle w:val="FontStyle365"/>
                <w:lang w:val="ru-RU"/>
              </w:rPr>
              <w:t xml:space="preserve"> </w:t>
            </w:r>
            <w:proofErr w:type="spellStart"/>
            <w:r w:rsidRPr="00EF4AF7">
              <w:rPr>
                <w:rStyle w:val="FontStyle365"/>
                <w:lang w:val="ru-RU"/>
              </w:rPr>
              <w:t>ности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 основных несущих, несущее-ограждающих и ограждающих элементов зданий возводимых в ОУС;</w:t>
            </w:r>
          </w:p>
          <w:p w:rsidR="00B93C7D" w:rsidRPr="00EF4AF7" w:rsidRDefault="00B93C7D" w:rsidP="00F93FEB">
            <w:pPr>
              <w:spacing w:after="0" w:line="240" w:lineRule="auto"/>
              <w:jc w:val="both"/>
              <w:rPr>
                <w:rStyle w:val="FontStyle365"/>
                <w:lang w:val="ru-RU"/>
              </w:rPr>
            </w:pPr>
            <w:r w:rsidRPr="00EF4AF7">
              <w:rPr>
                <w:rStyle w:val="FontStyle365"/>
                <w:lang w:val="ru-RU"/>
              </w:rPr>
              <w:t xml:space="preserve">- конструкции стыков и </w:t>
            </w:r>
            <w:r w:rsidRPr="00EF4AF7">
              <w:rPr>
                <w:rStyle w:val="FontStyle365"/>
                <w:lang w:val="ru-RU"/>
              </w:rPr>
              <w:lastRenderedPageBreak/>
              <w:t>соединений сборных, сборно-монолитных и монолитных элементов зданий и особенности их расчета с учетом особых воздействий;</w:t>
            </w:r>
          </w:p>
          <w:p w:rsidR="00B93C7D" w:rsidRPr="00EF4AF7" w:rsidRDefault="00B93C7D" w:rsidP="00F93FE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F4AF7">
              <w:rPr>
                <w:rStyle w:val="FontStyle365"/>
                <w:lang w:val="ru-RU"/>
              </w:rPr>
              <w:t>- актуальную  нормати</w:t>
            </w:r>
            <w:proofErr w:type="gramStart"/>
            <w:r w:rsidRPr="00EF4AF7">
              <w:rPr>
                <w:rStyle w:val="FontStyle365"/>
                <w:lang w:val="ru-RU"/>
              </w:rPr>
              <w:t>в-</w:t>
            </w:r>
            <w:proofErr w:type="gramEnd"/>
            <w:r w:rsidRPr="00EF4AF7">
              <w:rPr>
                <w:rStyle w:val="FontStyle365"/>
                <w:lang w:val="ru-RU"/>
              </w:rPr>
              <w:t xml:space="preserve"> </w:t>
            </w:r>
            <w:proofErr w:type="spellStart"/>
            <w:r w:rsidRPr="00EF4AF7">
              <w:rPr>
                <w:rStyle w:val="FontStyle365"/>
                <w:lang w:val="ru-RU"/>
              </w:rPr>
              <w:t>ную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 и техническую доку- </w:t>
            </w:r>
            <w:proofErr w:type="spellStart"/>
            <w:r w:rsidRPr="00EF4AF7">
              <w:rPr>
                <w:rStyle w:val="FontStyle365"/>
                <w:lang w:val="ru-RU"/>
              </w:rPr>
              <w:t>ментацию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 по </w:t>
            </w:r>
            <w:proofErr w:type="spellStart"/>
            <w:r w:rsidRPr="00EF4AF7">
              <w:rPr>
                <w:rStyle w:val="FontStyle365"/>
                <w:lang w:val="ru-RU"/>
              </w:rPr>
              <w:t>проекти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- </w:t>
            </w:r>
            <w:proofErr w:type="spellStart"/>
            <w:r w:rsidRPr="00EF4AF7">
              <w:rPr>
                <w:rStyle w:val="FontStyle365"/>
                <w:lang w:val="ru-RU"/>
              </w:rPr>
              <w:t>рованию</w:t>
            </w:r>
            <w:proofErr w:type="spellEnd"/>
            <w:r w:rsidRPr="00EF4AF7">
              <w:rPr>
                <w:rStyle w:val="FontStyle365"/>
                <w:lang w:val="ru-RU"/>
              </w:rPr>
              <w:t xml:space="preserve"> конструктивных элементов зданий возводимых для особых условий эксплуатации.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lastRenderedPageBreak/>
              <w:t>Экзамена-</w:t>
            </w:r>
          </w:p>
          <w:p w:rsidR="00B93C7D" w:rsidRPr="00EF4AF7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EF4AF7">
              <w:rPr>
                <w:color w:val="000000"/>
                <w:sz w:val="20"/>
                <w:szCs w:val="20"/>
                <w:lang w:val="ru-RU"/>
              </w:rPr>
              <w:t>ционный</w:t>
            </w:r>
            <w:proofErr w:type="spellEnd"/>
            <w:r w:rsidRPr="00EF4AF7">
              <w:rPr>
                <w:color w:val="000000"/>
                <w:sz w:val="20"/>
                <w:szCs w:val="20"/>
                <w:lang w:val="ru-RU"/>
              </w:rPr>
              <w:t xml:space="preserve"> билет</w:t>
            </w:r>
          </w:p>
          <w:p w:rsidR="00B93C7D" w:rsidRPr="00EF4AF7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B93C7D" w:rsidRPr="00EF4AF7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B93C7D" w:rsidRPr="00EF4AF7" w:rsidRDefault="00B93C7D" w:rsidP="00CD651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CD65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85% теоретического материала</w:t>
            </w:r>
          </w:p>
          <w:p w:rsidR="00B93C7D" w:rsidRPr="00EF4AF7" w:rsidRDefault="00B93C7D" w:rsidP="00CD65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93C7D" w:rsidRPr="00EF4AF7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CD65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70% теоретического материала</w:t>
            </w:r>
          </w:p>
          <w:p w:rsidR="00B93C7D" w:rsidRPr="00EF4AF7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CD65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60% теоретического материала</w:t>
            </w:r>
          </w:p>
          <w:p w:rsidR="00B93C7D" w:rsidRPr="00EF4AF7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EF4AF7" w:rsidRDefault="00B93C7D" w:rsidP="00CD65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менее 60% теоретического материала</w:t>
            </w:r>
          </w:p>
          <w:p w:rsidR="00B93C7D" w:rsidRPr="00EF4AF7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" w:type="dxa"/>
          </w:tcPr>
          <w:p w:rsidR="00B93C7D" w:rsidRPr="00EF4AF7" w:rsidRDefault="00B93C7D" w:rsidP="00DB3468">
            <w:pPr>
              <w:spacing w:after="0" w:line="240" w:lineRule="auto"/>
              <w:rPr>
                <w:lang w:val="ru-RU"/>
              </w:rPr>
            </w:pPr>
          </w:p>
        </w:tc>
      </w:tr>
      <w:tr w:rsidR="00B93C7D" w:rsidRPr="00AF48B9" w:rsidTr="00B93C7D">
        <w:tc>
          <w:tcPr>
            <w:tcW w:w="6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AF48B9" w:rsidRDefault="00B93C7D" w:rsidP="00DB346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893D93" w:rsidRDefault="00B93C7D" w:rsidP="00F93FEB">
            <w:pPr>
              <w:pStyle w:val="Style114"/>
              <w:widowControl/>
              <w:spacing w:line="240" w:lineRule="auto"/>
            </w:pPr>
            <w:r w:rsidRPr="00F86A1A">
              <w:rPr>
                <w:color w:val="000000"/>
              </w:rPr>
              <w:t>Уметь:</w:t>
            </w:r>
            <w:r w:rsidRPr="00893D93">
              <w:t xml:space="preserve"> </w:t>
            </w:r>
          </w:p>
          <w:p w:rsidR="00B93C7D" w:rsidRPr="00893D93" w:rsidRDefault="00B93C7D" w:rsidP="00F93FEB">
            <w:pPr>
              <w:pStyle w:val="Style114"/>
              <w:widowControl/>
              <w:spacing w:line="240" w:lineRule="auto"/>
              <w:rPr>
                <w:rStyle w:val="FontStyle365"/>
              </w:rPr>
            </w:pPr>
            <w:r w:rsidRPr="00893D93">
              <w:rPr>
                <w:rStyle w:val="FontStyle365"/>
              </w:rPr>
              <w:t xml:space="preserve">- демонстрировать </w:t>
            </w:r>
            <w:proofErr w:type="spellStart"/>
            <w:r w:rsidRPr="00893D93">
              <w:rPr>
                <w:rStyle w:val="FontStyle365"/>
              </w:rPr>
              <w:t>сп</w:t>
            </w:r>
            <w:proofErr w:type="gramStart"/>
            <w:r w:rsidRPr="00893D93">
              <w:rPr>
                <w:rStyle w:val="FontStyle365"/>
              </w:rPr>
              <w:t>о</w:t>
            </w:r>
            <w:proofErr w:type="spellEnd"/>
            <w:r>
              <w:rPr>
                <w:rStyle w:val="FontStyle365"/>
              </w:rPr>
              <w:t>-</w:t>
            </w:r>
            <w:proofErr w:type="gramEnd"/>
            <w:r>
              <w:rPr>
                <w:rStyle w:val="FontStyle365"/>
              </w:rPr>
              <w:t xml:space="preserve"> </w:t>
            </w:r>
            <w:proofErr w:type="spellStart"/>
            <w:r w:rsidRPr="00893D93">
              <w:rPr>
                <w:rStyle w:val="FontStyle365"/>
              </w:rPr>
              <w:t>собность</w:t>
            </w:r>
            <w:proofErr w:type="spellEnd"/>
            <w:r w:rsidRPr="00893D93">
              <w:rPr>
                <w:rStyle w:val="FontStyle365"/>
              </w:rPr>
              <w:t xml:space="preserve"> и готовность проектировать несущие и </w:t>
            </w:r>
            <w:proofErr w:type="spellStart"/>
            <w:r w:rsidRPr="00893D93">
              <w:rPr>
                <w:rStyle w:val="FontStyle365"/>
              </w:rPr>
              <w:t>несуще</w:t>
            </w:r>
            <w:proofErr w:type="spellEnd"/>
            <w:r w:rsidRPr="00893D93">
              <w:rPr>
                <w:rStyle w:val="FontStyle365"/>
              </w:rPr>
              <w:t>-ограждающие  элементы гражданских зданий с учетом особых воздействий;</w:t>
            </w:r>
          </w:p>
          <w:p w:rsidR="00B93C7D" w:rsidRPr="00AF48B9" w:rsidRDefault="00B93C7D" w:rsidP="00F93FEB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F86A1A">
              <w:rPr>
                <w:rStyle w:val="FontStyle365"/>
                <w:lang w:val="ru-RU"/>
              </w:rPr>
              <w:t xml:space="preserve">-  представлять объекты гражданского и </w:t>
            </w:r>
            <w:proofErr w:type="spellStart"/>
            <w:r w:rsidRPr="00F86A1A">
              <w:rPr>
                <w:rStyle w:val="FontStyle365"/>
                <w:lang w:val="ru-RU"/>
              </w:rPr>
              <w:t>промы</w:t>
            </w:r>
            <w:proofErr w:type="gramStart"/>
            <w:r w:rsidRPr="00F86A1A">
              <w:rPr>
                <w:rStyle w:val="FontStyle365"/>
                <w:lang w:val="ru-RU"/>
              </w:rPr>
              <w:t>ш</w:t>
            </w:r>
            <w:proofErr w:type="spellEnd"/>
            <w:r>
              <w:rPr>
                <w:rStyle w:val="FontStyle365"/>
                <w:lang w:val="ru-RU"/>
              </w:rPr>
              <w:t>-</w:t>
            </w:r>
            <w:proofErr w:type="gramEnd"/>
            <w:r>
              <w:rPr>
                <w:rStyle w:val="FontStyle365"/>
                <w:lang w:val="ru-RU"/>
              </w:rPr>
              <w:t xml:space="preserve"> </w:t>
            </w:r>
            <w:r w:rsidRPr="00F86A1A">
              <w:rPr>
                <w:rStyle w:val="FontStyle365"/>
                <w:lang w:val="ru-RU"/>
              </w:rPr>
              <w:t xml:space="preserve">ленного назначения различных технологий возведения с </w:t>
            </w:r>
            <w:proofErr w:type="spellStart"/>
            <w:r w:rsidRPr="00F86A1A">
              <w:rPr>
                <w:rStyle w:val="FontStyle365"/>
                <w:lang w:val="ru-RU"/>
              </w:rPr>
              <w:t>использо</w:t>
            </w:r>
            <w:proofErr w:type="spellEnd"/>
            <w:r>
              <w:rPr>
                <w:rStyle w:val="FontStyle365"/>
                <w:lang w:val="ru-RU"/>
              </w:rPr>
              <w:t xml:space="preserve">- </w:t>
            </w:r>
            <w:proofErr w:type="spellStart"/>
            <w:r w:rsidRPr="00F86A1A">
              <w:rPr>
                <w:rStyle w:val="FontStyle365"/>
                <w:lang w:val="ru-RU"/>
              </w:rPr>
              <w:t>ванием</w:t>
            </w:r>
            <w:proofErr w:type="spellEnd"/>
            <w:r w:rsidRPr="00F86A1A">
              <w:rPr>
                <w:rStyle w:val="FontStyle365"/>
                <w:lang w:val="ru-RU"/>
              </w:rPr>
              <w:t xml:space="preserve"> полученных знаний о особенностях их эксплуатации в районах с особыми сейсмическими, природно-климатическими и грунтовыми условиями.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93C7D">
              <w:rPr>
                <w:color w:val="000000"/>
                <w:sz w:val="18"/>
                <w:szCs w:val="18"/>
                <w:lang w:val="ru-RU"/>
              </w:rPr>
              <w:t>Решение  практических задач</w:t>
            </w:r>
          </w:p>
          <w:p w:rsidR="00B93C7D" w:rsidRPr="00B93C7D" w:rsidRDefault="00B93C7D" w:rsidP="00CD651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18"/>
                <w:szCs w:val="18"/>
                <w:lang w:val="ru-RU"/>
              </w:rPr>
              <w:t>Презентация практических наработок</w:t>
            </w: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</w:rPr>
              <w:t>Задачи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47" w:type="dxa"/>
          </w:tcPr>
          <w:p w:rsidR="00B93C7D" w:rsidRPr="00AF48B9" w:rsidRDefault="00B93C7D" w:rsidP="00DB3468">
            <w:pPr>
              <w:spacing w:after="0" w:line="240" w:lineRule="auto"/>
              <w:rPr>
                <w:highlight w:val="yellow"/>
              </w:rPr>
            </w:pPr>
          </w:p>
        </w:tc>
      </w:tr>
      <w:tr w:rsidR="00B93C7D" w:rsidRPr="00AF48B9" w:rsidTr="00A359E1">
        <w:tc>
          <w:tcPr>
            <w:tcW w:w="6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AF48B9" w:rsidRDefault="00B93C7D" w:rsidP="00DB346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AF48B9" w:rsidRDefault="00B93C7D" w:rsidP="00DB3468">
            <w:pPr>
              <w:spacing w:after="0" w:line="240" w:lineRule="auto"/>
              <w:rPr>
                <w:sz w:val="20"/>
                <w:szCs w:val="20"/>
                <w:highlight w:val="yellow"/>
                <w:lang w:val="ru-RU"/>
              </w:rPr>
            </w:pPr>
            <w:r w:rsidRPr="00F86A1A">
              <w:rPr>
                <w:color w:val="000000"/>
                <w:sz w:val="24"/>
                <w:szCs w:val="24"/>
                <w:lang w:val="ru-RU"/>
              </w:rPr>
              <w:t xml:space="preserve">Владеть </w:t>
            </w:r>
            <w:r w:rsidRPr="00F86A1A">
              <w:rPr>
                <w:rStyle w:val="FontStyle348"/>
                <w:b w:val="0"/>
                <w:i w:val="0"/>
                <w:sz w:val="24"/>
                <w:szCs w:val="24"/>
                <w:lang w:val="ru-RU"/>
              </w:rPr>
              <w:t>основами</w:t>
            </w:r>
            <w:r w:rsidRPr="00893D93">
              <w:rPr>
                <w:rStyle w:val="FontStyle348"/>
                <w:b w:val="0"/>
                <w:i w:val="0"/>
                <w:sz w:val="24"/>
                <w:szCs w:val="24"/>
                <w:lang w:val="ru-RU"/>
              </w:rPr>
              <w:t xml:space="preserve"> и деталями</w:t>
            </w:r>
            <w:r w:rsidRPr="00893D93">
              <w:rPr>
                <w:rStyle w:val="FontStyle348"/>
                <w:i w:val="0"/>
                <w:sz w:val="24"/>
                <w:szCs w:val="24"/>
                <w:lang w:val="ru-RU"/>
              </w:rPr>
              <w:t xml:space="preserve"> </w:t>
            </w:r>
            <w:r w:rsidRPr="00893D93">
              <w:rPr>
                <w:rStyle w:val="FontStyle365"/>
                <w:lang w:val="ru-RU"/>
              </w:rPr>
              <w:t xml:space="preserve">методов </w:t>
            </w:r>
            <w:r>
              <w:rPr>
                <w:rStyle w:val="FontStyle365"/>
                <w:lang w:val="ru-RU"/>
              </w:rPr>
              <w:t xml:space="preserve">теплотехнического </w:t>
            </w:r>
            <w:proofErr w:type="spellStart"/>
            <w:r>
              <w:rPr>
                <w:rStyle w:val="FontStyle365"/>
                <w:lang w:val="ru-RU"/>
              </w:rPr>
              <w:t>проектир</w:t>
            </w:r>
            <w:proofErr w:type="gramStart"/>
            <w:r>
              <w:rPr>
                <w:rStyle w:val="FontStyle365"/>
                <w:lang w:val="ru-RU"/>
              </w:rPr>
              <w:t>о</w:t>
            </w:r>
            <w:proofErr w:type="spellEnd"/>
            <w:r>
              <w:rPr>
                <w:rStyle w:val="FontStyle365"/>
                <w:lang w:val="ru-RU"/>
              </w:rPr>
              <w:t>-</w:t>
            </w:r>
            <w:proofErr w:type="gramEnd"/>
            <w:r>
              <w:rPr>
                <w:rStyle w:val="FontStyle365"/>
                <w:lang w:val="ru-RU"/>
              </w:rPr>
              <w:t xml:space="preserve"> </w:t>
            </w:r>
            <w:proofErr w:type="spellStart"/>
            <w:r>
              <w:rPr>
                <w:rStyle w:val="FontStyle365"/>
                <w:lang w:val="ru-RU"/>
              </w:rPr>
              <w:t>вания</w:t>
            </w:r>
            <w:proofErr w:type="spellEnd"/>
            <w:r>
              <w:rPr>
                <w:rStyle w:val="FontStyle365"/>
                <w:lang w:val="ru-RU"/>
              </w:rPr>
              <w:t xml:space="preserve"> </w:t>
            </w:r>
            <w:proofErr w:type="spellStart"/>
            <w:r>
              <w:rPr>
                <w:rStyle w:val="FontStyle365"/>
                <w:lang w:val="ru-RU"/>
              </w:rPr>
              <w:t>несущеограждающих</w:t>
            </w:r>
            <w:proofErr w:type="spellEnd"/>
            <w:r>
              <w:rPr>
                <w:rStyle w:val="FontStyle365"/>
                <w:lang w:val="ru-RU"/>
              </w:rPr>
              <w:t xml:space="preserve"> конструкций</w:t>
            </w:r>
            <w:r w:rsidRPr="00893D93">
              <w:rPr>
                <w:rStyle w:val="FontStyle365"/>
                <w:lang w:val="ru-RU"/>
              </w:rPr>
              <w:t xml:space="preserve"> зданий, сооружений и их элементов с учетом особенностей их эксплуатации в районах крайнего севера.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  <w:p w:rsidR="00B93C7D" w:rsidRPr="00B93C7D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Выполнение курсового проекта</w:t>
            </w:r>
          </w:p>
          <w:p w:rsidR="00B93C7D" w:rsidRPr="00B93C7D" w:rsidRDefault="00B93C7D" w:rsidP="00CD651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B93C7D" w:rsidRPr="00B93C7D" w:rsidRDefault="00B93C7D" w:rsidP="00CD651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3C7D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B93C7D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C7D" w:rsidRPr="00B93C7D" w:rsidRDefault="00B93C7D" w:rsidP="00CD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93C7D">
              <w:rPr>
                <w:color w:val="000000"/>
                <w:sz w:val="20"/>
                <w:szCs w:val="20"/>
              </w:rPr>
              <w:t>Задачи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B93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3C7D"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47" w:type="dxa"/>
            <w:tcBorders>
              <w:bottom w:val="single" w:sz="4" w:space="0" w:color="auto"/>
            </w:tcBorders>
          </w:tcPr>
          <w:p w:rsidR="00B93C7D" w:rsidRPr="00AF48B9" w:rsidRDefault="00B93C7D" w:rsidP="00DB3468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A51972" w:rsidRDefault="00A51972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142D3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93FEB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93FEB">
              <w:rPr>
                <w:b/>
                <w:color w:val="000000"/>
                <w:szCs w:val="28"/>
                <w:lang w:val="ru-RU"/>
              </w:rPr>
              <w:lastRenderedPageBreak/>
              <w:t>7.2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средств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задания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или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иные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для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оценки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знаний,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умений,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навыков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и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(или)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опыта</w:t>
            </w:r>
            <w:r w:rsidRPr="00F93FEB">
              <w:rPr>
                <w:lang w:val="ru-RU"/>
              </w:rPr>
              <w:t xml:space="preserve"> </w:t>
            </w:r>
            <w:r w:rsidRPr="00F93FEB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F93FEB">
              <w:rPr>
                <w:lang w:val="ru-RU"/>
              </w:rPr>
              <w:t xml:space="preserve"> </w:t>
            </w:r>
          </w:p>
          <w:p w:rsidR="00F93FEB" w:rsidRPr="00F93FEB" w:rsidRDefault="00F93FEB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F93FEB" w:rsidRPr="00A359E1" w:rsidRDefault="00DB3468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A359E1">
              <w:rPr>
                <w:b/>
                <w:color w:val="000000"/>
                <w:szCs w:val="28"/>
                <w:lang w:val="ru-RU"/>
              </w:rPr>
              <w:t>7.2.1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заданий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для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к</w:t>
            </w:r>
            <w:r w:rsidRPr="00A359E1">
              <w:rPr>
                <w:lang w:val="ru-RU"/>
              </w:rPr>
              <w:t xml:space="preserve"> </w:t>
            </w:r>
            <w:r w:rsidRPr="00A359E1">
              <w:rPr>
                <w:b/>
                <w:color w:val="000000"/>
                <w:szCs w:val="28"/>
                <w:lang w:val="ru-RU"/>
              </w:rPr>
              <w:t>тестированию</w:t>
            </w:r>
          </w:p>
          <w:p w:rsidR="00F93FEB" w:rsidRPr="00AF48B9" w:rsidRDefault="00DB3468" w:rsidP="00A359E1">
            <w:pPr>
              <w:spacing w:after="0" w:line="240" w:lineRule="auto"/>
              <w:ind w:firstLine="756"/>
              <w:jc w:val="both"/>
              <w:rPr>
                <w:szCs w:val="28"/>
                <w:highlight w:val="yellow"/>
                <w:lang w:val="ru-RU"/>
              </w:rPr>
            </w:pPr>
            <w:r w:rsidRPr="00A359E1">
              <w:rPr>
                <w:lang w:val="ru-RU"/>
              </w:rPr>
              <w:t xml:space="preserve">  </w:t>
            </w:r>
          </w:p>
        </w:tc>
      </w:tr>
      <w:tr w:rsidR="00A359E1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9E1" w:rsidRPr="00F66C48" w:rsidRDefault="00A359E1" w:rsidP="00A359E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Сейсмичность площадки строительства определяется: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регионом строительства;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рельефом местности;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особенностями грунтового основания;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климатическими параметрами региона строительства;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степенью ответственности возводимого здания (сооружения).</w:t>
            </w:r>
          </w:p>
        </w:tc>
      </w:tr>
      <w:tr w:rsidR="00A359E1" w:rsidRPr="00A359E1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9E1" w:rsidRPr="00F66C48" w:rsidRDefault="00A359E1" w:rsidP="00A359E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Этажность жилого здания стеновой конструктивной схемы крупнопанельной технологии возведения для площадки строительства 8 баллов ограничивается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8-ю этажами;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4-мя этажами;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6-ю этажами;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12-ю этажами;</w:t>
            </w:r>
          </w:p>
          <w:p w:rsidR="00A359E1" w:rsidRPr="00F66C48" w:rsidRDefault="00A359E1" w:rsidP="00A359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2-3 этажами.</w:t>
            </w:r>
          </w:p>
        </w:tc>
      </w:tr>
      <w:tr w:rsidR="00A359E1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9E1" w:rsidRPr="00F66C48" w:rsidRDefault="00022C93" w:rsidP="00022C9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Материалы и технология возведения здания для ОУ строительства и эксплуатации определяются с учетом</w:t>
            </w:r>
          </w:p>
          <w:p w:rsidR="00022C93" w:rsidRPr="00F66C48" w:rsidRDefault="00022C93" w:rsidP="00022C9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назначения здания;</w:t>
            </w:r>
          </w:p>
          <w:p w:rsidR="00022C93" w:rsidRPr="00F66C48" w:rsidRDefault="009D52BC" w:rsidP="00022C9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транспортной доступности территории строительства;</w:t>
            </w:r>
          </w:p>
          <w:p w:rsidR="009D52BC" w:rsidRPr="00F66C48" w:rsidRDefault="009D52BC" w:rsidP="00022C9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природно-климатических условий площадки строительства;</w:t>
            </w:r>
          </w:p>
          <w:p w:rsidR="009D52BC" w:rsidRPr="00F66C48" w:rsidRDefault="009D52BC" w:rsidP="00022C9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сейсмичности площадки строительства;</w:t>
            </w:r>
          </w:p>
          <w:p w:rsidR="009D52BC" w:rsidRPr="00F66C48" w:rsidRDefault="009D52BC" w:rsidP="00022C9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F66C48">
              <w:rPr>
                <w:color w:val="000000"/>
                <w:szCs w:val="28"/>
                <w:lang w:val="ru-RU"/>
              </w:rPr>
              <w:t>объемно-планировочных и архитектурных решений здания.</w:t>
            </w:r>
          </w:p>
        </w:tc>
      </w:tr>
      <w:tr w:rsidR="009D52BC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2BC" w:rsidRPr="00A51972" w:rsidRDefault="00BA4E6F" w:rsidP="00022C9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К п</w:t>
            </w:r>
            <w:r w:rsidR="009A5596" w:rsidRPr="00A51972">
              <w:rPr>
                <w:color w:val="000000"/>
                <w:szCs w:val="28"/>
                <w:lang w:val="ru-RU"/>
              </w:rPr>
              <w:t>ринципам стратегии проектирования в сейсмоопасных регионах не относятся:</w:t>
            </w:r>
          </w:p>
          <w:p w:rsidR="009A5596" w:rsidRPr="00A51972" w:rsidRDefault="009A5596" w:rsidP="009A5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ограничение нового строительства в исторически освоенных регионах с прогнозами ожидаемых землетрясений более 8 баллов;</w:t>
            </w:r>
          </w:p>
          <w:p w:rsidR="009A5596" w:rsidRPr="00A51972" w:rsidRDefault="009A5596" w:rsidP="009A5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проектно-экономическое обоснование нового строительства в неосвоенных районах и на территориях нового строительства;</w:t>
            </w:r>
          </w:p>
          <w:p w:rsidR="009A5596" w:rsidRPr="00A51972" w:rsidRDefault="009A5596" w:rsidP="009A5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 xml:space="preserve">выбор благоприятных земельных участков для строительства с учетом </w:t>
            </w:r>
            <w:proofErr w:type="spellStart"/>
            <w:r w:rsidRPr="00A51972">
              <w:rPr>
                <w:color w:val="000000"/>
                <w:szCs w:val="28"/>
                <w:lang w:val="ru-RU"/>
              </w:rPr>
              <w:t>микросейсморайонирования</w:t>
            </w:r>
            <w:proofErr w:type="spellEnd"/>
            <w:r w:rsidRPr="00A51972">
              <w:rPr>
                <w:color w:val="000000"/>
                <w:szCs w:val="28"/>
                <w:lang w:val="ru-RU"/>
              </w:rPr>
              <w:t>;</w:t>
            </w:r>
          </w:p>
          <w:p w:rsidR="009A5596" w:rsidRPr="00A51972" w:rsidRDefault="009A5596" w:rsidP="009A5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 xml:space="preserve"> градостроительные особенности района строительства;</w:t>
            </w:r>
          </w:p>
          <w:p w:rsidR="009A5596" w:rsidRPr="00A51972" w:rsidRDefault="000744C3" w:rsidP="009A559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противопожарные ограничения в конструктивных решениях.</w:t>
            </w:r>
          </w:p>
        </w:tc>
      </w:tr>
      <w:tr w:rsidR="00BA4E6F" w:rsidRPr="00A359E1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E6F" w:rsidRPr="00A51972" w:rsidRDefault="00BA4E6F" w:rsidP="00022C9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К неблагоприятным грунтовым условиям площадки строительства относятся:</w:t>
            </w:r>
          </w:p>
          <w:p w:rsidR="000744C3" w:rsidRPr="00A51972" w:rsidRDefault="00A51972" w:rsidP="000744C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инсоляционный режим территории;</w:t>
            </w:r>
          </w:p>
          <w:p w:rsidR="00A51972" w:rsidRPr="00A51972" w:rsidRDefault="00A51972" w:rsidP="000744C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наличие вечномерзлых грунтов;</w:t>
            </w:r>
          </w:p>
          <w:p w:rsidR="00A51972" w:rsidRPr="00A51972" w:rsidRDefault="00A51972" w:rsidP="000744C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 xml:space="preserve">наличие </w:t>
            </w:r>
            <w:proofErr w:type="spellStart"/>
            <w:r w:rsidRPr="00A51972">
              <w:rPr>
                <w:color w:val="000000"/>
                <w:szCs w:val="28"/>
                <w:lang w:val="ru-RU"/>
              </w:rPr>
              <w:t>просадочных</w:t>
            </w:r>
            <w:proofErr w:type="spellEnd"/>
            <w:r w:rsidRPr="00A51972">
              <w:rPr>
                <w:color w:val="000000"/>
                <w:szCs w:val="28"/>
                <w:lang w:val="ru-RU"/>
              </w:rPr>
              <w:t xml:space="preserve"> грунтов;</w:t>
            </w:r>
          </w:p>
          <w:p w:rsidR="00A51972" w:rsidRPr="00A51972" w:rsidRDefault="00A51972" w:rsidP="000744C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сейсмичность площадки строительства;</w:t>
            </w:r>
          </w:p>
          <w:p w:rsidR="00BA4E6F" w:rsidRPr="00A51972" w:rsidRDefault="00A51972" w:rsidP="00A5197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уровень залегания грунтовых вод.</w:t>
            </w:r>
          </w:p>
        </w:tc>
      </w:tr>
      <w:tr w:rsidR="00BA4E6F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E6F" w:rsidRPr="00A51972" w:rsidRDefault="00A51972" w:rsidP="00022C9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lang w:val="ru-RU"/>
              </w:rPr>
              <w:lastRenderedPageBreak/>
              <w:br w:type="page"/>
              <w:t>К принципам использования вечномерзлых грунтов для основания здания относятся: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использование грунтов основания в мерзлом состоянии в течение всего периода эксплуатации здания (сооружения);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грунты основания используются в оттаивающем или оттаявшем состоянии;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заглубление фундамента до непромерзающих слоев грунтового основания;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ограничения в выборе конструктивных решений фундаментов;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назначение специальных объемно-планировочных ограничений для возводимого здания.</w:t>
            </w:r>
          </w:p>
        </w:tc>
      </w:tr>
      <w:tr w:rsidR="009A5596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596" w:rsidRPr="00A51972" w:rsidRDefault="002958C8" w:rsidP="00022C9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К основным объемно-планировочным принципам проектирования жилых зданий в регионах с суровыми природно-климатическими условиями относятся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назначение оптимальных объемно-планировочных габаритов здания (длина, ширина, этажность);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архитектура зданий должна изолировать человека от воздействий внешней среды, природы и т.д.;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 xml:space="preserve">форма здания должна быть подчинена решению задач </w:t>
            </w:r>
            <w:proofErr w:type="spellStart"/>
            <w:r w:rsidRPr="00A51972">
              <w:rPr>
                <w:color w:val="000000"/>
                <w:szCs w:val="28"/>
                <w:lang w:val="ru-RU"/>
              </w:rPr>
              <w:t>ветро</w:t>
            </w:r>
            <w:proofErr w:type="spellEnd"/>
            <w:r w:rsidRPr="00A51972">
              <w:rPr>
                <w:color w:val="000000"/>
                <w:szCs w:val="28"/>
                <w:lang w:val="ru-RU"/>
              </w:rPr>
              <w:t xml:space="preserve">-, </w:t>
            </w:r>
            <w:proofErr w:type="spellStart"/>
            <w:r w:rsidRPr="00A51972">
              <w:rPr>
                <w:color w:val="000000"/>
                <w:szCs w:val="28"/>
                <w:lang w:val="ru-RU"/>
              </w:rPr>
              <w:t>снего</w:t>
            </w:r>
            <w:proofErr w:type="spellEnd"/>
            <w:r w:rsidRPr="00A51972">
              <w:rPr>
                <w:color w:val="000000"/>
                <w:szCs w:val="28"/>
                <w:lang w:val="ru-RU"/>
              </w:rPr>
              <w:t>- и теплозащиты;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назначение более широкого состава помещений различного назначения;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назначение менее широкого состава помещений и введение ограничений по максимальному размеру помещений.</w:t>
            </w:r>
          </w:p>
        </w:tc>
      </w:tr>
      <w:tr w:rsidR="009A5596" w:rsidRPr="00A359E1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596" w:rsidRPr="00A51972" w:rsidRDefault="00A51972" w:rsidP="009A559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К факторам, влияющим на проектирование, строительство и эксплуатацию зданий в районах холодного климата не относятся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продолжительность зимнего периода;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низкие температуры наружного воздуха;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сложные грунтовые условия;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наличие вечномерзлых грунтов;</w:t>
            </w:r>
          </w:p>
          <w:p w:rsidR="00A51972" w:rsidRPr="00A51972" w:rsidRDefault="00A51972" w:rsidP="00A5197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A51972">
              <w:rPr>
                <w:color w:val="000000"/>
                <w:szCs w:val="28"/>
                <w:lang w:val="ru-RU"/>
              </w:rPr>
              <w:t>значительные суточные перепады температур.</w:t>
            </w:r>
          </w:p>
        </w:tc>
      </w:tr>
      <w:tr w:rsidR="002958C8" w:rsidRPr="008639B6" w:rsidTr="009D114B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8C8" w:rsidRPr="009D114B" w:rsidRDefault="002958C8" w:rsidP="009A559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Основными задачами проектирования в районах с влажным жарким климатом являются:</w:t>
            </w:r>
          </w:p>
          <w:p w:rsidR="00474D46" w:rsidRPr="009D114B" w:rsidRDefault="00474D46" w:rsidP="00474D4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защиту помещений здания от перегрева;</w:t>
            </w:r>
          </w:p>
          <w:p w:rsidR="00474D46" w:rsidRPr="009D114B" w:rsidRDefault="00474D46" w:rsidP="00474D4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 xml:space="preserve">обеспечение </w:t>
            </w:r>
            <w:proofErr w:type="spellStart"/>
            <w:r w:rsidRPr="009D114B">
              <w:rPr>
                <w:color w:val="000000"/>
                <w:szCs w:val="28"/>
                <w:lang w:val="ru-RU"/>
              </w:rPr>
              <w:t>проветриваемости</w:t>
            </w:r>
            <w:proofErr w:type="spellEnd"/>
            <w:r w:rsidRPr="009D114B">
              <w:rPr>
                <w:color w:val="000000"/>
                <w:szCs w:val="28"/>
                <w:lang w:val="ru-RU"/>
              </w:rPr>
              <w:t xml:space="preserve"> помещений здания;</w:t>
            </w:r>
          </w:p>
          <w:p w:rsidR="00474D46" w:rsidRPr="009D114B" w:rsidRDefault="00474D46" w:rsidP="00474D4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снижение воздействия чрезмерной инсоляции и солнечной радиации днем;</w:t>
            </w:r>
          </w:p>
          <w:p w:rsidR="00474D46" w:rsidRPr="009D114B" w:rsidRDefault="009D114B" w:rsidP="00474D4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необходимость озеленения и обводнения территории расположения здания;</w:t>
            </w:r>
          </w:p>
          <w:p w:rsidR="009D114B" w:rsidRPr="009D114B" w:rsidRDefault="009D114B" w:rsidP="00474D4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обеспечение защиты от проникновения наружного перегретого воздуха.</w:t>
            </w:r>
          </w:p>
        </w:tc>
      </w:tr>
    </w:tbl>
    <w:p w:rsidR="009D114B" w:rsidRPr="009D114B" w:rsidRDefault="009D114B">
      <w:pPr>
        <w:rPr>
          <w:lang w:val="ru-RU"/>
        </w:rPr>
      </w:pPr>
      <w:r w:rsidRPr="009D114B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64"/>
        <w:gridCol w:w="1897"/>
        <w:gridCol w:w="1980"/>
        <w:gridCol w:w="2727"/>
      </w:tblGrid>
      <w:tr w:rsidR="002958C8" w:rsidRPr="008639B6" w:rsidTr="00BB036A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8C8" w:rsidRPr="009D114B" w:rsidRDefault="00474D46" w:rsidP="00474D4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lastRenderedPageBreak/>
              <w:t xml:space="preserve"> К основным конструктивным мероприятиям проектирования зданий для условий эксплуатации влажного жаркого климата относятся: </w:t>
            </w:r>
          </w:p>
          <w:p w:rsidR="009D114B" w:rsidRPr="009D114B" w:rsidRDefault="009D114B" w:rsidP="009D11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 xml:space="preserve">выбор участка под застройку и способа размещения здания на нем; </w:t>
            </w:r>
          </w:p>
          <w:p w:rsidR="009D114B" w:rsidRPr="009D114B" w:rsidRDefault="009D114B" w:rsidP="009D11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необходимость озеленения и обводнения участка;</w:t>
            </w:r>
          </w:p>
          <w:p w:rsidR="009D114B" w:rsidRPr="009D114B" w:rsidRDefault="009D114B" w:rsidP="009D11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выбор формы и ориентации здания, а также подбор схемы размещения помещений;</w:t>
            </w:r>
          </w:p>
          <w:p w:rsidR="009D114B" w:rsidRPr="009D114B" w:rsidRDefault="009D114B" w:rsidP="009D11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применение солнцезащитных устройств;</w:t>
            </w:r>
          </w:p>
          <w:p w:rsidR="009D114B" w:rsidRPr="009D114B" w:rsidRDefault="009D114B" w:rsidP="009D11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выбор соответствующих строительных материалов и конструкций для ограждающих частей здания;</w:t>
            </w:r>
          </w:p>
          <w:p w:rsidR="009D114B" w:rsidRPr="009D114B" w:rsidRDefault="009D114B" w:rsidP="009D114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9D114B">
              <w:rPr>
                <w:color w:val="000000"/>
                <w:szCs w:val="28"/>
                <w:lang w:val="ru-RU"/>
              </w:rPr>
              <w:t>рациональный подбор конструктивной схемы здания.</w:t>
            </w:r>
          </w:p>
        </w:tc>
      </w:tr>
      <w:tr w:rsidR="00D142D3" w:rsidRPr="008639B6" w:rsidTr="00BB036A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4E6F" w:rsidRDefault="00BA4E6F" w:rsidP="00A359E1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highlight w:val="yellow"/>
                <w:lang w:val="ru-RU"/>
              </w:rPr>
            </w:pPr>
          </w:p>
          <w:p w:rsidR="00BA4E6F" w:rsidRDefault="00BA4E6F" w:rsidP="00A359E1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highlight w:val="yellow"/>
                <w:lang w:val="ru-RU"/>
              </w:rPr>
            </w:pPr>
          </w:p>
          <w:p w:rsidR="00A359E1" w:rsidRDefault="00A359E1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42D3" w:rsidRPr="00EF4AF7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F4AF7">
              <w:rPr>
                <w:b/>
                <w:color w:val="000000"/>
                <w:szCs w:val="28"/>
                <w:lang w:val="ru-RU"/>
              </w:rPr>
              <w:t>7.2.2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заданий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для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решения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EF4AF7">
              <w:rPr>
                <w:lang w:val="ru-RU"/>
              </w:rPr>
              <w:t xml:space="preserve"> </w:t>
            </w:r>
            <w:r w:rsidRPr="00EF4AF7">
              <w:rPr>
                <w:b/>
                <w:color w:val="000000"/>
                <w:szCs w:val="28"/>
                <w:lang w:val="ru-RU"/>
              </w:rPr>
              <w:t>задач</w:t>
            </w:r>
            <w:r w:rsidRPr="00EF4AF7">
              <w:rPr>
                <w:lang w:val="ru-RU"/>
              </w:rPr>
              <w:t xml:space="preserve"> </w:t>
            </w:r>
          </w:p>
          <w:p w:rsidR="00D142D3" w:rsidRPr="00EF4AF7" w:rsidRDefault="00EF4AF7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F4AF7">
              <w:rPr>
                <w:i/>
                <w:color w:val="000000"/>
                <w:szCs w:val="28"/>
                <w:lang w:val="ru-RU"/>
              </w:rPr>
              <w:t xml:space="preserve">     </w:t>
            </w:r>
            <w:r w:rsidRPr="00EF4AF7">
              <w:rPr>
                <w:color w:val="000000"/>
                <w:szCs w:val="28"/>
                <w:lang w:val="ru-RU"/>
              </w:rPr>
              <w:t>Стандартных задач учебным планом дисциплины не предусмотрено</w:t>
            </w:r>
            <w:r w:rsidR="00DB3468" w:rsidRPr="00EF4AF7">
              <w:rPr>
                <w:lang w:val="ru-RU"/>
              </w:rPr>
              <w:t xml:space="preserve"> </w:t>
            </w:r>
          </w:p>
          <w:p w:rsidR="00F93FEB" w:rsidRPr="00AF48B9" w:rsidRDefault="00F93FEB" w:rsidP="00DB3468">
            <w:pPr>
              <w:spacing w:after="0" w:line="240" w:lineRule="auto"/>
              <w:ind w:firstLine="756"/>
              <w:jc w:val="both"/>
              <w:rPr>
                <w:szCs w:val="28"/>
                <w:highlight w:val="yellow"/>
                <w:lang w:val="ru-RU"/>
              </w:rPr>
            </w:pPr>
          </w:p>
        </w:tc>
      </w:tr>
      <w:tr w:rsidR="00D142D3" w:rsidRPr="008639B6" w:rsidTr="00BB036A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FEB" w:rsidRPr="00F93FEB" w:rsidRDefault="00F93FEB" w:rsidP="00B0633C">
            <w:pPr>
              <w:spacing w:after="0" w:line="240" w:lineRule="auto"/>
              <w:ind w:firstLine="756"/>
              <w:jc w:val="both"/>
              <w:rPr>
                <w:szCs w:val="28"/>
                <w:highlight w:val="yellow"/>
                <w:lang w:val="ru-RU"/>
              </w:rPr>
            </w:pPr>
          </w:p>
        </w:tc>
      </w:tr>
      <w:tr w:rsidR="00BB036A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tbl>
            <w:tblPr>
              <w:tblW w:w="93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0633C" w:rsidP="00B0633C">
                  <w:pPr>
                    <w:spacing w:after="0" w:line="240" w:lineRule="auto"/>
                    <w:rPr>
                      <w:szCs w:val="28"/>
                      <w:lang w:val="ru-RU"/>
                    </w:rPr>
                  </w:pPr>
                  <w:r w:rsidRPr="00B0633C">
                    <w:rPr>
                      <w:b/>
                      <w:color w:val="000000"/>
                      <w:szCs w:val="28"/>
                      <w:lang w:val="ru-RU"/>
                    </w:rPr>
                    <w:t xml:space="preserve">    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7.2.3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заданий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решения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прикладных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  <w:r w:rsidR="00BB036A" w:rsidRPr="00B0633C">
                    <w:rPr>
                      <w:b/>
                      <w:color w:val="000000"/>
                      <w:szCs w:val="28"/>
                      <w:lang w:val="ru-RU"/>
                    </w:rPr>
                    <w:t>задач</w:t>
                  </w:r>
                  <w:r w:rsidR="00BB036A" w:rsidRPr="00B0633C">
                    <w:rPr>
                      <w:lang w:val="ru-RU"/>
                    </w:rPr>
                    <w:t xml:space="preserve"> </w:t>
                  </w:r>
                </w:p>
                <w:p w:rsidR="00BB036A" w:rsidRPr="00B0633C" w:rsidRDefault="00BB036A" w:rsidP="00BB036A">
                  <w:pPr>
                    <w:spacing w:after="0" w:line="240" w:lineRule="auto"/>
                    <w:ind w:firstLine="756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    </w:t>
                  </w:r>
                </w:p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>Формулировка основных принципов формирования ОПР здания в зависимости от его функционального назначения, заданных климатических параметров, особенностей грунтовых условий площадки строительства, сейсмичности площадки строительства.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b/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>Описание последовательности проектирования зданий для зданий заданного функционального назначения и перечня ОУС.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Определение порядка (последовательности) проектирования для районов строительства с </w:t>
                  </w:r>
                  <w:proofErr w:type="gramStart"/>
                  <w:r w:rsidRPr="00B0633C">
                    <w:rPr>
                      <w:color w:val="000000"/>
                      <w:szCs w:val="28"/>
                      <w:lang w:val="ru-RU"/>
                    </w:rPr>
                    <w:t>различными</w:t>
                  </w:r>
                  <w:proofErr w:type="gramEnd"/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ОУ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Вычерчивание конструктивных решений </w:t>
                  </w:r>
                  <w:proofErr w:type="spellStart"/>
                  <w:r w:rsidRPr="00B0633C">
                    <w:rPr>
                      <w:color w:val="000000"/>
                      <w:szCs w:val="28"/>
                      <w:lang w:val="ru-RU"/>
                    </w:rPr>
                    <w:t>армопоясов</w:t>
                  </w:r>
                  <w:proofErr w:type="spellEnd"/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зданий крупнопанельной, объемно-блочной технологий возведения. 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>Описание особенностей конструирования стеновой конструктивной схемы гражданских каменных зданий со стенами ручной кладки для ОУЭ.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>Описание особенностей конструирования и возведения каркасных зданий для сейсмических районов строительства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BB036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>Описание объемно-планировочных и конструктивных ограничений для заданного перечня ОУ строительства и эксплуатации.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CD651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Разработка конструктивных мер для обеспечения комфортности пребывания в зданиях </w:t>
                  </w:r>
                  <w:proofErr w:type="gramStart"/>
                  <w:r w:rsidRPr="00B0633C">
                    <w:rPr>
                      <w:color w:val="000000"/>
                      <w:szCs w:val="28"/>
                      <w:lang w:val="ru-RU"/>
                    </w:rPr>
                    <w:t>для</w:t>
                  </w:r>
                  <w:proofErr w:type="gramEnd"/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заданных ОУЭ.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CD651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lang w:val="ru-RU"/>
                    </w:rPr>
                    <w:br w:type="page"/>
                  </w: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Выбор и обоснование пассивных (конструктивных) мер </w:t>
                  </w:r>
                  <w:proofErr w:type="spellStart"/>
                  <w:r w:rsidRPr="00B0633C">
                    <w:rPr>
                      <w:color w:val="000000"/>
                      <w:szCs w:val="28"/>
                      <w:lang w:val="ru-RU"/>
                    </w:rPr>
                    <w:lastRenderedPageBreak/>
                    <w:t>сейсмозащиты</w:t>
                  </w:r>
                  <w:proofErr w:type="spellEnd"/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зданий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CD651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lastRenderedPageBreak/>
                    <w:t xml:space="preserve"> Выбор и анализ активных мер </w:t>
                  </w:r>
                  <w:proofErr w:type="spellStart"/>
                  <w:r w:rsidRPr="00B0633C">
                    <w:rPr>
                      <w:color w:val="000000"/>
                      <w:szCs w:val="28"/>
                      <w:lang w:val="ru-RU"/>
                    </w:rPr>
                    <w:t>сейсмозащиты</w:t>
                  </w:r>
                  <w:proofErr w:type="spellEnd"/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зданий.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CD651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Оценка величин особых ветровых и снеговых нагрузок и воздействий. 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Pr="00B0633C" w:rsidRDefault="00BB036A" w:rsidP="00CD651A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color w:val="000000"/>
                      <w:szCs w:val="28"/>
                      <w:lang w:val="ru-RU"/>
                    </w:rPr>
                  </w:pPr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 Конструирование </w:t>
                  </w:r>
                  <w:proofErr w:type="spellStart"/>
                  <w:r w:rsidRPr="00B0633C">
                    <w:rPr>
                      <w:color w:val="000000"/>
                      <w:szCs w:val="28"/>
                      <w:lang w:val="ru-RU"/>
                    </w:rPr>
                    <w:t>ветр</w:t>
                  </w:r>
                  <w:proofErr w:type="gramStart"/>
                  <w:r w:rsidRPr="00B0633C">
                    <w:rPr>
                      <w:color w:val="000000"/>
                      <w:szCs w:val="28"/>
                      <w:lang w:val="ru-RU"/>
                    </w:rPr>
                    <w:t>о</w:t>
                  </w:r>
                  <w:proofErr w:type="spellEnd"/>
                  <w:r w:rsidRPr="00B0633C">
                    <w:rPr>
                      <w:color w:val="000000"/>
                      <w:szCs w:val="28"/>
                      <w:lang w:val="ru-RU"/>
                    </w:rPr>
                    <w:t>-</w:t>
                  </w:r>
                  <w:proofErr w:type="gramEnd"/>
                  <w:r w:rsidRPr="00B0633C">
                    <w:rPr>
                      <w:color w:val="000000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B0633C">
                    <w:rPr>
                      <w:color w:val="000000"/>
                      <w:szCs w:val="28"/>
                      <w:lang w:val="ru-RU"/>
                    </w:rPr>
                    <w:t>снего</w:t>
                  </w:r>
                  <w:proofErr w:type="spellEnd"/>
                  <w:r w:rsidRPr="00B0633C">
                    <w:rPr>
                      <w:color w:val="000000"/>
                      <w:szCs w:val="28"/>
                      <w:lang w:val="ru-RU"/>
                    </w:rPr>
                    <w:t>- и звукозащитных экранов в городской застройке.</w:t>
                  </w:r>
                </w:p>
              </w:tc>
            </w:tr>
            <w:tr w:rsidR="00BB036A" w:rsidRPr="008639B6" w:rsidTr="00B0633C">
              <w:tc>
                <w:tcPr>
                  <w:tcW w:w="9351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B036A" w:rsidRDefault="00BB036A" w:rsidP="00CD651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B0633C" w:rsidRPr="00B0633C" w:rsidRDefault="00B0633C" w:rsidP="00CD651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  <w:p w:rsidR="00B0633C" w:rsidRPr="00F275E4" w:rsidRDefault="00B0633C" w:rsidP="00B0633C">
                  <w:pPr>
                    <w:spacing w:after="0" w:line="240" w:lineRule="auto"/>
                    <w:ind w:firstLine="756"/>
                    <w:jc w:val="both"/>
                    <w:rPr>
                      <w:szCs w:val="28"/>
                      <w:lang w:val="ru-RU"/>
                    </w:rPr>
                  </w:pP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7.2.4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Примерный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перечень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вопросов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для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подготовки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к</w:t>
                  </w:r>
                  <w:r w:rsidRPr="00F275E4">
                    <w:rPr>
                      <w:lang w:val="ru-RU"/>
                    </w:rPr>
                    <w:t xml:space="preserve"> </w:t>
                  </w:r>
                  <w:r w:rsidRPr="00F275E4">
                    <w:rPr>
                      <w:b/>
                      <w:color w:val="000000"/>
                      <w:szCs w:val="28"/>
                      <w:lang w:val="ru-RU"/>
                    </w:rPr>
                    <w:t>зачету</w:t>
                  </w:r>
                  <w:r w:rsidRPr="00F275E4">
                    <w:rPr>
                      <w:lang w:val="ru-RU"/>
                    </w:rPr>
                    <w:t xml:space="preserve"> </w:t>
                  </w:r>
                </w:p>
                <w:p w:rsidR="00B0633C" w:rsidRPr="00F275E4" w:rsidRDefault="00B0633C" w:rsidP="00B0633C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Cs w:val="28"/>
                      <w:lang w:val="ru-RU"/>
                    </w:rPr>
                    <w:t xml:space="preserve">      </w:t>
                  </w:r>
                  <w:r w:rsidRPr="00B0633C">
                    <w:rPr>
                      <w:color w:val="000000"/>
                      <w:szCs w:val="28"/>
                      <w:lang w:val="ru-RU"/>
                    </w:rPr>
                    <w:t>Не</w:t>
                  </w:r>
                  <w:r w:rsidRPr="00B0633C">
                    <w:rPr>
                      <w:lang w:val="ru-RU"/>
                    </w:rPr>
                    <w:t xml:space="preserve"> </w:t>
                  </w:r>
                  <w:r w:rsidRPr="00B0633C">
                    <w:rPr>
                      <w:color w:val="000000"/>
                      <w:szCs w:val="28"/>
                      <w:lang w:val="ru-RU"/>
                    </w:rPr>
                    <w:t>предусмотрено</w:t>
                  </w:r>
                  <w:r w:rsidRPr="00B0633C">
                    <w:rPr>
                      <w:lang w:val="ru-RU"/>
                    </w:rPr>
                    <w:t xml:space="preserve"> </w:t>
                  </w:r>
                  <w:r w:rsidRPr="00B0633C">
                    <w:rPr>
                      <w:color w:val="000000"/>
                      <w:szCs w:val="28"/>
                      <w:lang w:val="ru-RU"/>
                    </w:rPr>
                    <w:t>учебным</w:t>
                  </w:r>
                  <w:r w:rsidRPr="00B0633C">
                    <w:rPr>
                      <w:lang w:val="ru-RU"/>
                    </w:rPr>
                    <w:t xml:space="preserve"> </w:t>
                  </w:r>
                  <w:r w:rsidRPr="00B0633C">
                    <w:rPr>
                      <w:color w:val="000000"/>
                      <w:szCs w:val="28"/>
                      <w:lang w:val="ru-RU"/>
                    </w:rPr>
                    <w:t>планом</w:t>
                  </w:r>
                  <w:r w:rsidRPr="00B0633C">
                    <w:rPr>
                      <w:lang w:val="ru-RU"/>
                    </w:rPr>
                    <w:t xml:space="preserve"> </w:t>
                  </w:r>
                </w:p>
                <w:p w:rsidR="00BB036A" w:rsidRPr="00B0633C" w:rsidRDefault="00BB036A" w:rsidP="00CD651A">
                  <w:pPr>
                    <w:spacing w:after="0" w:line="240" w:lineRule="auto"/>
                    <w:ind w:firstLine="756"/>
                    <w:jc w:val="both"/>
                    <w:rPr>
                      <w:b/>
                      <w:color w:val="000000"/>
                      <w:szCs w:val="28"/>
                      <w:lang w:val="ru-RU"/>
                    </w:rPr>
                  </w:pPr>
                </w:p>
              </w:tc>
            </w:tr>
          </w:tbl>
          <w:p w:rsidR="00BB036A" w:rsidRPr="00B0633C" w:rsidRDefault="00BB036A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B0633C" w:rsidRPr="00B0633C" w:rsidRDefault="00B0633C" w:rsidP="00B0633C">
            <w:pPr>
              <w:ind w:left="19" w:right="58" w:firstLine="690"/>
              <w:jc w:val="both"/>
              <w:rPr>
                <w:b/>
                <w:szCs w:val="28"/>
                <w:lang w:val="ru-RU"/>
              </w:rPr>
            </w:pPr>
            <w:r w:rsidRPr="00B0633C">
              <w:rPr>
                <w:b/>
                <w:szCs w:val="28"/>
                <w:lang w:val="ru-RU"/>
              </w:rPr>
              <w:t>7.2.5 Примерный перечень вопросов для подготовки к экзамену</w:t>
            </w:r>
          </w:p>
          <w:p w:rsidR="00BB036A" w:rsidRPr="00B0633C" w:rsidRDefault="00BB036A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F93FEB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lastRenderedPageBreak/>
              <w:t>Стратегии строительства в сейсмоопасных районах. Выбор стройплощадки, в том числе исходя из грунтовых условий.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Выбор оптимальных объемно-планировочных решений и параметров при проектировании и строительстве в </w:t>
            </w:r>
            <w:proofErr w:type="spellStart"/>
            <w:r w:rsidRPr="00AF7FB4">
              <w:rPr>
                <w:szCs w:val="28"/>
                <w:lang w:val="ru-RU"/>
              </w:rPr>
              <w:t>сейсмонестабильных</w:t>
            </w:r>
            <w:proofErr w:type="spellEnd"/>
            <w:r w:rsidRPr="00AF7FB4">
              <w:rPr>
                <w:szCs w:val="28"/>
                <w:lang w:val="ru-RU"/>
              </w:rPr>
              <w:t xml:space="preserve"> районах. </w:t>
            </w:r>
            <w:proofErr w:type="spellStart"/>
            <w:r w:rsidRPr="00A201AB">
              <w:rPr>
                <w:szCs w:val="28"/>
              </w:rPr>
              <w:t>Вариативность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решений</w:t>
            </w:r>
            <w:proofErr w:type="spellEnd"/>
            <w:r w:rsidRPr="00A201AB">
              <w:rPr>
                <w:szCs w:val="28"/>
              </w:rPr>
              <w:t xml:space="preserve"> и </w:t>
            </w:r>
            <w:proofErr w:type="spellStart"/>
            <w:r w:rsidRPr="00A201AB">
              <w:rPr>
                <w:szCs w:val="28"/>
              </w:rPr>
              <w:t>технико-экономическое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сравнение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вариантов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Условия обеспечения безопасности при разработке объемно-планировочных и конструктивных решений сейсмостойких зданий.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Инженерные мероприятия для повышения уровня надежности. Проектные ограничения по этажности, размеру деформационных блоков </w:t>
            </w:r>
            <w:proofErr w:type="spellStart"/>
            <w:r w:rsidRPr="00AF7FB4">
              <w:rPr>
                <w:szCs w:val="28"/>
                <w:lang w:val="ru-RU"/>
              </w:rPr>
              <w:t>сейсмоустойчивых</w:t>
            </w:r>
            <w:proofErr w:type="spellEnd"/>
            <w:r w:rsidRPr="00AF7FB4">
              <w:rPr>
                <w:szCs w:val="28"/>
                <w:lang w:val="ru-RU"/>
              </w:rPr>
              <w:t xml:space="preserve"> зданий.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Особенности воздействия основных, особых сейсмических и сопутствующих сейсмическим воздействиям нагрузок на здание. </w:t>
            </w:r>
            <w:proofErr w:type="spellStart"/>
            <w:r w:rsidRPr="00A201AB">
              <w:rPr>
                <w:szCs w:val="28"/>
              </w:rPr>
              <w:t>Определение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параметров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сейсмических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воздействий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Климатические и техногенные воздействия в </w:t>
            </w:r>
            <w:proofErr w:type="spellStart"/>
            <w:r w:rsidRPr="00AF7FB4">
              <w:rPr>
                <w:szCs w:val="28"/>
                <w:lang w:val="ru-RU"/>
              </w:rPr>
              <w:t>сейсмонестабильных</w:t>
            </w:r>
            <w:proofErr w:type="spellEnd"/>
            <w:r w:rsidRPr="00AF7FB4">
              <w:rPr>
                <w:szCs w:val="28"/>
                <w:lang w:val="ru-RU"/>
              </w:rPr>
              <w:t xml:space="preserve"> районах. </w:t>
            </w:r>
            <w:proofErr w:type="spellStart"/>
            <w:r w:rsidRPr="00A201AB">
              <w:rPr>
                <w:szCs w:val="28"/>
              </w:rPr>
              <w:t>Сочетание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сейсмики</w:t>
            </w:r>
            <w:proofErr w:type="spellEnd"/>
            <w:r w:rsidRPr="00A201AB">
              <w:rPr>
                <w:szCs w:val="28"/>
              </w:rPr>
              <w:t xml:space="preserve"> и </w:t>
            </w:r>
            <w:proofErr w:type="spellStart"/>
            <w:r w:rsidRPr="00A201AB">
              <w:rPr>
                <w:szCs w:val="28"/>
              </w:rPr>
              <w:t>неблагоприятных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грунтовых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условий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Анализ вариантов конструктивных решений здания в сейсмостойком строительстве. Обеспечение пространственной жесткости и устойчивости здания. Применение комбинированных конструктивных систем.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Проектирование элементов сейсмостойких зданий и сооружений. Выбор материалов для конструкций зданий.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Основы проектирования и конструирования железобетонных (монолитных и сборных), каменных и металлических конструкций.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Антисейсмические мероприятия. Комплексные конструкции. Пояса и  диафрагмы жесткости, амортизирующие пояса.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Выбор вариантов фундаментных конструкций сейсмостойких зданий,  особенности их конструирования.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lastRenderedPageBreak/>
              <w:t xml:space="preserve"> Особенности применения основных конструкционных материалов в  сейсмостойком строительстве. Ограничения по классам, маркам, рас четным сопротивлениям конструкционных материалов, параметры сечений элементов и конструкций.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конструирования железобетонных конструкций </w:t>
            </w:r>
            <w:proofErr w:type="spellStart"/>
            <w:r w:rsidRPr="00AF7FB4">
              <w:rPr>
                <w:szCs w:val="28"/>
                <w:lang w:val="ru-RU"/>
              </w:rPr>
              <w:t>сейсмо</w:t>
            </w:r>
            <w:proofErr w:type="spellEnd"/>
            <w:r w:rsidRPr="00AF7FB4">
              <w:rPr>
                <w:szCs w:val="28"/>
                <w:lang w:val="ru-RU"/>
              </w:rPr>
              <w:t xml:space="preserve"> устойчивых зданий.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 Факторы, влияющие на проектирование, строительство и эксплуатацию  </w:t>
            </w:r>
            <w:proofErr w:type="spellStart"/>
            <w:r w:rsidRPr="00A201AB">
              <w:rPr>
                <w:szCs w:val="28"/>
              </w:rPr>
              <w:t>зданий</w:t>
            </w:r>
            <w:proofErr w:type="spellEnd"/>
            <w:r w:rsidRPr="00A201AB">
              <w:rPr>
                <w:szCs w:val="28"/>
              </w:rPr>
              <w:t xml:space="preserve"> в </w:t>
            </w:r>
            <w:proofErr w:type="spellStart"/>
            <w:r w:rsidRPr="00A201AB">
              <w:rPr>
                <w:szCs w:val="28"/>
              </w:rPr>
              <w:t>районах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холодного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климата</w:t>
            </w:r>
            <w:proofErr w:type="spellEnd"/>
            <w:r w:rsidRPr="00A201AB">
              <w:rPr>
                <w:szCs w:val="28"/>
              </w:rPr>
              <w:t xml:space="preserve">. </w:t>
            </w:r>
            <w:proofErr w:type="spellStart"/>
            <w:r w:rsidRPr="00A201AB">
              <w:rPr>
                <w:szCs w:val="28"/>
              </w:rPr>
              <w:t>Температурные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снеговые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ветровые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воздействия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Инженерно-геологические и сейсмические условия. Другие факторы, усложняющие проектирование и строительство в районах холодного климата.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Выбор места строительства с учетом господствующих направлений и скорости ветра, температурных параметров, </w:t>
            </w:r>
            <w:proofErr w:type="spellStart"/>
            <w:r w:rsidRPr="00AF7FB4">
              <w:rPr>
                <w:szCs w:val="28"/>
                <w:lang w:val="ru-RU"/>
              </w:rPr>
              <w:t>минимализации</w:t>
            </w:r>
            <w:proofErr w:type="spellEnd"/>
            <w:r w:rsidRPr="00AF7FB4">
              <w:rPr>
                <w:szCs w:val="28"/>
                <w:lang w:val="ru-RU"/>
              </w:rPr>
              <w:t xml:space="preserve"> снегозаносов, оптимизации инсоляционного режима.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 Особенности объемно-планировочных компоновок зданий в районах холодного климата. </w:t>
            </w:r>
            <w:proofErr w:type="spellStart"/>
            <w:r w:rsidRPr="00A201AB">
              <w:rPr>
                <w:szCs w:val="28"/>
              </w:rPr>
              <w:t>Ограничения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по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длине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высоте</w:t>
            </w:r>
            <w:proofErr w:type="spellEnd"/>
            <w:r w:rsidRPr="00A201AB">
              <w:rPr>
                <w:szCs w:val="28"/>
              </w:rPr>
              <w:t xml:space="preserve">, </w:t>
            </w:r>
            <w:proofErr w:type="spellStart"/>
            <w:r w:rsidRPr="00A201AB">
              <w:rPr>
                <w:szCs w:val="28"/>
              </w:rPr>
              <w:t>форме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здания</w:t>
            </w:r>
            <w:proofErr w:type="spellEnd"/>
            <w:r w:rsidRPr="00A201AB">
              <w:rPr>
                <w:szCs w:val="28"/>
              </w:rPr>
              <w:t xml:space="preserve"> в </w:t>
            </w:r>
            <w:proofErr w:type="spellStart"/>
            <w:r w:rsidRPr="00A201AB">
              <w:rPr>
                <w:szCs w:val="28"/>
              </w:rPr>
              <w:t>плане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конструктивных решений жилых общественных и промышленных зданий возводимых в районах холодного климата.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Конструирование фундаментов, в том числе на заболоченных местностях и вечномерзлых грунтах.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 Приспособление конструкций зданий к возможным повышениям деформаций. </w:t>
            </w:r>
            <w:proofErr w:type="spellStart"/>
            <w:r w:rsidRPr="00A201AB">
              <w:rPr>
                <w:szCs w:val="28"/>
              </w:rPr>
              <w:t>Обеспечение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пространственной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жесткости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зданий</w:t>
            </w:r>
            <w:proofErr w:type="spellEnd"/>
            <w:r w:rsidRPr="00A201AB">
              <w:rPr>
                <w:szCs w:val="28"/>
              </w:rPr>
              <w:t xml:space="preserve"> в </w:t>
            </w:r>
            <w:proofErr w:type="spellStart"/>
            <w:r w:rsidRPr="00A201AB">
              <w:rPr>
                <w:szCs w:val="28"/>
              </w:rPr>
              <w:t>районах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крайнего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севера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Конструктивные решения элементов стен, вертикальных опор, перекрытий, диафрагм и поясов жесткости, дополнительных элементов.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Традиционные и эффективные материалы для конструктивных элементов зданий. Особенности их применения и основы конструирования для районов холодного климата.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Рекомендации, и ограничения по применяемым материалам и технологиям возведения.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сборного, монолитного и сборно-монолитного возведения объектов строительства в районах холодного климата.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конструирования железобетонных конструкций </w:t>
            </w:r>
            <w:proofErr w:type="spellStart"/>
            <w:r w:rsidRPr="00AF7FB4">
              <w:rPr>
                <w:szCs w:val="28"/>
                <w:lang w:val="ru-RU"/>
              </w:rPr>
              <w:t>сейсмоустойчивых</w:t>
            </w:r>
            <w:proofErr w:type="spellEnd"/>
            <w:r w:rsidRPr="00AF7FB4">
              <w:rPr>
                <w:szCs w:val="28"/>
                <w:lang w:val="ru-RU"/>
              </w:rPr>
              <w:t xml:space="preserve"> зданий.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силовых и </w:t>
            </w:r>
            <w:proofErr w:type="spellStart"/>
            <w:r w:rsidRPr="00AF7FB4">
              <w:rPr>
                <w:szCs w:val="28"/>
                <w:lang w:val="ru-RU"/>
              </w:rPr>
              <w:t>несиловых</w:t>
            </w:r>
            <w:proofErr w:type="spellEnd"/>
            <w:r w:rsidRPr="00AF7FB4">
              <w:rPr>
                <w:szCs w:val="28"/>
                <w:lang w:val="ru-RU"/>
              </w:rPr>
              <w:t xml:space="preserve"> воздействий на здания в условиях жаркого климата. Природные факторы, сопутствующие жаркому климату и влияющие на проектирование зданий.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 Выбор места строительства, размещения и взаимного размещения зданий. </w:t>
            </w:r>
            <w:proofErr w:type="spellStart"/>
            <w:r w:rsidRPr="00A201AB">
              <w:rPr>
                <w:szCs w:val="28"/>
              </w:rPr>
              <w:t>Особенности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выбора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объемно-планировочных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решений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зданий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выбора объемно-планировочных решений зданий. Обеспечение вентиляции (</w:t>
            </w:r>
            <w:proofErr w:type="spellStart"/>
            <w:r w:rsidRPr="00AF7FB4">
              <w:rPr>
                <w:szCs w:val="28"/>
                <w:lang w:val="ru-RU"/>
              </w:rPr>
              <w:t>проветриваемости</w:t>
            </w:r>
            <w:proofErr w:type="spellEnd"/>
            <w:r w:rsidRPr="00AF7FB4">
              <w:rPr>
                <w:szCs w:val="28"/>
                <w:lang w:val="ru-RU"/>
              </w:rPr>
              <w:t xml:space="preserve">) помещений. </w:t>
            </w:r>
            <w:r w:rsidRPr="00AF7FB4">
              <w:rPr>
                <w:szCs w:val="28"/>
                <w:lang w:val="ru-RU"/>
              </w:rPr>
              <w:lastRenderedPageBreak/>
              <w:t>Назначение этажности и планировочных габаритов здания.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конструктивных решений зданий. Конструктивные элементы зданий в жарком климате.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Основные применяемые материалы и особенности конструирования. Ограничения по выбору материалов. Конструктивные решения наружных стен для районов с жарким климатом.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szCs w:val="28"/>
                <w:lang w:val="ru-RU"/>
              </w:rPr>
              <w:t xml:space="preserve"> Конструктивные решения наружных стен для районов с жарким климатом. </w:t>
            </w:r>
            <w:proofErr w:type="spellStart"/>
            <w:r w:rsidRPr="00A201AB">
              <w:rPr>
                <w:szCs w:val="28"/>
              </w:rPr>
              <w:t>Традиционные</w:t>
            </w:r>
            <w:proofErr w:type="spellEnd"/>
            <w:r w:rsidRPr="00A201AB">
              <w:rPr>
                <w:szCs w:val="28"/>
              </w:rPr>
              <w:t xml:space="preserve"> и </w:t>
            </w:r>
            <w:proofErr w:type="spellStart"/>
            <w:r w:rsidRPr="00A201AB">
              <w:rPr>
                <w:szCs w:val="28"/>
              </w:rPr>
              <w:t>новые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эффективные</w:t>
            </w:r>
            <w:proofErr w:type="spellEnd"/>
            <w:r w:rsidRPr="00A201AB">
              <w:rPr>
                <w:szCs w:val="28"/>
              </w:rPr>
              <w:t xml:space="preserve"> </w:t>
            </w:r>
            <w:proofErr w:type="spellStart"/>
            <w:r w:rsidRPr="00A201AB">
              <w:rPr>
                <w:szCs w:val="28"/>
              </w:rPr>
              <w:t>материалы</w:t>
            </w:r>
            <w:proofErr w:type="spellEnd"/>
            <w:r w:rsidRPr="00A201AB">
              <w:rPr>
                <w:szCs w:val="28"/>
              </w:rPr>
              <w:t>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Рекомендации, и ограничения по применяемым технологиям возведения.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 Особенности сборного, монолитного и сборно-монолитного возведения объектов строительства.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Конструктивные меры защиты зданий от возможных просадок оснований.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Подрабатываемые территории и их влияние на проектирование зданий. Планировочные и конструктивные меры защиты зданий, возводимых на подрабатываемых территориях.</w:t>
            </w:r>
          </w:p>
          <w:p w:rsidR="00AF7FB4" w:rsidRPr="00A201AB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AF7FB4">
              <w:rPr>
                <w:bCs/>
                <w:szCs w:val="28"/>
                <w:lang w:val="ru-RU"/>
              </w:rPr>
              <w:t xml:space="preserve"> Конструктивные особенности зданий на подрабатываемых территориях и на </w:t>
            </w:r>
            <w:proofErr w:type="spellStart"/>
            <w:r w:rsidRPr="00AF7FB4">
              <w:rPr>
                <w:bCs/>
                <w:szCs w:val="28"/>
                <w:lang w:val="ru-RU"/>
              </w:rPr>
              <w:t>просадочных</w:t>
            </w:r>
            <w:proofErr w:type="spellEnd"/>
            <w:r w:rsidRPr="00AF7FB4">
              <w:rPr>
                <w:bCs/>
                <w:szCs w:val="28"/>
                <w:lang w:val="ru-RU"/>
              </w:rPr>
              <w:t xml:space="preserve"> грунтах. </w:t>
            </w:r>
            <w:proofErr w:type="spellStart"/>
            <w:r w:rsidRPr="00A201AB">
              <w:rPr>
                <w:bCs/>
                <w:szCs w:val="28"/>
              </w:rPr>
              <w:t>Применение</w:t>
            </w:r>
            <w:proofErr w:type="spellEnd"/>
            <w:r w:rsidRPr="00A201AB">
              <w:rPr>
                <w:bCs/>
                <w:szCs w:val="28"/>
              </w:rPr>
              <w:t xml:space="preserve"> </w:t>
            </w:r>
            <w:proofErr w:type="spellStart"/>
            <w:r w:rsidRPr="00A201AB">
              <w:rPr>
                <w:bCs/>
                <w:szCs w:val="28"/>
              </w:rPr>
              <w:t>комбинированных</w:t>
            </w:r>
            <w:proofErr w:type="spellEnd"/>
            <w:r w:rsidRPr="00A201AB">
              <w:rPr>
                <w:bCs/>
                <w:szCs w:val="28"/>
              </w:rPr>
              <w:t xml:space="preserve"> КС.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Особенности проектирования и конструирования фундаментов, стен, элементов каркаса, покрытий и перекрытий в районах со сложными грунтовыми условиями.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Современные объемно-пространственные комбинированные конструктивные решения фундаментов для районов со сложными грунтовыми условиями.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AF7FB4">
              <w:rPr>
                <w:bCs/>
                <w:szCs w:val="28"/>
                <w:lang w:val="ru-RU"/>
              </w:rPr>
              <w:t>Поуровневые</w:t>
            </w:r>
            <w:proofErr w:type="spellEnd"/>
            <w:r w:rsidRPr="00AF7FB4">
              <w:rPr>
                <w:bCs/>
                <w:szCs w:val="28"/>
                <w:lang w:val="ru-RU"/>
              </w:rPr>
              <w:t xml:space="preserve"> железобетонные пояса жесткости. Конструирование и армирование элементов.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Конструирование и армирование железобетонных элементов. Конструкции узлов креплений и сопряжений элементов.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Ограничение перемещений и деформаций грунта в пределах проектируемого здания.</w:t>
            </w:r>
          </w:p>
          <w:p w:rsidR="00AF7FB4" w:rsidRPr="00AF7FB4" w:rsidRDefault="00AF7FB4" w:rsidP="00AF7F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bCs/>
                <w:szCs w:val="28"/>
                <w:lang w:val="ru-RU"/>
              </w:rPr>
              <w:t xml:space="preserve"> Конструктивные мероприятия по уменьшению чувствительности сооружения к неравномерным осадкам.</w:t>
            </w:r>
          </w:p>
          <w:p w:rsidR="00F93FEB" w:rsidRPr="00AF48B9" w:rsidRDefault="00F93FEB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highlight w:val="yellow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AF7FB4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F7FB4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оценки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при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AF7FB4">
              <w:rPr>
                <w:lang w:val="ru-RU"/>
              </w:rPr>
              <w:t xml:space="preserve"> </w:t>
            </w:r>
            <w:r w:rsidRPr="00AF7FB4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AF7FB4">
              <w:rPr>
                <w:lang w:val="ru-RU"/>
              </w:rPr>
              <w:t xml:space="preserve"> </w:t>
            </w:r>
          </w:p>
          <w:p w:rsidR="00AF7FB4" w:rsidRPr="00AF7FB4" w:rsidRDefault="00AF7FB4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AF7FB4" w:rsidRPr="00AF7FB4" w:rsidRDefault="00AF7FB4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F7FB4">
              <w:rPr>
                <w:lang w:val="ru-RU"/>
              </w:rPr>
              <w:t>Экзамен проводится по билетам, каждый из которых содержит 3 теоретических вопроса.</w:t>
            </w:r>
          </w:p>
          <w:p w:rsidR="00AF7FB4" w:rsidRPr="00AF7FB4" w:rsidRDefault="00AF7FB4" w:rsidP="00AF7FB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Оценка «неудовлетворительно» ставиться в случае если студент демонстрирует не понимание экзаменационных вопросов, не отвечает ни на один вопрос полностью, не понимает наводящих вопросов, отсутствуют иллюстрации ответов.</w:t>
            </w:r>
          </w:p>
          <w:p w:rsidR="00AF7FB4" w:rsidRPr="00AF7FB4" w:rsidRDefault="00AF7FB4" w:rsidP="00AF7FB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lastRenderedPageBreak/>
              <w:t xml:space="preserve">Оценка «удовлетворительно» ставиться в случае, если студент </w:t>
            </w:r>
            <w:proofErr w:type="spellStart"/>
            <w:r w:rsidRPr="00AF7FB4">
              <w:rPr>
                <w:szCs w:val="28"/>
                <w:lang w:val="ru-RU"/>
              </w:rPr>
              <w:t>студент</w:t>
            </w:r>
            <w:proofErr w:type="spellEnd"/>
            <w:r w:rsidRPr="00AF7FB4">
              <w:rPr>
                <w:szCs w:val="28"/>
                <w:lang w:val="ru-RU"/>
              </w:rPr>
              <w:t xml:space="preserve"> демонстрирует неполное понимание экзаменационных вопросов, отвечает на большинство вопросов при помощи дополнительно заданных или наводящих вопросов, частично иллюстрирует ответы.</w:t>
            </w:r>
          </w:p>
          <w:p w:rsidR="00AF7FB4" w:rsidRPr="00AF7FB4" w:rsidRDefault="00AF7FB4" w:rsidP="00AF7FB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Оценка «хорошо» ставиться в случае, если студент демонстрирует неполное (частичное) понимание теоретических вопросов, но отвечает на все основные пункты и может уточнить их  при помощи дополнительно заданных или наводящих вопросов, иллюстрирует ответы</w:t>
            </w:r>
          </w:p>
          <w:p w:rsidR="00AF7FB4" w:rsidRPr="00AF7FB4" w:rsidRDefault="00AF7FB4" w:rsidP="00AF7FB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Оценка «отлично» ставиться в случае студент демонстрирует полное понимание экзаменационных вопросов, полностью отвечает на все основные и дополнительные вопросы, подробно иллюстрирует ответы</w:t>
            </w:r>
          </w:p>
          <w:p w:rsidR="00D142D3" w:rsidRPr="00AF48B9" w:rsidRDefault="00D142D3" w:rsidP="00DB3468">
            <w:pPr>
              <w:spacing w:after="0" w:line="240" w:lineRule="auto"/>
              <w:ind w:firstLine="756"/>
              <w:jc w:val="both"/>
              <w:rPr>
                <w:szCs w:val="28"/>
                <w:highlight w:val="yellow"/>
                <w:lang w:val="ru-RU"/>
              </w:rPr>
            </w:pPr>
          </w:p>
        </w:tc>
      </w:tr>
      <w:tr w:rsidR="00D142D3" w:rsidRPr="00AF48B9" w:rsidTr="00B93C7D">
        <w:tc>
          <w:tcPr>
            <w:tcW w:w="9424" w:type="dxa"/>
            <w:gridSpan w:val="5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AF48B9" w:rsidRPr="00056BC6" w:rsidRDefault="00AF48B9" w:rsidP="00DB3468">
            <w:pPr>
              <w:spacing w:after="0" w:line="240" w:lineRule="auto"/>
              <w:ind w:firstLine="756"/>
              <w:rPr>
                <w:b/>
                <w:color w:val="000000"/>
                <w:szCs w:val="28"/>
                <w:lang w:val="ru-RU"/>
              </w:rPr>
            </w:pPr>
          </w:p>
          <w:p w:rsidR="00D142D3" w:rsidRPr="00056BC6" w:rsidRDefault="00DB3468" w:rsidP="00DB3468">
            <w:pPr>
              <w:spacing w:after="0" w:line="240" w:lineRule="auto"/>
              <w:ind w:firstLine="756"/>
              <w:rPr>
                <w:lang w:val="ru-RU"/>
              </w:rPr>
            </w:pPr>
            <w:r w:rsidRPr="00056BC6">
              <w:rPr>
                <w:b/>
                <w:color w:val="000000"/>
                <w:szCs w:val="28"/>
              </w:rPr>
              <w:t>7.2.7</w:t>
            </w:r>
            <w:r w:rsidRPr="00056BC6">
              <w:t xml:space="preserve"> </w:t>
            </w:r>
            <w:proofErr w:type="spellStart"/>
            <w:r w:rsidRPr="00056BC6">
              <w:rPr>
                <w:b/>
                <w:color w:val="000000"/>
                <w:szCs w:val="28"/>
              </w:rPr>
              <w:t>Паспорт</w:t>
            </w:r>
            <w:proofErr w:type="spellEnd"/>
            <w:r w:rsidRPr="00056BC6">
              <w:t xml:space="preserve"> </w:t>
            </w:r>
            <w:proofErr w:type="spellStart"/>
            <w:r w:rsidRPr="00056BC6">
              <w:rPr>
                <w:b/>
                <w:color w:val="000000"/>
                <w:szCs w:val="28"/>
              </w:rPr>
              <w:t>оценочных</w:t>
            </w:r>
            <w:proofErr w:type="spellEnd"/>
            <w:r w:rsidRPr="00056BC6">
              <w:t xml:space="preserve"> </w:t>
            </w:r>
            <w:proofErr w:type="spellStart"/>
            <w:r w:rsidRPr="00056BC6">
              <w:rPr>
                <w:b/>
                <w:color w:val="000000"/>
                <w:szCs w:val="28"/>
              </w:rPr>
              <w:t>материалов</w:t>
            </w:r>
            <w:proofErr w:type="spellEnd"/>
            <w:r w:rsidRPr="00056BC6">
              <w:t xml:space="preserve"> </w:t>
            </w:r>
          </w:p>
          <w:p w:rsidR="00AF7FB4" w:rsidRPr="00056BC6" w:rsidRDefault="00AF7FB4" w:rsidP="00DB3468">
            <w:pPr>
              <w:spacing w:after="0" w:line="240" w:lineRule="auto"/>
              <w:ind w:firstLine="756"/>
              <w:rPr>
                <w:szCs w:val="28"/>
                <w:lang w:val="ru-RU"/>
              </w:rPr>
            </w:pPr>
          </w:p>
        </w:tc>
      </w:tr>
      <w:tr w:rsidR="00196918" w:rsidRPr="00B0633C" w:rsidTr="0019691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0633C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№</w:t>
            </w:r>
            <w:r w:rsidRPr="00B0633C">
              <w:t xml:space="preserve"> </w:t>
            </w:r>
            <w:r w:rsidRPr="00B0633C">
              <w:rPr>
                <w:color w:val="000000"/>
                <w:sz w:val="24"/>
                <w:szCs w:val="24"/>
              </w:rPr>
              <w:t>п/п</w:t>
            </w:r>
            <w:r w:rsidRPr="00B0633C"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0633C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33C"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 w:rsidRPr="00B0633C">
              <w:t xml:space="preserve"> 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 w:rsidRPr="00B0633C">
              <w:t xml:space="preserve"> </w:t>
            </w:r>
            <w:r w:rsidRPr="00B0633C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темы</w:t>
            </w:r>
            <w:proofErr w:type="spellEnd"/>
            <w:r w:rsidRPr="00B0633C">
              <w:rPr>
                <w:color w:val="000000"/>
                <w:sz w:val="24"/>
                <w:szCs w:val="24"/>
              </w:rPr>
              <w:t>)</w:t>
            </w:r>
            <w:r w:rsidRPr="00B0633C">
              <w:t xml:space="preserve"> 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 w:rsidRPr="00B0633C"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0633C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33C">
              <w:rPr>
                <w:color w:val="000000"/>
                <w:sz w:val="24"/>
                <w:szCs w:val="24"/>
              </w:rPr>
              <w:t>Код</w:t>
            </w:r>
            <w:proofErr w:type="spellEnd"/>
            <w:r w:rsidRPr="00B0633C">
              <w:t xml:space="preserve"> 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 w:rsidRPr="00B0633C">
              <w:t xml:space="preserve"> 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B0633C">
              <w:t xml:space="preserve"> 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B0633C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33C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633C">
              <w:t xml:space="preserve"> 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 w:rsidRPr="00B0633C">
              <w:t xml:space="preserve"> </w:t>
            </w:r>
            <w:proofErr w:type="spellStart"/>
            <w:r w:rsidRPr="00B0633C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B0633C">
              <w:t xml:space="preserve"> </w:t>
            </w:r>
          </w:p>
        </w:tc>
      </w:tr>
      <w:tr w:rsidR="00196918" w:rsidRPr="008639B6" w:rsidTr="0019691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BC6" w:rsidRPr="00B0633C" w:rsidRDefault="00056BC6" w:rsidP="00056BC6">
            <w:pPr>
              <w:rPr>
                <w:sz w:val="24"/>
                <w:szCs w:val="24"/>
                <w:lang w:val="ru-RU"/>
              </w:rPr>
            </w:pPr>
            <w:r w:rsidRPr="00B0633C">
              <w:rPr>
                <w:sz w:val="24"/>
                <w:szCs w:val="24"/>
                <w:lang w:val="ru-RU"/>
              </w:rPr>
              <w:t>Особенности проектирования и конструирования сейсмостойких зданий и сооружений</w:t>
            </w:r>
          </w:p>
          <w:p w:rsidR="00D142D3" w:rsidRPr="00B0633C" w:rsidRDefault="00D142D3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056BC6" w:rsidP="00196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color w:val="000000"/>
                <w:sz w:val="24"/>
                <w:szCs w:val="24"/>
                <w:lang w:val="ru-RU"/>
              </w:rPr>
              <w:t>Экзаменационный билет, т</w:t>
            </w:r>
            <w:r w:rsidR="00DB3468" w:rsidRPr="00B0633C">
              <w:rPr>
                <w:color w:val="000000"/>
                <w:sz w:val="24"/>
                <w:szCs w:val="24"/>
                <w:lang w:val="ru-RU"/>
              </w:rPr>
              <w:t>ест</w:t>
            </w:r>
            <w:r w:rsidR="00196918" w:rsidRPr="00B0633C">
              <w:rPr>
                <w:color w:val="000000"/>
                <w:sz w:val="24"/>
                <w:szCs w:val="24"/>
                <w:lang w:val="ru-RU"/>
              </w:rPr>
              <w:t>-билет</w:t>
            </w:r>
            <w:r w:rsidR="00DB3468" w:rsidRPr="00B0633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0633C">
              <w:rPr>
                <w:color w:val="000000"/>
                <w:sz w:val="24"/>
                <w:szCs w:val="24"/>
                <w:lang w:val="ru-RU"/>
              </w:rPr>
              <w:t>презентаци</w:t>
            </w:r>
            <w:r w:rsidR="00196918" w:rsidRPr="00B0633C">
              <w:rPr>
                <w:color w:val="000000"/>
                <w:sz w:val="24"/>
                <w:szCs w:val="24"/>
                <w:lang w:val="ru-RU"/>
              </w:rPr>
              <w:t>я проектных решений к практическим заданиям</w:t>
            </w:r>
            <w:r w:rsidR="00DB3468" w:rsidRPr="00B0633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196918" w:rsidRPr="00B0633C">
              <w:rPr>
                <w:color w:val="000000"/>
                <w:sz w:val="24"/>
                <w:szCs w:val="24"/>
                <w:lang w:val="ru-RU"/>
              </w:rPr>
              <w:t>КП</w:t>
            </w:r>
          </w:p>
        </w:tc>
      </w:tr>
      <w:tr w:rsidR="00196918" w:rsidRPr="008639B6" w:rsidTr="0019691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056BC6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sz w:val="24"/>
                <w:szCs w:val="24"/>
                <w:lang w:val="ru-RU"/>
              </w:rPr>
              <w:t>Основные положения проектирования и конструирования зданий для районов с холодным климатом.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EF4AF7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color w:val="000000"/>
                <w:sz w:val="24"/>
                <w:szCs w:val="24"/>
                <w:lang w:val="ru-RU"/>
              </w:rPr>
              <w:t>Экзаменационный билет, тест-билет, презентация проектных решений к практическим заданиям, КП</w:t>
            </w:r>
          </w:p>
        </w:tc>
      </w:tr>
      <w:tr w:rsidR="00196918" w:rsidRPr="008639B6" w:rsidTr="0019691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056BC6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sz w:val="24"/>
                <w:szCs w:val="24"/>
                <w:lang w:val="ru-RU"/>
              </w:rPr>
              <w:t>Особенности проектирования и конструирования зданий для районов с жарким климатом.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EF4AF7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color w:val="000000"/>
                <w:sz w:val="24"/>
                <w:szCs w:val="24"/>
                <w:lang w:val="ru-RU"/>
              </w:rPr>
              <w:t>Экзаменационный билет, тест-билет, презентация проектных решений к практическим заданиям, КП</w:t>
            </w:r>
          </w:p>
        </w:tc>
      </w:tr>
      <w:tr w:rsidR="00196918" w:rsidRPr="008639B6" w:rsidTr="0019691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056BC6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bCs/>
                <w:sz w:val="24"/>
                <w:szCs w:val="24"/>
                <w:lang w:val="ru-RU"/>
              </w:rPr>
              <w:t xml:space="preserve">Основные положения проектирования зданий для районов с </w:t>
            </w:r>
            <w:proofErr w:type="spellStart"/>
            <w:r w:rsidRPr="00B0633C">
              <w:rPr>
                <w:bCs/>
                <w:sz w:val="24"/>
                <w:szCs w:val="24"/>
                <w:lang w:val="ru-RU"/>
              </w:rPr>
              <w:t>просадочными</w:t>
            </w:r>
            <w:proofErr w:type="spellEnd"/>
            <w:r w:rsidRPr="00B0633C">
              <w:rPr>
                <w:bCs/>
                <w:sz w:val="24"/>
                <w:szCs w:val="24"/>
                <w:lang w:val="ru-RU"/>
              </w:rPr>
              <w:t xml:space="preserve"> грунтами,  на подрабатываемых территориях и в иных сложных грунтовых условиях.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B0633C" w:rsidRDefault="00DB3468" w:rsidP="00DB3468">
            <w:pPr>
              <w:spacing w:after="0" w:line="240" w:lineRule="auto"/>
              <w:rPr>
                <w:sz w:val="24"/>
                <w:szCs w:val="24"/>
              </w:rPr>
            </w:pPr>
            <w:r w:rsidRPr="00B0633C"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056BC6" w:rsidRDefault="00056BC6" w:rsidP="00DB34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33C">
              <w:rPr>
                <w:color w:val="000000"/>
                <w:sz w:val="24"/>
                <w:szCs w:val="24"/>
                <w:lang w:val="ru-RU"/>
              </w:rPr>
              <w:t>Экзаменационный билет, тест, защита реферата или презентации</w:t>
            </w: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FB4" w:rsidRPr="00196918" w:rsidRDefault="00AF7FB4" w:rsidP="00DB346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42D3" w:rsidRPr="00196918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96918">
              <w:rPr>
                <w:b/>
                <w:color w:val="000000"/>
                <w:szCs w:val="28"/>
                <w:lang w:val="ru-RU"/>
              </w:rPr>
              <w:t>7.3.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знаний,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умений,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навыков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(или)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опыта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196918">
              <w:rPr>
                <w:lang w:val="ru-RU"/>
              </w:rPr>
              <w:t xml:space="preserve"> </w:t>
            </w:r>
          </w:p>
          <w:p w:rsidR="00056BC6" w:rsidRPr="00196918" w:rsidRDefault="00056BC6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D142D3" w:rsidRDefault="00DB3468" w:rsidP="0019691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96918">
              <w:rPr>
                <w:color w:val="000000"/>
                <w:szCs w:val="28"/>
                <w:lang w:val="ru-RU"/>
              </w:rPr>
              <w:t>Тестирование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осуществляется,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либо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помощи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компьютерной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системы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тестирования,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либо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использованием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выданных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тест-заданий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на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бумажном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носителе.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Время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тестирования</w:t>
            </w:r>
            <w:r w:rsidRPr="00196918">
              <w:rPr>
                <w:lang w:val="ru-RU"/>
              </w:rPr>
              <w:t xml:space="preserve"> </w:t>
            </w:r>
            <w:r w:rsidR="007D0240" w:rsidRPr="00196918">
              <w:rPr>
                <w:lang w:val="ru-RU"/>
              </w:rPr>
              <w:t>4</w:t>
            </w:r>
            <w:r w:rsidRPr="00196918">
              <w:rPr>
                <w:color w:val="000000"/>
                <w:szCs w:val="28"/>
                <w:lang w:val="ru-RU"/>
              </w:rPr>
              <w:t>0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мин.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Затем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осуществляется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lastRenderedPageBreak/>
              <w:t>проверка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экзаменатором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выставляется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оценка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согласно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методики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выставления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оценки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проведении</w:t>
            </w:r>
            <w:r w:rsidR="00196918" w:rsidRPr="00196918">
              <w:rPr>
                <w:color w:val="000000"/>
                <w:szCs w:val="28"/>
                <w:lang w:val="ru-RU"/>
              </w:rPr>
              <w:t xml:space="preserve"> текущего контроля</w:t>
            </w:r>
            <w:r w:rsidRPr="00196918">
              <w:rPr>
                <w:color w:val="000000"/>
                <w:szCs w:val="28"/>
                <w:lang w:val="ru-RU"/>
              </w:rPr>
              <w:t>.</w:t>
            </w:r>
            <w:r w:rsidRPr="00196918">
              <w:rPr>
                <w:lang w:val="ru-RU"/>
              </w:rPr>
              <w:t xml:space="preserve"> </w:t>
            </w:r>
          </w:p>
          <w:p w:rsidR="00196918" w:rsidRPr="00196918" w:rsidRDefault="00196918" w:rsidP="0019691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>Решение стандартных прикладных задач осуществляется по ходу выполнения курсового проекта в виде отдельно разработанных проектных решений, необходимых для выполнения курсового проекта. Проверка решений стандартных прикладных задач осуществляется в течение консультаций по курсовому проектированию.</w:t>
            </w: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Default="00DB3468" w:rsidP="007D024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96918">
              <w:rPr>
                <w:color w:val="000000"/>
                <w:szCs w:val="28"/>
                <w:lang w:val="ru-RU"/>
              </w:rPr>
              <w:lastRenderedPageBreak/>
              <w:t>Защита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курсового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проекта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осуществляется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согласно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требованиям,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предъявляемым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к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работе,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описанным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методических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материалах.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Примерное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время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защиты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на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одного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студента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составляет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20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мин.</w:t>
            </w:r>
            <w:r w:rsidRPr="00196918">
              <w:rPr>
                <w:lang w:val="ru-RU"/>
              </w:rPr>
              <w:t xml:space="preserve"> </w:t>
            </w:r>
          </w:p>
          <w:p w:rsidR="007D0240" w:rsidRPr="00196918" w:rsidRDefault="007D0240" w:rsidP="007D0240">
            <w:pPr>
              <w:pStyle w:val="a3"/>
              <w:tabs>
                <w:tab w:val="left" w:pos="0"/>
              </w:tabs>
              <w:ind w:left="0" w:firstLine="720"/>
              <w:jc w:val="both"/>
              <w:rPr>
                <w:szCs w:val="28"/>
                <w:lang w:val="ru-RU"/>
              </w:rPr>
            </w:pPr>
            <w:r w:rsidRPr="00196918">
              <w:rPr>
                <w:szCs w:val="28"/>
                <w:lang w:val="ru-RU"/>
              </w:rPr>
              <w:t xml:space="preserve">При проведении экзамена </w:t>
            </w:r>
            <w:proofErr w:type="gramStart"/>
            <w:r w:rsidRPr="00196918">
              <w:rPr>
                <w:szCs w:val="28"/>
                <w:lang w:val="ru-RU"/>
              </w:rPr>
              <w:t>обучающемуся</w:t>
            </w:r>
            <w:proofErr w:type="gramEnd"/>
            <w:r w:rsidRPr="00196918">
              <w:rPr>
                <w:szCs w:val="28"/>
                <w:lang w:val="ru-RU"/>
              </w:rPr>
              <w:t xml:space="preserve"> предоставляется 60  минут на подготовку. Теоретический материал в краткой форме излагается письменно экзаменуемым, при необходимости приводятся иллюстрации. Опрос обучающегося по вопросам экзамена не должен превышать двух астрономических часов.</w:t>
            </w:r>
          </w:p>
          <w:p w:rsidR="007D0240" w:rsidRPr="007D0240" w:rsidRDefault="007D0240" w:rsidP="007D0240">
            <w:pPr>
              <w:pStyle w:val="a3"/>
              <w:tabs>
                <w:tab w:val="left" w:pos="0"/>
              </w:tabs>
              <w:ind w:left="0" w:firstLine="720"/>
              <w:jc w:val="both"/>
              <w:rPr>
                <w:szCs w:val="28"/>
                <w:lang w:val="ru-RU"/>
              </w:rPr>
            </w:pPr>
            <w:r w:rsidRPr="00196918">
              <w:rPr>
                <w:szCs w:val="28"/>
                <w:lang w:val="ru-RU"/>
              </w:rPr>
              <w:t>Во время проведения экзамена обучающиеся могут пользоваться программой дисциплины, а также вычислительной техникой.</w:t>
            </w:r>
          </w:p>
          <w:p w:rsidR="007D0240" w:rsidRPr="007D0240" w:rsidRDefault="007D0240" w:rsidP="007D024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2D3" w:rsidRPr="0098614C" w:rsidRDefault="00DB346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8614C">
              <w:rPr>
                <w:b/>
                <w:color w:val="000000"/>
                <w:szCs w:val="28"/>
                <w:lang w:val="ru-RU"/>
              </w:rPr>
              <w:t>8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УЧЕБНО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98614C">
              <w:rPr>
                <w:lang w:val="ru-RU"/>
              </w:rPr>
              <w:t xml:space="preserve"> </w:t>
            </w:r>
          </w:p>
          <w:p w:rsidR="00D142D3" w:rsidRDefault="00DB3468" w:rsidP="00DB3468">
            <w:pPr>
              <w:spacing w:after="0" w:line="240" w:lineRule="auto"/>
              <w:jc w:val="center"/>
              <w:rPr>
                <w:lang w:val="ru-RU"/>
              </w:rPr>
            </w:pPr>
            <w:r w:rsidRPr="0098614C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98614C">
              <w:rPr>
                <w:lang w:val="ru-RU"/>
              </w:rPr>
              <w:t xml:space="preserve"> </w:t>
            </w:r>
          </w:p>
          <w:p w:rsidR="00196918" w:rsidRPr="0098614C" w:rsidRDefault="00196918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98614C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8614C">
              <w:rPr>
                <w:b/>
                <w:color w:val="000000"/>
                <w:szCs w:val="28"/>
                <w:lang w:val="ru-RU"/>
              </w:rPr>
              <w:t>8.1</w:t>
            </w:r>
            <w:r w:rsidRPr="0098614C">
              <w:rPr>
                <w:lang w:val="ru-RU"/>
              </w:rPr>
              <w:t xml:space="preserve"> </w:t>
            </w:r>
            <w:r w:rsidRPr="00142D1D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42D1D">
              <w:rPr>
                <w:lang w:val="ru-RU"/>
              </w:rPr>
              <w:t xml:space="preserve"> </w:t>
            </w:r>
            <w:r w:rsidRPr="00142D1D">
              <w:rPr>
                <w:b/>
                <w:color w:val="000000"/>
                <w:szCs w:val="28"/>
                <w:lang w:val="ru-RU"/>
              </w:rPr>
              <w:t>учебной</w:t>
            </w:r>
            <w:r w:rsidRPr="00142D1D">
              <w:rPr>
                <w:lang w:val="ru-RU"/>
              </w:rPr>
              <w:t xml:space="preserve"> </w:t>
            </w:r>
            <w:r w:rsidRPr="00142D1D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142D1D">
              <w:rPr>
                <w:lang w:val="ru-RU"/>
              </w:rPr>
              <w:t xml:space="preserve"> </w:t>
            </w:r>
            <w:r w:rsidRPr="00142D1D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для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8614C">
              <w:rPr>
                <w:lang w:val="ru-RU"/>
              </w:rPr>
              <w:t xml:space="preserve"> </w:t>
            </w:r>
          </w:p>
          <w:p w:rsidR="007D0240" w:rsidRPr="0098614C" w:rsidRDefault="007D0240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7D0240" w:rsidRPr="0098614C" w:rsidRDefault="007D0240" w:rsidP="007D0240">
            <w:pPr>
              <w:pStyle w:val="a3"/>
              <w:numPr>
                <w:ilvl w:val="0"/>
                <w:numId w:val="3"/>
              </w:numPr>
              <w:rPr>
                <w:color w:val="000000"/>
                <w:szCs w:val="28"/>
                <w:shd w:val="clear" w:color="auto" w:fill="FCFCFC"/>
                <w:lang w:val="ru-RU"/>
              </w:rPr>
            </w:pPr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Антонов В.М., Леденев В.В., </w:t>
            </w:r>
            <w:proofErr w:type="spellStart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Скрылев</w:t>
            </w:r>
            <w:proofErr w:type="spell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 В.И. Проектирование зданий при особых условиях строительства и эксплуатации: Учеб. </w:t>
            </w:r>
            <w:proofErr w:type="spellStart"/>
            <w:r w:rsidR="00196918">
              <w:rPr>
                <w:color w:val="000000"/>
                <w:szCs w:val="28"/>
                <w:shd w:val="clear" w:color="auto" w:fill="FCFCFC"/>
                <w:lang w:val="ru-RU"/>
              </w:rPr>
              <w:t>п</w:t>
            </w:r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особ</w:t>
            </w:r>
            <w:proofErr w:type="spell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. Тамбов: Изд-во гос. </w:t>
            </w:r>
            <w:proofErr w:type="spellStart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Техн.ун</w:t>
            </w:r>
            <w:proofErr w:type="spell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-та, 2002. 240 с.</w:t>
            </w:r>
          </w:p>
          <w:p w:rsidR="007D0240" w:rsidRPr="0098614C" w:rsidRDefault="007D0240" w:rsidP="007D0240">
            <w:pPr>
              <w:pStyle w:val="a3"/>
              <w:numPr>
                <w:ilvl w:val="0"/>
                <w:numId w:val="3"/>
              </w:numPr>
              <w:rPr>
                <w:color w:val="000000"/>
                <w:szCs w:val="28"/>
                <w:shd w:val="clear" w:color="auto" w:fill="FCFCFC"/>
                <w:lang w:val="ru-RU"/>
              </w:rPr>
            </w:pPr>
            <w:proofErr w:type="spellStart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Белаш</w:t>
            </w:r>
            <w:proofErr w:type="spell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 Т.А. Железнодорожные здания для районов с особыми природно-климатическими условиями и техногенными воздействиями [Электронный ресурс]: учебник для вузов ж.-д. транспорта/ </w:t>
            </w:r>
            <w:proofErr w:type="spellStart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Белаш</w:t>
            </w:r>
            <w:proofErr w:type="spell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 Т.А., Уздин А.М.— Электрон</w:t>
            </w:r>
            <w:proofErr w:type="gramStart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.</w:t>
            </w:r>
            <w:proofErr w:type="gram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 </w:t>
            </w:r>
            <w:proofErr w:type="gramStart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т</w:t>
            </w:r>
            <w:proofErr w:type="gram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екстовые данные.— М.: Учебно-методический центр по образованию на железнодорожном транспорте, 2007.— 373 </w:t>
            </w:r>
            <w:r w:rsidRPr="0098614C">
              <w:rPr>
                <w:color w:val="000000"/>
                <w:szCs w:val="28"/>
                <w:shd w:val="clear" w:color="auto" w:fill="FCFCFC"/>
              </w:rPr>
              <w:t>c</w:t>
            </w:r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 xml:space="preserve">.— Режим доступа: </w:t>
            </w:r>
            <w:hyperlink r:id="rId8" w:history="1">
              <w:r w:rsidRPr="0098614C">
                <w:rPr>
                  <w:rStyle w:val="a4"/>
                  <w:szCs w:val="28"/>
                  <w:shd w:val="clear" w:color="auto" w:fill="FCFCFC"/>
                </w:rPr>
                <w:t>http</w:t>
              </w:r>
              <w:r w:rsidRPr="0098614C">
                <w:rPr>
                  <w:rStyle w:val="a4"/>
                  <w:szCs w:val="28"/>
                  <w:shd w:val="clear" w:color="auto" w:fill="FCFCFC"/>
                  <w:lang w:val="ru-RU"/>
                </w:rPr>
                <w:t>://</w:t>
              </w:r>
              <w:r w:rsidRPr="0098614C">
                <w:rPr>
                  <w:rStyle w:val="a4"/>
                  <w:szCs w:val="28"/>
                  <w:shd w:val="clear" w:color="auto" w:fill="FCFCFC"/>
                </w:rPr>
                <w:t>www</w:t>
              </w:r>
              <w:r w:rsidRPr="0098614C">
                <w:rPr>
                  <w:rStyle w:val="a4"/>
                  <w:szCs w:val="28"/>
                  <w:shd w:val="clear" w:color="auto" w:fill="FCFCFC"/>
                  <w:lang w:val="ru-RU"/>
                </w:rPr>
                <w:t>.</w:t>
              </w:r>
              <w:proofErr w:type="spellStart"/>
              <w:r w:rsidRPr="0098614C">
                <w:rPr>
                  <w:rStyle w:val="a4"/>
                  <w:szCs w:val="28"/>
                  <w:shd w:val="clear" w:color="auto" w:fill="FCFCFC"/>
                </w:rPr>
                <w:t>iprbookshop</w:t>
              </w:r>
              <w:proofErr w:type="spellEnd"/>
              <w:r w:rsidRPr="0098614C">
                <w:rPr>
                  <w:rStyle w:val="a4"/>
                  <w:szCs w:val="28"/>
                  <w:shd w:val="clear" w:color="auto" w:fill="FCFCFC"/>
                  <w:lang w:val="ru-RU"/>
                </w:rPr>
                <w:t>.</w:t>
              </w:r>
              <w:proofErr w:type="spellStart"/>
              <w:r w:rsidRPr="0098614C">
                <w:rPr>
                  <w:rStyle w:val="a4"/>
                  <w:szCs w:val="28"/>
                  <w:shd w:val="clear" w:color="auto" w:fill="FCFCFC"/>
                </w:rPr>
                <w:t>ru</w:t>
              </w:r>
              <w:proofErr w:type="spellEnd"/>
              <w:r w:rsidRPr="0098614C">
                <w:rPr>
                  <w:rStyle w:val="a4"/>
                  <w:szCs w:val="28"/>
                  <w:shd w:val="clear" w:color="auto" w:fill="FCFCFC"/>
                  <w:lang w:val="ru-RU"/>
                </w:rPr>
                <w:t>/16192</w:t>
              </w:r>
            </w:hyperlink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. — ЭБС «</w:t>
            </w:r>
            <w:proofErr w:type="spellStart"/>
            <w:r w:rsidRPr="0098614C">
              <w:rPr>
                <w:color w:val="000000"/>
                <w:szCs w:val="28"/>
                <w:shd w:val="clear" w:color="auto" w:fill="FCFCFC"/>
              </w:rPr>
              <w:t>IPRbooks</w:t>
            </w:r>
            <w:proofErr w:type="spellEnd"/>
            <w:r w:rsidRPr="0098614C">
              <w:rPr>
                <w:color w:val="000000"/>
                <w:szCs w:val="28"/>
                <w:shd w:val="clear" w:color="auto" w:fill="FCFCFC"/>
                <w:lang w:val="ru-RU"/>
              </w:rPr>
              <w:t>»</w:t>
            </w:r>
          </w:p>
          <w:p w:rsidR="007D0240" w:rsidRPr="0098614C" w:rsidRDefault="007D0240" w:rsidP="007D0240">
            <w:pPr>
              <w:pStyle w:val="a3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r w:rsidRPr="0098614C">
              <w:rPr>
                <w:szCs w:val="28"/>
                <w:lang w:val="ru-RU"/>
              </w:rPr>
              <w:t>Шевцов К.К. Проектирование зданий для районов с особыми природно</w:t>
            </w:r>
            <w:r w:rsidR="007A0901">
              <w:rPr>
                <w:szCs w:val="28"/>
                <w:lang w:val="ru-RU"/>
              </w:rPr>
              <w:t>-</w:t>
            </w:r>
            <w:r w:rsidRPr="0098614C">
              <w:rPr>
                <w:szCs w:val="28"/>
                <w:lang w:val="ru-RU"/>
              </w:rPr>
              <w:t xml:space="preserve"> климатическими условиями: Учеб. Пособие для студентов вузов по спец. «</w:t>
            </w:r>
            <w:proofErr w:type="spellStart"/>
            <w:r w:rsidRPr="0098614C">
              <w:rPr>
                <w:szCs w:val="28"/>
                <w:lang w:val="ru-RU"/>
              </w:rPr>
              <w:t>Пром</w:t>
            </w:r>
            <w:proofErr w:type="spellEnd"/>
            <w:r w:rsidRPr="0098614C">
              <w:rPr>
                <w:szCs w:val="28"/>
                <w:lang w:val="ru-RU"/>
              </w:rPr>
              <w:t xml:space="preserve">. И гражданское </w:t>
            </w:r>
            <w:proofErr w:type="spellStart"/>
            <w:r w:rsidRPr="0098614C">
              <w:rPr>
                <w:szCs w:val="28"/>
                <w:lang w:val="ru-RU"/>
              </w:rPr>
              <w:t>стр</w:t>
            </w:r>
            <w:proofErr w:type="spellEnd"/>
            <w:r w:rsidRPr="0098614C">
              <w:rPr>
                <w:szCs w:val="28"/>
                <w:lang w:val="ru-RU"/>
              </w:rPr>
              <w:t xml:space="preserve">-во. – М.: </w:t>
            </w:r>
            <w:proofErr w:type="spellStart"/>
            <w:r w:rsidRPr="0098614C">
              <w:rPr>
                <w:szCs w:val="28"/>
                <w:lang w:val="ru-RU"/>
              </w:rPr>
              <w:t>Высш</w:t>
            </w:r>
            <w:proofErr w:type="spellEnd"/>
            <w:r w:rsidRPr="0098614C">
              <w:rPr>
                <w:szCs w:val="28"/>
                <w:lang w:val="ru-RU"/>
              </w:rPr>
              <w:t xml:space="preserve">. </w:t>
            </w:r>
            <w:proofErr w:type="spellStart"/>
            <w:r w:rsidRPr="0098614C">
              <w:rPr>
                <w:szCs w:val="28"/>
                <w:lang w:val="ru-RU"/>
              </w:rPr>
              <w:t>Шк</w:t>
            </w:r>
            <w:proofErr w:type="spellEnd"/>
            <w:r w:rsidRPr="0098614C">
              <w:rPr>
                <w:szCs w:val="28"/>
                <w:lang w:val="ru-RU"/>
              </w:rPr>
              <w:t>., 1986. – 232 с.</w:t>
            </w:r>
          </w:p>
          <w:p w:rsidR="007D0240" w:rsidRPr="0098614C" w:rsidRDefault="007D0240" w:rsidP="007D0240">
            <w:pPr>
              <w:pStyle w:val="a3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r w:rsidRPr="0098614C">
              <w:rPr>
                <w:szCs w:val="28"/>
                <w:lang w:val="ru-RU"/>
              </w:rPr>
              <w:t>Харитонов В.А. Строительство и эксплуатация сейсмостойких зданий и сооружений: Монография. – М.: Издательство АСВ, 2015. – 208 с.</w:t>
            </w:r>
          </w:p>
          <w:p w:rsidR="0098614C" w:rsidRDefault="0098614C" w:rsidP="007D0240">
            <w:pPr>
              <w:pStyle w:val="a3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r w:rsidRPr="0098614C">
              <w:rPr>
                <w:szCs w:val="28"/>
                <w:lang w:val="ru-RU"/>
              </w:rPr>
              <w:t xml:space="preserve">СП 14.13330.2014. Строительство в </w:t>
            </w:r>
            <w:proofErr w:type="spellStart"/>
            <w:r w:rsidRPr="0098614C">
              <w:rPr>
                <w:szCs w:val="28"/>
                <w:lang w:val="ru-RU"/>
              </w:rPr>
              <w:t>сеймических</w:t>
            </w:r>
            <w:proofErr w:type="spellEnd"/>
            <w:r w:rsidRPr="0098614C">
              <w:rPr>
                <w:szCs w:val="28"/>
                <w:lang w:val="ru-RU"/>
              </w:rPr>
              <w:t xml:space="preserve"> районах. СНиП </w:t>
            </w:r>
            <w:r w:rsidRPr="0098614C">
              <w:rPr>
                <w:szCs w:val="28"/>
              </w:rPr>
              <w:t>II</w:t>
            </w:r>
            <w:r w:rsidRPr="0098614C">
              <w:rPr>
                <w:szCs w:val="28"/>
                <w:lang w:val="ru-RU"/>
              </w:rPr>
              <w:t>-7-81</w:t>
            </w:r>
            <w:r w:rsidRPr="0098614C">
              <w:rPr>
                <w:szCs w:val="28"/>
                <w:vertAlign w:val="superscript"/>
                <w:lang w:val="ru-RU"/>
              </w:rPr>
              <w:t>*</w:t>
            </w:r>
            <w:r w:rsidRPr="0098614C">
              <w:rPr>
                <w:szCs w:val="28"/>
                <w:lang w:val="ru-RU"/>
              </w:rPr>
              <w:t>.</w:t>
            </w:r>
          </w:p>
          <w:p w:rsidR="0098614C" w:rsidRDefault="0098614C" w:rsidP="007D0240">
            <w:pPr>
              <w:pStyle w:val="a3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proofErr w:type="spellStart"/>
            <w:r w:rsidRPr="0098614C">
              <w:rPr>
                <w:szCs w:val="28"/>
                <w:lang w:val="ru-RU"/>
              </w:rPr>
              <w:t>Борджес</w:t>
            </w:r>
            <w:proofErr w:type="spellEnd"/>
            <w:proofErr w:type="gramStart"/>
            <w:r w:rsidRPr="0098614C">
              <w:rPr>
                <w:szCs w:val="28"/>
                <w:lang w:val="ru-RU"/>
              </w:rPr>
              <w:t xml:space="preserve"> </w:t>
            </w:r>
            <w:proofErr w:type="spellStart"/>
            <w:r w:rsidRPr="0098614C">
              <w:rPr>
                <w:szCs w:val="28"/>
                <w:lang w:val="ru-RU"/>
              </w:rPr>
              <w:t>Д</w:t>
            </w:r>
            <w:proofErr w:type="gramEnd"/>
            <w:r w:rsidRPr="0098614C">
              <w:rPr>
                <w:szCs w:val="28"/>
                <w:lang w:val="ru-RU"/>
              </w:rPr>
              <w:t>ж.Ф</w:t>
            </w:r>
            <w:proofErr w:type="spellEnd"/>
            <w:r w:rsidRPr="0098614C">
              <w:rPr>
                <w:szCs w:val="28"/>
                <w:lang w:val="ru-RU"/>
              </w:rPr>
              <w:t xml:space="preserve">., </w:t>
            </w:r>
            <w:proofErr w:type="spellStart"/>
            <w:r w:rsidRPr="0098614C">
              <w:rPr>
                <w:szCs w:val="28"/>
                <w:lang w:val="ru-RU"/>
              </w:rPr>
              <w:t>Равара</w:t>
            </w:r>
            <w:proofErr w:type="spellEnd"/>
            <w:r w:rsidRPr="0098614C">
              <w:rPr>
                <w:szCs w:val="28"/>
                <w:lang w:val="ru-RU"/>
              </w:rPr>
              <w:t xml:space="preserve"> А. Проектирование железобетонных конструкций для сейсмических районов/ Пер. с англ.; Под ред. С.В. </w:t>
            </w:r>
            <w:r w:rsidRPr="0098614C">
              <w:rPr>
                <w:szCs w:val="28"/>
                <w:lang w:val="ru-RU"/>
              </w:rPr>
              <w:lastRenderedPageBreak/>
              <w:t xml:space="preserve">Полякова.- М.: </w:t>
            </w:r>
            <w:proofErr w:type="spellStart"/>
            <w:r w:rsidRPr="0098614C">
              <w:rPr>
                <w:szCs w:val="28"/>
                <w:lang w:val="ru-RU"/>
              </w:rPr>
              <w:t>Стройиздат</w:t>
            </w:r>
            <w:proofErr w:type="spellEnd"/>
            <w:r w:rsidRPr="0098614C">
              <w:rPr>
                <w:szCs w:val="28"/>
                <w:lang w:val="ru-RU"/>
              </w:rPr>
              <w:t xml:space="preserve">, 1978.- 135 с. 12, </w:t>
            </w:r>
            <w:r w:rsidRPr="00D708BA">
              <w:rPr>
                <w:szCs w:val="28"/>
              </w:rPr>
              <w:t>http</w:t>
            </w:r>
            <w:r w:rsidRPr="0098614C">
              <w:rPr>
                <w:szCs w:val="28"/>
                <w:lang w:val="ru-RU"/>
              </w:rPr>
              <w:t>://</w:t>
            </w:r>
            <w:r w:rsidRPr="00D708BA">
              <w:rPr>
                <w:szCs w:val="28"/>
              </w:rPr>
              <w:t>d</w:t>
            </w:r>
            <w:r w:rsidRPr="0098614C">
              <w:rPr>
                <w:szCs w:val="28"/>
                <w:lang w:val="ru-RU"/>
              </w:rPr>
              <w:t xml:space="preserve"> </w:t>
            </w:r>
            <w:proofErr w:type="spellStart"/>
            <w:r w:rsidRPr="00D708BA">
              <w:rPr>
                <w:szCs w:val="28"/>
              </w:rPr>
              <w:t>wg</w:t>
            </w:r>
            <w:proofErr w:type="spellEnd"/>
            <w:r w:rsidRPr="0098614C">
              <w:rPr>
                <w:szCs w:val="28"/>
                <w:lang w:val="ru-RU"/>
              </w:rPr>
              <w:t>.</w:t>
            </w:r>
            <w:proofErr w:type="spellStart"/>
            <w:r w:rsidRPr="00D708BA">
              <w:rPr>
                <w:szCs w:val="28"/>
              </w:rPr>
              <w:t>ru</w:t>
            </w:r>
            <w:proofErr w:type="spellEnd"/>
            <w:r w:rsidRPr="0098614C">
              <w:rPr>
                <w:szCs w:val="28"/>
                <w:lang w:val="ru-RU"/>
              </w:rPr>
              <w:t>/</w:t>
            </w:r>
            <w:r w:rsidRPr="00D708BA">
              <w:rPr>
                <w:szCs w:val="28"/>
              </w:rPr>
              <w:t>d</w:t>
            </w:r>
            <w:r w:rsidRPr="0098614C">
              <w:rPr>
                <w:szCs w:val="28"/>
                <w:lang w:val="ru-RU"/>
              </w:rPr>
              <w:t xml:space="preserve"> </w:t>
            </w:r>
            <w:proofErr w:type="spellStart"/>
            <w:r w:rsidRPr="00D708BA">
              <w:rPr>
                <w:szCs w:val="28"/>
              </w:rPr>
              <w:t>nl</w:t>
            </w:r>
            <w:proofErr w:type="spellEnd"/>
            <w:r w:rsidRPr="0098614C">
              <w:rPr>
                <w:szCs w:val="28"/>
                <w:lang w:val="ru-RU"/>
              </w:rPr>
              <w:t>/9887</w:t>
            </w:r>
          </w:p>
          <w:p w:rsidR="007A0901" w:rsidRPr="0098614C" w:rsidRDefault="007A0901" w:rsidP="007D0240">
            <w:pPr>
              <w:pStyle w:val="a3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Плевков В.С., </w:t>
            </w:r>
            <w:proofErr w:type="spellStart"/>
            <w:r>
              <w:rPr>
                <w:szCs w:val="28"/>
                <w:lang w:val="ru-RU"/>
              </w:rPr>
              <w:t>Мальганов</w:t>
            </w:r>
            <w:proofErr w:type="spellEnd"/>
            <w:r>
              <w:rPr>
                <w:szCs w:val="28"/>
                <w:lang w:val="ru-RU"/>
              </w:rPr>
              <w:t xml:space="preserve"> А.И., </w:t>
            </w:r>
            <w:proofErr w:type="spellStart"/>
            <w:r>
              <w:rPr>
                <w:szCs w:val="28"/>
                <w:lang w:val="ru-RU"/>
              </w:rPr>
              <w:t>Балдин</w:t>
            </w:r>
            <w:proofErr w:type="spellEnd"/>
            <w:r>
              <w:rPr>
                <w:szCs w:val="28"/>
                <w:lang w:val="ru-RU"/>
              </w:rPr>
              <w:t xml:space="preserve"> И.В. Железобетонные и каменные конструкции сейсмостойких зданий и сооружений: Учебное пособие. Под. Ред. В.С. </w:t>
            </w:r>
            <w:proofErr w:type="spellStart"/>
            <w:r>
              <w:rPr>
                <w:szCs w:val="28"/>
                <w:lang w:val="ru-RU"/>
              </w:rPr>
              <w:t>Плевкова</w:t>
            </w:r>
            <w:proofErr w:type="spellEnd"/>
            <w:r>
              <w:rPr>
                <w:szCs w:val="28"/>
                <w:lang w:val="ru-RU"/>
              </w:rPr>
              <w:t>. – М.: Издательство АСВ, 2012. – 90 с.</w:t>
            </w:r>
          </w:p>
          <w:p w:rsidR="007D0240" w:rsidRPr="0098614C" w:rsidRDefault="007D0240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142D3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8614C">
              <w:rPr>
                <w:b/>
                <w:color w:val="000000"/>
                <w:szCs w:val="28"/>
                <w:lang w:val="ru-RU"/>
              </w:rPr>
              <w:t>8.2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при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по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включая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сети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баз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данных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98614C">
              <w:rPr>
                <w:lang w:val="ru-RU"/>
              </w:rPr>
              <w:t xml:space="preserve"> </w:t>
            </w:r>
            <w:r w:rsidRPr="0098614C">
              <w:rPr>
                <w:b/>
                <w:color w:val="000000"/>
                <w:szCs w:val="28"/>
                <w:lang w:val="ru-RU"/>
              </w:rPr>
              <w:t>систем:</w:t>
            </w:r>
            <w:r w:rsidRPr="0098614C">
              <w:rPr>
                <w:lang w:val="ru-RU"/>
              </w:rPr>
              <w:t xml:space="preserve"> </w:t>
            </w:r>
          </w:p>
          <w:p w:rsidR="0098614C" w:rsidRPr="0098614C" w:rsidRDefault="0098614C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98614C" w:rsidRPr="0098614C" w:rsidRDefault="0098614C" w:rsidP="0098614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98614C">
              <w:rPr>
                <w:spacing w:val="-6"/>
                <w:szCs w:val="28"/>
                <w:lang w:val="ru-RU"/>
              </w:rPr>
              <w:t>- консультирование посредством электронной почты;</w:t>
            </w:r>
          </w:p>
          <w:p w:rsidR="0098614C" w:rsidRPr="0098614C" w:rsidRDefault="0098614C" w:rsidP="0098614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98614C">
              <w:rPr>
                <w:spacing w:val="-6"/>
                <w:szCs w:val="28"/>
                <w:lang w:val="ru-RU"/>
              </w:rPr>
              <w:t>- использование презентационных способов предоставления информации на лекции;</w:t>
            </w:r>
          </w:p>
          <w:p w:rsidR="0098614C" w:rsidRDefault="0098614C" w:rsidP="0098614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C535E7">
              <w:rPr>
                <w:spacing w:val="-6"/>
                <w:szCs w:val="28"/>
                <w:lang w:val="ru-RU"/>
              </w:rPr>
              <w:t xml:space="preserve">- использование электронной библиотеки </w:t>
            </w:r>
            <w:proofErr w:type="spellStart"/>
            <w:r w:rsidRPr="00A47ED6">
              <w:rPr>
                <w:rFonts w:ascii="Arial" w:hAnsi="Arial" w:cs="Arial"/>
                <w:caps/>
                <w:spacing w:val="-6"/>
                <w:szCs w:val="28"/>
              </w:rPr>
              <w:t>ipr</w:t>
            </w:r>
            <w:r w:rsidR="00A47ED6" w:rsidRPr="00A47ED6">
              <w:rPr>
                <w:rFonts w:ascii="Arial" w:hAnsi="Arial" w:cs="Arial"/>
                <w:spacing w:val="-6"/>
                <w:szCs w:val="28"/>
              </w:rPr>
              <w:t>bookshop</w:t>
            </w:r>
            <w:proofErr w:type="spellEnd"/>
            <w:r w:rsidR="00A47ED6">
              <w:rPr>
                <w:spacing w:val="-6"/>
                <w:szCs w:val="28"/>
                <w:lang w:val="ru-RU"/>
              </w:rPr>
              <w:t>;</w:t>
            </w:r>
          </w:p>
          <w:p w:rsidR="00A47ED6" w:rsidRPr="00A47ED6" w:rsidRDefault="00A47ED6" w:rsidP="0098614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- использование научной электронной библиотеки</w:t>
            </w:r>
            <w:r w:rsidRPr="00A47ED6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 </w:t>
            </w:r>
            <w:proofErr w:type="gramStart"/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е</w:t>
            </w:r>
            <w:proofErr w:type="gramEnd"/>
            <w:r w:rsidRPr="00A47ED6">
              <w:rPr>
                <w:rFonts w:ascii="Arial" w:hAnsi="Arial" w:cs="Arial"/>
                <w:spacing w:val="-6"/>
                <w:szCs w:val="28"/>
              </w:rPr>
              <w:t>LIBRARY</w:t>
            </w:r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.</w:t>
            </w:r>
            <w:proofErr w:type="spellStart"/>
            <w:r w:rsidRPr="00A47ED6">
              <w:rPr>
                <w:rFonts w:ascii="Arial" w:hAnsi="Arial" w:cs="Arial"/>
                <w:spacing w:val="-6"/>
                <w:szCs w:val="28"/>
              </w:rPr>
              <w:t>ru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98614C" w:rsidRDefault="00142D1D" w:rsidP="0098614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142D1D">
              <w:rPr>
                <w:b/>
                <w:spacing w:val="-6"/>
                <w:szCs w:val="28"/>
                <w:lang w:val="ru-RU"/>
              </w:rPr>
              <w:t xml:space="preserve">- </w:t>
            </w:r>
            <w:r>
              <w:rPr>
                <w:spacing w:val="-6"/>
                <w:szCs w:val="28"/>
                <w:lang w:val="ru-RU"/>
              </w:rPr>
              <w:t xml:space="preserve">использование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форм и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>инструментов;</w:t>
            </w:r>
          </w:p>
          <w:p w:rsidR="00142D1D" w:rsidRPr="00142D1D" w:rsidRDefault="00142D1D" w:rsidP="0098614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>
              <w:rPr>
                <w:b/>
                <w:spacing w:val="-6"/>
                <w:szCs w:val="28"/>
                <w:lang w:val="ru-RU"/>
              </w:rPr>
              <w:t>-</w:t>
            </w:r>
            <w:r>
              <w:rPr>
                <w:spacing w:val="-6"/>
                <w:szCs w:val="28"/>
                <w:lang w:val="ru-RU"/>
              </w:rPr>
              <w:t xml:space="preserve"> использование электронных образовательных ресурсов и электронной образовательной среды ВГТУ.</w:t>
            </w:r>
          </w:p>
          <w:p w:rsidR="00D142D3" w:rsidRDefault="00D142D3" w:rsidP="0098614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98614C" w:rsidRPr="0098614C" w:rsidRDefault="0098614C" w:rsidP="0098614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F275E4" w:rsidRDefault="00DB3468" w:rsidP="00DB3468">
            <w:pPr>
              <w:spacing w:after="0" w:line="240" w:lineRule="auto"/>
              <w:jc w:val="center"/>
              <w:rPr>
                <w:lang w:val="ru-RU"/>
              </w:rPr>
            </w:pPr>
            <w:r w:rsidRPr="00F275E4">
              <w:rPr>
                <w:b/>
                <w:color w:val="000000"/>
                <w:szCs w:val="28"/>
                <w:lang w:val="ru-RU"/>
              </w:rPr>
              <w:lastRenderedPageBreak/>
              <w:t>9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БАЗА,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ДЛЯ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F275E4">
              <w:rPr>
                <w:lang w:val="ru-RU"/>
              </w:rPr>
              <w:t xml:space="preserve"> </w:t>
            </w:r>
            <w:r w:rsidRPr="00F275E4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F275E4">
              <w:rPr>
                <w:lang w:val="ru-RU"/>
              </w:rPr>
              <w:t xml:space="preserve"> </w:t>
            </w:r>
          </w:p>
          <w:p w:rsidR="0098614C" w:rsidRPr="00F275E4" w:rsidRDefault="0098614C" w:rsidP="00DB346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614C" w:rsidRPr="0098614C" w:rsidRDefault="0098614C" w:rsidP="0098614C">
            <w:pPr>
              <w:ind w:firstLine="708"/>
              <w:jc w:val="both"/>
              <w:rPr>
                <w:szCs w:val="28"/>
                <w:lang w:val="ru-RU"/>
              </w:rPr>
            </w:pPr>
            <w:r w:rsidRPr="0098614C">
              <w:rPr>
                <w:szCs w:val="28"/>
                <w:lang w:val="ru-RU"/>
              </w:rPr>
              <w:t xml:space="preserve">Для проведения лекционных занятий </w:t>
            </w:r>
            <w:r>
              <w:rPr>
                <w:szCs w:val="28"/>
                <w:lang w:val="ru-RU"/>
              </w:rPr>
              <w:t>должна быть</w:t>
            </w:r>
            <w:r w:rsidRPr="0098614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учебная </w:t>
            </w:r>
            <w:r w:rsidRPr="0098614C">
              <w:rPr>
                <w:szCs w:val="28"/>
                <w:lang w:val="ru-RU"/>
              </w:rPr>
              <w:t>аудитория</w:t>
            </w:r>
            <w:r>
              <w:rPr>
                <w:szCs w:val="28"/>
                <w:lang w:val="ru-RU"/>
              </w:rPr>
              <w:t xml:space="preserve"> на 15 – 25 человек</w:t>
            </w:r>
            <w:r w:rsidRPr="0098614C">
              <w:rPr>
                <w:szCs w:val="28"/>
                <w:lang w:val="ru-RU"/>
              </w:rPr>
              <w:t xml:space="preserve">, оснащенная компьютером и мультимедийным оборудованием. В аудитории </w:t>
            </w:r>
            <w:r>
              <w:rPr>
                <w:szCs w:val="28"/>
                <w:lang w:val="ru-RU"/>
              </w:rPr>
              <w:t>должны</w:t>
            </w:r>
            <w:r w:rsidRPr="0098614C">
              <w:rPr>
                <w:szCs w:val="28"/>
                <w:lang w:val="ru-RU"/>
              </w:rPr>
              <w:t xml:space="preserve"> быть интерактивная доска и меловая доска. Аудитория оборудована мультимедийным экраном и видеопроектором</w:t>
            </w:r>
            <w:r w:rsidR="001A0B8B">
              <w:rPr>
                <w:szCs w:val="28"/>
                <w:lang w:val="ru-RU"/>
              </w:rPr>
              <w:t xml:space="preserve"> и компьютером с необходимым программным обеспечением</w:t>
            </w:r>
            <w:r w:rsidRPr="0098614C">
              <w:rPr>
                <w:szCs w:val="28"/>
                <w:lang w:val="ru-RU"/>
              </w:rPr>
              <w:t>.</w:t>
            </w:r>
          </w:p>
          <w:p w:rsidR="00D142D3" w:rsidRPr="0098614C" w:rsidRDefault="00D142D3" w:rsidP="00DB3468">
            <w:pPr>
              <w:spacing w:after="0" w:line="240" w:lineRule="auto"/>
              <w:ind w:firstLine="756"/>
              <w:jc w:val="both"/>
              <w:rPr>
                <w:szCs w:val="28"/>
                <w:highlight w:val="yellow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DB3468">
            <w:pPr>
              <w:spacing w:after="0" w:line="240" w:lineRule="auto"/>
              <w:ind w:firstLine="756"/>
              <w:jc w:val="center"/>
              <w:rPr>
                <w:lang w:val="ru-RU"/>
              </w:rPr>
            </w:pPr>
            <w:r w:rsidRPr="001A0B8B">
              <w:rPr>
                <w:b/>
                <w:color w:val="000000"/>
                <w:szCs w:val="28"/>
                <w:lang w:val="ru-RU"/>
              </w:rPr>
              <w:t>10.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ДЛЯ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ПО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b/>
                <w:color w:val="000000"/>
                <w:szCs w:val="28"/>
                <w:lang w:val="ru-RU"/>
              </w:rPr>
              <w:t>(МОДУЛЯ)</w:t>
            </w:r>
            <w:r w:rsidRPr="001A0B8B">
              <w:rPr>
                <w:lang w:val="ru-RU"/>
              </w:rPr>
              <w:t xml:space="preserve"> </w:t>
            </w:r>
          </w:p>
          <w:p w:rsidR="001A0B8B" w:rsidRPr="001A0B8B" w:rsidRDefault="001A0B8B" w:rsidP="00DB3468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0B8B">
              <w:rPr>
                <w:color w:val="000000"/>
                <w:szCs w:val="28"/>
                <w:lang w:val="ru-RU"/>
              </w:rPr>
              <w:t>По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дисциплине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«Специальные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вопросы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конструирования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зданий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ОУС»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читаются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лекции,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проводятся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практические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занятия,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выполняется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курсовой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проект.</w:t>
            </w:r>
            <w:r w:rsidRPr="001A0B8B">
              <w:rPr>
                <w:lang w:val="ru-RU"/>
              </w:rPr>
              <w:t xml:space="preserve"> </w:t>
            </w: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0B8B">
              <w:rPr>
                <w:color w:val="000000"/>
                <w:szCs w:val="28"/>
                <w:lang w:val="ru-RU"/>
              </w:rPr>
              <w:t>Основой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изучения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дисциплины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являются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лекции,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которых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излагаются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наиболее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существенные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и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трудные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вопросы,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также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вопросы,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нашедшие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отражения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учебной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литературе.</w:t>
            </w:r>
            <w:r w:rsidRPr="001A0B8B">
              <w:rPr>
                <w:lang w:val="ru-RU"/>
              </w:rPr>
              <w:t xml:space="preserve"> </w:t>
            </w: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1A0B8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0B8B">
              <w:rPr>
                <w:color w:val="000000"/>
                <w:szCs w:val="28"/>
                <w:lang w:val="ru-RU"/>
              </w:rPr>
              <w:t>Практические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занятия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направлены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приобретение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практических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навыков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расчета</w:t>
            </w:r>
            <w:r w:rsidR="001A0B8B" w:rsidRPr="001A0B8B">
              <w:rPr>
                <w:color w:val="000000"/>
                <w:szCs w:val="28"/>
                <w:lang w:val="ru-RU"/>
              </w:rPr>
              <w:t xml:space="preserve"> и конструирования несущих элементов и здания в целом</w:t>
            </w:r>
            <w:r w:rsidRPr="001A0B8B">
              <w:rPr>
                <w:color w:val="000000"/>
                <w:szCs w:val="28"/>
                <w:lang w:val="ru-RU"/>
              </w:rPr>
              <w:t>.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lastRenderedPageBreak/>
              <w:t>Занятия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проводятся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путем</w:t>
            </w:r>
            <w:r w:rsidR="001A0B8B" w:rsidRPr="001A0B8B">
              <w:rPr>
                <w:color w:val="000000"/>
                <w:szCs w:val="28"/>
                <w:lang w:val="ru-RU"/>
              </w:rPr>
              <w:t xml:space="preserve"> освоения практического материала и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решения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конкретных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задач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аудитории.</w:t>
            </w:r>
            <w:r w:rsidRPr="001A0B8B">
              <w:rPr>
                <w:lang w:val="ru-RU"/>
              </w:rPr>
              <w:t xml:space="preserve"> </w:t>
            </w:r>
          </w:p>
        </w:tc>
      </w:tr>
      <w:tr w:rsidR="00D142D3" w:rsidRPr="008639B6" w:rsidTr="00B93C7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0B8B">
              <w:rPr>
                <w:color w:val="000000"/>
                <w:szCs w:val="28"/>
                <w:lang w:val="ru-RU"/>
              </w:rPr>
              <w:lastRenderedPageBreak/>
              <w:t>Методика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выполнения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курсового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проекта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изложена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</w:t>
            </w:r>
            <w:r w:rsidRPr="001A0B8B">
              <w:rPr>
                <w:lang w:val="ru-RU"/>
              </w:rPr>
              <w:t xml:space="preserve"> </w:t>
            </w:r>
            <w:r w:rsidR="001A0B8B" w:rsidRPr="001A0B8B">
              <w:rPr>
                <w:lang w:val="ru-RU"/>
              </w:rPr>
              <w:t>пособии по практическому проектированию</w:t>
            </w:r>
            <w:r w:rsidRPr="001A0B8B">
              <w:rPr>
                <w:color w:val="000000"/>
                <w:szCs w:val="28"/>
                <w:lang w:val="ru-RU"/>
              </w:rPr>
              <w:t>.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Выполнять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этапы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курсового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проекта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должны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своевременно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и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в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установленные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сроки.</w:t>
            </w:r>
            <w:r w:rsidRPr="001A0B8B">
              <w:rPr>
                <w:lang w:val="ru-RU"/>
              </w:rPr>
              <w:t xml:space="preserve"> </w:t>
            </w:r>
          </w:p>
          <w:p w:rsidR="00D142D3" w:rsidRPr="001A0B8B" w:rsidRDefault="00DB3468" w:rsidP="00DB346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A0B8B">
              <w:rPr>
                <w:color w:val="000000"/>
                <w:szCs w:val="28"/>
                <w:lang w:val="ru-RU"/>
              </w:rPr>
              <w:t>Контроль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усвоения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материала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дисциплины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производится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проверкой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курсового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проекта,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защитой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курсового</w:t>
            </w:r>
            <w:r w:rsidRPr="001A0B8B">
              <w:rPr>
                <w:lang w:val="ru-RU"/>
              </w:rPr>
              <w:t xml:space="preserve"> </w:t>
            </w:r>
            <w:r w:rsidRPr="001A0B8B">
              <w:rPr>
                <w:color w:val="000000"/>
                <w:szCs w:val="28"/>
                <w:lang w:val="ru-RU"/>
              </w:rPr>
              <w:t>проекта.</w:t>
            </w:r>
            <w:r w:rsidRPr="001A0B8B">
              <w:rPr>
                <w:lang w:val="ru-RU"/>
              </w:rPr>
              <w:t xml:space="preserve"> </w:t>
            </w:r>
          </w:p>
          <w:p w:rsidR="001A0B8B" w:rsidRPr="001A0B8B" w:rsidRDefault="001A0B8B" w:rsidP="00DB346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B93C7D" w:rsidRPr="001A0B8B" w:rsidTr="00B93C7D"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1A0B8B">
              <w:rPr>
                <w:color w:val="000000"/>
                <w:szCs w:val="28"/>
              </w:rPr>
              <w:t>Вид</w:t>
            </w:r>
            <w:proofErr w:type="spellEnd"/>
            <w:r w:rsidRPr="001A0B8B">
              <w:rPr>
                <w:color w:val="000000"/>
                <w:szCs w:val="28"/>
              </w:rPr>
              <w:t xml:space="preserve"> </w:t>
            </w:r>
            <w:proofErr w:type="spellStart"/>
            <w:r w:rsidRPr="001A0B8B">
              <w:rPr>
                <w:color w:val="000000"/>
                <w:szCs w:val="28"/>
              </w:rPr>
              <w:t>учебных</w:t>
            </w:r>
            <w:proofErr w:type="spellEnd"/>
            <w:r w:rsidRPr="001A0B8B">
              <w:rPr>
                <w:color w:val="000000"/>
                <w:szCs w:val="28"/>
              </w:rPr>
              <w:t xml:space="preserve"> </w:t>
            </w:r>
            <w:proofErr w:type="spellStart"/>
            <w:r w:rsidRPr="001A0B8B"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6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2D3" w:rsidRPr="001A0B8B" w:rsidRDefault="00DB3468" w:rsidP="00DB346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1A0B8B">
              <w:rPr>
                <w:color w:val="000000"/>
                <w:szCs w:val="28"/>
              </w:rPr>
              <w:t>Деятельность</w:t>
            </w:r>
            <w:proofErr w:type="spellEnd"/>
            <w:r w:rsidRPr="001A0B8B">
              <w:rPr>
                <w:color w:val="000000"/>
                <w:szCs w:val="28"/>
              </w:rPr>
              <w:t xml:space="preserve"> </w:t>
            </w:r>
            <w:proofErr w:type="spellStart"/>
            <w:r w:rsidRPr="001A0B8B"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B93C7D" w:rsidRPr="008639B6" w:rsidTr="00B93C7D"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A0B8B"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B93C7D" w:rsidRPr="008639B6" w:rsidTr="00B93C7D"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A0B8B"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D142D3" w:rsidRPr="001A0B8B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A0B8B"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B93C7D" w:rsidRPr="001A0B8B" w:rsidTr="00B93C7D"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A0B8B"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1A0B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8B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D142D3" w:rsidRPr="001A0B8B" w:rsidRDefault="00DB3468" w:rsidP="00DB34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B8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A0B8B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 w:rsidRPr="001A0B8B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A0B8B"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1A0B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8B"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 w:rsidRPr="001A0B8B">
              <w:rPr>
                <w:color w:val="000000"/>
                <w:sz w:val="24"/>
                <w:szCs w:val="24"/>
              </w:rPr>
              <w:t>.</w:t>
            </w:r>
          </w:p>
        </w:tc>
      </w:tr>
      <w:tr w:rsidR="00B93C7D" w:rsidRPr="008639B6" w:rsidTr="00B93C7D"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1A0B8B" w:rsidRDefault="00DB3468" w:rsidP="00DB34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A0B8B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 w:rsidRPr="001A0B8B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A0B8B"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1A0B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8B"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42D3" w:rsidRPr="00AF48B9" w:rsidRDefault="00DB3468" w:rsidP="001A0B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0B8B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экзаменом три дня эффективнее всего использовать для повторения и систематизации материала.</w:t>
            </w:r>
          </w:p>
        </w:tc>
      </w:tr>
    </w:tbl>
    <w:p w:rsidR="00D142D3" w:rsidRPr="00AF48B9" w:rsidRDefault="00D142D3">
      <w:pPr>
        <w:rPr>
          <w:lang w:val="ru-RU"/>
        </w:rPr>
      </w:pPr>
    </w:p>
    <w:sectPr w:rsidR="00D142D3" w:rsidRPr="00AF48B9" w:rsidSect="00B0633C">
      <w:pgSz w:w="11907" w:h="16840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626"/>
    <w:multiLevelType w:val="hybridMultilevel"/>
    <w:tmpl w:val="776254CC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>
    <w:nsid w:val="06DA7E62"/>
    <w:multiLevelType w:val="hybridMultilevel"/>
    <w:tmpl w:val="B7A8612C"/>
    <w:lvl w:ilvl="0" w:tplc="B4F235A8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>
    <w:nsid w:val="09802246"/>
    <w:multiLevelType w:val="hybridMultilevel"/>
    <w:tmpl w:val="49F0ED24"/>
    <w:lvl w:ilvl="0" w:tplc="CC101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1607FE"/>
    <w:multiLevelType w:val="hybridMultilevel"/>
    <w:tmpl w:val="A2EA8502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">
    <w:nsid w:val="15593061"/>
    <w:multiLevelType w:val="hybridMultilevel"/>
    <w:tmpl w:val="4D8C8CEE"/>
    <w:lvl w:ilvl="0" w:tplc="CA80366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1B3502F7"/>
    <w:multiLevelType w:val="hybridMultilevel"/>
    <w:tmpl w:val="F6FA593C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6">
    <w:nsid w:val="1CAC2E2A"/>
    <w:multiLevelType w:val="hybridMultilevel"/>
    <w:tmpl w:val="92FAF774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7">
    <w:nsid w:val="458A0C37"/>
    <w:multiLevelType w:val="hybridMultilevel"/>
    <w:tmpl w:val="874E2D6E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>
    <w:nsid w:val="51C5488E"/>
    <w:multiLevelType w:val="hybridMultilevel"/>
    <w:tmpl w:val="81D09CEE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>
    <w:nsid w:val="52183849"/>
    <w:multiLevelType w:val="hybridMultilevel"/>
    <w:tmpl w:val="0C1253C4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0">
    <w:nsid w:val="55433133"/>
    <w:multiLevelType w:val="hybridMultilevel"/>
    <w:tmpl w:val="B7A8612C"/>
    <w:lvl w:ilvl="0" w:tplc="B4F235A8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1">
    <w:nsid w:val="640A260A"/>
    <w:multiLevelType w:val="hybridMultilevel"/>
    <w:tmpl w:val="EAB02516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>
    <w:nsid w:val="650F404C"/>
    <w:multiLevelType w:val="hybridMultilevel"/>
    <w:tmpl w:val="B7A8612C"/>
    <w:lvl w:ilvl="0" w:tplc="B4F235A8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3">
    <w:nsid w:val="6815364D"/>
    <w:multiLevelType w:val="hybridMultilevel"/>
    <w:tmpl w:val="91EEBDF0"/>
    <w:lvl w:ilvl="0" w:tplc="0419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>
    <w:nsid w:val="737F11F4"/>
    <w:multiLevelType w:val="hybridMultilevel"/>
    <w:tmpl w:val="7982D218"/>
    <w:lvl w:ilvl="0" w:tplc="DBC0038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>
    <w:nsid w:val="7BDA28B7"/>
    <w:multiLevelType w:val="hybridMultilevel"/>
    <w:tmpl w:val="21D674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22EF"/>
    <w:rsid w:val="00004D75"/>
    <w:rsid w:val="00022C93"/>
    <w:rsid w:val="0002418B"/>
    <w:rsid w:val="00056BC6"/>
    <w:rsid w:val="000744C3"/>
    <w:rsid w:val="000D0B55"/>
    <w:rsid w:val="00142D1D"/>
    <w:rsid w:val="00196918"/>
    <w:rsid w:val="001A0B8B"/>
    <w:rsid w:val="001B2868"/>
    <w:rsid w:val="001F0BC7"/>
    <w:rsid w:val="001F5919"/>
    <w:rsid w:val="0024262C"/>
    <w:rsid w:val="002958C8"/>
    <w:rsid w:val="00432B18"/>
    <w:rsid w:val="00474D46"/>
    <w:rsid w:val="00506FA2"/>
    <w:rsid w:val="00507429"/>
    <w:rsid w:val="00575959"/>
    <w:rsid w:val="005D2C71"/>
    <w:rsid w:val="00612906"/>
    <w:rsid w:val="00624660"/>
    <w:rsid w:val="00755A74"/>
    <w:rsid w:val="007A0901"/>
    <w:rsid w:val="007D0240"/>
    <w:rsid w:val="007F4B22"/>
    <w:rsid w:val="008639B6"/>
    <w:rsid w:val="00893D93"/>
    <w:rsid w:val="0098614C"/>
    <w:rsid w:val="009A5596"/>
    <w:rsid w:val="009D114B"/>
    <w:rsid w:val="009D52BC"/>
    <w:rsid w:val="00A359E1"/>
    <w:rsid w:val="00A47ED6"/>
    <w:rsid w:val="00A51972"/>
    <w:rsid w:val="00AF48B9"/>
    <w:rsid w:val="00AF7FB4"/>
    <w:rsid w:val="00B0633C"/>
    <w:rsid w:val="00B93C7D"/>
    <w:rsid w:val="00BA4E6F"/>
    <w:rsid w:val="00BB036A"/>
    <w:rsid w:val="00C535E7"/>
    <w:rsid w:val="00D06562"/>
    <w:rsid w:val="00D142D3"/>
    <w:rsid w:val="00D31453"/>
    <w:rsid w:val="00DB3468"/>
    <w:rsid w:val="00DE0A6A"/>
    <w:rsid w:val="00E209E2"/>
    <w:rsid w:val="00EF2F45"/>
    <w:rsid w:val="00EF4AF7"/>
    <w:rsid w:val="00F0749D"/>
    <w:rsid w:val="00F275E4"/>
    <w:rsid w:val="00F66C48"/>
    <w:rsid w:val="00F86A1A"/>
    <w:rsid w:val="00F93FEB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D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5">
    <w:name w:val="Font Style365"/>
    <w:basedOn w:val="a0"/>
    <w:uiPriority w:val="99"/>
    <w:rsid w:val="00893D9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4">
    <w:name w:val="Style114"/>
    <w:basedOn w:val="a"/>
    <w:uiPriority w:val="99"/>
    <w:rsid w:val="00893D9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348">
    <w:name w:val="Font Style348"/>
    <w:basedOn w:val="a0"/>
    <w:uiPriority w:val="99"/>
    <w:rsid w:val="00893D93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AF7FB4"/>
    <w:pPr>
      <w:ind w:left="720"/>
      <w:contextualSpacing/>
    </w:pPr>
  </w:style>
  <w:style w:type="character" w:styleId="a4">
    <w:name w:val="Hyperlink"/>
    <w:basedOn w:val="a0"/>
    <w:unhideWhenUsed/>
    <w:rsid w:val="007D02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D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5">
    <w:name w:val="Font Style365"/>
    <w:basedOn w:val="a0"/>
    <w:uiPriority w:val="99"/>
    <w:rsid w:val="00893D9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4">
    <w:name w:val="Style114"/>
    <w:basedOn w:val="a"/>
    <w:uiPriority w:val="99"/>
    <w:rsid w:val="00893D9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348">
    <w:name w:val="Font Style348"/>
    <w:basedOn w:val="a0"/>
    <w:uiPriority w:val="99"/>
    <w:rsid w:val="00893D93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AF7FB4"/>
    <w:pPr>
      <w:ind w:left="720"/>
      <w:contextualSpacing/>
    </w:pPr>
  </w:style>
  <w:style w:type="character" w:styleId="a4">
    <w:name w:val="Hyperlink"/>
    <w:basedOn w:val="a0"/>
    <w:unhideWhenUsed/>
    <w:rsid w:val="007D02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6192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6751</Words>
  <Characters>38485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45146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3</cp:revision>
  <dcterms:created xsi:type="dcterms:W3CDTF">2019-09-23T11:22:00Z</dcterms:created>
  <dcterms:modified xsi:type="dcterms:W3CDTF">2019-09-27T11:34:00Z</dcterms:modified>
</cp:coreProperties>
</file>