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B5B30" w:rsidRPr="00157E41" w:rsidTr="008514AD">
        <w:tc>
          <w:tcPr>
            <w:tcW w:w="6062" w:type="dxa"/>
          </w:tcPr>
          <w:p w:rsidR="006B5B30" w:rsidRPr="00157E41" w:rsidRDefault="006B5B30" w:rsidP="008514A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8514AD" w:rsidRPr="00157E41" w:rsidRDefault="00157E41" w:rsidP="008514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7E41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B5B30" w:rsidRPr="00157E41" w:rsidTr="008514AD">
        <w:tc>
          <w:tcPr>
            <w:tcW w:w="6062" w:type="dxa"/>
          </w:tcPr>
          <w:p w:rsidR="006B5B30" w:rsidRPr="00157E41" w:rsidRDefault="006B5B30" w:rsidP="008514A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8514AD" w:rsidRDefault="00157E41" w:rsidP="008514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науке и инновациям</w:t>
            </w:r>
          </w:p>
          <w:p w:rsidR="00157E41" w:rsidRPr="00157E41" w:rsidRDefault="00157E41" w:rsidP="008514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_________________А.В. Башкиров</w:t>
            </w:r>
          </w:p>
        </w:tc>
      </w:tr>
      <w:tr w:rsidR="006B5B30" w:rsidRPr="00157E41" w:rsidTr="008514AD">
        <w:tc>
          <w:tcPr>
            <w:tcW w:w="6062" w:type="dxa"/>
          </w:tcPr>
          <w:p w:rsidR="006B5B30" w:rsidRPr="00157E41" w:rsidRDefault="006B5B30" w:rsidP="008514A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B5B30" w:rsidRPr="00157E41" w:rsidRDefault="00157E41" w:rsidP="008514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«________» _______ 20 ______ г.</w:t>
            </w:r>
          </w:p>
        </w:tc>
      </w:tr>
    </w:tbl>
    <w:p w:rsidR="008514AD" w:rsidRDefault="008514AD" w:rsidP="00837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14AD" w:rsidRDefault="008514AD" w:rsidP="00837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5B30" w:rsidRPr="00157E41" w:rsidRDefault="006B5B30" w:rsidP="00837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E41">
        <w:rPr>
          <w:rFonts w:ascii="Times New Roman" w:hAnsi="Times New Roman" w:cs="Times New Roman"/>
          <w:b/>
        </w:rPr>
        <w:t>ЗАКЛЮЧЕНИЕ</w:t>
      </w:r>
    </w:p>
    <w:p w:rsidR="006B5B30" w:rsidRPr="00157E41" w:rsidRDefault="006B5B30" w:rsidP="008370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7E41">
        <w:rPr>
          <w:rFonts w:ascii="Times New Roman" w:hAnsi="Times New Roman" w:cs="Times New Roman"/>
        </w:rPr>
        <w:t>о возможности открытого опубликования</w:t>
      </w:r>
    </w:p>
    <w:p w:rsidR="008370A5" w:rsidRDefault="00F61127" w:rsidP="008370A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61127" w:rsidRPr="00F61127" w:rsidRDefault="00F61127" w:rsidP="008370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1127">
        <w:rPr>
          <w:rFonts w:ascii="Times New Roman" w:hAnsi="Times New Roman" w:cs="Times New Roman"/>
          <w:sz w:val="18"/>
          <w:szCs w:val="18"/>
        </w:rPr>
        <w:t>(наименование материалов, подлежащих экспертизе)</w:t>
      </w:r>
    </w:p>
    <w:p w:rsidR="008370A5" w:rsidRPr="00F61127" w:rsidRDefault="008370A5" w:rsidP="008370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B5B30" w:rsidRPr="008370A5" w:rsidRDefault="008370A5" w:rsidP="003026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5B30" w:rsidRPr="008370A5">
        <w:rPr>
          <w:rFonts w:ascii="Times New Roman" w:hAnsi="Times New Roman" w:cs="Times New Roman"/>
        </w:rPr>
        <w:t>Экспертная комисси</w:t>
      </w:r>
      <w:r>
        <w:rPr>
          <w:rFonts w:ascii="Times New Roman" w:hAnsi="Times New Roman" w:cs="Times New Roman"/>
        </w:rPr>
        <w:t>я в составе  _________________</w:t>
      </w:r>
      <w:r w:rsidR="006B5B30" w:rsidRPr="008370A5">
        <w:rPr>
          <w:rFonts w:ascii="Times New Roman" w:hAnsi="Times New Roman" w:cs="Times New Roman"/>
        </w:rPr>
        <w:t>___________________________________</w:t>
      </w:r>
      <w:r w:rsidRPr="008370A5">
        <w:rPr>
          <w:rFonts w:ascii="Times New Roman" w:hAnsi="Times New Roman" w:cs="Times New Roman"/>
        </w:rPr>
        <w:t>___</w:t>
      </w:r>
    </w:p>
    <w:p w:rsidR="006B5B30" w:rsidRPr="008370A5" w:rsidRDefault="008370A5" w:rsidP="003026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70A5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8370A5">
        <w:rPr>
          <w:rFonts w:ascii="Times New Roman" w:hAnsi="Times New Roman" w:cs="Times New Roman"/>
          <w:sz w:val="18"/>
          <w:szCs w:val="18"/>
        </w:rPr>
        <w:t>(наименование должностей с указанием</w:t>
      </w:r>
      <w:proofErr w:type="gramEnd"/>
    </w:p>
    <w:p w:rsidR="008370A5" w:rsidRPr="008370A5" w:rsidRDefault="008370A5" w:rsidP="00302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0A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370A5" w:rsidRPr="008370A5" w:rsidRDefault="008370A5" w:rsidP="003026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70A5">
        <w:rPr>
          <w:rFonts w:ascii="Times New Roman" w:hAnsi="Times New Roman" w:cs="Times New Roman"/>
          <w:sz w:val="18"/>
          <w:szCs w:val="18"/>
        </w:rPr>
        <w:t>государственного органа или организации, инициалы и фамилия членов комиссии)</w:t>
      </w:r>
    </w:p>
    <w:p w:rsidR="008370A5" w:rsidRDefault="008370A5" w:rsidP="00302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0A5">
        <w:rPr>
          <w:rFonts w:ascii="Times New Roman" w:hAnsi="Times New Roman" w:cs="Times New Roman"/>
        </w:rPr>
        <w:t>в период с  «___» _______ 20 __ г. по  «___»</w:t>
      </w:r>
      <w:r>
        <w:rPr>
          <w:rFonts w:ascii="Times New Roman" w:hAnsi="Times New Roman" w:cs="Times New Roman"/>
        </w:rPr>
        <w:t xml:space="preserve"> ________ 20 __ г. провела экспертизу материалов </w:t>
      </w:r>
      <w:r w:rsidR="00F6112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</w:t>
      </w:r>
      <w:r w:rsidR="00F61127">
        <w:rPr>
          <w:rFonts w:ascii="Times New Roman" w:hAnsi="Times New Roman" w:cs="Times New Roman"/>
        </w:rPr>
        <w:t>_________________________</w:t>
      </w:r>
    </w:p>
    <w:p w:rsidR="004226E0" w:rsidRDefault="0030268F" w:rsidP="003026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B339B6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226E0" w:rsidRPr="004226E0">
        <w:rPr>
          <w:rFonts w:ascii="Times New Roman" w:hAnsi="Times New Roman" w:cs="Times New Roman"/>
          <w:sz w:val="18"/>
          <w:szCs w:val="18"/>
        </w:rPr>
        <w:t>(наименование материалов, подлежащих экспертизе)</w:t>
      </w:r>
    </w:p>
    <w:p w:rsidR="004226E0" w:rsidRDefault="004226E0" w:rsidP="003026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696800" w:rsidRPr="001B2D33" w:rsidRDefault="004226E0" w:rsidP="006968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696800" w:rsidRPr="001B2D33">
        <w:rPr>
          <w:rFonts w:ascii="Times New Roman" w:hAnsi="Times New Roman" w:cs="Times New Roman"/>
          <w:color w:val="000000" w:themeColor="text1"/>
          <w:lang w:eastAsia="ru-RU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Министерства образования и науки Российской Федерации, утвержденным приказом Министерства образования и науки Российской Федерации 10 ноября 2014 г. № 36, комиссия установила:</w:t>
      </w:r>
      <w:proofErr w:type="gramEnd"/>
    </w:p>
    <w:p w:rsidR="00D428C6" w:rsidRPr="00D428C6" w:rsidRDefault="00D428C6" w:rsidP="00D428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="006A04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D428C6">
        <w:rPr>
          <w:rFonts w:ascii="Times New Roman" w:hAnsi="Times New Roman" w:cs="Times New Roman"/>
          <w:sz w:val="18"/>
          <w:szCs w:val="18"/>
        </w:rPr>
        <w:t xml:space="preserve">   </w:t>
      </w:r>
      <w:bookmarkStart w:id="0" w:name="_GoBack"/>
      <w:bookmarkEnd w:id="0"/>
    </w:p>
    <w:p w:rsidR="004435CA" w:rsidRDefault="004435CA" w:rsidP="003026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Сведения, содержащиеся в рассматриваемых материалах, находятся в компетенции ВГТУ.</w:t>
      </w:r>
    </w:p>
    <w:p w:rsidR="004435CA" w:rsidRDefault="004435CA" w:rsidP="0030268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Сведения, содержащиеся в рассматриваемых материалах, ____________________________</w:t>
      </w:r>
    </w:p>
    <w:p w:rsidR="004435CA" w:rsidRDefault="004435CA" w:rsidP="0030268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435CA" w:rsidRDefault="0030268F" w:rsidP="0030268F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4435CA" w:rsidRPr="004435CA">
        <w:rPr>
          <w:rFonts w:ascii="Times New Roman" w:hAnsi="Times New Roman" w:cs="Times New Roman"/>
          <w:sz w:val="18"/>
          <w:szCs w:val="18"/>
        </w:rPr>
        <w:t>(указываются сведения, содержащиеся в материалах)</w:t>
      </w:r>
    </w:p>
    <w:p w:rsidR="004435CA" w:rsidRDefault="004435CA" w:rsidP="0030268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подпадают под действие Перечня сведений, составляющих государственную тайну </w:t>
      </w:r>
      <w:r w:rsidR="00F6112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статья 5 Закона Российской Федерации «О государственной тайне»</w:t>
      </w:r>
      <w:r w:rsidR="00F6112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не относятся к Перечню сведений, отнесенных к государственной тайне, утвержденному Указом Президента Российской </w:t>
      </w:r>
      <w:r w:rsidR="0095666D">
        <w:rPr>
          <w:rFonts w:ascii="Times New Roman" w:hAnsi="Times New Roman" w:cs="Times New Roman"/>
        </w:rPr>
        <w:t xml:space="preserve">Федерации от 30 ноября 1995 г. № 1203, </w:t>
      </w:r>
      <w:r w:rsidR="0095666D" w:rsidRPr="0095666D">
        <w:rPr>
          <w:rFonts w:ascii="Times New Roman" w:hAnsi="Times New Roman" w:cs="Times New Roman"/>
          <w:b/>
        </w:rPr>
        <w:t xml:space="preserve">не подлежат </w:t>
      </w:r>
      <w:proofErr w:type="gramStart"/>
      <w:r w:rsidR="0095666D" w:rsidRPr="0095666D">
        <w:rPr>
          <w:rFonts w:ascii="Times New Roman" w:hAnsi="Times New Roman" w:cs="Times New Roman"/>
          <w:b/>
        </w:rPr>
        <w:t>засекречиванию</w:t>
      </w:r>
      <w:proofErr w:type="gramEnd"/>
      <w:r w:rsidR="0095666D">
        <w:rPr>
          <w:rFonts w:ascii="Times New Roman" w:hAnsi="Times New Roman" w:cs="Times New Roman"/>
          <w:b/>
        </w:rPr>
        <w:t xml:space="preserve"> </w:t>
      </w:r>
      <w:r w:rsidR="0095666D">
        <w:rPr>
          <w:rFonts w:ascii="Times New Roman" w:hAnsi="Times New Roman" w:cs="Times New Roman"/>
        </w:rPr>
        <w:t>и данные материалы могут быть открыто опубликованы.</w:t>
      </w:r>
    </w:p>
    <w:p w:rsidR="002B1BAB" w:rsidRDefault="002B1BAB" w:rsidP="0030268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B1BAB" w:rsidRDefault="002B1BAB" w:rsidP="004435C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B1BAB" w:rsidRDefault="002B1BAB" w:rsidP="004435C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B1BAB" w:rsidRDefault="002B1BAB" w:rsidP="004435C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>экспертной</w:t>
      </w:r>
      <w:proofErr w:type="gramEnd"/>
    </w:p>
    <w:p w:rsidR="002B1BAB" w:rsidRDefault="002B1BAB" w:rsidP="004435C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                            __________________________________________________________</w:t>
      </w:r>
    </w:p>
    <w:p w:rsidR="002B1BAB" w:rsidRDefault="002B1BAB" w:rsidP="002B1BA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2B1BAB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B1BAB">
        <w:rPr>
          <w:rFonts w:ascii="Times New Roman" w:hAnsi="Times New Roman" w:cs="Times New Roman"/>
          <w:sz w:val="18"/>
          <w:szCs w:val="18"/>
        </w:rPr>
        <w:t xml:space="preserve">(подпись, инициалы и фамилия)  </w:t>
      </w:r>
    </w:p>
    <w:p w:rsidR="002B1BAB" w:rsidRDefault="002B1BAB" w:rsidP="002B1BA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B1BAB" w:rsidRDefault="002B1BAB" w:rsidP="002B1BA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</w:t>
      </w:r>
      <w:r w:rsidR="00420861">
        <w:rPr>
          <w:rFonts w:ascii="Times New Roman" w:hAnsi="Times New Roman" w:cs="Times New Roman"/>
        </w:rPr>
        <w:t xml:space="preserve">ы                             </w:t>
      </w:r>
      <w:r>
        <w:rPr>
          <w:rFonts w:ascii="Times New Roman" w:hAnsi="Times New Roman" w:cs="Times New Roman"/>
        </w:rPr>
        <w:t>________________________________________________________</w:t>
      </w:r>
      <w:r w:rsidR="0042086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2B1BAB" w:rsidRDefault="002B1BAB" w:rsidP="002B1BA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2B1BAB">
        <w:rPr>
          <w:rFonts w:ascii="Times New Roman" w:hAnsi="Times New Roman" w:cs="Times New Roman"/>
          <w:sz w:val="18"/>
          <w:szCs w:val="18"/>
        </w:rPr>
        <w:t xml:space="preserve">(подпись, инициалы и фамилия)  </w:t>
      </w:r>
    </w:p>
    <w:p w:rsidR="00420861" w:rsidRDefault="00420861" w:rsidP="0042086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___________________________________________________________</w:t>
      </w:r>
    </w:p>
    <w:p w:rsidR="00420861" w:rsidRDefault="00420861" w:rsidP="00420861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2B1BAB">
        <w:rPr>
          <w:rFonts w:ascii="Times New Roman" w:hAnsi="Times New Roman" w:cs="Times New Roman"/>
          <w:sz w:val="18"/>
          <w:szCs w:val="18"/>
        </w:rPr>
        <w:t xml:space="preserve">(подпись, инициалы и фамилия)  </w:t>
      </w:r>
    </w:p>
    <w:p w:rsidR="00420861" w:rsidRDefault="00420861" w:rsidP="0042086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___________________________________________________________</w:t>
      </w:r>
    </w:p>
    <w:p w:rsidR="00420861" w:rsidRDefault="00420861" w:rsidP="00420861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2B1BAB">
        <w:rPr>
          <w:rFonts w:ascii="Times New Roman" w:hAnsi="Times New Roman" w:cs="Times New Roman"/>
          <w:sz w:val="18"/>
          <w:szCs w:val="18"/>
        </w:rPr>
        <w:t xml:space="preserve">(подпись, инициалы и фамилия)  </w:t>
      </w:r>
    </w:p>
    <w:p w:rsidR="002B1BAB" w:rsidRDefault="002B1BAB" w:rsidP="002B1BA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3060DE" w:rsidRDefault="003060DE" w:rsidP="002B1BA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3060DE" w:rsidRDefault="003060DE" w:rsidP="002B1BA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3060DE" w:rsidRDefault="003060DE" w:rsidP="002B1BA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sectPr w:rsidR="003060DE" w:rsidSect="003A3353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C4" w:rsidRDefault="002C28C4" w:rsidP="00DA2CC1">
      <w:pPr>
        <w:spacing w:after="0" w:line="240" w:lineRule="auto"/>
      </w:pPr>
      <w:r>
        <w:separator/>
      </w:r>
    </w:p>
  </w:endnote>
  <w:endnote w:type="continuationSeparator" w:id="0">
    <w:p w:rsidR="002C28C4" w:rsidRDefault="002C28C4" w:rsidP="00DA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C4" w:rsidRDefault="002C28C4" w:rsidP="00DA2CC1">
      <w:pPr>
        <w:spacing w:after="0" w:line="240" w:lineRule="auto"/>
      </w:pPr>
      <w:r>
        <w:separator/>
      </w:r>
    </w:p>
  </w:footnote>
  <w:footnote w:type="continuationSeparator" w:id="0">
    <w:p w:rsidR="002C28C4" w:rsidRDefault="002C28C4" w:rsidP="00DA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C1" w:rsidRDefault="00DA2CC1" w:rsidP="00DA2CC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BDD"/>
    <w:multiLevelType w:val="hybridMultilevel"/>
    <w:tmpl w:val="694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04C02"/>
    <w:multiLevelType w:val="hybridMultilevel"/>
    <w:tmpl w:val="694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6BAB"/>
    <w:multiLevelType w:val="hybridMultilevel"/>
    <w:tmpl w:val="694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B30"/>
    <w:rsid w:val="000A7250"/>
    <w:rsid w:val="000B695B"/>
    <w:rsid w:val="00157E41"/>
    <w:rsid w:val="001F5DBD"/>
    <w:rsid w:val="0029109B"/>
    <w:rsid w:val="002B1BAB"/>
    <w:rsid w:val="002C28C4"/>
    <w:rsid w:val="002E62A5"/>
    <w:rsid w:val="0030268F"/>
    <w:rsid w:val="003060DE"/>
    <w:rsid w:val="003137C8"/>
    <w:rsid w:val="00356BB8"/>
    <w:rsid w:val="00375834"/>
    <w:rsid w:val="003A3353"/>
    <w:rsid w:val="003B687C"/>
    <w:rsid w:val="003F5FB1"/>
    <w:rsid w:val="004019C6"/>
    <w:rsid w:val="00420861"/>
    <w:rsid w:val="004226E0"/>
    <w:rsid w:val="004435CA"/>
    <w:rsid w:val="0048334E"/>
    <w:rsid w:val="00585F5D"/>
    <w:rsid w:val="005C349E"/>
    <w:rsid w:val="005C4FCD"/>
    <w:rsid w:val="00660358"/>
    <w:rsid w:val="00696800"/>
    <w:rsid w:val="006A0400"/>
    <w:rsid w:val="006B5B30"/>
    <w:rsid w:val="006D6403"/>
    <w:rsid w:val="00795BDC"/>
    <w:rsid w:val="008370A5"/>
    <w:rsid w:val="008514AD"/>
    <w:rsid w:val="008A43AE"/>
    <w:rsid w:val="00912CE3"/>
    <w:rsid w:val="00932D3A"/>
    <w:rsid w:val="0095666D"/>
    <w:rsid w:val="00986482"/>
    <w:rsid w:val="00B339B6"/>
    <w:rsid w:val="00B35551"/>
    <w:rsid w:val="00BE6E32"/>
    <w:rsid w:val="00C147BD"/>
    <w:rsid w:val="00C94066"/>
    <w:rsid w:val="00CF0424"/>
    <w:rsid w:val="00D41C13"/>
    <w:rsid w:val="00D428C6"/>
    <w:rsid w:val="00DA2CC1"/>
    <w:rsid w:val="00DF1430"/>
    <w:rsid w:val="00E8007D"/>
    <w:rsid w:val="00E90EE3"/>
    <w:rsid w:val="00F1298F"/>
    <w:rsid w:val="00F6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5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CC1"/>
  </w:style>
  <w:style w:type="paragraph" w:styleId="a7">
    <w:name w:val="footer"/>
    <w:basedOn w:val="a"/>
    <w:link w:val="a8"/>
    <w:uiPriority w:val="99"/>
    <w:semiHidden/>
    <w:unhideWhenUsed/>
    <w:rsid w:val="00DA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panin</dc:creator>
  <cp:keywords/>
  <dc:description/>
  <cp:lastModifiedBy>Небольсин</cp:lastModifiedBy>
  <cp:revision>52</cp:revision>
  <cp:lastPrinted>2023-09-21T08:26:00Z</cp:lastPrinted>
  <dcterms:created xsi:type="dcterms:W3CDTF">2023-09-15T07:13:00Z</dcterms:created>
  <dcterms:modified xsi:type="dcterms:W3CDTF">2024-04-03T10:20:00Z</dcterms:modified>
</cp:coreProperties>
</file>