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75" w:rsidRPr="00C95212" w:rsidRDefault="00B87575" w:rsidP="00B87575">
      <w:pPr>
        <w:jc w:val="center"/>
        <w:rPr>
          <w:b/>
          <w:sz w:val="28"/>
          <w:szCs w:val="28"/>
          <w:lang w:val="en-US"/>
        </w:rPr>
      </w:pPr>
    </w:p>
    <w:p w:rsidR="00B87575" w:rsidRPr="00EC0C6A" w:rsidRDefault="00B87575" w:rsidP="00B875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</w:t>
      </w:r>
      <w:r w:rsidRPr="00EC0C6A">
        <w:rPr>
          <w:rFonts w:eastAsia="Calibri"/>
          <w:b/>
          <w:sz w:val="28"/>
          <w:szCs w:val="28"/>
        </w:rPr>
        <w:t>ИНИСТЕРСТВО НАУКИ И ВЫСШЕГО ОБРАЗОВАНИЯ РОССИЙСКОЙ ФЕДЕРАЦИИ</w:t>
      </w:r>
    </w:p>
    <w:p w:rsidR="00B87575" w:rsidRPr="00EC0C6A" w:rsidRDefault="00B87575" w:rsidP="00B875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C0C6A">
        <w:rPr>
          <w:rFonts w:eastAsia="Calibri"/>
          <w:sz w:val="28"/>
          <w:szCs w:val="28"/>
        </w:rPr>
        <w:t>Федеральное государственное бюджетное образовательное учреждение</w:t>
      </w:r>
    </w:p>
    <w:p w:rsidR="00B87575" w:rsidRPr="00EC0C6A" w:rsidRDefault="00B87575" w:rsidP="00B875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C0C6A">
        <w:rPr>
          <w:rFonts w:eastAsia="Calibri"/>
          <w:sz w:val="28"/>
          <w:szCs w:val="28"/>
        </w:rPr>
        <w:t>высшего образования</w:t>
      </w:r>
    </w:p>
    <w:p w:rsidR="00B87575" w:rsidRPr="00EC0C6A" w:rsidRDefault="00B87575" w:rsidP="00B87575">
      <w:pPr>
        <w:spacing w:after="120"/>
        <w:jc w:val="center"/>
        <w:rPr>
          <w:b/>
          <w:bCs/>
          <w:sz w:val="28"/>
          <w:szCs w:val="28"/>
        </w:rPr>
      </w:pPr>
      <w:r w:rsidRPr="00EC0C6A">
        <w:rPr>
          <w:sz w:val="28"/>
          <w:szCs w:val="28"/>
        </w:rPr>
        <w:t>«Воронежский государственный технический университет»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1"/>
        <w:gridCol w:w="5891"/>
      </w:tblGrid>
      <w:tr w:rsidR="00B87575" w:rsidRPr="00EC0C6A" w:rsidTr="000A5868">
        <w:trPr>
          <w:trHeight w:val="184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87575" w:rsidRPr="00EC0C6A" w:rsidRDefault="00B87575" w:rsidP="000A5868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575" w:rsidRPr="00EC0C6A" w:rsidRDefault="00B87575" w:rsidP="000A5868">
            <w:pPr>
              <w:spacing w:after="120"/>
              <w:rPr>
                <w:sz w:val="28"/>
                <w:szCs w:val="28"/>
              </w:rPr>
            </w:pPr>
            <w:r w:rsidRPr="00EC0C6A">
              <w:rPr>
                <w:sz w:val="28"/>
                <w:szCs w:val="28"/>
              </w:rPr>
              <w:t>УТВЕРЖДАЮ</w:t>
            </w:r>
          </w:p>
          <w:p w:rsidR="00B87575" w:rsidRPr="00EC0C6A" w:rsidRDefault="00B87575" w:rsidP="000A5868">
            <w:pPr>
              <w:spacing w:after="120"/>
              <w:rPr>
                <w:sz w:val="28"/>
                <w:szCs w:val="28"/>
              </w:rPr>
            </w:pPr>
            <w:r w:rsidRPr="00EC0C6A">
              <w:rPr>
                <w:sz w:val="28"/>
                <w:szCs w:val="28"/>
              </w:rPr>
              <w:t>Директор строительно-политехнического колледжа</w:t>
            </w:r>
          </w:p>
          <w:p w:rsidR="00B87575" w:rsidRPr="00EC0C6A" w:rsidRDefault="00B87575" w:rsidP="000A5868">
            <w:pPr>
              <w:spacing w:after="120"/>
              <w:rPr>
                <w:sz w:val="28"/>
                <w:szCs w:val="28"/>
              </w:rPr>
            </w:pPr>
            <w:r w:rsidRPr="00EC0C6A">
              <w:rPr>
                <w:sz w:val="28"/>
                <w:szCs w:val="28"/>
              </w:rPr>
              <w:t xml:space="preserve">________________/ А.В. </w:t>
            </w:r>
            <w:proofErr w:type="spellStart"/>
            <w:r w:rsidRPr="00EC0C6A">
              <w:rPr>
                <w:sz w:val="28"/>
                <w:szCs w:val="28"/>
              </w:rPr>
              <w:t>Облиенко</w:t>
            </w:r>
            <w:proofErr w:type="spellEnd"/>
            <w:r w:rsidRPr="00EC0C6A">
              <w:rPr>
                <w:sz w:val="28"/>
                <w:szCs w:val="28"/>
              </w:rPr>
              <w:t xml:space="preserve"> /</w:t>
            </w:r>
          </w:p>
          <w:p w:rsidR="00B87575" w:rsidRPr="00EC0C6A" w:rsidRDefault="00B87575" w:rsidP="000A5868">
            <w:pPr>
              <w:spacing w:after="120"/>
              <w:jc w:val="center"/>
              <w:rPr>
                <w:sz w:val="28"/>
                <w:szCs w:val="28"/>
              </w:rPr>
            </w:pPr>
            <w:r w:rsidRPr="00EC0C6A">
              <w:rPr>
                <w:sz w:val="28"/>
                <w:szCs w:val="28"/>
              </w:rPr>
              <w:t>_______________________________ 20__ г.</w:t>
            </w:r>
          </w:p>
        </w:tc>
      </w:tr>
    </w:tbl>
    <w:p w:rsidR="00B87575" w:rsidRPr="00EC0C6A" w:rsidRDefault="00B87575" w:rsidP="00B87575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EC0C6A">
        <w:rPr>
          <w:b/>
          <w:bCs/>
          <w:sz w:val="28"/>
          <w:szCs w:val="28"/>
        </w:rPr>
        <w:t>РАБОЧАЯ ПРОГРАММА</w:t>
      </w:r>
    </w:p>
    <w:p w:rsidR="00B87575" w:rsidRPr="00EC0C6A" w:rsidRDefault="00B87575" w:rsidP="00B875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междисциплинарного курса</w:t>
      </w:r>
    </w:p>
    <w:p w:rsidR="00B87575" w:rsidRPr="00EC0C6A" w:rsidRDefault="00B87575" w:rsidP="00B87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 03.02   Контроль соответствия качества деталей требованиям технической документации</w:t>
      </w:r>
    </w:p>
    <w:p w:rsidR="00B87575" w:rsidRPr="00EC0C6A" w:rsidRDefault="00B87575" w:rsidP="00B87575">
      <w:pPr>
        <w:rPr>
          <w:b/>
          <w:sz w:val="28"/>
          <w:szCs w:val="28"/>
        </w:rPr>
      </w:pPr>
      <w:r w:rsidRPr="00EC0C6A">
        <w:rPr>
          <w:i/>
          <w:sz w:val="28"/>
          <w:szCs w:val="28"/>
        </w:rPr>
        <w:t xml:space="preserve">         </w:t>
      </w:r>
    </w:p>
    <w:p w:rsidR="00B87575" w:rsidRPr="00EC0C6A" w:rsidRDefault="00B87575" w:rsidP="00B87575">
      <w:pPr>
        <w:rPr>
          <w:sz w:val="28"/>
          <w:szCs w:val="28"/>
        </w:rPr>
      </w:pPr>
    </w:p>
    <w:p w:rsidR="00B87575" w:rsidRPr="00EC0C6A" w:rsidRDefault="00B87575" w:rsidP="00B8757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Специальность: 15.02.08   Технология машиностроения</w:t>
      </w:r>
    </w:p>
    <w:p w:rsidR="00B87575" w:rsidRPr="00EC0C6A" w:rsidRDefault="00B87575" w:rsidP="00B87575">
      <w:pPr>
        <w:spacing w:line="276" w:lineRule="auto"/>
        <w:rPr>
          <w:b/>
          <w:sz w:val="28"/>
          <w:szCs w:val="28"/>
        </w:rPr>
      </w:pPr>
      <w:r w:rsidRPr="00EC0C6A">
        <w:rPr>
          <w:b/>
          <w:sz w:val="28"/>
          <w:szCs w:val="28"/>
        </w:rPr>
        <w:t xml:space="preserve">                                  </w:t>
      </w:r>
      <w:r w:rsidRPr="00EC0C6A">
        <w:rPr>
          <w:i/>
          <w:sz w:val="28"/>
          <w:szCs w:val="28"/>
        </w:rPr>
        <w:t>код</w:t>
      </w:r>
      <w:r w:rsidRPr="00EC0C6A">
        <w:rPr>
          <w:i/>
          <w:sz w:val="28"/>
          <w:szCs w:val="28"/>
        </w:rPr>
        <w:tab/>
        <w:t xml:space="preserve">           наименование специальности</w:t>
      </w:r>
    </w:p>
    <w:p w:rsidR="00B87575" w:rsidRPr="00EC0C6A" w:rsidRDefault="00B87575" w:rsidP="00B87575">
      <w:pPr>
        <w:spacing w:line="276" w:lineRule="auto"/>
        <w:rPr>
          <w:sz w:val="28"/>
          <w:szCs w:val="28"/>
        </w:rPr>
      </w:pPr>
      <w:r w:rsidRPr="00EC0C6A">
        <w:rPr>
          <w:b/>
          <w:sz w:val="28"/>
          <w:szCs w:val="28"/>
        </w:rPr>
        <w:t>Квалификация выпускника</w:t>
      </w:r>
      <w:r>
        <w:rPr>
          <w:sz w:val="28"/>
          <w:szCs w:val="28"/>
        </w:rPr>
        <w:t>:   техник - технолог</w:t>
      </w:r>
    </w:p>
    <w:p w:rsidR="00B87575" w:rsidRPr="00EC0C6A" w:rsidRDefault="00B87575" w:rsidP="00B87575">
      <w:pPr>
        <w:spacing w:line="276" w:lineRule="auto"/>
        <w:rPr>
          <w:b/>
          <w:sz w:val="28"/>
          <w:szCs w:val="28"/>
        </w:rPr>
      </w:pPr>
    </w:p>
    <w:p w:rsidR="00B87575" w:rsidRPr="00EC0C6A" w:rsidRDefault="00B87575" w:rsidP="00B87575">
      <w:pPr>
        <w:spacing w:line="276" w:lineRule="auto"/>
        <w:rPr>
          <w:sz w:val="28"/>
          <w:szCs w:val="28"/>
        </w:rPr>
      </w:pPr>
      <w:r w:rsidRPr="00EC0C6A">
        <w:rPr>
          <w:b/>
          <w:sz w:val="28"/>
          <w:szCs w:val="28"/>
        </w:rPr>
        <w:t>Нормативный срок обучения</w:t>
      </w:r>
      <w:r>
        <w:rPr>
          <w:sz w:val="28"/>
          <w:szCs w:val="28"/>
        </w:rPr>
        <w:t>:   3 года 10 месяцев</w:t>
      </w:r>
    </w:p>
    <w:p w:rsidR="00B87575" w:rsidRPr="00EC0C6A" w:rsidRDefault="00B87575" w:rsidP="00B87575">
      <w:pPr>
        <w:spacing w:line="276" w:lineRule="auto"/>
        <w:rPr>
          <w:b/>
          <w:sz w:val="28"/>
          <w:szCs w:val="28"/>
        </w:rPr>
      </w:pPr>
    </w:p>
    <w:p w:rsidR="00B87575" w:rsidRPr="00EC0C6A" w:rsidRDefault="00B87575" w:rsidP="00B87575">
      <w:pPr>
        <w:spacing w:line="276" w:lineRule="auto"/>
        <w:rPr>
          <w:sz w:val="28"/>
          <w:szCs w:val="28"/>
        </w:rPr>
      </w:pPr>
      <w:r w:rsidRPr="00EC0C6A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 очная</w:t>
      </w:r>
    </w:p>
    <w:p w:rsidR="00B87575" w:rsidRPr="00EC0C6A" w:rsidRDefault="00B87575" w:rsidP="00B87575">
      <w:pPr>
        <w:rPr>
          <w:sz w:val="28"/>
          <w:szCs w:val="28"/>
        </w:rPr>
      </w:pPr>
    </w:p>
    <w:p w:rsidR="00B87575" w:rsidRPr="00EC0C6A" w:rsidRDefault="00B87575" w:rsidP="00B87575">
      <w:pPr>
        <w:rPr>
          <w:sz w:val="28"/>
          <w:szCs w:val="28"/>
        </w:rPr>
      </w:pPr>
      <w:r w:rsidRPr="00EC0C6A">
        <w:rPr>
          <w:sz w:val="28"/>
          <w:szCs w:val="28"/>
        </w:rPr>
        <w:t>Автор программ</w:t>
      </w:r>
      <w:r>
        <w:rPr>
          <w:sz w:val="28"/>
          <w:szCs w:val="28"/>
        </w:rPr>
        <w:t>ы  Кошкин Юрий Иванович</w:t>
      </w:r>
    </w:p>
    <w:p w:rsidR="00B87575" w:rsidRPr="00EC0C6A" w:rsidRDefault="00B87575" w:rsidP="00B87575">
      <w:pPr>
        <w:spacing w:after="120"/>
        <w:jc w:val="both"/>
        <w:rPr>
          <w:sz w:val="28"/>
          <w:szCs w:val="28"/>
        </w:rPr>
      </w:pPr>
    </w:p>
    <w:p w:rsidR="00B87575" w:rsidRPr="00EC0C6A" w:rsidRDefault="00B87575" w:rsidP="00B87575">
      <w:pPr>
        <w:spacing w:after="120"/>
        <w:jc w:val="both"/>
        <w:rPr>
          <w:sz w:val="28"/>
          <w:szCs w:val="28"/>
        </w:rPr>
      </w:pPr>
      <w:r w:rsidRPr="00EC0C6A">
        <w:rPr>
          <w:sz w:val="28"/>
          <w:szCs w:val="28"/>
        </w:rPr>
        <w:t xml:space="preserve">Программа обсуждена на заседании методического совета СПК </w:t>
      </w:r>
    </w:p>
    <w:p w:rsidR="00B87575" w:rsidRPr="00EC0C6A" w:rsidRDefault="00B87575" w:rsidP="00B87575">
      <w:pPr>
        <w:spacing w:after="120"/>
        <w:jc w:val="both"/>
        <w:rPr>
          <w:sz w:val="28"/>
          <w:szCs w:val="28"/>
        </w:rPr>
      </w:pPr>
      <w:r w:rsidRPr="00EC0C6A">
        <w:rPr>
          <w:sz w:val="28"/>
          <w:szCs w:val="28"/>
        </w:rPr>
        <w:t xml:space="preserve">  «___»___________20__ года  Протокол № ________</w:t>
      </w:r>
    </w:p>
    <w:p w:rsidR="00B87575" w:rsidRPr="00EC0C6A" w:rsidRDefault="00B87575" w:rsidP="00B87575">
      <w:pPr>
        <w:rPr>
          <w:sz w:val="28"/>
          <w:szCs w:val="28"/>
        </w:rPr>
      </w:pPr>
      <w:r w:rsidRPr="00EC0C6A">
        <w:rPr>
          <w:sz w:val="28"/>
          <w:szCs w:val="28"/>
        </w:rPr>
        <w:t>Председатель методическо</w:t>
      </w:r>
      <w:r>
        <w:rPr>
          <w:sz w:val="28"/>
          <w:szCs w:val="28"/>
        </w:rPr>
        <w:t>го совета СПК    Д.А. Денисов  ____________</w:t>
      </w:r>
    </w:p>
    <w:p w:rsidR="00B87575" w:rsidRPr="00EC0C6A" w:rsidRDefault="00B87575" w:rsidP="00B87575">
      <w:pPr>
        <w:rPr>
          <w:sz w:val="28"/>
          <w:szCs w:val="28"/>
        </w:rPr>
      </w:pPr>
    </w:p>
    <w:p w:rsidR="00B87575" w:rsidRDefault="00B87575" w:rsidP="00B87575">
      <w:pPr>
        <w:tabs>
          <w:tab w:val="left" w:pos="0"/>
          <w:tab w:val="right" w:leader="underscore" w:pos="9639"/>
        </w:tabs>
        <w:spacing w:before="120" w:after="120"/>
        <w:ind w:firstLine="567"/>
        <w:jc w:val="center"/>
        <w:rPr>
          <w:b/>
          <w:sz w:val="28"/>
          <w:szCs w:val="28"/>
        </w:rPr>
      </w:pPr>
    </w:p>
    <w:p w:rsidR="00B87575" w:rsidRDefault="00B87575" w:rsidP="00B87575">
      <w:pPr>
        <w:tabs>
          <w:tab w:val="left" w:pos="0"/>
          <w:tab w:val="right" w:leader="underscore" w:pos="9639"/>
        </w:tabs>
        <w:spacing w:before="120" w:after="120"/>
        <w:ind w:firstLine="567"/>
        <w:jc w:val="center"/>
        <w:rPr>
          <w:b/>
          <w:sz w:val="28"/>
          <w:szCs w:val="28"/>
        </w:rPr>
      </w:pPr>
    </w:p>
    <w:p w:rsidR="00B87575" w:rsidRDefault="00B87575" w:rsidP="00B87575">
      <w:pPr>
        <w:tabs>
          <w:tab w:val="left" w:pos="0"/>
          <w:tab w:val="right" w:leader="underscore" w:pos="9639"/>
        </w:tabs>
        <w:spacing w:before="120" w:after="120"/>
        <w:ind w:firstLine="567"/>
        <w:jc w:val="center"/>
        <w:rPr>
          <w:b/>
          <w:sz w:val="28"/>
          <w:szCs w:val="28"/>
        </w:rPr>
      </w:pPr>
    </w:p>
    <w:p w:rsidR="00B87575" w:rsidRDefault="00B87575" w:rsidP="00B87575">
      <w:pPr>
        <w:tabs>
          <w:tab w:val="left" w:pos="0"/>
          <w:tab w:val="right" w:leader="underscore" w:pos="9639"/>
        </w:tabs>
        <w:spacing w:before="120" w:after="120"/>
        <w:ind w:firstLine="567"/>
        <w:jc w:val="center"/>
        <w:rPr>
          <w:b/>
          <w:sz w:val="28"/>
          <w:szCs w:val="28"/>
        </w:rPr>
      </w:pPr>
    </w:p>
    <w:p w:rsidR="00B87575" w:rsidRPr="00EC0C6A" w:rsidRDefault="00B87575" w:rsidP="00B87575">
      <w:pPr>
        <w:tabs>
          <w:tab w:val="left" w:pos="0"/>
          <w:tab w:val="right" w:leader="underscore" w:pos="9639"/>
        </w:tabs>
        <w:spacing w:before="120"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 2019 г.</w:t>
      </w:r>
    </w:p>
    <w:p w:rsidR="00B87575" w:rsidRPr="002917F9" w:rsidRDefault="00B87575" w:rsidP="00B87575">
      <w:pPr>
        <w:rPr>
          <w:b/>
          <w:sz w:val="28"/>
          <w:szCs w:val="28"/>
        </w:rPr>
      </w:pPr>
    </w:p>
    <w:p w:rsidR="00B87575" w:rsidRDefault="00B87575" w:rsidP="00B87575">
      <w:pPr>
        <w:rPr>
          <w:sz w:val="28"/>
          <w:szCs w:val="28"/>
        </w:rPr>
      </w:pPr>
      <w:r w:rsidRPr="00C95212">
        <w:rPr>
          <w:sz w:val="28"/>
          <w:szCs w:val="28"/>
        </w:rPr>
        <w:lastRenderedPageBreak/>
        <w:t xml:space="preserve">Рабочая программа </w:t>
      </w:r>
      <w:r>
        <w:rPr>
          <w:sz w:val="28"/>
          <w:szCs w:val="28"/>
        </w:rPr>
        <w:t>профессионального модуля МДК.03.02. «Контроль соответствия качества деталей требованиям технической документации» разработана на основе федерального государственного образовательного стандарта (далее - ФГОС) по специальности среднего специального образования (далее - СПО) 15.02.08 «Технология машиностроения», утверждённого приказом Министерства образования и науки РФ от 18 апреля 2014 г. № 350.</w:t>
      </w:r>
    </w:p>
    <w:p w:rsidR="00B87575" w:rsidRDefault="00B87575" w:rsidP="00B87575">
      <w:pPr>
        <w:jc w:val="both"/>
        <w:rPr>
          <w:sz w:val="28"/>
          <w:szCs w:val="28"/>
        </w:rPr>
      </w:pPr>
    </w:p>
    <w:p w:rsidR="00B87575" w:rsidRPr="00BE3F6F" w:rsidRDefault="00B87575" w:rsidP="00B87575">
      <w:pPr>
        <w:jc w:val="both"/>
        <w:rPr>
          <w:sz w:val="28"/>
          <w:szCs w:val="28"/>
        </w:rPr>
      </w:pPr>
    </w:p>
    <w:p w:rsidR="00B87575" w:rsidRPr="00C95212" w:rsidRDefault="00B87575" w:rsidP="00B87575">
      <w:pPr>
        <w:jc w:val="both"/>
        <w:rPr>
          <w:sz w:val="28"/>
          <w:szCs w:val="28"/>
        </w:rPr>
      </w:pPr>
      <w:r w:rsidRPr="00C95212">
        <w:rPr>
          <w:sz w:val="28"/>
          <w:szCs w:val="28"/>
        </w:rPr>
        <w:t>Ор</w:t>
      </w:r>
      <w:r>
        <w:rPr>
          <w:sz w:val="28"/>
          <w:szCs w:val="28"/>
        </w:rPr>
        <w:t>ганизация–разработчик: ФГБОУ В</w:t>
      </w:r>
      <w:r w:rsidRPr="00C95212">
        <w:rPr>
          <w:sz w:val="28"/>
          <w:szCs w:val="28"/>
        </w:rPr>
        <w:t xml:space="preserve">О «Воронежский государственный технический университет», </w:t>
      </w:r>
      <w:proofErr w:type="spellStart"/>
      <w:r>
        <w:rPr>
          <w:sz w:val="28"/>
          <w:szCs w:val="28"/>
        </w:rPr>
        <w:t>Строительн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политехнический колледж</w:t>
      </w:r>
      <w:r w:rsidRPr="00C95212">
        <w:rPr>
          <w:sz w:val="28"/>
          <w:szCs w:val="28"/>
        </w:rPr>
        <w:t xml:space="preserve">.  </w:t>
      </w:r>
    </w:p>
    <w:p w:rsidR="00B87575" w:rsidRPr="00C95212" w:rsidRDefault="00B87575" w:rsidP="00B87575">
      <w:pPr>
        <w:ind w:firstLine="180"/>
        <w:rPr>
          <w:sz w:val="28"/>
          <w:szCs w:val="28"/>
        </w:rPr>
      </w:pPr>
    </w:p>
    <w:p w:rsidR="00B87575" w:rsidRPr="00C95212" w:rsidRDefault="00B87575" w:rsidP="00B87575">
      <w:pPr>
        <w:ind w:firstLine="180"/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  <w:r w:rsidRPr="00C95212">
        <w:rPr>
          <w:sz w:val="28"/>
          <w:szCs w:val="28"/>
        </w:rPr>
        <w:t>Разработчик:</w:t>
      </w:r>
    </w:p>
    <w:p w:rsidR="00B87575" w:rsidRPr="00C95212" w:rsidRDefault="00B87575" w:rsidP="00B87575">
      <w:pPr>
        <w:rPr>
          <w:sz w:val="28"/>
          <w:szCs w:val="28"/>
        </w:rPr>
      </w:pPr>
      <w:r>
        <w:rPr>
          <w:sz w:val="28"/>
          <w:szCs w:val="28"/>
        </w:rPr>
        <w:t xml:space="preserve">Кошкин Юрий Иванович, </w:t>
      </w:r>
      <w:r w:rsidRPr="00C95212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высшей</w:t>
      </w:r>
      <w:r w:rsidRPr="00C95212">
        <w:rPr>
          <w:sz w:val="28"/>
          <w:szCs w:val="28"/>
        </w:rPr>
        <w:t xml:space="preserve"> квалификационной категории.</w:t>
      </w: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  <w:r w:rsidRPr="00C95212">
        <w:rPr>
          <w:sz w:val="28"/>
          <w:szCs w:val="28"/>
        </w:rPr>
        <w:t xml:space="preserve">Рекомендовано Методическим советом </w:t>
      </w:r>
      <w:r>
        <w:rPr>
          <w:sz w:val="28"/>
          <w:szCs w:val="28"/>
        </w:rPr>
        <w:t>СПК</w:t>
      </w:r>
    </w:p>
    <w:p w:rsidR="00B87575" w:rsidRPr="00C95212" w:rsidRDefault="00B87575" w:rsidP="00B87575">
      <w:pPr>
        <w:rPr>
          <w:sz w:val="28"/>
          <w:szCs w:val="28"/>
        </w:rPr>
      </w:pPr>
      <w:r>
        <w:rPr>
          <w:sz w:val="28"/>
          <w:szCs w:val="28"/>
        </w:rPr>
        <w:t>Протокол №1  от20.09. 2019</w:t>
      </w:r>
      <w:r w:rsidRPr="00C95212">
        <w:rPr>
          <w:sz w:val="28"/>
          <w:szCs w:val="28"/>
        </w:rPr>
        <w:t>г.</w:t>
      </w: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  <w:r w:rsidRPr="00C9521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Методического совета ЕТК ______</w:t>
      </w:r>
      <w:r>
        <w:rPr>
          <w:noProof/>
        </w:rPr>
        <w:drawing>
          <wp:inline distT="0" distB="0" distL="0" distR="0">
            <wp:extent cx="5905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Д.А. Денисов</w:t>
      </w: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rPr>
          <w:sz w:val="28"/>
          <w:szCs w:val="28"/>
        </w:rPr>
      </w:pPr>
    </w:p>
    <w:p w:rsidR="00B87575" w:rsidRPr="00C95212" w:rsidRDefault="00B87575" w:rsidP="00B87575">
      <w:pPr>
        <w:jc w:val="center"/>
        <w:rPr>
          <w:b/>
          <w:sz w:val="28"/>
          <w:szCs w:val="28"/>
        </w:rPr>
      </w:pPr>
      <w:r w:rsidRPr="00C95212">
        <w:rPr>
          <w:b/>
          <w:sz w:val="28"/>
          <w:szCs w:val="28"/>
        </w:rPr>
        <w:br w:type="page"/>
      </w:r>
      <w:r w:rsidRPr="00CB302D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 xml:space="preserve">    </w:t>
      </w:r>
    </w:p>
    <w:p w:rsidR="00B87575" w:rsidRPr="00E90344" w:rsidRDefault="00B87575" w:rsidP="00B87575"/>
    <w:tbl>
      <w:tblPr>
        <w:tblW w:w="0" w:type="auto"/>
        <w:jc w:val="center"/>
        <w:tblLook w:val="01E0"/>
      </w:tblPr>
      <w:tblGrid>
        <w:gridCol w:w="7591"/>
        <w:gridCol w:w="1881"/>
      </w:tblGrid>
      <w:tr w:rsidR="00B87575" w:rsidRPr="00C95212" w:rsidTr="000A5868">
        <w:trPr>
          <w:jc w:val="center"/>
        </w:trPr>
        <w:tc>
          <w:tcPr>
            <w:tcW w:w="7668" w:type="dxa"/>
            <w:shd w:val="clear" w:color="auto" w:fill="auto"/>
          </w:tcPr>
          <w:p w:rsidR="00B87575" w:rsidRPr="00264C8C" w:rsidRDefault="00B87575" w:rsidP="000A586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B87575" w:rsidRPr="00C95212" w:rsidRDefault="00B87575" w:rsidP="000A5868">
            <w:pPr>
              <w:jc w:val="center"/>
              <w:rPr>
                <w:sz w:val="28"/>
                <w:szCs w:val="28"/>
              </w:rPr>
            </w:pPr>
          </w:p>
        </w:tc>
      </w:tr>
      <w:tr w:rsidR="00B87575" w:rsidRPr="00C95212" w:rsidTr="000A5868">
        <w:trPr>
          <w:jc w:val="center"/>
        </w:trPr>
        <w:tc>
          <w:tcPr>
            <w:tcW w:w="7668" w:type="dxa"/>
            <w:shd w:val="clear" w:color="auto" w:fill="auto"/>
          </w:tcPr>
          <w:p w:rsidR="00B87575" w:rsidRPr="00264C8C" w:rsidRDefault="00B87575" w:rsidP="00B8757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  <w:lang w:val="ru-RU"/>
              </w:rPr>
            </w:pPr>
            <w:r w:rsidRPr="00264C8C">
              <w:rPr>
                <w:b/>
                <w:caps/>
                <w:sz w:val="28"/>
                <w:szCs w:val="28"/>
                <w:lang w:val="ru-RU"/>
              </w:rPr>
              <w:t>ПАСПОРТ РабочеЙ ПРОГРАММЫ УЧЕБНОЙ ДИСЦИПЛИНЫ</w:t>
            </w:r>
          </w:p>
          <w:p w:rsidR="00B87575" w:rsidRPr="00C95212" w:rsidRDefault="00B87575" w:rsidP="000A5868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87575" w:rsidRPr="00C95212" w:rsidRDefault="00B87575" w:rsidP="000A5868">
            <w:pPr>
              <w:jc w:val="center"/>
              <w:rPr>
                <w:sz w:val="28"/>
                <w:szCs w:val="28"/>
              </w:rPr>
            </w:pPr>
            <w:r w:rsidRPr="00C95212">
              <w:rPr>
                <w:sz w:val="28"/>
                <w:szCs w:val="28"/>
              </w:rPr>
              <w:t>4</w:t>
            </w:r>
          </w:p>
        </w:tc>
      </w:tr>
      <w:tr w:rsidR="00B87575" w:rsidRPr="00C95212" w:rsidTr="000A5868">
        <w:trPr>
          <w:jc w:val="center"/>
        </w:trPr>
        <w:tc>
          <w:tcPr>
            <w:tcW w:w="7668" w:type="dxa"/>
            <w:shd w:val="clear" w:color="auto" w:fill="auto"/>
          </w:tcPr>
          <w:p w:rsidR="00B87575" w:rsidRPr="00264C8C" w:rsidRDefault="00B87575" w:rsidP="00B8757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  <w:lang w:val="ru-RU"/>
              </w:rPr>
            </w:pPr>
            <w:r w:rsidRPr="00264C8C">
              <w:rPr>
                <w:b/>
                <w:caps/>
                <w:sz w:val="28"/>
                <w:szCs w:val="28"/>
                <w:lang w:val="ru-RU"/>
              </w:rPr>
              <w:t>СТРУКТУРА и содержание УЧЕБНОЙ ДИСЦИПЛИНЫ</w:t>
            </w:r>
          </w:p>
          <w:p w:rsidR="00B87575" w:rsidRPr="00264C8C" w:rsidRDefault="00B87575" w:rsidP="000A586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B87575" w:rsidRPr="00C95212" w:rsidRDefault="00B87575" w:rsidP="000A5868">
            <w:pPr>
              <w:jc w:val="center"/>
              <w:rPr>
                <w:sz w:val="28"/>
                <w:szCs w:val="28"/>
              </w:rPr>
            </w:pPr>
            <w:r w:rsidRPr="00C95212">
              <w:rPr>
                <w:sz w:val="28"/>
                <w:szCs w:val="28"/>
              </w:rPr>
              <w:t>5</w:t>
            </w:r>
          </w:p>
        </w:tc>
      </w:tr>
      <w:tr w:rsidR="00B87575" w:rsidRPr="00C95212" w:rsidTr="000A5868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B87575" w:rsidRPr="00264C8C" w:rsidRDefault="00B87575" w:rsidP="00B8757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  <w:lang w:val="ru-RU"/>
              </w:rPr>
            </w:pPr>
            <w:r w:rsidRPr="00264C8C">
              <w:rPr>
                <w:b/>
                <w:caps/>
                <w:sz w:val="28"/>
                <w:szCs w:val="28"/>
                <w:lang w:val="ru-RU"/>
              </w:rPr>
              <w:t>условия реализации Рабочей программы учебной дисциплины</w:t>
            </w:r>
          </w:p>
          <w:p w:rsidR="00B87575" w:rsidRPr="00264C8C" w:rsidRDefault="00B87575" w:rsidP="000A586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B87575" w:rsidRPr="00C95212" w:rsidRDefault="00B87575" w:rsidP="000A5868">
            <w:pPr>
              <w:jc w:val="center"/>
              <w:rPr>
                <w:sz w:val="28"/>
                <w:szCs w:val="28"/>
              </w:rPr>
            </w:pPr>
            <w:r w:rsidRPr="00C952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B87575" w:rsidRPr="00C95212" w:rsidTr="000A5868">
        <w:trPr>
          <w:jc w:val="center"/>
        </w:trPr>
        <w:tc>
          <w:tcPr>
            <w:tcW w:w="7668" w:type="dxa"/>
            <w:shd w:val="clear" w:color="auto" w:fill="auto"/>
          </w:tcPr>
          <w:p w:rsidR="00B87575" w:rsidRPr="00264C8C" w:rsidRDefault="00B87575" w:rsidP="00B8757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  <w:lang w:val="ru-RU"/>
              </w:rPr>
            </w:pPr>
            <w:r w:rsidRPr="00264C8C">
              <w:rPr>
                <w:b/>
                <w:caps/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  <w:p w:rsidR="00B87575" w:rsidRPr="00264C8C" w:rsidRDefault="00B87575" w:rsidP="000A586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B87575" w:rsidRPr="00C95212" w:rsidRDefault="00B87575" w:rsidP="000A5868">
            <w:pPr>
              <w:jc w:val="center"/>
              <w:rPr>
                <w:sz w:val="28"/>
                <w:szCs w:val="28"/>
              </w:rPr>
            </w:pPr>
            <w:r w:rsidRPr="00C952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rPr>
          <w:lang w:val="en-US"/>
        </w:rPr>
      </w:pPr>
    </w:p>
    <w:p w:rsidR="00B87575" w:rsidRDefault="00B87575" w:rsidP="00B87575">
      <w:pPr>
        <w:jc w:val="center"/>
        <w:rPr>
          <w:b/>
          <w:sz w:val="28"/>
        </w:rPr>
      </w:pPr>
    </w:p>
    <w:p w:rsidR="00B87575" w:rsidRPr="00E90344" w:rsidRDefault="00B87575" w:rsidP="00B87575">
      <w:pPr>
        <w:jc w:val="center"/>
        <w:rPr>
          <w:b/>
          <w:caps/>
          <w:sz w:val="28"/>
          <w:szCs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1. </w:t>
      </w:r>
      <w:r w:rsidRPr="00E90344">
        <w:rPr>
          <w:b/>
          <w:caps/>
          <w:sz w:val="28"/>
          <w:szCs w:val="28"/>
        </w:rPr>
        <w:t>Пасп</w:t>
      </w:r>
      <w:r>
        <w:rPr>
          <w:b/>
          <w:caps/>
          <w:sz w:val="28"/>
          <w:szCs w:val="28"/>
        </w:rPr>
        <w:t xml:space="preserve">орт </w:t>
      </w:r>
      <w:proofErr w:type="gramStart"/>
      <w:r>
        <w:rPr>
          <w:b/>
          <w:caps/>
          <w:sz w:val="28"/>
          <w:szCs w:val="28"/>
        </w:rPr>
        <w:t>рабочей</w:t>
      </w:r>
      <w:proofErr w:type="gramEnd"/>
      <w:r>
        <w:rPr>
          <w:b/>
          <w:caps/>
          <w:sz w:val="28"/>
          <w:szCs w:val="28"/>
        </w:rPr>
        <w:t xml:space="preserve"> профессионального модуля</w:t>
      </w:r>
    </w:p>
    <w:p w:rsidR="00B87575" w:rsidRPr="008B559B" w:rsidRDefault="00B87575" w:rsidP="00B87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 СООТВЕТСТВИЯ КАЧЕСТВА ДЕТАЛЕЙ ТРЕБОВАНИЯМ ТЕХНИЧЕСКОЙ ДОКУМЕНТАЦИИ</w:t>
      </w:r>
    </w:p>
    <w:p w:rsidR="00B87575" w:rsidRPr="00845E1D" w:rsidRDefault="00B87575" w:rsidP="00B87575">
      <w:pPr>
        <w:jc w:val="center"/>
        <w:rPr>
          <w:b/>
          <w:sz w:val="28"/>
        </w:rPr>
      </w:pPr>
    </w:p>
    <w:p w:rsidR="00B87575" w:rsidRPr="00704A99" w:rsidRDefault="00B87575" w:rsidP="00B8757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04A99"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B87575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sz w:val="28"/>
          <w:szCs w:val="28"/>
        </w:rPr>
      </w:pPr>
      <w:r w:rsidRPr="00071782">
        <w:rPr>
          <w:sz w:val="28"/>
        </w:rPr>
        <w:t>Рабочая программа учебной дисциплины</w:t>
      </w:r>
      <w:r>
        <w:rPr>
          <w:sz w:val="28"/>
        </w:rPr>
        <w:t xml:space="preserve"> является частью основной профессиональной образовательной программы</w:t>
      </w:r>
      <w:r w:rsidRPr="00071782">
        <w:rPr>
          <w:sz w:val="28"/>
        </w:rPr>
        <w:t xml:space="preserve"> </w:t>
      </w:r>
      <w:r>
        <w:rPr>
          <w:sz w:val="28"/>
        </w:rPr>
        <w:t>в соответствии с ФГОС по специальности СПО 15.02.08 «Технология машиностроения».</w:t>
      </w:r>
    </w:p>
    <w:p w:rsidR="00B87575" w:rsidRPr="00071782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Pr="00071782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Pr="00704A99" w:rsidRDefault="00B87575" w:rsidP="00B8757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04A99">
        <w:rPr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профессиональный цикл; 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/>
          <w:sz w:val="28"/>
          <w:szCs w:val="24"/>
        </w:rPr>
        <w:t>общепрофессиональные</w:t>
      </w:r>
      <w:proofErr w:type="spellEnd"/>
      <w:r>
        <w:rPr>
          <w:rFonts w:ascii="Times New Roman" w:hAnsi="Times New Roman"/>
          <w:sz w:val="28"/>
          <w:szCs w:val="24"/>
        </w:rPr>
        <w:t xml:space="preserve"> дисциплины.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Pr="00071782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Pr="00704A99" w:rsidRDefault="00B87575" w:rsidP="00B8757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04A99">
        <w:rPr>
          <w:rFonts w:ascii="Times New Roman" w:hAnsi="Times New Roman"/>
          <w:b/>
          <w:sz w:val="28"/>
          <w:szCs w:val="28"/>
        </w:rPr>
        <w:t xml:space="preserve">Цели и задачи дисциплины –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дисциплины:</w:t>
      </w:r>
    </w:p>
    <w:p w:rsidR="00B87575" w:rsidRPr="00071782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71782">
        <w:rPr>
          <w:rFonts w:ascii="Times New Roman" w:hAnsi="Times New Roman"/>
          <w:sz w:val="28"/>
          <w:szCs w:val="24"/>
        </w:rPr>
        <w:t>В результате освоения дисциплины обучающийся должен уметь:</w:t>
      </w:r>
    </w:p>
    <w:p w:rsidR="00B87575" w:rsidRPr="00071782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71782">
        <w:rPr>
          <w:rFonts w:ascii="Times New Roman" w:hAnsi="Times New Roman"/>
          <w:sz w:val="28"/>
          <w:szCs w:val="24"/>
        </w:rPr>
        <w:t>- рассчитывать параметры различных электрических схем;</w:t>
      </w:r>
    </w:p>
    <w:p w:rsidR="00B87575" w:rsidRPr="00071782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71782">
        <w:rPr>
          <w:rFonts w:ascii="Times New Roman" w:hAnsi="Times New Roman"/>
          <w:sz w:val="28"/>
          <w:szCs w:val="24"/>
        </w:rPr>
        <w:t>- подбирать по справочным материалам различные электротехнические устройства;</w:t>
      </w:r>
    </w:p>
    <w:p w:rsidR="00B87575" w:rsidRPr="00071782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71782">
        <w:rPr>
          <w:rFonts w:ascii="Times New Roman" w:hAnsi="Times New Roman"/>
          <w:sz w:val="28"/>
          <w:szCs w:val="24"/>
        </w:rPr>
        <w:t>- по заданным параметрам определять электротехнические устройства.</w:t>
      </w:r>
    </w:p>
    <w:p w:rsidR="00B87575" w:rsidRPr="00071782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71782">
        <w:rPr>
          <w:rFonts w:ascii="Times New Roman" w:hAnsi="Times New Roman"/>
          <w:sz w:val="28"/>
          <w:szCs w:val="24"/>
        </w:rPr>
        <w:t>В результате освоения дисциплины обучающийся должен знать:</w:t>
      </w:r>
    </w:p>
    <w:p w:rsidR="00B87575" w:rsidRPr="00071782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71782">
        <w:rPr>
          <w:rFonts w:ascii="Times New Roman" w:hAnsi="Times New Roman"/>
          <w:sz w:val="28"/>
          <w:szCs w:val="24"/>
        </w:rPr>
        <w:t>- методы расчёта электрических цепей;</w:t>
      </w:r>
    </w:p>
    <w:p w:rsidR="00B87575" w:rsidRPr="0001115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71782">
        <w:rPr>
          <w:rFonts w:ascii="Times New Roman" w:hAnsi="Times New Roman"/>
          <w:sz w:val="28"/>
          <w:szCs w:val="24"/>
        </w:rPr>
        <w:t>- общую теорию электрических машин, их характерные технические параметры и характеристики, особенности различного вида электрических машин;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71782">
        <w:rPr>
          <w:rFonts w:ascii="Times New Roman" w:hAnsi="Times New Roman"/>
          <w:sz w:val="28"/>
          <w:szCs w:val="24"/>
        </w:rPr>
        <w:t>- принцип работы типовых электронных устройств.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В результате освоения дисциплины формируются общие (ОК) и профессиональные (ПК) компетенции.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Default="00B87575" w:rsidP="00B87575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Код                      Наименование  результата  обучения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ОК 1</w:t>
      </w:r>
      <w:proofErr w:type="gramStart"/>
      <w:r>
        <w:rPr>
          <w:rFonts w:ascii="Times New Roman" w:hAnsi="Times New Roman"/>
          <w:sz w:val="28"/>
          <w:szCs w:val="24"/>
        </w:rPr>
        <w:t xml:space="preserve">              П</w:t>
      </w:r>
      <w:proofErr w:type="gramEnd"/>
      <w:r>
        <w:rPr>
          <w:rFonts w:ascii="Times New Roman" w:hAnsi="Times New Roman"/>
          <w:sz w:val="28"/>
          <w:szCs w:val="24"/>
        </w:rPr>
        <w:t xml:space="preserve">онимать сущность и социальную значимость своей будущей 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профессии, проявлять к ней устойчивый интерес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ОК 4</w:t>
      </w:r>
      <w:proofErr w:type="gramStart"/>
      <w:r>
        <w:rPr>
          <w:rFonts w:ascii="Times New Roman" w:hAnsi="Times New Roman"/>
          <w:sz w:val="28"/>
          <w:szCs w:val="24"/>
        </w:rPr>
        <w:t xml:space="preserve">            О</w:t>
      </w:r>
      <w:proofErr w:type="gramEnd"/>
      <w:r>
        <w:rPr>
          <w:rFonts w:ascii="Times New Roman" w:hAnsi="Times New Roman"/>
          <w:sz w:val="28"/>
          <w:szCs w:val="24"/>
        </w:rPr>
        <w:t xml:space="preserve">существлять поиск, анализ и оценку информации, </w:t>
      </w:r>
      <w:proofErr w:type="spellStart"/>
      <w:r>
        <w:rPr>
          <w:rFonts w:ascii="Times New Roman" w:hAnsi="Times New Roman"/>
          <w:sz w:val="28"/>
          <w:szCs w:val="24"/>
        </w:rPr>
        <w:t>необходи</w:t>
      </w:r>
      <w:proofErr w:type="spellEnd"/>
      <w:r>
        <w:rPr>
          <w:rFonts w:ascii="Times New Roman" w:hAnsi="Times New Roman"/>
          <w:sz w:val="28"/>
          <w:szCs w:val="24"/>
        </w:rPr>
        <w:t>-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8"/>
          <w:szCs w:val="24"/>
        </w:rPr>
        <w:t>мой</w:t>
      </w:r>
      <w:proofErr w:type="gramEnd"/>
      <w:r>
        <w:rPr>
          <w:rFonts w:ascii="Times New Roman" w:hAnsi="Times New Roman"/>
          <w:sz w:val="28"/>
          <w:szCs w:val="24"/>
        </w:rPr>
        <w:t xml:space="preserve"> для постановки и решения профессиональных задач, про-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4"/>
        </w:rPr>
        <w:t>фессионального</w:t>
      </w:r>
      <w:proofErr w:type="spellEnd"/>
      <w:r>
        <w:rPr>
          <w:rFonts w:ascii="Times New Roman" w:hAnsi="Times New Roman"/>
          <w:sz w:val="28"/>
          <w:szCs w:val="24"/>
        </w:rPr>
        <w:t xml:space="preserve"> и личностного развития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</w:p>
    <w:p w:rsidR="00B87575" w:rsidRPr="00AD1FF0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/>
          <w:sz w:val="28"/>
          <w:szCs w:val="24"/>
        </w:rPr>
        <w:t>Ок</w:t>
      </w:r>
      <w:proofErr w:type="spellEnd"/>
      <w:r>
        <w:rPr>
          <w:rFonts w:ascii="Times New Roman" w:hAnsi="Times New Roman"/>
          <w:sz w:val="28"/>
          <w:szCs w:val="24"/>
        </w:rPr>
        <w:t xml:space="preserve"> 5</w:t>
      </w:r>
      <w:proofErr w:type="gramStart"/>
      <w:r>
        <w:rPr>
          <w:rFonts w:ascii="Times New Roman" w:hAnsi="Times New Roman"/>
          <w:sz w:val="28"/>
          <w:szCs w:val="24"/>
        </w:rPr>
        <w:t xml:space="preserve">           И</w:t>
      </w:r>
      <w:proofErr w:type="gramEnd"/>
      <w:r>
        <w:rPr>
          <w:rFonts w:ascii="Times New Roman" w:hAnsi="Times New Roman"/>
          <w:sz w:val="28"/>
          <w:szCs w:val="24"/>
        </w:rPr>
        <w:t>спользовать информационно-коммуникационные технологии</w:t>
      </w:r>
    </w:p>
    <w:p w:rsidR="00B87575" w:rsidRPr="00845E1D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для совершенствования профессиональной деятельности</w:t>
      </w:r>
    </w:p>
    <w:p w:rsidR="00B87575" w:rsidRP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Pr="00AD1FF0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Pr="00845E1D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B87575" w:rsidRPr="00704A99" w:rsidRDefault="00B87575" w:rsidP="00B87575">
      <w:pPr>
        <w:jc w:val="both"/>
        <w:rPr>
          <w:b/>
          <w:sz w:val="28"/>
          <w:szCs w:val="28"/>
        </w:rPr>
      </w:pPr>
      <w:r w:rsidRPr="00704A99">
        <w:rPr>
          <w:b/>
          <w:sz w:val="28"/>
          <w:szCs w:val="28"/>
        </w:rPr>
        <w:t xml:space="preserve">1.4 </w:t>
      </w:r>
      <w:r w:rsidRPr="00A20A8B">
        <w:rPr>
          <w:b/>
          <w:sz w:val="28"/>
          <w:szCs w:val="28"/>
        </w:rPr>
        <w:t>Рекомендуемое количество часов на освоение программы дисципл</w:t>
      </w:r>
      <w:r w:rsidRPr="00A20A8B">
        <w:rPr>
          <w:b/>
          <w:sz w:val="28"/>
          <w:szCs w:val="28"/>
        </w:rPr>
        <w:t>и</w:t>
      </w:r>
      <w:r w:rsidRPr="00A20A8B">
        <w:rPr>
          <w:b/>
          <w:sz w:val="28"/>
          <w:szCs w:val="28"/>
        </w:rPr>
        <w:t>ны:</w:t>
      </w:r>
    </w:p>
    <w:p w:rsidR="00B87575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общая</w:t>
      </w:r>
      <w:r w:rsidRPr="00071782">
        <w:rPr>
          <w:rFonts w:ascii="Times New Roman" w:hAnsi="Times New Roman"/>
          <w:sz w:val="28"/>
          <w:szCs w:val="24"/>
        </w:rPr>
        <w:t xml:space="preserve"> учебная </w:t>
      </w:r>
      <w:r>
        <w:rPr>
          <w:rFonts w:ascii="Times New Roman" w:hAnsi="Times New Roman"/>
          <w:sz w:val="28"/>
          <w:szCs w:val="24"/>
        </w:rPr>
        <w:t>нагрузка обучающей программы 56</w:t>
      </w:r>
      <w:r w:rsidRPr="00071782">
        <w:rPr>
          <w:rFonts w:ascii="Times New Roman" w:hAnsi="Times New Roman"/>
          <w:sz w:val="28"/>
          <w:szCs w:val="24"/>
        </w:rPr>
        <w:t xml:space="preserve"> часов</w:t>
      </w:r>
      <w:r>
        <w:rPr>
          <w:rFonts w:ascii="Times New Roman" w:hAnsi="Times New Roman"/>
          <w:sz w:val="28"/>
          <w:szCs w:val="24"/>
        </w:rPr>
        <w:t>,</w:t>
      </w:r>
    </w:p>
    <w:p w:rsidR="00B87575" w:rsidRPr="00071782" w:rsidRDefault="00B87575" w:rsidP="00B875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71782">
        <w:rPr>
          <w:rFonts w:ascii="Times New Roman" w:hAnsi="Times New Roman"/>
          <w:sz w:val="28"/>
          <w:szCs w:val="24"/>
        </w:rPr>
        <w:t>в том числе:</w:t>
      </w:r>
    </w:p>
    <w:p w:rsidR="00B87575" w:rsidRPr="00071782" w:rsidRDefault="00B87575" w:rsidP="00B87575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взаимодействие с преподавателем обучающегося 36</w:t>
      </w:r>
      <w:r w:rsidRPr="00071782">
        <w:rPr>
          <w:rFonts w:ascii="Times New Roman" w:hAnsi="Times New Roman"/>
          <w:sz w:val="28"/>
          <w:szCs w:val="24"/>
        </w:rPr>
        <w:t xml:space="preserve"> часа;</w:t>
      </w:r>
    </w:p>
    <w:p w:rsidR="00B87575" w:rsidRDefault="00B87575" w:rsidP="00B87575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071782">
        <w:rPr>
          <w:rFonts w:ascii="Times New Roman" w:hAnsi="Times New Roman"/>
          <w:sz w:val="28"/>
          <w:szCs w:val="24"/>
        </w:rPr>
        <w:t>самостоятел</w:t>
      </w:r>
      <w:r>
        <w:rPr>
          <w:rFonts w:ascii="Times New Roman" w:hAnsi="Times New Roman"/>
          <w:sz w:val="28"/>
          <w:szCs w:val="24"/>
        </w:rPr>
        <w:t>ьная работа обучающегося 15</w:t>
      </w:r>
      <w:r w:rsidRPr="00071782">
        <w:rPr>
          <w:rFonts w:ascii="Times New Roman" w:hAnsi="Times New Roman"/>
          <w:sz w:val="28"/>
          <w:szCs w:val="24"/>
        </w:rPr>
        <w:t xml:space="preserve"> часа.</w:t>
      </w:r>
    </w:p>
    <w:p w:rsidR="00B87575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845E1D">
        <w:rPr>
          <w:b/>
        </w:rPr>
        <w:lastRenderedPageBreak/>
        <w:t xml:space="preserve"> </w:t>
      </w:r>
      <w:r w:rsidRPr="00704A99">
        <w:rPr>
          <w:b/>
          <w:sz w:val="28"/>
          <w:szCs w:val="28"/>
        </w:rPr>
        <w:t>2.</w:t>
      </w:r>
      <w:r>
        <w:rPr>
          <w:b/>
        </w:rPr>
        <w:t xml:space="preserve"> 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B87575" w:rsidRPr="00A20A8B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87575" w:rsidRPr="003C611D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B87575" w:rsidRPr="00071782" w:rsidRDefault="00B87575" w:rsidP="00B87575">
      <w:pPr>
        <w:jc w:val="center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87575" w:rsidRPr="00123F8A" w:rsidTr="000A5868">
        <w:trPr>
          <w:trHeight w:val="460"/>
        </w:trPr>
        <w:tc>
          <w:tcPr>
            <w:tcW w:w="7904" w:type="dxa"/>
            <w:shd w:val="clear" w:color="auto" w:fill="auto"/>
          </w:tcPr>
          <w:p w:rsidR="00B87575" w:rsidRPr="00123F8A" w:rsidRDefault="00B87575" w:rsidP="000A5868">
            <w:pPr>
              <w:jc w:val="center"/>
              <w:rPr>
                <w:sz w:val="28"/>
                <w:szCs w:val="28"/>
              </w:rPr>
            </w:pPr>
            <w:r w:rsidRPr="00123F8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  <w:r w:rsidRPr="00123F8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87575" w:rsidRPr="00123F8A" w:rsidTr="000A5868">
        <w:trPr>
          <w:trHeight w:val="285"/>
        </w:trPr>
        <w:tc>
          <w:tcPr>
            <w:tcW w:w="7904" w:type="dxa"/>
            <w:shd w:val="clear" w:color="auto" w:fill="auto"/>
          </w:tcPr>
          <w:p w:rsidR="00B87575" w:rsidRPr="00123F8A" w:rsidRDefault="00B87575" w:rsidP="000A5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Общая </w:t>
            </w:r>
            <w:r w:rsidRPr="00123F8A">
              <w:rPr>
                <w:b/>
                <w:sz w:val="28"/>
                <w:szCs w:val="28"/>
              </w:rPr>
              <w:t xml:space="preserve">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56</w:t>
            </w:r>
          </w:p>
        </w:tc>
      </w:tr>
      <w:tr w:rsidR="00B87575" w:rsidRPr="00123F8A" w:rsidTr="000A5868">
        <w:tc>
          <w:tcPr>
            <w:tcW w:w="7904" w:type="dxa"/>
            <w:shd w:val="clear" w:color="auto" w:fill="auto"/>
          </w:tcPr>
          <w:p w:rsidR="00B87575" w:rsidRPr="00123F8A" w:rsidRDefault="00B87575" w:rsidP="000A58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преподавателем</w:t>
            </w:r>
            <w:r w:rsidRPr="00123F8A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B87575" w:rsidRPr="00123F8A" w:rsidTr="000A5868">
        <w:tc>
          <w:tcPr>
            <w:tcW w:w="7904" w:type="dxa"/>
            <w:shd w:val="clear" w:color="auto" w:fill="auto"/>
          </w:tcPr>
          <w:p w:rsidR="00B87575" w:rsidRPr="00123F8A" w:rsidRDefault="00B87575" w:rsidP="000A5868">
            <w:pPr>
              <w:jc w:val="both"/>
              <w:rPr>
                <w:sz w:val="28"/>
                <w:szCs w:val="28"/>
              </w:rPr>
            </w:pPr>
            <w:r w:rsidRPr="00123F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87575" w:rsidRPr="00123F8A" w:rsidTr="000A5868">
        <w:tc>
          <w:tcPr>
            <w:tcW w:w="7904" w:type="dxa"/>
            <w:shd w:val="clear" w:color="auto" w:fill="auto"/>
          </w:tcPr>
          <w:p w:rsidR="00B87575" w:rsidRPr="00123F8A" w:rsidRDefault="00B87575" w:rsidP="000A5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лекционные</w:t>
            </w:r>
            <w:r w:rsidRPr="00123F8A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B87575" w:rsidRPr="00123F8A" w:rsidTr="000A5868">
        <w:tc>
          <w:tcPr>
            <w:tcW w:w="7904" w:type="dxa"/>
            <w:shd w:val="clear" w:color="auto" w:fill="auto"/>
          </w:tcPr>
          <w:p w:rsidR="00B87575" w:rsidRPr="00123F8A" w:rsidRDefault="00B87575" w:rsidP="000A5868">
            <w:pPr>
              <w:jc w:val="both"/>
              <w:rPr>
                <w:sz w:val="28"/>
                <w:szCs w:val="28"/>
              </w:rPr>
            </w:pPr>
            <w:r w:rsidRPr="00123F8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B87575" w:rsidRPr="00123F8A" w:rsidTr="000A5868">
        <w:trPr>
          <w:trHeight w:val="37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jc w:val="both"/>
              <w:rPr>
                <w:b/>
                <w:sz w:val="28"/>
                <w:szCs w:val="28"/>
              </w:rPr>
            </w:pPr>
            <w:r w:rsidRPr="00123F8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</w:t>
            </w:r>
          </w:p>
        </w:tc>
      </w:tr>
      <w:tr w:rsidR="00B87575" w:rsidRPr="00123F8A" w:rsidTr="000A5868">
        <w:trPr>
          <w:trHeight w:val="27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jc w:val="both"/>
              <w:rPr>
                <w:sz w:val="28"/>
                <w:szCs w:val="28"/>
              </w:rPr>
            </w:pPr>
          </w:p>
          <w:p w:rsidR="00B87575" w:rsidRPr="00123F8A" w:rsidRDefault="00B87575" w:rsidP="000A5868">
            <w:pPr>
              <w:jc w:val="both"/>
              <w:rPr>
                <w:sz w:val="28"/>
                <w:szCs w:val="28"/>
              </w:rPr>
            </w:pPr>
            <w:r w:rsidRPr="00123F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одготовка к </w:t>
            </w:r>
            <w:proofErr w:type="gramStart"/>
            <w:r>
              <w:rPr>
                <w:sz w:val="28"/>
                <w:szCs w:val="28"/>
              </w:rPr>
              <w:t>практическим</w:t>
            </w:r>
            <w:proofErr w:type="gramEnd"/>
            <w:r w:rsidRPr="00123F8A">
              <w:rPr>
                <w:sz w:val="28"/>
                <w:szCs w:val="28"/>
              </w:rPr>
              <w:t xml:space="preserve"> и оформление отчетов</w:t>
            </w:r>
          </w:p>
          <w:p w:rsidR="00B87575" w:rsidRPr="00123F8A" w:rsidRDefault="00B87575" w:rsidP="000A5868">
            <w:pPr>
              <w:jc w:val="both"/>
              <w:rPr>
                <w:sz w:val="28"/>
                <w:szCs w:val="28"/>
              </w:rPr>
            </w:pPr>
            <w:r w:rsidRPr="00123F8A">
              <w:rPr>
                <w:sz w:val="28"/>
                <w:szCs w:val="28"/>
              </w:rPr>
              <w:t>Подготовка к практическим занятиям</w:t>
            </w:r>
          </w:p>
          <w:p w:rsidR="00B87575" w:rsidRPr="00123F8A" w:rsidRDefault="00B87575" w:rsidP="000A5868">
            <w:pPr>
              <w:jc w:val="both"/>
              <w:rPr>
                <w:b/>
                <w:sz w:val="28"/>
                <w:szCs w:val="28"/>
              </w:rPr>
            </w:pPr>
            <w:r w:rsidRPr="00123F8A">
              <w:rPr>
                <w:sz w:val="28"/>
                <w:szCs w:val="28"/>
              </w:rPr>
              <w:t>Работа с учебником, конспектом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  <w:r w:rsidRPr="00123F8A">
              <w:rPr>
                <w:i/>
                <w:iCs/>
                <w:sz w:val="28"/>
                <w:szCs w:val="28"/>
              </w:rPr>
              <w:t>5</w:t>
            </w:r>
          </w:p>
          <w:p w:rsidR="00B87575" w:rsidRPr="00123F8A" w:rsidRDefault="00B87575" w:rsidP="000A586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B87575" w:rsidRPr="00123F8A" w:rsidTr="000A5868">
        <w:trPr>
          <w:trHeight w:val="106"/>
        </w:trPr>
        <w:tc>
          <w:tcPr>
            <w:tcW w:w="9704" w:type="dxa"/>
            <w:gridSpan w:val="2"/>
            <w:shd w:val="clear" w:color="auto" w:fill="auto"/>
          </w:tcPr>
          <w:p w:rsidR="00B87575" w:rsidRPr="00123F8A" w:rsidRDefault="00B87575" w:rsidP="000A5868">
            <w:pPr>
              <w:jc w:val="both"/>
              <w:rPr>
                <w:i/>
                <w:iCs/>
                <w:sz w:val="28"/>
                <w:szCs w:val="28"/>
              </w:rPr>
            </w:pPr>
            <w:r w:rsidRPr="00123F8A">
              <w:rPr>
                <w:i/>
                <w:iCs/>
                <w:sz w:val="28"/>
                <w:szCs w:val="28"/>
              </w:rPr>
              <w:t>Итог</w:t>
            </w:r>
            <w:r>
              <w:rPr>
                <w:i/>
                <w:iCs/>
                <w:sz w:val="28"/>
                <w:szCs w:val="28"/>
              </w:rPr>
              <w:t>овая аттестация в форме дифференцированного зачёта</w:t>
            </w:r>
          </w:p>
        </w:tc>
      </w:tr>
    </w:tbl>
    <w:p w:rsidR="00B87575" w:rsidRPr="00071782" w:rsidRDefault="00B87575" w:rsidP="00B87575">
      <w:pPr>
        <w:pStyle w:val="a3"/>
        <w:spacing w:line="360" w:lineRule="auto"/>
        <w:ind w:left="360"/>
        <w:jc w:val="center"/>
        <w:rPr>
          <w:rFonts w:ascii="Times New Roman" w:hAnsi="Times New Roman"/>
          <w:sz w:val="28"/>
          <w:szCs w:val="24"/>
        </w:rPr>
      </w:pPr>
    </w:p>
    <w:p w:rsidR="00B87575" w:rsidRPr="00D6341C" w:rsidRDefault="00B87575" w:rsidP="00B87575"/>
    <w:p w:rsidR="00B87575" w:rsidRPr="00704A99" w:rsidRDefault="00B87575" w:rsidP="00B87575"/>
    <w:p w:rsidR="00B87575" w:rsidRPr="00704A99" w:rsidRDefault="00B87575" w:rsidP="00B87575"/>
    <w:p w:rsidR="00B87575" w:rsidRDefault="00B87575" w:rsidP="00B875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  <w:sectPr w:rsidR="00B87575" w:rsidSect="001C10A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1134" w:right="851" w:bottom="992" w:left="1800" w:header="709" w:footer="709" w:gutter="0"/>
          <w:cols w:space="720"/>
          <w:titlePg/>
        </w:sectPr>
      </w:pPr>
    </w:p>
    <w:p w:rsidR="00B87575" w:rsidRPr="000F75F0" w:rsidRDefault="00B87575" w:rsidP="00B875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0"/>
          <w:szCs w:val="20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: </w:t>
      </w:r>
      <w:r>
        <w:rPr>
          <w:b/>
          <w:caps/>
          <w:sz w:val="20"/>
          <w:szCs w:val="20"/>
        </w:rPr>
        <w:t>Выполнение контроля качества изделий и методы его проведения</w:t>
      </w:r>
    </w:p>
    <w:p w:rsidR="00B87575" w:rsidRPr="008B559B" w:rsidRDefault="00B87575" w:rsidP="00B87575"/>
    <w:tbl>
      <w:tblPr>
        <w:tblW w:w="5302" w:type="pct"/>
        <w:jc w:val="center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6"/>
        <w:gridCol w:w="9297"/>
        <w:gridCol w:w="1137"/>
        <w:gridCol w:w="1172"/>
      </w:tblGrid>
      <w:tr w:rsidR="00B87575" w:rsidRPr="00351593" w:rsidTr="000A5868">
        <w:trPr>
          <w:trHeight w:val="20"/>
          <w:jc w:val="center"/>
        </w:trPr>
        <w:tc>
          <w:tcPr>
            <w:tcW w:w="1331" w:type="pct"/>
            <w:shd w:val="clear" w:color="auto" w:fill="auto"/>
          </w:tcPr>
          <w:p w:rsidR="00B87575" w:rsidRDefault="00B87575" w:rsidP="000A5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Р.03.02.02 Выполнение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троля качества изделий и методика его проведения</w:t>
            </w:r>
          </w:p>
        </w:tc>
        <w:tc>
          <w:tcPr>
            <w:tcW w:w="2928" w:type="pct"/>
            <w:shd w:val="clear" w:color="auto" w:fill="auto"/>
          </w:tcPr>
          <w:p w:rsidR="00B87575" w:rsidRPr="003377D8" w:rsidRDefault="00B87575" w:rsidP="000A586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shd w:val="clear" w:color="auto" w:fill="auto"/>
          </w:tcPr>
          <w:p w:rsidR="00B87575" w:rsidRPr="00351593" w:rsidRDefault="00B87575" w:rsidP="000A586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87575" w:rsidRPr="00351593" w:rsidTr="000A5868">
        <w:trPr>
          <w:trHeight w:val="20"/>
          <w:jc w:val="center"/>
        </w:trPr>
        <w:tc>
          <w:tcPr>
            <w:tcW w:w="1331" w:type="pct"/>
            <w:vMerge w:val="restar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1593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351593">
              <w:rPr>
                <w:rFonts w:eastAsia="Calibri"/>
                <w:b/>
                <w:bCs/>
                <w:sz w:val="20"/>
                <w:szCs w:val="20"/>
              </w:rPr>
              <w:t xml:space="preserve">.1 </w:t>
            </w:r>
          </w:p>
          <w:p w:rsidR="00B87575" w:rsidRPr="005B70BC" w:rsidRDefault="00B87575" w:rsidP="000A586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Качество в машиностроении</w:t>
            </w:r>
          </w:p>
        </w:tc>
        <w:tc>
          <w:tcPr>
            <w:tcW w:w="2928" w:type="pct"/>
            <w:shd w:val="clear" w:color="auto" w:fill="auto"/>
          </w:tcPr>
          <w:p w:rsidR="00B87575" w:rsidRPr="003377D8" w:rsidRDefault="00B87575" w:rsidP="000A5868">
            <w:pPr>
              <w:jc w:val="both"/>
              <w:rPr>
                <w:b/>
                <w:sz w:val="20"/>
                <w:szCs w:val="20"/>
              </w:rPr>
            </w:pPr>
            <w:r w:rsidRPr="00331FA0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vMerge/>
            <w:shd w:val="clear" w:color="auto" w:fill="auto"/>
          </w:tcPr>
          <w:p w:rsidR="00B87575" w:rsidRPr="00351593" w:rsidRDefault="00B87575" w:rsidP="000A586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87575" w:rsidRPr="00351593" w:rsidTr="000A5868">
        <w:trPr>
          <w:trHeight w:val="230"/>
          <w:jc w:val="center"/>
        </w:trPr>
        <w:tc>
          <w:tcPr>
            <w:tcW w:w="1331" w:type="pct"/>
            <w:vMerge/>
            <w:shd w:val="clear" w:color="auto" w:fill="auto"/>
          </w:tcPr>
          <w:p w:rsidR="00B87575" w:rsidRPr="003377D8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28" w:type="pct"/>
            <w:vMerge w:val="restart"/>
            <w:shd w:val="clear" w:color="auto" w:fill="auto"/>
          </w:tcPr>
          <w:p w:rsidR="00B87575" w:rsidRDefault="00B87575" w:rsidP="000A5868">
            <w:pPr>
              <w:rPr>
                <w:sz w:val="20"/>
                <w:szCs w:val="20"/>
              </w:rPr>
            </w:pPr>
            <w:r w:rsidRPr="00275A68">
              <w:rPr>
                <w:sz w:val="20"/>
                <w:szCs w:val="20"/>
              </w:rPr>
              <w:t>Виды дефектов и причины их образования. Влияние дефектов на эксплуатационные свойства дет</w:t>
            </w:r>
            <w:r w:rsidRPr="00275A68">
              <w:rPr>
                <w:sz w:val="20"/>
                <w:szCs w:val="20"/>
              </w:rPr>
              <w:t>а</w:t>
            </w:r>
            <w:r w:rsidRPr="00275A68">
              <w:rPr>
                <w:sz w:val="20"/>
                <w:szCs w:val="20"/>
              </w:rPr>
              <w:t>лей.</w:t>
            </w:r>
          </w:p>
          <w:p w:rsidR="00B87575" w:rsidRDefault="00B87575" w:rsidP="000A5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и диагностика в машиностроении </w:t>
            </w:r>
          </w:p>
          <w:p w:rsidR="00B87575" w:rsidRPr="00275A68" w:rsidRDefault="00B87575" w:rsidP="000A5868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B87575" w:rsidRPr="00351593" w:rsidRDefault="00B87575" w:rsidP="000A586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87575" w:rsidRPr="00351593" w:rsidTr="000A5868">
        <w:trPr>
          <w:trHeight w:val="70"/>
          <w:jc w:val="center"/>
        </w:trPr>
        <w:tc>
          <w:tcPr>
            <w:tcW w:w="1331" w:type="pct"/>
            <w:vMerge/>
            <w:shd w:val="clear" w:color="auto" w:fill="auto"/>
          </w:tcPr>
          <w:p w:rsidR="00B87575" w:rsidRPr="003377D8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28" w:type="pct"/>
            <w:vMerge/>
            <w:shd w:val="clear" w:color="auto" w:fill="auto"/>
          </w:tcPr>
          <w:p w:rsidR="00B87575" w:rsidRPr="003377D8" w:rsidRDefault="00B87575" w:rsidP="000A58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575" w:rsidRPr="00351593" w:rsidTr="000A5868">
        <w:trPr>
          <w:trHeight w:val="145"/>
          <w:jc w:val="center"/>
        </w:trPr>
        <w:tc>
          <w:tcPr>
            <w:tcW w:w="1331" w:type="pct"/>
            <w:vMerge w:val="restar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51593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351593">
              <w:rPr>
                <w:rFonts w:eastAsia="Calibri"/>
                <w:b/>
                <w:bCs/>
                <w:sz w:val="20"/>
                <w:szCs w:val="20"/>
              </w:rPr>
              <w:t xml:space="preserve">.2 </w:t>
            </w:r>
          </w:p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контроля</w:t>
            </w:r>
          </w:p>
          <w:p w:rsidR="00B87575" w:rsidRPr="003377D8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28" w:type="pct"/>
            <w:shd w:val="clear" w:color="auto" w:fill="auto"/>
          </w:tcPr>
          <w:p w:rsidR="00B87575" w:rsidRPr="008312FD" w:rsidRDefault="00B87575" w:rsidP="000A5868">
            <w:pPr>
              <w:rPr>
                <w:sz w:val="20"/>
                <w:szCs w:val="20"/>
              </w:rPr>
            </w:pPr>
            <w:r w:rsidRPr="00331FA0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358" w:type="pc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B87575" w:rsidRPr="00264C8C" w:rsidRDefault="00B87575" w:rsidP="000A5868">
            <w:pPr>
              <w:pStyle w:val="a9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64C8C">
              <w:rPr>
                <w:sz w:val="20"/>
                <w:szCs w:val="20"/>
                <w:lang w:val="ru-RU"/>
              </w:rPr>
              <w:t>2</w:t>
            </w:r>
          </w:p>
        </w:tc>
      </w:tr>
      <w:tr w:rsidR="00B87575" w:rsidRPr="00351593" w:rsidTr="000A5868">
        <w:trPr>
          <w:trHeight w:val="20"/>
          <w:jc w:val="center"/>
        </w:trPr>
        <w:tc>
          <w:tcPr>
            <w:tcW w:w="1331" w:type="pct"/>
            <w:vMerge/>
            <w:shd w:val="clear" w:color="auto" w:fill="auto"/>
          </w:tcPr>
          <w:p w:rsidR="00B87575" w:rsidRPr="003377D8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28" w:type="pct"/>
            <w:shd w:val="clear" w:color="auto" w:fill="auto"/>
          </w:tcPr>
          <w:p w:rsidR="00B87575" w:rsidRPr="00275A68" w:rsidRDefault="00B87575" w:rsidP="000A5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методов контроля</w:t>
            </w:r>
            <w:r w:rsidRPr="00275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8" w:type="pc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9" w:type="pct"/>
            <w:shd w:val="clear" w:color="auto" w:fill="auto"/>
          </w:tcPr>
          <w:p w:rsidR="00B87575" w:rsidRPr="00264C8C" w:rsidRDefault="00B87575" w:rsidP="000A5868">
            <w:pPr>
              <w:pStyle w:val="a9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64C8C">
              <w:rPr>
                <w:sz w:val="20"/>
                <w:szCs w:val="20"/>
                <w:lang w:val="ru-RU"/>
              </w:rPr>
              <w:t>1</w:t>
            </w:r>
          </w:p>
        </w:tc>
      </w:tr>
      <w:tr w:rsidR="00B87575" w:rsidRPr="00351593" w:rsidTr="000A5868">
        <w:trPr>
          <w:trHeight w:val="20"/>
          <w:jc w:val="center"/>
        </w:trPr>
        <w:tc>
          <w:tcPr>
            <w:tcW w:w="1331" w:type="pct"/>
            <w:vMerge/>
            <w:shd w:val="clear" w:color="auto" w:fill="auto"/>
          </w:tcPr>
          <w:p w:rsidR="00B87575" w:rsidRPr="003377D8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28" w:type="pct"/>
            <w:shd w:val="clear" w:color="auto" w:fill="auto"/>
          </w:tcPr>
          <w:p w:rsidR="00B87575" w:rsidRPr="00275A68" w:rsidRDefault="00B87575" w:rsidP="000A5868">
            <w:pPr>
              <w:rPr>
                <w:sz w:val="20"/>
                <w:szCs w:val="20"/>
              </w:rPr>
            </w:pPr>
            <w:r w:rsidRPr="00275A68">
              <w:rPr>
                <w:sz w:val="20"/>
                <w:szCs w:val="20"/>
              </w:rPr>
              <w:t>Способы проведения контроля состояния технических объектов и измерения физических в</w:t>
            </w:r>
            <w:r w:rsidRPr="00275A68">
              <w:rPr>
                <w:sz w:val="20"/>
                <w:szCs w:val="20"/>
              </w:rPr>
              <w:t>е</w:t>
            </w:r>
            <w:r w:rsidRPr="00275A68">
              <w:rPr>
                <w:sz w:val="20"/>
                <w:szCs w:val="20"/>
              </w:rPr>
              <w:t xml:space="preserve">личин </w:t>
            </w:r>
          </w:p>
        </w:tc>
        <w:tc>
          <w:tcPr>
            <w:tcW w:w="358" w:type="pc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9" w:type="pct"/>
            <w:shd w:val="clear" w:color="auto" w:fill="auto"/>
          </w:tcPr>
          <w:p w:rsidR="00B87575" w:rsidRPr="00264C8C" w:rsidRDefault="00B87575" w:rsidP="000A5868">
            <w:pPr>
              <w:pStyle w:val="a9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7575" w:rsidRPr="00351593" w:rsidTr="000A5868">
        <w:trPr>
          <w:trHeight w:val="20"/>
          <w:jc w:val="center"/>
        </w:trPr>
        <w:tc>
          <w:tcPr>
            <w:tcW w:w="1331" w:type="pct"/>
            <w:vMerge/>
            <w:shd w:val="clear" w:color="auto" w:fill="auto"/>
          </w:tcPr>
          <w:p w:rsidR="00B87575" w:rsidRPr="003377D8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28" w:type="pct"/>
            <w:shd w:val="clear" w:color="auto" w:fill="auto"/>
          </w:tcPr>
          <w:p w:rsidR="00B87575" w:rsidRPr="003377D8" w:rsidRDefault="00B87575" w:rsidP="000A5868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8" w:type="pc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shd w:val="clear" w:color="auto" w:fill="auto"/>
          </w:tcPr>
          <w:p w:rsidR="00B87575" w:rsidRPr="00351593" w:rsidRDefault="00B87575" w:rsidP="000A586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87575" w:rsidRPr="00351593" w:rsidTr="000A5868">
        <w:trPr>
          <w:trHeight w:val="20"/>
          <w:jc w:val="center"/>
        </w:trPr>
        <w:tc>
          <w:tcPr>
            <w:tcW w:w="1331" w:type="pct"/>
            <w:vMerge/>
            <w:shd w:val="clear" w:color="auto" w:fill="auto"/>
          </w:tcPr>
          <w:p w:rsidR="00B87575" w:rsidRPr="003377D8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28" w:type="pct"/>
            <w:shd w:val="clear" w:color="auto" w:fill="auto"/>
          </w:tcPr>
          <w:p w:rsidR="00B87575" w:rsidRPr="006735CB" w:rsidRDefault="00B87575" w:rsidP="000A5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объем выборки</w:t>
            </w:r>
          </w:p>
        </w:tc>
        <w:tc>
          <w:tcPr>
            <w:tcW w:w="358" w:type="pc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  <w:r w:rsidRPr="00351593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vMerge/>
            <w:shd w:val="clear" w:color="auto" w:fill="auto"/>
          </w:tcPr>
          <w:p w:rsidR="00B87575" w:rsidRPr="00351593" w:rsidRDefault="00B87575" w:rsidP="000A586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87575" w:rsidRPr="00351593" w:rsidTr="000A5868">
        <w:trPr>
          <w:trHeight w:val="20"/>
          <w:jc w:val="center"/>
        </w:trPr>
        <w:tc>
          <w:tcPr>
            <w:tcW w:w="1331" w:type="pct"/>
            <w:vMerge/>
            <w:shd w:val="clear" w:color="auto" w:fill="auto"/>
          </w:tcPr>
          <w:p w:rsidR="00B87575" w:rsidRPr="003377D8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28" w:type="pct"/>
            <w:shd w:val="clear" w:color="auto" w:fill="auto"/>
          </w:tcPr>
          <w:p w:rsidR="00B87575" w:rsidRPr="006735CB" w:rsidRDefault="00B87575" w:rsidP="000A5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физического состояния технологического оборудования</w:t>
            </w:r>
          </w:p>
        </w:tc>
        <w:tc>
          <w:tcPr>
            <w:tcW w:w="358" w:type="pc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  <w:r w:rsidRPr="00351593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vMerge/>
            <w:shd w:val="clear" w:color="auto" w:fill="auto"/>
          </w:tcPr>
          <w:p w:rsidR="00B87575" w:rsidRPr="00351593" w:rsidRDefault="00B87575" w:rsidP="000A586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87575" w:rsidRPr="00351593" w:rsidTr="000A5868">
        <w:trPr>
          <w:trHeight w:val="20"/>
          <w:jc w:val="center"/>
        </w:trPr>
        <w:tc>
          <w:tcPr>
            <w:tcW w:w="1331" w:type="pct"/>
            <w:vMerge/>
            <w:shd w:val="clear" w:color="auto" w:fill="auto"/>
          </w:tcPr>
          <w:p w:rsidR="00B87575" w:rsidRPr="003377D8" w:rsidRDefault="00B87575" w:rsidP="000A58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28" w:type="pct"/>
            <w:shd w:val="clear" w:color="auto" w:fill="auto"/>
          </w:tcPr>
          <w:p w:rsidR="00B87575" w:rsidRPr="006735CB" w:rsidRDefault="00B87575" w:rsidP="000A5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исследования состояния технологического оборудования</w:t>
            </w:r>
          </w:p>
        </w:tc>
        <w:tc>
          <w:tcPr>
            <w:tcW w:w="358" w:type="pc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sz w:val="20"/>
                <w:szCs w:val="20"/>
              </w:rPr>
            </w:pPr>
            <w:r w:rsidRPr="00351593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vMerge/>
            <w:shd w:val="clear" w:color="auto" w:fill="auto"/>
          </w:tcPr>
          <w:p w:rsidR="00B87575" w:rsidRPr="00351593" w:rsidRDefault="00B87575" w:rsidP="000A586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87575" w:rsidRPr="00351593" w:rsidTr="000A5868">
        <w:trPr>
          <w:trHeight w:val="20"/>
          <w:jc w:val="center"/>
        </w:trPr>
        <w:tc>
          <w:tcPr>
            <w:tcW w:w="1331" w:type="pct"/>
            <w:shd w:val="clear" w:color="auto" w:fill="auto"/>
          </w:tcPr>
          <w:p w:rsidR="00B87575" w:rsidRPr="003377D8" w:rsidRDefault="00B87575" w:rsidP="000A5868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28" w:type="pct"/>
            <w:shd w:val="clear" w:color="auto" w:fill="auto"/>
          </w:tcPr>
          <w:p w:rsidR="00B87575" w:rsidRPr="003377D8" w:rsidRDefault="00B87575" w:rsidP="000A58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90AD7">
              <w:rPr>
                <w:b/>
                <w:bCs/>
                <w:spacing w:val="-1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B87575" w:rsidRPr="00351593" w:rsidRDefault="00B87575" w:rsidP="000A5868">
            <w:pPr>
              <w:rPr>
                <w:sz w:val="20"/>
                <w:szCs w:val="20"/>
              </w:rPr>
            </w:pPr>
          </w:p>
        </w:tc>
      </w:tr>
      <w:tr w:rsidR="00B87575" w:rsidRPr="00351593" w:rsidTr="000A5868">
        <w:trPr>
          <w:trHeight w:val="20"/>
          <w:jc w:val="center"/>
        </w:trPr>
        <w:tc>
          <w:tcPr>
            <w:tcW w:w="4259" w:type="pct"/>
            <w:gridSpan w:val="2"/>
            <w:shd w:val="clear" w:color="auto" w:fill="auto"/>
          </w:tcPr>
          <w:p w:rsidR="00B87575" w:rsidRPr="00790AD7" w:rsidRDefault="00B87575" w:rsidP="000A58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90AD7">
              <w:rPr>
                <w:b/>
                <w:sz w:val="20"/>
                <w:szCs w:val="20"/>
              </w:rPr>
              <w:t xml:space="preserve">ематика внеаудиторной самостоятельной работы </w:t>
            </w:r>
          </w:p>
          <w:p w:rsidR="00B87575" w:rsidRDefault="00B87575" w:rsidP="00B87575">
            <w:pPr>
              <w:numPr>
                <w:ilvl w:val="0"/>
                <w:numId w:val="6"/>
              </w:numPr>
              <w:tabs>
                <w:tab w:val="clear" w:pos="691"/>
                <w:tab w:val="num" w:pos="255"/>
              </w:tabs>
              <w:ind w:left="-29" w:firstLine="2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Эксплуатационные свойства изделий машиностроения</w:t>
            </w:r>
          </w:p>
          <w:p w:rsidR="00B87575" w:rsidRDefault="00B87575" w:rsidP="00B87575">
            <w:pPr>
              <w:numPr>
                <w:ilvl w:val="0"/>
                <w:numId w:val="6"/>
              </w:numPr>
              <w:tabs>
                <w:tab w:val="clear" w:pos="691"/>
                <w:tab w:val="num" w:pos="255"/>
              </w:tabs>
              <w:ind w:left="-29" w:firstLine="2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Способы контроля состояния технических объектов</w:t>
            </w:r>
          </w:p>
          <w:p w:rsidR="00B87575" w:rsidRPr="00136BE2" w:rsidRDefault="00B87575" w:rsidP="00B87575">
            <w:pPr>
              <w:numPr>
                <w:ilvl w:val="0"/>
                <w:numId w:val="6"/>
              </w:numPr>
              <w:tabs>
                <w:tab w:val="clear" w:pos="691"/>
                <w:tab w:val="num" w:pos="255"/>
              </w:tabs>
              <w:ind w:left="-29" w:firstLine="2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Автономные и встроенные средства технической диагностики</w:t>
            </w:r>
          </w:p>
        </w:tc>
        <w:tc>
          <w:tcPr>
            <w:tcW w:w="358" w:type="pct"/>
            <w:vMerge/>
            <w:shd w:val="clear" w:color="auto" w:fill="auto"/>
          </w:tcPr>
          <w:p w:rsidR="00B87575" w:rsidRPr="00351593" w:rsidRDefault="00B87575" w:rsidP="000A586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B87575" w:rsidRPr="00351593" w:rsidRDefault="00B87575" w:rsidP="000A5868">
            <w:pPr>
              <w:rPr>
                <w:sz w:val="20"/>
                <w:szCs w:val="20"/>
              </w:rPr>
            </w:pPr>
          </w:p>
        </w:tc>
      </w:tr>
    </w:tbl>
    <w:p w:rsidR="00B87575" w:rsidRPr="00A20A8B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9974"/>
        <w:gridCol w:w="1473"/>
        <w:gridCol w:w="1569"/>
      </w:tblGrid>
      <w:tr w:rsidR="00B87575" w:rsidRPr="00123F8A" w:rsidTr="000A5868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tcBorders>
              <w:lef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413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039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58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22"/>
        </w:trPr>
        <w:tc>
          <w:tcPr>
            <w:tcW w:w="20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72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069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431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428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64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11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016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356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79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423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349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97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782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301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12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83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11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493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409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40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391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B87575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62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426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67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532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99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403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522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802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71"/>
        </w:trPr>
        <w:tc>
          <w:tcPr>
            <w:tcW w:w="20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802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171"/>
        </w:trPr>
        <w:tc>
          <w:tcPr>
            <w:tcW w:w="20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492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546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tcBorders>
              <w:right w:val="nil"/>
            </w:tcBorders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603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682"/>
        </w:trPr>
        <w:tc>
          <w:tcPr>
            <w:tcW w:w="2081" w:type="dxa"/>
            <w:vMerge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4" w:type="dxa"/>
            <w:shd w:val="clear" w:color="auto" w:fill="auto"/>
          </w:tcPr>
          <w:p w:rsidR="00B87575" w:rsidRPr="00123F8A" w:rsidRDefault="00B87575" w:rsidP="000A5868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7575" w:rsidRPr="00123F8A" w:rsidTr="000A5868">
        <w:trPr>
          <w:trHeight w:val="20"/>
        </w:trPr>
        <w:tc>
          <w:tcPr>
            <w:tcW w:w="12055" w:type="dxa"/>
            <w:gridSpan w:val="2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87575" w:rsidRPr="00123F8A" w:rsidRDefault="00B87575" w:rsidP="000A5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B87575" w:rsidRPr="00A20A8B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87575" w:rsidRPr="00A20A8B" w:rsidSect="001C10A3">
          <w:pgSz w:w="16840" w:h="11907" w:orient="landscape"/>
          <w:pgMar w:top="1797" w:right="1134" w:bottom="851" w:left="992" w:header="709" w:footer="709" w:gutter="0"/>
          <w:cols w:space="720"/>
          <w:titlePg/>
        </w:sectPr>
      </w:pPr>
    </w:p>
    <w:p w:rsidR="00B87575" w:rsidRDefault="00B87575" w:rsidP="00B87575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условия реализации программы дисциплины</w:t>
      </w:r>
    </w:p>
    <w:p w:rsidR="00B87575" w:rsidRPr="00D6494B" w:rsidRDefault="00B87575" w:rsidP="00B87575">
      <w:pPr>
        <w:numPr>
          <w:ilvl w:val="0"/>
          <w:numId w:val="6"/>
        </w:numPr>
      </w:pPr>
    </w:p>
    <w:p w:rsidR="00B87575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87575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87575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лаборатории: «Э</w:t>
      </w:r>
      <w:r w:rsidRPr="007A3578">
        <w:rPr>
          <w:bCs/>
          <w:sz w:val="28"/>
          <w:szCs w:val="28"/>
        </w:rPr>
        <w:t>лектротехника и электроника</w:t>
      </w:r>
      <w:r>
        <w:rPr>
          <w:bCs/>
          <w:sz w:val="28"/>
          <w:szCs w:val="28"/>
        </w:rPr>
        <w:t>»</w:t>
      </w:r>
    </w:p>
    <w:p w:rsidR="00B87575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87575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учебной лаборатории: макеты приборов, осциллографы, вольтметры, звуковые генераторы. </w:t>
      </w:r>
    </w:p>
    <w:p w:rsidR="00B87575" w:rsidRPr="007E3097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средства: диапроектор, кинопроектор, компьютеры «</w:t>
      </w:r>
      <w:r>
        <w:rPr>
          <w:bCs/>
          <w:sz w:val="28"/>
          <w:szCs w:val="28"/>
          <w:lang w:val="en-US"/>
        </w:rPr>
        <w:t>ASUS</w:t>
      </w:r>
      <w:r>
        <w:rPr>
          <w:bCs/>
          <w:sz w:val="28"/>
          <w:szCs w:val="28"/>
        </w:rPr>
        <w:t xml:space="preserve">» </w:t>
      </w:r>
    </w:p>
    <w:p w:rsidR="00B87575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87575" w:rsidRDefault="00B87575" w:rsidP="00B87575">
      <w:pPr>
        <w:pStyle w:val="1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обучения</w:t>
      </w:r>
    </w:p>
    <w:p w:rsidR="00B87575" w:rsidRPr="00CB70DF" w:rsidRDefault="00B87575" w:rsidP="00B87575">
      <w:pPr>
        <w:ind w:left="856"/>
      </w:pPr>
    </w:p>
    <w:p w:rsidR="00B87575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87575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87575" w:rsidRDefault="00B87575" w:rsidP="00B8757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B87575" w:rsidRDefault="00B87575" w:rsidP="00B87575">
      <w:pPr>
        <w:jc w:val="both"/>
        <w:rPr>
          <w:sz w:val="28"/>
          <w:szCs w:val="28"/>
        </w:rPr>
      </w:pPr>
    </w:p>
    <w:p w:rsidR="00B87575" w:rsidRDefault="00B87575" w:rsidP="00B875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Петленко</w:t>
      </w:r>
      <w:proofErr w:type="spellEnd"/>
      <w:r>
        <w:rPr>
          <w:sz w:val="28"/>
          <w:szCs w:val="28"/>
        </w:rPr>
        <w:t xml:space="preserve"> Б.И. Электротехника и электроника Учебник / Б.И. </w:t>
      </w:r>
      <w:proofErr w:type="spellStart"/>
      <w:r>
        <w:rPr>
          <w:sz w:val="28"/>
          <w:szCs w:val="28"/>
        </w:rPr>
        <w:t>Петленко</w:t>
      </w:r>
      <w:proofErr w:type="spellEnd"/>
      <w:r>
        <w:rPr>
          <w:sz w:val="28"/>
          <w:szCs w:val="28"/>
        </w:rPr>
        <w:t xml:space="preserve">, Ю.И. </w:t>
      </w:r>
      <w:proofErr w:type="spellStart"/>
      <w:r>
        <w:rPr>
          <w:sz w:val="28"/>
          <w:szCs w:val="28"/>
        </w:rPr>
        <w:t>Иньков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Крашенников</w:t>
      </w:r>
      <w:proofErr w:type="spellEnd"/>
      <w:r>
        <w:rPr>
          <w:sz w:val="28"/>
          <w:szCs w:val="28"/>
        </w:rPr>
        <w:t xml:space="preserve"> – М.: АСАДЕМА, 2003.- 320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87575" w:rsidRDefault="00B87575" w:rsidP="00B875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9584E">
        <w:rPr>
          <w:sz w:val="28"/>
          <w:szCs w:val="28"/>
        </w:rPr>
        <w:t>Евдокимов Ф.Е. Теоретические основы электротехники</w:t>
      </w:r>
      <w:r>
        <w:rPr>
          <w:sz w:val="28"/>
          <w:szCs w:val="28"/>
        </w:rPr>
        <w:t xml:space="preserve"> / Ф.Е. Евдокимов</w:t>
      </w:r>
      <w:r w:rsidRPr="0009584E">
        <w:rPr>
          <w:sz w:val="28"/>
          <w:szCs w:val="28"/>
        </w:rPr>
        <w:t xml:space="preserve"> – М.</w:t>
      </w:r>
      <w:r>
        <w:rPr>
          <w:sz w:val="28"/>
          <w:szCs w:val="28"/>
        </w:rPr>
        <w:t>:</w:t>
      </w:r>
      <w:r w:rsidRPr="0009584E">
        <w:rPr>
          <w:sz w:val="28"/>
          <w:szCs w:val="28"/>
        </w:rPr>
        <w:t xml:space="preserve"> Высшая школа, 2004.</w:t>
      </w:r>
      <w:r>
        <w:rPr>
          <w:sz w:val="28"/>
          <w:szCs w:val="28"/>
        </w:rPr>
        <w:t xml:space="preserve"> – 450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87575" w:rsidRDefault="00B87575" w:rsidP="00B87575">
      <w:pPr>
        <w:ind w:firstLine="720"/>
        <w:jc w:val="both"/>
        <w:rPr>
          <w:sz w:val="28"/>
          <w:szCs w:val="28"/>
        </w:rPr>
      </w:pPr>
    </w:p>
    <w:p w:rsidR="00B87575" w:rsidRDefault="00B87575" w:rsidP="00B87575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B87575" w:rsidRDefault="00B87575" w:rsidP="00B87575">
      <w:pPr>
        <w:jc w:val="both"/>
        <w:rPr>
          <w:sz w:val="28"/>
          <w:szCs w:val="28"/>
        </w:rPr>
      </w:pPr>
    </w:p>
    <w:p w:rsidR="00B87575" w:rsidRDefault="00B87575" w:rsidP="00B875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Новиков П.Н. Задачник по электротехнике Учебник для НПО / П.Н. Новиков, В.Я. Кауфман, О.В. </w:t>
      </w:r>
      <w:proofErr w:type="spellStart"/>
      <w:r>
        <w:rPr>
          <w:sz w:val="28"/>
          <w:szCs w:val="28"/>
        </w:rPr>
        <w:t>Толчеев</w:t>
      </w:r>
      <w:proofErr w:type="spellEnd"/>
      <w:r>
        <w:rPr>
          <w:sz w:val="28"/>
          <w:szCs w:val="28"/>
        </w:rPr>
        <w:t xml:space="preserve"> – М.: АСАДЕМА, 2003 - 336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87575" w:rsidRDefault="00B87575" w:rsidP="00B87575">
      <w:pPr>
        <w:jc w:val="both"/>
        <w:rPr>
          <w:sz w:val="28"/>
          <w:szCs w:val="28"/>
        </w:rPr>
      </w:pPr>
    </w:p>
    <w:p w:rsidR="00B87575" w:rsidRDefault="00B87575" w:rsidP="00B87575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литература:</w:t>
      </w:r>
    </w:p>
    <w:p w:rsidR="00B87575" w:rsidRDefault="00B87575" w:rsidP="00B87575">
      <w:pPr>
        <w:jc w:val="both"/>
        <w:rPr>
          <w:sz w:val="28"/>
          <w:szCs w:val="28"/>
        </w:rPr>
      </w:pPr>
    </w:p>
    <w:p w:rsidR="00B87575" w:rsidRDefault="00B87575" w:rsidP="00B8757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к выполнению лабораторных работ по дисциплине «Контроль качества изделий и методы его проведения» для студентов технических специальностей колледжа  / Естественно-технический колледж: В.В. Маслов, И.Ю.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>, Л.Н. Мельникова, Н.В. Овсянникова. – Воронеж: ВГТУ, 2006-32с.</w:t>
      </w:r>
    </w:p>
    <w:p w:rsidR="00B87575" w:rsidRDefault="00B87575" w:rsidP="00B87575">
      <w:pPr>
        <w:jc w:val="both"/>
        <w:rPr>
          <w:sz w:val="28"/>
          <w:szCs w:val="28"/>
        </w:rPr>
      </w:pPr>
    </w:p>
    <w:p w:rsidR="00B87575" w:rsidRPr="00D6494B" w:rsidRDefault="00B87575" w:rsidP="00B87575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B87575" w:rsidRPr="003C611D" w:rsidRDefault="00B87575" w:rsidP="00B875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61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3C611D">
        <w:rPr>
          <w:sz w:val="28"/>
          <w:szCs w:val="28"/>
        </w:rPr>
        <w:t>:\\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  <w:lang w:val="en-US"/>
        </w:rPr>
        <w:t>udentik</w:t>
      </w:r>
      <w:proofErr w:type="spellEnd"/>
      <w:r w:rsidRPr="003C611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</w:p>
    <w:p w:rsidR="00B87575" w:rsidRPr="003C611D" w:rsidRDefault="00B87575" w:rsidP="00B87575"/>
    <w:p w:rsidR="00B87575" w:rsidRDefault="00B87575" w:rsidP="00B87575"/>
    <w:p w:rsidR="00B87575" w:rsidRDefault="00B87575" w:rsidP="00B87575"/>
    <w:p w:rsidR="00B87575" w:rsidRDefault="00B87575" w:rsidP="00B87575"/>
    <w:p w:rsidR="00B87575" w:rsidRDefault="00B87575" w:rsidP="00B87575"/>
    <w:p w:rsidR="00B87575" w:rsidRDefault="00B87575" w:rsidP="00B87575"/>
    <w:p w:rsidR="00B87575" w:rsidRDefault="00B87575" w:rsidP="00B87575"/>
    <w:p w:rsidR="00B87575" w:rsidRDefault="00B87575" w:rsidP="00B87575"/>
    <w:p w:rsidR="00B87575" w:rsidRPr="003C611D" w:rsidRDefault="00B87575" w:rsidP="00B87575"/>
    <w:p w:rsidR="00B87575" w:rsidRPr="00A20A8B" w:rsidRDefault="00B87575" w:rsidP="00B875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B87575" w:rsidRPr="00A20A8B" w:rsidRDefault="00B87575" w:rsidP="00B875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</w:t>
      </w:r>
      <w:r>
        <w:rPr>
          <w:sz w:val="28"/>
          <w:szCs w:val="28"/>
        </w:rPr>
        <w:t xml:space="preserve"> контрольно – учетных занятий,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B87575" w:rsidRPr="00A20A8B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87575" w:rsidRPr="00A20A8B" w:rsidRDefault="00B87575" w:rsidP="00B8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B87575" w:rsidRPr="003C611D" w:rsidTr="000A586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75" w:rsidRPr="003C611D" w:rsidRDefault="00B87575" w:rsidP="000A5868">
            <w:pPr>
              <w:jc w:val="center"/>
              <w:rPr>
                <w:b/>
                <w:bCs/>
              </w:rPr>
            </w:pPr>
            <w:r w:rsidRPr="003C611D">
              <w:rPr>
                <w:b/>
                <w:bCs/>
              </w:rPr>
              <w:t>Результаты обучения</w:t>
            </w:r>
          </w:p>
          <w:p w:rsidR="00B87575" w:rsidRPr="003C611D" w:rsidRDefault="00B87575" w:rsidP="000A5868">
            <w:pPr>
              <w:jc w:val="center"/>
              <w:rPr>
                <w:b/>
                <w:bCs/>
              </w:rPr>
            </w:pPr>
            <w:r w:rsidRPr="003C611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575" w:rsidRPr="003C611D" w:rsidRDefault="00B87575" w:rsidP="000A5868">
            <w:pPr>
              <w:jc w:val="center"/>
              <w:rPr>
                <w:b/>
                <w:bCs/>
              </w:rPr>
            </w:pPr>
            <w:r w:rsidRPr="003C611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87575" w:rsidRPr="003C611D" w:rsidTr="000A586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Default="00B87575" w:rsidP="000A5868">
            <w:pPr>
              <w:jc w:val="both"/>
              <w:rPr>
                <w:bCs/>
              </w:rPr>
            </w:pPr>
            <w:r w:rsidRPr="003C611D">
              <w:rPr>
                <w:bCs/>
              </w:rPr>
              <w:t>В результате освоения дисц</w:t>
            </w:r>
            <w:r>
              <w:rPr>
                <w:bCs/>
              </w:rPr>
              <w:t>иплины обучающийся должен уметь:</w:t>
            </w:r>
          </w:p>
          <w:p w:rsidR="00B87575" w:rsidRDefault="00B87575" w:rsidP="00B87575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применять законы электрических цепей;</w:t>
            </w:r>
          </w:p>
          <w:p w:rsidR="00B87575" w:rsidRDefault="00B87575" w:rsidP="00B87575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собирать несложные электрические цепи, находить неисправности, выбирать аппаратуру и контрольно-измерительные приборы для заданных условий;</w:t>
            </w:r>
          </w:p>
          <w:p w:rsidR="00B87575" w:rsidRDefault="00B87575" w:rsidP="00B87575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различать полупроводниковые диоды, биполярные и полевые транзисторы, тиристоры на схемах и в изделиях.</w:t>
            </w:r>
          </w:p>
          <w:p w:rsidR="00B87575" w:rsidRDefault="00B87575" w:rsidP="000A5868">
            <w:pPr>
              <w:jc w:val="both"/>
              <w:rPr>
                <w:bCs/>
              </w:rPr>
            </w:pPr>
          </w:p>
          <w:p w:rsidR="00B87575" w:rsidRDefault="00B87575" w:rsidP="000A5868">
            <w:pPr>
              <w:jc w:val="both"/>
              <w:rPr>
                <w:bCs/>
              </w:rPr>
            </w:pPr>
          </w:p>
          <w:p w:rsidR="00B87575" w:rsidRDefault="00B87575" w:rsidP="000A5868">
            <w:pPr>
              <w:jc w:val="both"/>
              <w:rPr>
                <w:bCs/>
              </w:rPr>
            </w:pPr>
            <w:r w:rsidRPr="003C611D">
              <w:rPr>
                <w:bCs/>
              </w:rPr>
              <w:t>В результате освоения дисц</w:t>
            </w:r>
            <w:r>
              <w:rPr>
                <w:bCs/>
              </w:rPr>
              <w:t>иплины обучающийся должен знать:</w:t>
            </w:r>
          </w:p>
          <w:p w:rsidR="00B87575" w:rsidRDefault="00B87575" w:rsidP="00B87575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основные определения;</w:t>
            </w:r>
          </w:p>
          <w:p w:rsidR="00B87575" w:rsidRDefault="00B87575" w:rsidP="00B87575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основные характеристики, параметры и элементы электрических цепей при гармоническом воздействии в установившемся режиме;</w:t>
            </w:r>
          </w:p>
          <w:p w:rsidR="00B87575" w:rsidRDefault="00B87575" w:rsidP="00B87575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свойства основных электрических цепей с RC и RLC – элементами;</w:t>
            </w:r>
          </w:p>
          <w:p w:rsidR="00B87575" w:rsidRDefault="00B87575" w:rsidP="000A5868">
            <w:pPr>
              <w:jc w:val="both"/>
              <w:rPr>
                <w:bCs/>
              </w:rPr>
            </w:pPr>
          </w:p>
          <w:p w:rsidR="00B87575" w:rsidRDefault="00B87575" w:rsidP="000A5868">
            <w:pPr>
              <w:jc w:val="both"/>
              <w:rPr>
                <w:bCs/>
              </w:rPr>
            </w:pPr>
          </w:p>
          <w:p w:rsidR="00B87575" w:rsidRDefault="00B87575" w:rsidP="000A5868">
            <w:pPr>
              <w:jc w:val="both"/>
              <w:rPr>
                <w:bCs/>
              </w:rPr>
            </w:pPr>
          </w:p>
          <w:p w:rsidR="00B87575" w:rsidRDefault="00B87575" w:rsidP="000A5868">
            <w:pPr>
              <w:jc w:val="both"/>
              <w:rPr>
                <w:bCs/>
              </w:rPr>
            </w:pPr>
          </w:p>
          <w:p w:rsidR="00B87575" w:rsidRDefault="00B87575" w:rsidP="00B87575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цифровые и интегральные схемы: режимы работы, параметры и характеристики.</w:t>
            </w:r>
          </w:p>
          <w:p w:rsidR="00B87575" w:rsidRPr="003C611D" w:rsidRDefault="00B87575" w:rsidP="000A5868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75" w:rsidRPr="003C611D" w:rsidRDefault="00B87575" w:rsidP="000A5868">
            <w:pPr>
              <w:jc w:val="both"/>
              <w:rPr>
                <w:bCs/>
              </w:rPr>
            </w:pPr>
          </w:p>
          <w:p w:rsidR="00B87575" w:rsidRPr="003C611D" w:rsidRDefault="00B87575" w:rsidP="000A5868">
            <w:pPr>
              <w:jc w:val="both"/>
              <w:rPr>
                <w:bCs/>
              </w:rPr>
            </w:pPr>
          </w:p>
          <w:p w:rsidR="00B87575" w:rsidRPr="003C611D" w:rsidRDefault="00B87575" w:rsidP="00B87575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3C611D">
              <w:rPr>
                <w:bCs/>
              </w:rPr>
              <w:t>оценк</w:t>
            </w:r>
            <w:r>
              <w:rPr>
                <w:bCs/>
              </w:rPr>
              <w:t>и</w:t>
            </w:r>
            <w:r w:rsidRPr="003C611D">
              <w:rPr>
                <w:bCs/>
              </w:rPr>
              <w:t xml:space="preserve"> за выполнени</w:t>
            </w:r>
            <w:r>
              <w:rPr>
                <w:bCs/>
              </w:rPr>
              <w:t>е</w:t>
            </w:r>
            <w:r w:rsidRPr="003C611D">
              <w:rPr>
                <w:bCs/>
              </w:rPr>
              <w:t xml:space="preserve"> лабораторных    работ;</w:t>
            </w:r>
          </w:p>
          <w:p w:rsidR="00B87575" w:rsidRDefault="00B87575" w:rsidP="00B87575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3C611D">
              <w:rPr>
                <w:bCs/>
              </w:rPr>
              <w:t>оценк</w:t>
            </w:r>
            <w:r>
              <w:rPr>
                <w:bCs/>
              </w:rPr>
              <w:t>и</w:t>
            </w:r>
            <w:r w:rsidRPr="003C611D">
              <w:rPr>
                <w:bCs/>
              </w:rPr>
              <w:t xml:space="preserve"> за решение </w:t>
            </w:r>
            <w:r>
              <w:rPr>
                <w:bCs/>
              </w:rPr>
              <w:t>задач;</w:t>
            </w:r>
          </w:p>
          <w:p w:rsidR="00B87575" w:rsidRDefault="00B87575" w:rsidP="00B87575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>оценка за выполнение и отчет по лабораторным работам;</w:t>
            </w:r>
          </w:p>
          <w:p w:rsidR="00B87575" w:rsidRDefault="00B87575" w:rsidP="000A5868">
            <w:pPr>
              <w:jc w:val="both"/>
              <w:rPr>
                <w:bCs/>
              </w:rPr>
            </w:pPr>
          </w:p>
          <w:p w:rsidR="00B87575" w:rsidRPr="003C611D" w:rsidRDefault="00B87575" w:rsidP="000A5868">
            <w:pPr>
              <w:jc w:val="both"/>
              <w:rPr>
                <w:bCs/>
              </w:rPr>
            </w:pPr>
          </w:p>
          <w:p w:rsidR="00B87575" w:rsidRPr="003C611D" w:rsidRDefault="00B87575" w:rsidP="00B87575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3C611D">
              <w:rPr>
                <w:bCs/>
              </w:rPr>
              <w:t>оценк</w:t>
            </w:r>
            <w:r>
              <w:rPr>
                <w:bCs/>
              </w:rPr>
              <w:t>и</w:t>
            </w:r>
            <w:r w:rsidRPr="003C611D">
              <w:rPr>
                <w:bCs/>
              </w:rPr>
              <w:t xml:space="preserve"> за выполнение индивидуальных з</w:t>
            </w:r>
            <w:r>
              <w:rPr>
                <w:bCs/>
              </w:rPr>
              <w:t>аданий;</w:t>
            </w:r>
          </w:p>
          <w:p w:rsidR="00B87575" w:rsidRDefault="00B87575" w:rsidP="000A5868">
            <w:pPr>
              <w:ind w:left="57"/>
              <w:jc w:val="both"/>
              <w:rPr>
                <w:bCs/>
              </w:rPr>
            </w:pPr>
          </w:p>
          <w:p w:rsidR="00B87575" w:rsidRDefault="00B87575" w:rsidP="000A5868">
            <w:pPr>
              <w:ind w:left="57"/>
              <w:jc w:val="both"/>
              <w:rPr>
                <w:bCs/>
              </w:rPr>
            </w:pPr>
          </w:p>
          <w:p w:rsidR="00B87575" w:rsidRDefault="00B87575" w:rsidP="000A5868">
            <w:pPr>
              <w:ind w:left="57"/>
              <w:jc w:val="both"/>
              <w:rPr>
                <w:bCs/>
              </w:rPr>
            </w:pPr>
          </w:p>
          <w:p w:rsidR="00B87575" w:rsidRDefault="00B87575" w:rsidP="000A5868">
            <w:pPr>
              <w:ind w:left="57"/>
              <w:jc w:val="both"/>
              <w:rPr>
                <w:bCs/>
              </w:rPr>
            </w:pPr>
          </w:p>
          <w:p w:rsidR="00B87575" w:rsidRDefault="00B87575" w:rsidP="000A5868">
            <w:pPr>
              <w:jc w:val="both"/>
              <w:rPr>
                <w:bCs/>
              </w:rPr>
            </w:pPr>
          </w:p>
          <w:p w:rsidR="00B87575" w:rsidRDefault="00B87575" w:rsidP="00B87575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оценка на экзамене;</w:t>
            </w:r>
          </w:p>
          <w:p w:rsidR="00B87575" w:rsidRPr="003C611D" w:rsidRDefault="00B87575" w:rsidP="00B87575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3C611D">
              <w:rPr>
                <w:bCs/>
              </w:rPr>
              <w:t>о</w:t>
            </w:r>
            <w:r>
              <w:rPr>
                <w:bCs/>
              </w:rPr>
              <w:t>ценка за работу на контрольно –</w:t>
            </w:r>
            <w:r w:rsidRPr="003C611D">
              <w:rPr>
                <w:bCs/>
              </w:rPr>
              <w:t xml:space="preserve"> учетном занятии;</w:t>
            </w:r>
          </w:p>
          <w:p w:rsidR="00B87575" w:rsidRDefault="00B87575" w:rsidP="00B87575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3C611D">
              <w:rPr>
                <w:bCs/>
              </w:rPr>
              <w:t xml:space="preserve">оценка </w:t>
            </w:r>
            <w:r>
              <w:rPr>
                <w:bCs/>
              </w:rPr>
              <w:t>за выполнение и отчет по лабораторным работам;</w:t>
            </w:r>
          </w:p>
          <w:p w:rsidR="00B87575" w:rsidRDefault="00B87575" w:rsidP="00B87575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оценка на экзамене;</w:t>
            </w:r>
          </w:p>
          <w:p w:rsidR="00B87575" w:rsidRDefault="00B87575" w:rsidP="00B87575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3C611D">
              <w:rPr>
                <w:bCs/>
              </w:rPr>
              <w:t>оценка за работу на контрольно –  учетном занятии;</w:t>
            </w:r>
          </w:p>
          <w:p w:rsidR="00B87575" w:rsidRDefault="00B87575" w:rsidP="00B87575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3C611D">
              <w:rPr>
                <w:bCs/>
              </w:rPr>
              <w:t xml:space="preserve">оценка </w:t>
            </w:r>
            <w:r>
              <w:rPr>
                <w:bCs/>
              </w:rPr>
              <w:t>за выполнение и отчет по лабораторным работам;</w:t>
            </w:r>
          </w:p>
          <w:p w:rsidR="00B87575" w:rsidRPr="003C611D" w:rsidRDefault="00B87575" w:rsidP="00B87575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оценка на экзамене;</w:t>
            </w:r>
          </w:p>
          <w:p w:rsidR="00B87575" w:rsidRPr="003C611D" w:rsidRDefault="00B87575" w:rsidP="00B87575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3C611D">
              <w:rPr>
                <w:bCs/>
              </w:rPr>
              <w:t>оценка за работу на контрольно –  учетном занятии;</w:t>
            </w:r>
          </w:p>
          <w:p w:rsidR="00B87575" w:rsidRDefault="00B87575" w:rsidP="00B87575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3C611D">
              <w:rPr>
                <w:bCs/>
              </w:rPr>
              <w:t xml:space="preserve">оценка </w:t>
            </w:r>
            <w:r>
              <w:rPr>
                <w:bCs/>
              </w:rPr>
              <w:t>за выполнение и отчет по лабораторным работам;</w:t>
            </w:r>
          </w:p>
          <w:p w:rsidR="00B87575" w:rsidRPr="003C611D" w:rsidRDefault="00B87575" w:rsidP="00B87575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оценка на экзамене.</w:t>
            </w:r>
            <w:r w:rsidRPr="003C611D">
              <w:rPr>
                <w:bCs/>
              </w:rPr>
              <w:t xml:space="preserve"> </w:t>
            </w:r>
          </w:p>
        </w:tc>
      </w:tr>
    </w:tbl>
    <w:p w:rsidR="00B87575" w:rsidRDefault="00B87575" w:rsidP="00B87575"/>
    <w:p w:rsidR="00B87575" w:rsidRPr="001D1D16" w:rsidRDefault="00B87575" w:rsidP="00B87575">
      <w:pPr>
        <w:tabs>
          <w:tab w:val="left" w:pos="7965"/>
        </w:tabs>
      </w:pPr>
    </w:p>
    <w:p w:rsidR="00977E4F" w:rsidRDefault="00977E4F"/>
    <w:sectPr w:rsidR="00977E4F" w:rsidSect="001C10A3">
      <w:footerReference w:type="even" r:id="rId12"/>
      <w:footerReference w:type="default" r:id="rId13"/>
      <w:pgSz w:w="11906" w:h="16838"/>
      <w:pgMar w:top="851" w:right="567" w:bottom="89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48" w:rsidRDefault="00B87575" w:rsidP="001C10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7348" w:rsidRDefault="00B87575" w:rsidP="001C10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48" w:rsidRDefault="00B87575" w:rsidP="001C10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C97348" w:rsidRDefault="00B87575" w:rsidP="001C10A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48" w:rsidRDefault="00B87575" w:rsidP="00F417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C97348" w:rsidRDefault="00B87575" w:rsidP="00F417BE">
    <w:pPr>
      <w:pStyle w:val="a4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48" w:rsidRDefault="00B87575" w:rsidP="004E3CD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7348" w:rsidRDefault="00B87575" w:rsidP="004E3CDE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48" w:rsidRDefault="00B87575" w:rsidP="004E3CD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C97348" w:rsidRDefault="00B87575" w:rsidP="004E3CDE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48" w:rsidRDefault="00B875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48" w:rsidRDefault="00B8757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48" w:rsidRDefault="00B875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502"/>
    <w:multiLevelType w:val="multilevel"/>
    <w:tmpl w:val="E7763778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</w:lvl>
    <w:lvl w:ilvl="1">
      <w:start w:val="2"/>
      <w:numFmt w:val="decimal"/>
      <w:isLgl/>
      <w:lvlText w:val="%1.%2."/>
      <w:lvlJc w:val="left"/>
      <w:pPr>
        <w:ind w:left="85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1" w:hanging="180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348578D"/>
    <w:multiLevelType w:val="multilevel"/>
    <w:tmpl w:val="5F748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69B5893"/>
    <w:multiLevelType w:val="hybridMultilevel"/>
    <w:tmpl w:val="5FC0C4EE"/>
    <w:lvl w:ilvl="0" w:tplc="A98E60DE">
      <w:start w:val="1"/>
      <w:numFmt w:val="bullet"/>
      <w:lvlText w:val=""/>
      <w:lvlJc w:val="left"/>
      <w:pPr>
        <w:tabs>
          <w:tab w:val="num" w:pos="526"/>
        </w:tabs>
        <w:ind w:left="526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6D720396"/>
    <w:multiLevelType w:val="hybridMultilevel"/>
    <w:tmpl w:val="8188BF9E"/>
    <w:lvl w:ilvl="0" w:tplc="A98E60DE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202CC5"/>
    <w:multiLevelType w:val="hybridMultilevel"/>
    <w:tmpl w:val="80FA77DE"/>
    <w:lvl w:ilvl="0" w:tplc="A98E60DE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EF3AA4"/>
    <w:multiLevelType w:val="hybridMultilevel"/>
    <w:tmpl w:val="14E61BAE"/>
    <w:lvl w:ilvl="0" w:tplc="07D283B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75"/>
    <w:rsid w:val="0000281B"/>
    <w:rsid w:val="00002F9D"/>
    <w:rsid w:val="000058DA"/>
    <w:rsid w:val="00006045"/>
    <w:rsid w:val="00011B74"/>
    <w:rsid w:val="000135C8"/>
    <w:rsid w:val="00014806"/>
    <w:rsid w:val="00023552"/>
    <w:rsid w:val="0002538D"/>
    <w:rsid w:val="0002639F"/>
    <w:rsid w:val="00027603"/>
    <w:rsid w:val="00032FA3"/>
    <w:rsid w:val="00033AFF"/>
    <w:rsid w:val="00042854"/>
    <w:rsid w:val="0004692F"/>
    <w:rsid w:val="00055D04"/>
    <w:rsid w:val="0006487C"/>
    <w:rsid w:val="00064AF4"/>
    <w:rsid w:val="0006543E"/>
    <w:rsid w:val="000655C4"/>
    <w:rsid w:val="000673E2"/>
    <w:rsid w:val="00073FBD"/>
    <w:rsid w:val="00080BA4"/>
    <w:rsid w:val="000827C0"/>
    <w:rsid w:val="00090E34"/>
    <w:rsid w:val="00093F81"/>
    <w:rsid w:val="000940F6"/>
    <w:rsid w:val="000A6E66"/>
    <w:rsid w:val="000A75DD"/>
    <w:rsid w:val="000B5243"/>
    <w:rsid w:val="000B5BD4"/>
    <w:rsid w:val="000B76AB"/>
    <w:rsid w:val="000C1D85"/>
    <w:rsid w:val="000C3F59"/>
    <w:rsid w:val="000C5030"/>
    <w:rsid w:val="000C7122"/>
    <w:rsid w:val="000D002C"/>
    <w:rsid w:val="000D180D"/>
    <w:rsid w:val="000D1F32"/>
    <w:rsid w:val="000D5246"/>
    <w:rsid w:val="000D588D"/>
    <w:rsid w:val="000D7027"/>
    <w:rsid w:val="000E44F9"/>
    <w:rsid w:val="000E6668"/>
    <w:rsid w:val="000E7335"/>
    <w:rsid w:val="000E775E"/>
    <w:rsid w:val="000F01A6"/>
    <w:rsid w:val="000F3EA6"/>
    <w:rsid w:val="0010343A"/>
    <w:rsid w:val="001039D6"/>
    <w:rsid w:val="00103BEA"/>
    <w:rsid w:val="001106F7"/>
    <w:rsid w:val="00111F3D"/>
    <w:rsid w:val="00115DE8"/>
    <w:rsid w:val="0012044C"/>
    <w:rsid w:val="00127367"/>
    <w:rsid w:val="0013013E"/>
    <w:rsid w:val="00133987"/>
    <w:rsid w:val="00137F6E"/>
    <w:rsid w:val="00142551"/>
    <w:rsid w:val="00143FA4"/>
    <w:rsid w:val="00144528"/>
    <w:rsid w:val="00150341"/>
    <w:rsid w:val="00160591"/>
    <w:rsid w:val="00164CA2"/>
    <w:rsid w:val="00172FC8"/>
    <w:rsid w:val="001779A2"/>
    <w:rsid w:val="001A1910"/>
    <w:rsid w:val="001A5C79"/>
    <w:rsid w:val="001B7860"/>
    <w:rsid w:val="001C2811"/>
    <w:rsid w:val="001C43F3"/>
    <w:rsid w:val="001C56C7"/>
    <w:rsid w:val="001D010B"/>
    <w:rsid w:val="001D0715"/>
    <w:rsid w:val="001D1893"/>
    <w:rsid w:val="001D616B"/>
    <w:rsid w:val="001E1846"/>
    <w:rsid w:val="001E7118"/>
    <w:rsid w:val="00202793"/>
    <w:rsid w:val="00202DA9"/>
    <w:rsid w:val="00203D49"/>
    <w:rsid w:val="00204833"/>
    <w:rsid w:val="00204B5E"/>
    <w:rsid w:val="00205EBC"/>
    <w:rsid w:val="002117AF"/>
    <w:rsid w:val="0021449C"/>
    <w:rsid w:val="00215580"/>
    <w:rsid w:val="00217188"/>
    <w:rsid w:val="002230CF"/>
    <w:rsid w:val="00225965"/>
    <w:rsid w:val="00226907"/>
    <w:rsid w:val="00231347"/>
    <w:rsid w:val="002402B3"/>
    <w:rsid w:val="00242153"/>
    <w:rsid w:val="00242AB2"/>
    <w:rsid w:val="00260213"/>
    <w:rsid w:val="0027524A"/>
    <w:rsid w:val="00276F4B"/>
    <w:rsid w:val="002839E5"/>
    <w:rsid w:val="00287253"/>
    <w:rsid w:val="002959B6"/>
    <w:rsid w:val="002A0659"/>
    <w:rsid w:val="002A196F"/>
    <w:rsid w:val="002A55F2"/>
    <w:rsid w:val="002A5F64"/>
    <w:rsid w:val="002B346A"/>
    <w:rsid w:val="002B3886"/>
    <w:rsid w:val="002C14AC"/>
    <w:rsid w:val="002D6AA8"/>
    <w:rsid w:val="002E2907"/>
    <w:rsid w:val="003009F0"/>
    <w:rsid w:val="003071C3"/>
    <w:rsid w:val="00313A72"/>
    <w:rsid w:val="003228C7"/>
    <w:rsid w:val="00323001"/>
    <w:rsid w:val="003262FD"/>
    <w:rsid w:val="003369B3"/>
    <w:rsid w:val="00344A8D"/>
    <w:rsid w:val="00370477"/>
    <w:rsid w:val="00370B45"/>
    <w:rsid w:val="00372D4C"/>
    <w:rsid w:val="00375A4D"/>
    <w:rsid w:val="00380108"/>
    <w:rsid w:val="00381692"/>
    <w:rsid w:val="00383F29"/>
    <w:rsid w:val="00386EA8"/>
    <w:rsid w:val="003875F1"/>
    <w:rsid w:val="003A442E"/>
    <w:rsid w:val="003A4EEA"/>
    <w:rsid w:val="003B3615"/>
    <w:rsid w:val="003B5635"/>
    <w:rsid w:val="003C1FB2"/>
    <w:rsid w:val="003C6338"/>
    <w:rsid w:val="003E2960"/>
    <w:rsid w:val="003F0681"/>
    <w:rsid w:val="003F1214"/>
    <w:rsid w:val="003F141F"/>
    <w:rsid w:val="003F4DDA"/>
    <w:rsid w:val="003F631D"/>
    <w:rsid w:val="00404836"/>
    <w:rsid w:val="00410765"/>
    <w:rsid w:val="00411238"/>
    <w:rsid w:val="004138E5"/>
    <w:rsid w:val="00417DA9"/>
    <w:rsid w:val="00420B00"/>
    <w:rsid w:val="00433155"/>
    <w:rsid w:val="00435274"/>
    <w:rsid w:val="004362FA"/>
    <w:rsid w:val="00437BE8"/>
    <w:rsid w:val="004436B7"/>
    <w:rsid w:val="0044711E"/>
    <w:rsid w:val="00450676"/>
    <w:rsid w:val="004520D5"/>
    <w:rsid w:val="0045766A"/>
    <w:rsid w:val="00457DA3"/>
    <w:rsid w:val="00462DCC"/>
    <w:rsid w:val="0047214D"/>
    <w:rsid w:val="00472DB6"/>
    <w:rsid w:val="00475C75"/>
    <w:rsid w:val="0047600A"/>
    <w:rsid w:val="00477222"/>
    <w:rsid w:val="004772BB"/>
    <w:rsid w:val="00480B0E"/>
    <w:rsid w:val="00480FDB"/>
    <w:rsid w:val="004836B1"/>
    <w:rsid w:val="004855C0"/>
    <w:rsid w:val="00486A6F"/>
    <w:rsid w:val="004B0DE8"/>
    <w:rsid w:val="004B2588"/>
    <w:rsid w:val="004B2817"/>
    <w:rsid w:val="004B7753"/>
    <w:rsid w:val="004C24F4"/>
    <w:rsid w:val="004C3632"/>
    <w:rsid w:val="004C3789"/>
    <w:rsid w:val="004C4D89"/>
    <w:rsid w:val="004C626E"/>
    <w:rsid w:val="004D281D"/>
    <w:rsid w:val="004E2523"/>
    <w:rsid w:val="004E2B94"/>
    <w:rsid w:val="004E3129"/>
    <w:rsid w:val="004E3C19"/>
    <w:rsid w:val="004E7DD8"/>
    <w:rsid w:val="004F1379"/>
    <w:rsid w:val="004F1BD9"/>
    <w:rsid w:val="004F56B0"/>
    <w:rsid w:val="004F73B3"/>
    <w:rsid w:val="005022ED"/>
    <w:rsid w:val="00511FF6"/>
    <w:rsid w:val="005124FE"/>
    <w:rsid w:val="00512511"/>
    <w:rsid w:val="005244D7"/>
    <w:rsid w:val="00530616"/>
    <w:rsid w:val="0053315E"/>
    <w:rsid w:val="00534B12"/>
    <w:rsid w:val="00535DF0"/>
    <w:rsid w:val="00537F59"/>
    <w:rsid w:val="0054515A"/>
    <w:rsid w:val="00550719"/>
    <w:rsid w:val="00555E99"/>
    <w:rsid w:val="00561014"/>
    <w:rsid w:val="00563A5A"/>
    <w:rsid w:val="00576ED0"/>
    <w:rsid w:val="0057755F"/>
    <w:rsid w:val="00584A9F"/>
    <w:rsid w:val="00586422"/>
    <w:rsid w:val="0058793E"/>
    <w:rsid w:val="00591D8F"/>
    <w:rsid w:val="005955B5"/>
    <w:rsid w:val="005A3FAA"/>
    <w:rsid w:val="005A6435"/>
    <w:rsid w:val="005A686A"/>
    <w:rsid w:val="005B0A7A"/>
    <w:rsid w:val="005B103E"/>
    <w:rsid w:val="005B1A3D"/>
    <w:rsid w:val="005B43E9"/>
    <w:rsid w:val="005B48A5"/>
    <w:rsid w:val="005B65DF"/>
    <w:rsid w:val="005B6D40"/>
    <w:rsid w:val="005C163F"/>
    <w:rsid w:val="005C5697"/>
    <w:rsid w:val="005D0520"/>
    <w:rsid w:val="005D061C"/>
    <w:rsid w:val="005D34ED"/>
    <w:rsid w:val="005D5310"/>
    <w:rsid w:val="005D60D7"/>
    <w:rsid w:val="005E1CD4"/>
    <w:rsid w:val="005E2655"/>
    <w:rsid w:val="005E3855"/>
    <w:rsid w:val="005E4947"/>
    <w:rsid w:val="005F488A"/>
    <w:rsid w:val="005F511B"/>
    <w:rsid w:val="00600B3C"/>
    <w:rsid w:val="00602254"/>
    <w:rsid w:val="006035F7"/>
    <w:rsid w:val="00606E8E"/>
    <w:rsid w:val="00610B45"/>
    <w:rsid w:val="00610F06"/>
    <w:rsid w:val="00620237"/>
    <w:rsid w:val="00622260"/>
    <w:rsid w:val="00623514"/>
    <w:rsid w:val="006240D8"/>
    <w:rsid w:val="00634F19"/>
    <w:rsid w:val="00644633"/>
    <w:rsid w:val="00646949"/>
    <w:rsid w:val="0065014E"/>
    <w:rsid w:val="00662C54"/>
    <w:rsid w:val="00663360"/>
    <w:rsid w:val="00663EE3"/>
    <w:rsid w:val="00670183"/>
    <w:rsid w:val="00671324"/>
    <w:rsid w:val="00675450"/>
    <w:rsid w:val="00675640"/>
    <w:rsid w:val="00676386"/>
    <w:rsid w:val="006806D8"/>
    <w:rsid w:val="006822E7"/>
    <w:rsid w:val="00690F56"/>
    <w:rsid w:val="006915D2"/>
    <w:rsid w:val="006A201A"/>
    <w:rsid w:val="006A5F6E"/>
    <w:rsid w:val="006A6694"/>
    <w:rsid w:val="006B2CA6"/>
    <w:rsid w:val="006B2E47"/>
    <w:rsid w:val="006B69EC"/>
    <w:rsid w:val="006C12CF"/>
    <w:rsid w:val="006C4E21"/>
    <w:rsid w:val="006C70DC"/>
    <w:rsid w:val="006D14FB"/>
    <w:rsid w:val="006D435F"/>
    <w:rsid w:val="006D5F26"/>
    <w:rsid w:val="006D7E9B"/>
    <w:rsid w:val="006E5FC8"/>
    <w:rsid w:val="006F5F28"/>
    <w:rsid w:val="00700C1C"/>
    <w:rsid w:val="00705F96"/>
    <w:rsid w:val="007132E5"/>
    <w:rsid w:val="00716CE0"/>
    <w:rsid w:val="00724098"/>
    <w:rsid w:val="00724505"/>
    <w:rsid w:val="0072791E"/>
    <w:rsid w:val="00731D02"/>
    <w:rsid w:val="007322DC"/>
    <w:rsid w:val="007360E9"/>
    <w:rsid w:val="00741C5D"/>
    <w:rsid w:val="00746349"/>
    <w:rsid w:val="00751A1B"/>
    <w:rsid w:val="007571A8"/>
    <w:rsid w:val="007622BE"/>
    <w:rsid w:val="00764410"/>
    <w:rsid w:val="00766517"/>
    <w:rsid w:val="007668DD"/>
    <w:rsid w:val="007742EF"/>
    <w:rsid w:val="00774A15"/>
    <w:rsid w:val="00774C0E"/>
    <w:rsid w:val="00777709"/>
    <w:rsid w:val="00783FCE"/>
    <w:rsid w:val="00787596"/>
    <w:rsid w:val="0079010F"/>
    <w:rsid w:val="007A2BE0"/>
    <w:rsid w:val="007B42CA"/>
    <w:rsid w:val="007B53D6"/>
    <w:rsid w:val="007C133E"/>
    <w:rsid w:val="007C488F"/>
    <w:rsid w:val="007D00FC"/>
    <w:rsid w:val="007D2935"/>
    <w:rsid w:val="007D2D4C"/>
    <w:rsid w:val="007E48C4"/>
    <w:rsid w:val="007E61F1"/>
    <w:rsid w:val="007E7137"/>
    <w:rsid w:val="007F05D7"/>
    <w:rsid w:val="007F133E"/>
    <w:rsid w:val="008016FC"/>
    <w:rsid w:val="0081431A"/>
    <w:rsid w:val="00816783"/>
    <w:rsid w:val="0082769D"/>
    <w:rsid w:val="00830B42"/>
    <w:rsid w:val="0083187D"/>
    <w:rsid w:val="00843663"/>
    <w:rsid w:val="00844AC6"/>
    <w:rsid w:val="00856ADB"/>
    <w:rsid w:val="00867357"/>
    <w:rsid w:val="0087208D"/>
    <w:rsid w:val="00872105"/>
    <w:rsid w:val="00872DCC"/>
    <w:rsid w:val="008802A8"/>
    <w:rsid w:val="00882D58"/>
    <w:rsid w:val="00884055"/>
    <w:rsid w:val="00887194"/>
    <w:rsid w:val="0089005F"/>
    <w:rsid w:val="008925F3"/>
    <w:rsid w:val="008957F3"/>
    <w:rsid w:val="008A109D"/>
    <w:rsid w:val="008A2173"/>
    <w:rsid w:val="008A4182"/>
    <w:rsid w:val="008B5E66"/>
    <w:rsid w:val="008B631A"/>
    <w:rsid w:val="008C05F3"/>
    <w:rsid w:val="008C1E03"/>
    <w:rsid w:val="008C4080"/>
    <w:rsid w:val="008C59BD"/>
    <w:rsid w:val="008C7D54"/>
    <w:rsid w:val="008C7FBA"/>
    <w:rsid w:val="008D5C9A"/>
    <w:rsid w:val="008D69CE"/>
    <w:rsid w:val="008E1513"/>
    <w:rsid w:val="008E6F09"/>
    <w:rsid w:val="008F2782"/>
    <w:rsid w:val="00901CE1"/>
    <w:rsid w:val="00901FC1"/>
    <w:rsid w:val="00903ECE"/>
    <w:rsid w:val="009217D9"/>
    <w:rsid w:val="00922E6E"/>
    <w:rsid w:val="00926D09"/>
    <w:rsid w:val="00930A96"/>
    <w:rsid w:val="00933CFC"/>
    <w:rsid w:val="00934BB9"/>
    <w:rsid w:val="00943A61"/>
    <w:rsid w:val="00943D90"/>
    <w:rsid w:val="0094653C"/>
    <w:rsid w:val="00946C8B"/>
    <w:rsid w:val="009605A7"/>
    <w:rsid w:val="00971E6E"/>
    <w:rsid w:val="009730AB"/>
    <w:rsid w:val="00976298"/>
    <w:rsid w:val="00976FA1"/>
    <w:rsid w:val="00977E4F"/>
    <w:rsid w:val="009837B4"/>
    <w:rsid w:val="00986A70"/>
    <w:rsid w:val="00991A8E"/>
    <w:rsid w:val="009920A0"/>
    <w:rsid w:val="00995DFD"/>
    <w:rsid w:val="009B25C4"/>
    <w:rsid w:val="009B63B4"/>
    <w:rsid w:val="009C64C3"/>
    <w:rsid w:val="009C6CD8"/>
    <w:rsid w:val="009C72FE"/>
    <w:rsid w:val="009C7CB2"/>
    <w:rsid w:val="009C7DD9"/>
    <w:rsid w:val="009D0C7D"/>
    <w:rsid w:val="009D3FD9"/>
    <w:rsid w:val="009D420C"/>
    <w:rsid w:val="009E2D56"/>
    <w:rsid w:val="009E38C2"/>
    <w:rsid w:val="009E483D"/>
    <w:rsid w:val="009E6D0E"/>
    <w:rsid w:val="009E78A2"/>
    <w:rsid w:val="009F0DD2"/>
    <w:rsid w:val="009F4599"/>
    <w:rsid w:val="00A03703"/>
    <w:rsid w:val="00A04410"/>
    <w:rsid w:val="00A04512"/>
    <w:rsid w:val="00A0563D"/>
    <w:rsid w:val="00A249FF"/>
    <w:rsid w:val="00A270BC"/>
    <w:rsid w:val="00A32028"/>
    <w:rsid w:val="00A33FC6"/>
    <w:rsid w:val="00A3586A"/>
    <w:rsid w:val="00A362CD"/>
    <w:rsid w:val="00A423D0"/>
    <w:rsid w:val="00A51F4A"/>
    <w:rsid w:val="00A53108"/>
    <w:rsid w:val="00A6545D"/>
    <w:rsid w:val="00A720DC"/>
    <w:rsid w:val="00A761A5"/>
    <w:rsid w:val="00A831F9"/>
    <w:rsid w:val="00A87402"/>
    <w:rsid w:val="00A87697"/>
    <w:rsid w:val="00A932D0"/>
    <w:rsid w:val="00A94C26"/>
    <w:rsid w:val="00A96452"/>
    <w:rsid w:val="00A967A7"/>
    <w:rsid w:val="00AA22C2"/>
    <w:rsid w:val="00AA643F"/>
    <w:rsid w:val="00AB17D8"/>
    <w:rsid w:val="00AB5B3F"/>
    <w:rsid w:val="00AB6BB0"/>
    <w:rsid w:val="00AB6F21"/>
    <w:rsid w:val="00AB7A12"/>
    <w:rsid w:val="00AC603E"/>
    <w:rsid w:val="00AD2F49"/>
    <w:rsid w:val="00AD2FB8"/>
    <w:rsid w:val="00AD4894"/>
    <w:rsid w:val="00AD48C3"/>
    <w:rsid w:val="00AD7971"/>
    <w:rsid w:val="00AE1609"/>
    <w:rsid w:val="00AF15E7"/>
    <w:rsid w:val="00AF7262"/>
    <w:rsid w:val="00B112E2"/>
    <w:rsid w:val="00B145DF"/>
    <w:rsid w:val="00B1604C"/>
    <w:rsid w:val="00B24792"/>
    <w:rsid w:val="00B25700"/>
    <w:rsid w:val="00B2759C"/>
    <w:rsid w:val="00B35D52"/>
    <w:rsid w:val="00B37469"/>
    <w:rsid w:val="00B51A1E"/>
    <w:rsid w:val="00B51B48"/>
    <w:rsid w:val="00B57613"/>
    <w:rsid w:val="00B62FB3"/>
    <w:rsid w:val="00B668E0"/>
    <w:rsid w:val="00B67E92"/>
    <w:rsid w:val="00B729B8"/>
    <w:rsid w:val="00B77A56"/>
    <w:rsid w:val="00B83BC5"/>
    <w:rsid w:val="00B858ED"/>
    <w:rsid w:val="00B87575"/>
    <w:rsid w:val="00B9104D"/>
    <w:rsid w:val="00B92463"/>
    <w:rsid w:val="00BA255E"/>
    <w:rsid w:val="00BA4025"/>
    <w:rsid w:val="00BB403E"/>
    <w:rsid w:val="00BB4071"/>
    <w:rsid w:val="00BC1C69"/>
    <w:rsid w:val="00BC5953"/>
    <w:rsid w:val="00BC68C5"/>
    <w:rsid w:val="00BC6D5D"/>
    <w:rsid w:val="00BD274B"/>
    <w:rsid w:val="00BE196C"/>
    <w:rsid w:val="00BE1D8C"/>
    <w:rsid w:val="00BE5064"/>
    <w:rsid w:val="00BF52AB"/>
    <w:rsid w:val="00BF7181"/>
    <w:rsid w:val="00C034C5"/>
    <w:rsid w:val="00C10591"/>
    <w:rsid w:val="00C17EBF"/>
    <w:rsid w:val="00C22300"/>
    <w:rsid w:val="00C260E2"/>
    <w:rsid w:val="00C330B9"/>
    <w:rsid w:val="00C334CB"/>
    <w:rsid w:val="00C34376"/>
    <w:rsid w:val="00C34CFB"/>
    <w:rsid w:val="00C36351"/>
    <w:rsid w:val="00C431AC"/>
    <w:rsid w:val="00C43255"/>
    <w:rsid w:val="00C45ECE"/>
    <w:rsid w:val="00C6438E"/>
    <w:rsid w:val="00C646D0"/>
    <w:rsid w:val="00C70824"/>
    <w:rsid w:val="00C715A6"/>
    <w:rsid w:val="00C74D64"/>
    <w:rsid w:val="00C75331"/>
    <w:rsid w:val="00C82568"/>
    <w:rsid w:val="00C92D0E"/>
    <w:rsid w:val="00C92EDB"/>
    <w:rsid w:val="00CA17A8"/>
    <w:rsid w:val="00CA1A22"/>
    <w:rsid w:val="00CA2892"/>
    <w:rsid w:val="00CA3EE0"/>
    <w:rsid w:val="00CA537B"/>
    <w:rsid w:val="00CB3786"/>
    <w:rsid w:val="00CB4C8D"/>
    <w:rsid w:val="00CB63B0"/>
    <w:rsid w:val="00CB7350"/>
    <w:rsid w:val="00CC53C9"/>
    <w:rsid w:val="00CE5723"/>
    <w:rsid w:val="00CF76DE"/>
    <w:rsid w:val="00D01C7E"/>
    <w:rsid w:val="00D05A46"/>
    <w:rsid w:val="00D178DF"/>
    <w:rsid w:val="00D23A4A"/>
    <w:rsid w:val="00D2634C"/>
    <w:rsid w:val="00D33ED2"/>
    <w:rsid w:val="00D36A57"/>
    <w:rsid w:val="00D526AF"/>
    <w:rsid w:val="00D56196"/>
    <w:rsid w:val="00D60CCE"/>
    <w:rsid w:val="00D613C9"/>
    <w:rsid w:val="00D644FF"/>
    <w:rsid w:val="00D70767"/>
    <w:rsid w:val="00D808A0"/>
    <w:rsid w:val="00D828AE"/>
    <w:rsid w:val="00D8291D"/>
    <w:rsid w:val="00D8729F"/>
    <w:rsid w:val="00D9066D"/>
    <w:rsid w:val="00D94AA8"/>
    <w:rsid w:val="00DA07A2"/>
    <w:rsid w:val="00DA3EA0"/>
    <w:rsid w:val="00DA3EBE"/>
    <w:rsid w:val="00DC581F"/>
    <w:rsid w:val="00DC5F1F"/>
    <w:rsid w:val="00DD0471"/>
    <w:rsid w:val="00DD3F27"/>
    <w:rsid w:val="00DE7858"/>
    <w:rsid w:val="00DF0B0A"/>
    <w:rsid w:val="00DF0D9C"/>
    <w:rsid w:val="00DF1912"/>
    <w:rsid w:val="00DF2E19"/>
    <w:rsid w:val="00DF47E7"/>
    <w:rsid w:val="00DF5751"/>
    <w:rsid w:val="00E00C42"/>
    <w:rsid w:val="00E00FD0"/>
    <w:rsid w:val="00E03C29"/>
    <w:rsid w:val="00E10359"/>
    <w:rsid w:val="00E13DAE"/>
    <w:rsid w:val="00E26AA1"/>
    <w:rsid w:val="00E272E9"/>
    <w:rsid w:val="00E318DB"/>
    <w:rsid w:val="00E33947"/>
    <w:rsid w:val="00E36EAA"/>
    <w:rsid w:val="00E44A91"/>
    <w:rsid w:val="00E451EB"/>
    <w:rsid w:val="00E459BC"/>
    <w:rsid w:val="00E5310B"/>
    <w:rsid w:val="00E815AB"/>
    <w:rsid w:val="00E82BAF"/>
    <w:rsid w:val="00E86403"/>
    <w:rsid w:val="00E93961"/>
    <w:rsid w:val="00EA18BF"/>
    <w:rsid w:val="00EA3920"/>
    <w:rsid w:val="00EA41A2"/>
    <w:rsid w:val="00EB03A8"/>
    <w:rsid w:val="00EB3DB7"/>
    <w:rsid w:val="00EB560C"/>
    <w:rsid w:val="00EB68F6"/>
    <w:rsid w:val="00EC51E0"/>
    <w:rsid w:val="00ED153D"/>
    <w:rsid w:val="00ED2A4E"/>
    <w:rsid w:val="00ED5968"/>
    <w:rsid w:val="00ED6215"/>
    <w:rsid w:val="00ED72B0"/>
    <w:rsid w:val="00ED75AD"/>
    <w:rsid w:val="00EE4F80"/>
    <w:rsid w:val="00EE5AC2"/>
    <w:rsid w:val="00EE7099"/>
    <w:rsid w:val="00EF4230"/>
    <w:rsid w:val="00EF49A5"/>
    <w:rsid w:val="00EF4D67"/>
    <w:rsid w:val="00F00BC7"/>
    <w:rsid w:val="00F023A6"/>
    <w:rsid w:val="00F02947"/>
    <w:rsid w:val="00F030A8"/>
    <w:rsid w:val="00F03A8C"/>
    <w:rsid w:val="00F06611"/>
    <w:rsid w:val="00F22BD4"/>
    <w:rsid w:val="00F2530F"/>
    <w:rsid w:val="00F333AA"/>
    <w:rsid w:val="00F33F1B"/>
    <w:rsid w:val="00F348F4"/>
    <w:rsid w:val="00F35B13"/>
    <w:rsid w:val="00F37E3C"/>
    <w:rsid w:val="00F50B70"/>
    <w:rsid w:val="00F51477"/>
    <w:rsid w:val="00F54076"/>
    <w:rsid w:val="00F54987"/>
    <w:rsid w:val="00F63F7A"/>
    <w:rsid w:val="00F73142"/>
    <w:rsid w:val="00F731A6"/>
    <w:rsid w:val="00F74169"/>
    <w:rsid w:val="00F82269"/>
    <w:rsid w:val="00FA1714"/>
    <w:rsid w:val="00FB23FC"/>
    <w:rsid w:val="00FB325F"/>
    <w:rsid w:val="00FC433B"/>
    <w:rsid w:val="00FC45BA"/>
    <w:rsid w:val="00FC4B75"/>
    <w:rsid w:val="00FC7303"/>
    <w:rsid w:val="00FD037C"/>
    <w:rsid w:val="00FD1230"/>
    <w:rsid w:val="00FD5E8D"/>
    <w:rsid w:val="00FD66CE"/>
    <w:rsid w:val="00FD6FD9"/>
    <w:rsid w:val="00FE02DB"/>
    <w:rsid w:val="00FE5AB9"/>
    <w:rsid w:val="00F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575"/>
    <w:pPr>
      <w:keepNext/>
      <w:autoSpaceDE w:val="0"/>
      <w:autoSpaceDN w:val="0"/>
      <w:ind w:firstLine="284"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7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B875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87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87575"/>
  </w:style>
  <w:style w:type="paragraph" w:styleId="a7">
    <w:name w:val="header"/>
    <w:basedOn w:val="a"/>
    <w:link w:val="a8"/>
    <w:rsid w:val="00B875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7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87575"/>
    <w:pPr>
      <w:spacing w:after="120"/>
    </w:pPr>
    <w:rPr>
      <w:lang/>
    </w:rPr>
  </w:style>
  <w:style w:type="character" w:customStyle="1" w:styleId="aa">
    <w:name w:val="Основной текст Знак"/>
    <w:basedOn w:val="a0"/>
    <w:link w:val="a9"/>
    <w:rsid w:val="00B875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1334</Words>
  <Characters>7604</Characters>
  <Application>Microsoft Office Word</Application>
  <DocSecurity>0</DocSecurity>
  <Lines>63</Lines>
  <Paragraphs>17</Paragraphs>
  <ScaleCrop>false</ScaleCrop>
  <Company>Microsoft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2019-12-19T13:53:00Z</dcterms:created>
  <dcterms:modified xsi:type="dcterms:W3CDTF">2019-12-19T13:53:00Z</dcterms:modified>
</cp:coreProperties>
</file>