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43" w:rsidRPr="00AC30AA" w:rsidRDefault="004B1137" w:rsidP="00606D64">
      <w:pPr>
        <w:pStyle w:val="Bodytext30"/>
        <w:shd w:val="clear" w:color="auto" w:fill="auto"/>
        <w:spacing w:after="612"/>
        <w:rPr>
          <w:b w:val="0"/>
        </w:rPr>
      </w:pPr>
      <w:r w:rsidRPr="00AC30AA">
        <w:rPr>
          <w:b w:val="0"/>
        </w:rPr>
        <w:t>Подведены итоги выставки-конкурса научно-технических достижений</w:t>
      </w:r>
      <w:r w:rsidRPr="00AC30AA">
        <w:rPr>
          <w:b w:val="0"/>
        </w:rPr>
        <w:br/>
        <w:t>студентов, аспирантов и молодых ученых</w:t>
      </w:r>
    </w:p>
    <w:p w:rsidR="00945E43" w:rsidRPr="00606D64" w:rsidRDefault="00606D64" w:rsidP="00606D64">
      <w:pPr>
        <w:pStyle w:val="Bodytext30"/>
        <w:shd w:val="clear" w:color="auto" w:fill="auto"/>
        <w:spacing w:after="0" w:line="317" w:lineRule="exact"/>
      </w:pPr>
      <w:r w:rsidRPr="00606D64">
        <w:t>I место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64"/>
        </w:tabs>
        <w:spacing w:after="0" w:line="317" w:lineRule="exact"/>
        <w:ind w:firstLine="760"/>
        <w:jc w:val="both"/>
        <w:rPr>
          <w:b w:val="0"/>
        </w:rPr>
      </w:pPr>
      <w:r w:rsidRPr="00AC30AA">
        <w:rPr>
          <w:b w:val="0"/>
        </w:rPr>
        <w:t xml:space="preserve">Распопов Станислав Олегович, Тупицина Анна Сергеевна за проект «Лабораторная установка исследования равносигнального метода наведения на </w:t>
      </w:r>
      <w:r w:rsidR="00AC30AA" w:rsidRPr="00AC30AA">
        <w:rPr>
          <w:b w:val="0"/>
        </w:rPr>
        <w:t>воздушную цель»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64"/>
        </w:tabs>
        <w:spacing w:after="0" w:line="317" w:lineRule="exact"/>
        <w:ind w:firstLine="760"/>
        <w:jc w:val="both"/>
        <w:rPr>
          <w:b w:val="0"/>
        </w:rPr>
      </w:pPr>
      <w:r w:rsidRPr="00AC30AA">
        <w:rPr>
          <w:b w:val="0"/>
        </w:rPr>
        <w:t>Каграманов Эдуард Эдуардович, Иванова Софья Сергеевна, Ляпунов Роман Михайлович за проект «Образовательный роботиз</w:t>
      </w:r>
      <w:r w:rsidR="00AC30AA" w:rsidRPr="00AC30AA">
        <w:rPr>
          <w:b w:val="0"/>
        </w:rPr>
        <w:t>ированный комплекс «Паук»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64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>Тихонов Дмитрий Андреевич, Прохоров Кирилл Михайлович, Куралесин Дмитрий Сергеевич з</w:t>
      </w:r>
      <w:r w:rsidRPr="00AC30AA">
        <w:rPr>
          <w:b w:val="0"/>
        </w:rPr>
        <w:t>а проект «Испытательный стенд д</w:t>
      </w:r>
      <w:r w:rsidR="00AC30AA" w:rsidRPr="00AC30AA">
        <w:rPr>
          <w:b w:val="0"/>
        </w:rPr>
        <w:t>ля двигателей малой тяги»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64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>Суворин Алексей за проект «Система б</w:t>
      </w:r>
      <w:r w:rsidR="00AC30AA" w:rsidRPr="00AC30AA">
        <w:rPr>
          <w:b w:val="0"/>
        </w:rPr>
        <w:t>еспроводной зарядки БПЛА»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64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 xml:space="preserve">Чернов Андрей Денисович, Журавлева Екатерина Сергеевна за проект «Применение в стенках лонжерона крыла самолета сотового </w:t>
      </w:r>
      <w:r w:rsidRPr="00AC30AA">
        <w:rPr>
          <w:b w:val="0"/>
        </w:rPr>
        <w:t>и</w:t>
      </w:r>
      <w:r w:rsidR="00AC30AA" w:rsidRPr="00AC30AA">
        <w:rPr>
          <w:b w:val="0"/>
        </w:rPr>
        <w:t xml:space="preserve"> гофрового заполнителей»;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64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 xml:space="preserve">Рыжкова Мария Анатольевна, Семенова Ирина Александровна за проект «Фильтр для питьевой воды и фильтр для доочистки питьевой воды»;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4"/>
        </w:tabs>
        <w:ind w:firstLine="760"/>
      </w:pPr>
      <w:r w:rsidRPr="00AC30AA">
        <w:t>Довбня Сергей Алексеевич, Довбня Юрий Алексеевич, Зиброва Мария Сергеевна за проект</w:t>
      </w:r>
      <w:r w:rsidRPr="00AC30AA">
        <w:t xml:space="preserve"> «Линейный источник с</w:t>
      </w:r>
      <w:r w:rsidR="00AC30AA" w:rsidRPr="00AC30AA">
        <w:t>табилизированного питания»;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4"/>
        </w:tabs>
        <w:ind w:firstLine="760"/>
      </w:pPr>
      <w:r w:rsidRPr="00AC30AA">
        <w:t>Трепалина Ульяна Витальевна, Манелис Виктория Константиновна, Болдырев Тимофей Вячеславович, Дудкина Кристина Евгеньевна за проект «Творческие методы при изучении основных классов органических веществ»;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4"/>
        </w:tabs>
        <w:ind w:firstLine="760"/>
      </w:pPr>
      <w:r w:rsidRPr="00AC30AA">
        <w:t xml:space="preserve">Паршина Анастасия Петровна за проекта «Разработка конвективных </w:t>
      </w:r>
      <w:r w:rsidR="00AC30AA" w:rsidRPr="00AC30AA">
        <w:t xml:space="preserve">противопожарных преград»;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4"/>
        </w:tabs>
        <w:ind w:firstLine="760"/>
      </w:pPr>
      <w:r w:rsidRPr="00AC30AA">
        <w:t>Медведев Александр Евгеньевич, Пацев Денис Вячеславович за проект «Узкоспециализированный тренаж</w:t>
      </w:r>
      <w:r w:rsidR="00AC30AA" w:rsidRPr="00AC30AA">
        <w:t>ер виртуальной реальности»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002"/>
        </w:tabs>
        <w:ind w:firstLine="760"/>
      </w:pPr>
      <w:r w:rsidRPr="00AC30AA">
        <w:t xml:space="preserve">Козлов А.Г. за проект </w:t>
      </w:r>
      <w:r w:rsidR="00AC30AA" w:rsidRPr="00AC30AA">
        <w:t xml:space="preserve">«Портрет А.С. Пушкина»;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4"/>
        </w:tabs>
        <w:ind w:firstLine="760"/>
      </w:pPr>
      <w:r w:rsidRPr="00AC30AA">
        <w:t>Пуговкина Наталия Александровна за проект «Программное средство сбора информа</w:t>
      </w:r>
      <w:r w:rsidR="00AC30AA" w:rsidRPr="00AC30AA">
        <w:t xml:space="preserve">ции с интернет портала»; </w:t>
      </w:r>
    </w:p>
    <w:p w:rsidR="00945E43" w:rsidRPr="00AC30AA" w:rsidRDefault="00606D64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4"/>
        </w:tabs>
        <w:spacing w:after="592"/>
        <w:ind w:firstLine="760"/>
      </w:pPr>
      <w:r>
        <w:t>Г</w:t>
      </w:r>
      <w:r w:rsidR="004B1137" w:rsidRPr="00AC30AA">
        <w:t xml:space="preserve">ордиенко Александр Сергеевич, Домнин Алексей Юрьевич, Евгащин Ярослав Владиславович за проект «Лабораторный стенд </w:t>
      </w:r>
      <w:r w:rsidR="004B1137" w:rsidRPr="00AC30AA">
        <w:t>для исследования частотно</w:t>
      </w:r>
      <w:r w:rsidR="004B1137" w:rsidRPr="00AC30AA">
        <w:softHyphen/>
        <w:t>регул</w:t>
      </w:r>
      <w:r w:rsidR="00AC30AA" w:rsidRPr="00AC30AA">
        <w:t>ируемого элек</w:t>
      </w:r>
      <w:r w:rsidR="00AC30AA">
        <w:t>тропривода».</w:t>
      </w:r>
      <w:r w:rsidR="00AC30AA" w:rsidRPr="00AC30AA">
        <w:t xml:space="preserve"> </w:t>
      </w:r>
    </w:p>
    <w:p w:rsidR="00606D64" w:rsidRDefault="00606D64" w:rsidP="00606D64">
      <w:pPr>
        <w:pStyle w:val="Bodytext30"/>
        <w:shd w:val="clear" w:color="auto" w:fill="auto"/>
        <w:spacing w:after="0"/>
      </w:pPr>
      <w:r w:rsidRPr="00606D64">
        <w:t>II место</w:t>
      </w:r>
    </w:p>
    <w:p w:rsidR="00945E43" w:rsidRPr="00606D64" w:rsidRDefault="00606D64" w:rsidP="00606D64">
      <w:pPr>
        <w:pStyle w:val="Bodytext30"/>
        <w:shd w:val="clear" w:color="auto" w:fill="auto"/>
        <w:spacing w:after="0"/>
        <w:ind w:firstLine="709"/>
        <w:jc w:val="both"/>
      </w:pPr>
      <w:r>
        <w:rPr>
          <w:b w:val="0"/>
        </w:rPr>
        <w:t xml:space="preserve">- </w:t>
      </w:r>
      <w:r w:rsidR="004B1137" w:rsidRPr="00AC30AA">
        <w:rPr>
          <w:b w:val="0"/>
        </w:rPr>
        <w:t>Шкаровский Константин Михайлович за проект «Часы на газораз</w:t>
      </w:r>
      <w:r w:rsidR="00AC30AA" w:rsidRPr="00AC30AA">
        <w:rPr>
          <w:b w:val="0"/>
        </w:rPr>
        <w:t>рядных индикаторах ИН-14»</w:t>
      </w:r>
      <w:r w:rsidR="004B1137"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4"/>
        </w:tabs>
        <w:spacing w:after="0" w:line="317" w:lineRule="exact"/>
        <w:ind w:firstLine="760"/>
        <w:jc w:val="both"/>
        <w:rPr>
          <w:b w:val="0"/>
        </w:rPr>
      </w:pPr>
      <w:r w:rsidRPr="00AC30AA">
        <w:rPr>
          <w:b w:val="0"/>
        </w:rPr>
        <w:t>Безрукавый Артём Михайлович, Ванин Вячеслав Андреевич за проект «Установка ортопедическог</w:t>
      </w:r>
      <w:r w:rsidRPr="00AC30AA">
        <w:rPr>
          <w:b w:val="0"/>
        </w:rPr>
        <w:t xml:space="preserve">о трехмерного сканера конечностей </w:t>
      </w:r>
      <w:r w:rsidRPr="00AC30AA">
        <w:rPr>
          <w:b w:val="0"/>
          <w:lang w:val="en-US" w:eastAsia="en-US" w:bidi="en-US"/>
        </w:rPr>
        <w:t>SLH</w:t>
      </w:r>
      <w:r w:rsidRPr="00AC30AA">
        <w:rPr>
          <w:b w:val="0"/>
          <w:lang w:eastAsia="en-US" w:bidi="en-US"/>
        </w:rPr>
        <w:t>-3</w:t>
      </w:r>
      <w:r w:rsidRPr="00AC30AA">
        <w:rPr>
          <w:b w:val="0"/>
          <w:lang w:val="en-US" w:eastAsia="en-US" w:bidi="en-US"/>
        </w:rPr>
        <w:t>D</w:t>
      </w:r>
      <w:r w:rsidRPr="00AC30AA">
        <w:rPr>
          <w:b w:val="0"/>
        </w:rPr>
        <w:t>»</w:t>
      </w:r>
      <w:r w:rsidR="00AC30AA"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51"/>
        </w:tabs>
        <w:spacing w:after="0" w:line="328" w:lineRule="exact"/>
        <w:ind w:firstLine="760"/>
        <w:jc w:val="both"/>
        <w:rPr>
          <w:b w:val="0"/>
        </w:rPr>
      </w:pPr>
      <w:r w:rsidRPr="00AC30AA">
        <w:rPr>
          <w:b w:val="0"/>
        </w:rPr>
        <w:t>Колычев Ярослав Андреевич, Воронин Данила Романович за проект «Пластина жидкостного о</w:t>
      </w:r>
      <w:r w:rsidR="00AC30AA" w:rsidRPr="00AC30AA">
        <w:rPr>
          <w:b w:val="0"/>
        </w:rPr>
        <w:t>хлаждения блока нагрузки»;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8"/>
        </w:tabs>
        <w:spacing w:after="0" w:line="328" w:lineRule="exact"/>
        <w:ind w:firstLine="760"/>
        <w:jc w:val="both"/>
        <w:rPr>
          <w:b w:val="0"/>
        </w:rPr>
      </w:pPr>
      <w:r w:rsidRPr="00AC30AA">
        <w:rPr>
          <w:b w:val="0"/>
        </w:rPr>
        <w:t>Карандаева Елизавета Евгеньевна, Колесников Артём Александрович за проект «Очистка искусс</w:t>
      </w:r>
      <w:r w:rsidRPr="00AC30AA">
        <w:rPr>
          <w:b w:val="0"/>
        </w:rPr>
        <w:t>твенных водо</w:t>
      </w:r>
      <w:r w:rsidR="00AC30AA">
        <w:rPr>
          <w:b w:val="0"/>
        </w:rPr>
        <w:t>ёмов с помощью эйхорнии»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4"/>
        </w:tabs>
        <w:spacing w:after="0" w:line="302" w:lineRule="exact"/>
        <w:ind w:firstLine="760"/>
        <w:jc w:val="both"/>
        <w:rPr>
          <w:b w:val="0"/>
        </w:rPr>
      </w:pPr>
      <w:r w:rsidRPr="00AC30AA">
        <w:rPr>
          <w:b w:val="0"/>
        </w:rPr>
        <w:t xml:space="preserve">Егорова Евгения Дмитриевна за проект «Пеленгационный комплекс для </w:t>
      </w:r>
      <w:r w:rsidRPr="00AC30AA">
        <w:rPr>
          <w:b w:val="0"/>
        </w:rPr>
        <w:lastRenderedPageBreak/>
        <w:t xml:space="preserve">обнаружения высокомобильных воздушных целей на основе </w:t>
      </w:r>
      <w:r w:rsidRPr="00AC30AA">
        <w:rPr>
          <w:b w:val="0"/>
          <w:lang w:val="en-US" w:eastAsia="en-US" w:bidi="en-US"/>
        </w:rPr>
        <w:t>SDR</w:t>
      </w:r>
      <w:r w:rsidR="00AC30AA">
        <w:rPr>
          <w:b w:val="0"/>
          <w:lang w:eastAsia="en-US" w:bidi="en-US"/>
        </w:rPr>
        <w:t>»</w:t>
      </w:r>
      <w:r w:rsidRPr="00AC30AA">
        <w:rPr>
          <w:b w:val="0"/>
        </w:rPr>
        <w:t>;</w:t>
      </w:r>
    </w:p>
    <w:p w:rsidR="00AC30AA" w:rsidRDefault="00AC30AA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8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>Мартынюк Владислав Дмитриевич, Тимофеев Дмитрий Витальевич, Рыбников Дмитрий Александрович, Сука</w:t>
      </w:r>
      <w:r>
        <w:rPr>
          <w:b w:val="0"/>
        </w:rPr>
        <w:t>чева Елена Александровна</w:t>
      </w:r>
      <w:r w:rsidRPr="00AC30AA">
        <w:rPr>
          <w:b w:val="0"/>
        </w:rPr>
        <w:t xml:space="preserve"> </w:t>
      </w:r>
      <w:r>
        <w:rPr>
          <w:b w:val="0"/>
        </w:rPr>
        <w:t>за проект «</w:t>
      </w:r>
      <w:r w:rsidR="004B1137" w:rsidRPr="00AC30AA">
        <w:rPr>
          <w:b w:val="0"/>
        </w:rPr>
        <w:t>Система мониторинга воздушного пространства за проект</w:t>
      </w:r>
      <w:r>
        <w:rPr>
          <w:b w:val="0"/>
        </w:rPr>
        <w:t>»</w:t>
      </w:r>
      <w:r w:rsidR="004B1137"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8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>Вербицкий Иван Александрович за проект «Кремниевые фотоэлектрические структуры, модифицированные острийными нит</w:t>
      </w:r>
      <w:r w:rsidR="00AC30AA" w:rsidRPr="00AC30AA">
        <w:rPr>
          <w:b w:val="0"/>
        </w:rPr>
        <w:t>евидными нанокристаллами»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>Визовитин Андрей Сергеевич за проект «Ис</w:t>
      </w:r>
      <w:r w:rsidR="00AC30AA">
        <w:rPr>
          <w:b w:val="0"/>
        </w:rPr>
        <w:t>кровой постановщик помех»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>Михина Светлана Сергеевна за проект «Конструктивные особенности конуса стекателя турбореактив</w:t>
      </w:r>
      <w:r w:rsidR="00AC30AA">
        <w:rPr>
          <w:b w:val="0"/>
        </w:rPr>
        <w:t>ного двигателя самолета»;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320" w:lineRule="exact"/>
        <w:ind w:firstLine="760"/>
        <w:jc w:val="both"/>
        <w:rPr>
          <w:b w:val="0"/>
        </w:rPr>
      </w:pPr>
      <w:r w:rsidRPr="00AC30AA">
        <w:rPr>
          <w:b w:val="0"/>
        </w:rPr>
        <w:t>Довбня Сергей Алексеевич, Довбня Юрий Алексеевич, Зибров</w:t>
      </w:r>
      <w:r w:rsidRPr="00AC30AA">
        <w:rPr>
          <w:b w:val="0"/>
        </w:rPr>
        <w:t>а Мария Сергеевна за проект «Реакто</w:t>
      </w:r>
      <w:r w:rsidR="00AC30AA">
        <w:rPr>
          <w:b w:val="0"/>
        </w:rPr>
        <w:t xml:space="preserve">р синтеза черного кремния»;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4"/>
        </w:tabs>
        <w:ind w:firstLine="760"/>
      </w:pPr>
      <w:r w:rsidRPr="00AC30AA">
        <w:t>Миляева Анастасия Владимировна за проект «Разработка биологически чистого фильтра на основе тростника для очистки воды о</w:t>
      </w:r>
      <w:r w:rsidR="00AC30AA">
        <w:t>т биогенных загрязнений»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8"/>
        </w:tabs>
        <w:ind w:firstLine="760"/>
      </w:pPr>
      <w:r w:rsidRPr="00AC30AA">
        <w:t>Ступникова Ирина Сергеевна за прое</w:t>
      </w:r>
      <w:r w:rsidRPr="00AC30AA">
        <w:t xml:space="preserve">кт «Градостроительные аспекты развития индустрии спортивно-оздоровительной туристической базы «Матрешка»;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1"/>
        </w:tabs>
        <w:spacing w:line="338" w:lineRule="exact"/>
        <w:ind w:firstLine="760"/>
      </w:pPr>
      <w:r w:rsidRPr="00AC30AA">
        <w:t>Иванов Николай Сергеевич за проект «Замкнутая система упр</w:t>
      </w:r>
      <w:r w:rsidR="00AC30AA">
        <w:t>авления электроприводом»;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009"/>
        </w:tabs>
        <w:spacing w:line="324" w:lineRule="exact"/>
        <w:ind w:firstLine="760"/>
      </w:pPr>
      <w:r w:rsidRPr="00AC30AA">
        <w:t xml:space="preserve">Смирнов Даниил Ярославович за проект «Личный кабинет </w:t>
      </w:r>
      <w:r w:rsidR="00AC30AA">
        <w:t xml:space="preserve">ВГТУ»;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1"/>
        </w:tabs>
        <w:spacing w:line="324" w:lineRule="exact"/>
        <w:ind w:firstLine="760"/>
      </w:pPr>
      <w:r w:rsidRPr="00AC30AA">
        <w:t>Картавцев Григорий Михайлович, Ходцев Владислав Сергеевич за проект «Модерниз</w:t>
      </w:r>
      <w:r w:rsidR="00AC30AA">
        <w:t xml:space="preserve">ация двигателя Стирлинга»;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4"/>
        </w:tabs>
        <w:spacing w:after="575" w:line="324" w:lineRule="exact"/>
        <w:ind w:firstLine="760"/>
      </w:pPr>
      <w:r w:rsidRPr="00AC30AA">
        <w:t xml:space="preserve">Попозогло Татьяна Сергеевна, Шишлова Ольга Александровна за проект «Грани прекрасного. Выращивание </w:t>
      </w:r>
      <w:r w:rsidR="00AC30AA">
        <w:t>кристаллов в домашних условиях».</w:t>
      </w:r>
    </w:p>
    <w:p w:rsidR="00945E43" w:rsidRPr="00606D64" w:rsidRDefault="00606D64" w:rsidP="00606D64">
      <w:pPr>
        <w:pStyle w:val="Bodytext30"/>
        <w:shd w:val="clear" w:color="auto" w:fill="auto"/>
        <w:spacing w:after="0" w:line="280" w:lineRule="exact"/>
      </w:pPr>
      <w:r>
        <w:t>III место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55"/>
        </w:tabs>
        <w:spacing w:after="0" w:line="342" w:lineRule="exact"/>
        <w:ind w:firstLine="760"/>
        <w:jc w:val="both"/>
        <w:rPr>
          <w:b w:val="0"/>
        </w:rPr>
      </w:pPr>
      <w:r w:rsidRPr="00AC30AA">
        <w:rPr>
          <w:b w:val="0"/>
        </w:rPr>
        <w:t>Лынов Савелий Сергеевич, Торяник Сергей Сергеевич, Клоков Никита Денисович за проект «Настольные электронные ча</w:t>
      </w:r>
      <w:r w:rsidR="00AC30AA">
        <w:rPr>
          <w:b w:val="0"/>
        </w:rPr>
        <w:t>сы из дисплея покупателя»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349" w:lineRule="exact"/>
        <w:ind w:firstLine="760"/>
        <w:jc w:val="both"/>
        <w:rPr>
          <w:b w:val="0"/>
        </w:rPr>
      </w:pPr>
      <w:r w:rsidRPr="00AC30AA">
        <w:rPr>
          <w:b w:val="0"/>
        </w:rPr>
        <w:t>Ищенко Евгений Алексеевич за проект «Антенна с параболическим зеркалом на основе гибкой солне</w:t>
      </w:r>
      <w:r w:rsidR="00AC30AA">
        <w:rPr>
          <w:b w:val="0"/>
        </w:rPr>
        <w:t>чной панели»</w:t>
      </w:r>
      <w:r w:rsidRPr="00AC30AA">
        <w:rPr>
          <w:b w:val="0"/>
        </w:rPr>
        <w:t>;</w:t>
      </w:r>
    </w:p>
    <w:p w:rsid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8"/>
        </w:tabs>
        <w:spacing w:after="0" w:line="349" w:lineRule="exact"/>
        <w:ind w:firstLine="760"/>
        <w:jc w:val="both"/>
        <w:rPr>
          <w:b w:val="0"/>
        </w:rPr>
      </w:pPr>
      <w:r w:rsidRPr="00AC30AA">
        <w:rPr>
          <w:b w:val="0"/>
        </w:rPr>
        <w:t>Белых Максим Александрович, Пермяков Дмитрий Сергеевич за проект «Автоматизированная установка для получения то</w:t>
      </w:r>
      <w:r w:rsidR="00AC30AA">
        <w:rPr>
          <w:b w:val="0"/>
        </w:rPr>
        <w:t>нких плёнок методом погружения»;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8"/>
        </w:tabs>
        <w:spacing w:after="0" w:line="349" w:lineRule="exact"/>
        <w:ind w:firstLine="760"/>
        <w:jc w:val="both"/>
        <w:rPr>
          <w:b w:val="0"/>
        </w:rPr>
      </w:pPr>
      <w:r w:rsidRPr="00AC30AA">
        <w:rPr>
          <w:b w:val="0"/>
        </w:rPr>
        <w:t>Лебедев Иван Андреевич за проект «Автоматизированное проектирование пульсоксиметра с</w:t>
      </w:r>
      <w:r w:rsidRPr="00AC30AA">
        <w:rPr>
          <w:b w:val="0"/>
        </w:rPr>
        <w:t xml:space="preserve"> пер</w:t>
      </w:r>
      <w:r w:rsidR="00AC30AA">
        <w:rPr>
          <w:b w:val="0"/>
        </w:rPr>
        <w:t>едачей данных на телефон»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317" w:lineRule="exact"/>
        <w:ind w:firstLine="740"/>
        <w:jc w:val="both"/>
        <w:rPr>
          <w:b w:val="0"/>
        </w:rPr>
      </w:pPr>
      <w:r w:rsidRPr="00AC30AA">
        <w:rPr>
          <w:b w:val="0"/>
        </w:rPr>
        <w:t>Бояринцева Мария Игоревна за проект «Конструктивные особенности кожуха шумоглушения для горячей части двигателя т</w:t>
      </w:r>
      <w:r w:rsidR="00AC30AA">
        <w:rPr>
          <w:b w:val="0"/>
        </w:rPr>
        <w:t>урбореактивного самолета»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34"/>
        </w:tabs>
        <w:spacing w:after="0" w:line="317" w:lineRule="exact"/>
        <w:ind w:firstLine="740"/>
        <w:jc w:val="both"/>
        <w:rPr>
          <w:b w:val="0"/>
        </w:rPr>
      </w:pPr>
      <w:r w:rsidRPr="00AC30AA">
        <w:rPr>
          <w:b w:val="0"/>
        </w:rPr>
        <w:t xml:space="preserve">Сысоева Дарья Вадимовна за проект «Изготовление панелей фюзеляжа из </w:t>
      </w:r>
      <w:r w:rsidR="00AC30AA">
        <w:rPr>
          <w:b w:val="0"/>
        </w:rPr>
        <w:t>гофровых конструкций»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30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310" w:lineRule="exact"/>
        <w:ind w:firstLine="740"/>
        <w:jc w:val="both"/>
        <w:rPr>
          <w:b w:val="0"/>
        </w:rPr>
      </w:pPr>
      <w:r w:rsidRPr="00AC30AA">
        <w:rPr>
          <w:b w:val="0"/>
        </w:rPr>
        <w:t>Лапатина Ксения Витальевна за проект «Изготовление панелей фюзеляж</w:t>
      </w:r>
      <w:r w:rsidR="00AC30AA">
        <w:rPr>
          <w:b w:val="0"/>
        </w:rPr>
        <w:t>а из сотовых конструкций»</w:t>
      </w:r>
      <w:r w:rsidRPr="00AC30AA">
        <w:rPr>
          <w:b w:val="0"/>
        </w:rPr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7"/>
        </w:tabs>
        <w:spacing w:line="313" w:lineRule="exact"/>
        <w:ind w:firstLine="740"/>
      </w:pPr>
      <w:r w:rsidRPr="00AC30AA">
        <w:t>Редькин Д.С. за проект «Комплексный модульный многофункциональный к</w:t>
      </w:r>
      <w:r w:rsidR="00AC30AA">
        <w:t>орпус лазерного гравера»;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7"/>
        </w:tabs>
        <w:spacing w:line="313" w:lineRule="exact"/>
        <w:ind w:firstLine="740"/>
      </w:pPr>
      <w:r w:rsidRPr="00AC30AA">
        <w:t xml:space="preserve">Куракина Ульяна Андреевна </w:t>
      </w:r>
      <w:r w:rsidRPr="00AC30AA">
        <w:t>за проект «Научно-образовательный центр инновационных строительных технологий и архитектуры. Ул</w:t>
      </w:r>
      <w:r w:rsidR="00AC30AA">
        <w:t>ица 20-летия октября, 84»;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1"/>
        </w:tabs>
        <w:spacing w:line="313" w:lineRule="exact"/>
        <w:ind w:firstLine="740"/>
      </w:pPr>
      <w:r w:rsidRPr="00AC30AA">
        <w:t xml:space="preserve">Аралов Егор Сергеевич за проект «Двухзонный темный газолучистый </w:t>
      </w:r>
      <w:r w:rsidR="00AC30AA">
        <w:lastRenderedPageBreak/>
        <w:t>обогреватель»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4"/>
        </w:tabs>
        <w:ind w:firstLine="740"/>
      </w:pPr>
      <w:r w:rsidRPr="00AC30AA">
        <w:t xml:space="preserve">Соловьев Иван Алексеевич, Волков Дмитрий </w:t>
      </w:r>
      <w:r w:rsidRPr="00AC30AA">
        <w:t>Алексеевич, Федосеенко Олеся Владимировна за прое</w:t>
      </w:r>
      <w:r w:rsidR="00AC30AA">
        <w:t>кт «Слоистый метаматериал»;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1"/>
        </w:tabs>
        <w:ind w:firstLine="740"/>
      </w:pPr>
      <w:r w:rsidRPr="00AC30AA">
        <w:t>Родионов Александр Сергеевич, Несветаев Дмитрий Андреевич за проект «Экспериментальная установка для исследования параметров цифрового устройства защиты и управления в совоку</w:t>
      </w:r>
      <w:r w:rsidRPr="00AC30AA">
        <w:t>пности с силовым к</w:t>
      </w:r>
      <w:r w:rsidR="00AC30AA">
        <w:t>оммутационным аппаратом»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1"/>
        </w:tabs>
        <w:ind w:firstLine="740"/>
      </w:pPr>
      <w:r w:rsidRPr="00AC30AA">
        <w:t>Гостева Виктория Витальевна, Пундикова Василиса Романовна за проект «Влияние электромагнитного п</w:t>
      </w:r>
      <w:r w:rsidR="00AC30AA">
        <w:t xml:space="preserve">оля на развитие растений»;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7"/>
        </w:tabs>
        <w:spacing w:after="900"/>
        <w:ind w:firstLine="740"/>
      </w:pPr>
      <w:r w:rsidRPr="00AC30AA">
        <w:t xml:space="preserve">Чудайкин Анатолий Дмитриевич за проект «Способ обеспечения инертной среды </w:t>
      </w:r>
      <w:r w:rsidRPr="00AC30AA">
        <w:t>для замедления термоокислительного старения битумного вяжущего при производстве</w:t>
      </w:r>
      <w:r w:rsidR="00AC30AA">
        <w:t xml:space="preserve"> асфальтобетонных смесей».</w:t>
      </w:r>
    </w:p>
    <w:p w:rsidR="00945E43" w:rsidRPr="00AC30AA" w:rsidRDefault="004B1137" w:rsidP="00606D64">
      <w:pPr>
        <w:pStyle w:val="Bodytext20"/>
        <w:shd w:val="clear" w:color="auto" w:fill="auto"/>
        <w:jc w:val="center"/>
      </w:pPr>
      <w:r w:rsidRPr="00AC30AA">
        <w:t>Сертификаты участника: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4"/>
        </w:tabs>
        <w:ind w:firstLine="740"/>
      </w:pPr>
      <w:r w:rsidRPr="00AC30AA">
        <w:t>Сизинцев Сергей Вал</w:t>
      </w:r>
      <w:bookmarkStart w:id="0" w:name="_GoBack"/>
      <w:bookmarkEnd w:id="0"/>
      <w:r w:rsidRPr="00AC30AA">
        <w:t>ерьевич за проект «Разработка технологии наплавки автоматической сварки под флюсом изделий из высокопр</w:t>
      </w:r>
      <w:r w:rsidR="00AC30AA">
        <w:t>очных сталей»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7"/>
        </w:tabs>
        <w:ind w:firstLine="740"/>
      </w:pPr>
      <w:r w:rsidRPr="00AC30AA">
        <w:t xml:space="preserve">Шведов Николай Николаевич за проект </w:t>
      </w:r>
      <w:r w:rsidRPr="00AC30AA">
        <w:rPr>
          <w:lang w:eastAsia="en-US" w:bidi="en-US"/>
        </w:rPr>
        <w:t>«</w:t>
      </w:r>
      <w:r w:rsidRPr="00AC30AA">
        <w:rPr>
          <w:lang w:val="en-US" w:eastAsia="en-US" w:bidi="en-US"/>
        </w:rPr>
        <w:t>Web</w:t>
      </w:r>
      <w:r w:rsidRPr="00AC30AA">
        <w:t>-ориентированный сервис для оптимизации системы лек</w:t>
      </w:r>
      <w:r w:rsidR="00AC30AA">
        <w:t>арственного обеспечения»;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7"/>
        </w:tabs>
        <w:ind w:firstLine="740"/>
      </w:pPr>
      <w:r w:rsidRPr="00AC30AA">
        <w:t>Корвяков Н.Н. за проект «Сервис агрегации сведений об уязвимостях и атак</w:t>
      </w:r>
      <w:r w:rsidR="00AC30AA">
        <w:t>ах и калькуляции рисков»</w:t>
      </w:r>
      <w:r w:rsidRPr="00AC30AA">
        <w:t>;</w:t>
      </w:r>
    </w:p>
    <w:p w:rsidR="00945E43" w:rsidRPr="00AC30AA" w:rsidRDefault="004B1137" w:rsidP="00606D64">
      <w:pPr>
        <w:pStyle w:val="Bodytext40"/>
        <w:numPr>
          <w:ilvl w:val="0"/>
          <w:numId w:val="1"/>
        </w:numPr>
        <w:shd w:val="clear" w:color="auto" w:fill="auto"/>
        <w:tabs>
          <w:tab w:val="left" w:pos="937"/>
        </w:tabs>
      </w:pPr>
      <w:r w:rsidRPr="00AC30AA">
        <w:t>Бородк</w:t>
      </w:r>
      <w:r w:rsidRPr="00AC30AA">
        <w:t xml:space="preserve">ин Вячеслав Андреевич за проект «Система автоматического </w:t>
      </w:r>
      <w:r w:rsidRPr="00AC30AA">
        <w:rPr>
          <w:rStyle w:val="Bodytext414pt"/>
        </w:rPr>
        <w:t xml:space="preserve">позиционирования солнечной панели на </w:t>
      </w:r>
      <w:r w:rsidRPr="00AC30AA">
        <w:rPr>
          <w:rStyle w:val="Bodytext414pt"/>
          <w:lang w:val="en-US" w:eastAsia="en-US" w:bidi="en-US"/>
        </w:rPr>
        <w:t>Arduino</w:t>
      </w:r>
      <w:r w:rsidRPr="00AC30AA">
        <w:rPr>
          <w:rStyle w:val="Bodytext414pt"/>
          <w:lang w:eastAsia="en-US" w:bidi="en-US"/>
        </w:rPr>
        <w:t xml:space="preserve"> </w:t>
      </w:r>
      <w:r w:rsidRPr="00AC30AA">
        <w:rPr>
          <w:rStyle w:val="Bodytext414pt"/>
          <w:lang w:val="en-US" w:eastAsia="en-US" w:bidi="en-US"/>
        </w:rPr>
        <w:t>UNO</w:t>
      </w:r>
      <w:r w:rsidR="00AC30AA">
        <w:rPr>
          <w:rStyle w:val="Bodytext414pt"/>
          <w:lang w:eastAsia="en-US" w:bidi="en-US"/>
        </w:rPr>
        <w:t>»</w:t>
      </w:r>
      <w:r w:rsidRPr="00AC30AA">
        <w:rPr>
          <w:rStyle w:val="Bodytext414pt"/>
        </w:rPr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4"/>
        </w:tabs>
        <w:ind w:firstLine="740"/>
      </w:pPr>
      <w:r w:rsidRPr="00AC30AA">
        <w:t>Дорохин Павел Юрьевич за проект «Центрифуга для нанесения тонких металлооксидных пленок на подложки р</w:t>
      </w:r>
      <w:r w:rsidR="00AC30AA">
        <w:t>азличного типа за проект»;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7"/>
        </w:tabs>
        <w:ind w:firstLine="740"/>
      </w:pPr>
      <w:r w:rsidRPr="00AC30AA">
        <w:t>Ковалев</w:t>
      </w:r>
      <w:r w:rsidRPr="00AC30AA">
        <w:t xml:space="preserve"> Михаил Сергеевич, Безносов Никита Викторович, Кудрявцев Максим Николаевич, Ершов Дмитрий Павлович за проект «Программно</w:t>
      </w:r>
      <w:r w:rsidRPr="00AC30AA">
        <w:softHyphen/>
        <w:t xml:space="preserve">аппаратный комплекс автоматизированной поддержки принятия решений в задачах контроля </w:t>
      </w:r>
      <w:r w:rsidR="00AC30AA">
        <w:t xml:space="preserve">и управления доступом»;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spacing w:line="324" w:lineRule="exact"/>
        <w:ind w:firstLine="760"/>
      </w:pPr>
      <w:r w:rsidRPr="00AC30AA">
        <w:t>Сугак Владислав В</w:t>
      </w:r>
      <w:r w:rsidRPr="00AC30AA">
        <w:t>ладимирович за проект «Учебно-лабораторный стенд автоматизиров</w:t>
      </w:r>
      <w:r w:rsidR="00AC30AA">
        <w:t>анной системы «Умный дом»;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6"/>
        </w:tabs>
        <w:spacing w:line="324" w:lineRule="exact"/>
        <w:ind w:firstLine="760"/>
      </w:pPr>
      <w:r w:rsidRPr="00AC30AA">
        <w:t>Скрипниченко Маргарита Сергеевна, Садчиков Данила Александрович, Нетяга Александр Сергеевич за проект «Миниатюрная приставка - дв</w:t>
      </w:r>
      <w:r w:rsidR="00AC30AA">
        <w:t>ухканальный осциллограф»;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0"/>
        </w:tabs>
        <w:spacing w:line="324" w:lineRule="exact"/>
        <w:ind w:firstLine="760"/>
      </w:pPr>
      <w:r w:rsidRPr="00AC30AA">
        <w:t xml:space="preserve">Кардашов Егор Алексеевич, Кузнецов Дмитрий Александрович за </w:t>
      </w:r>
      <w:r w:rsidR="00AC30AA">
        <w:t>проект «Нейроконструктор»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0"/>
        </w:tabs>
        <w:ind w:firstLine="760"/>
      </w:pPr>
      <w:r w:rsidRPr="00AC30AA">
        <w:t>Проскурина Светлана Алексеевна, Крысоватая Анна Владимировна за проект «Внедрение замкнут</w:t>
      </w:r>
      <w:r w:rsidR="00AC30AA">
        <w:t>ого цикла на автомойках»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0"/>
        </w:tabs>
        <w:ind w:firstLine="760"/>
      </w:pPr>
      <w:r w:rsidRPr="00AC30AA">
        <w:t>Ляпунов Роман Михайлович, Ивашкина Ека</w:t>
      </w:r>
      <w:r w:rsidRPr="00AC30AA">
        <w:t>терина Михайловна, Каграманов Эдуард Эдуардович за проект «Вольт-ампер-ваттмет</w:t>
      </w:r>
      <w:r w:rsidR="00AC30AA">
        <w:t>р на основе датчика Холла»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0"/>
        </w:tabs>
        <w:ind w:firstLine="760"/>
      </w:pPr>
      <w:r w:rsidRPr="00AC30AA">
        <w:t>Жерелин Андрей Борисович за проект «Мобильное приложен</w:t>
      </w:r>
      <w:r w:rsidR="00AC30AA">
        <w:t xml:space="preserve">ие с игровым контентом»; </w:t>
      </w:r>
    </w:p>
    <w:p w:rsidR="00945E43" w:rsidRPr="00AC30AA" w:rsidRDefault="00AC30AA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3"/>
        </w:tabs>
        <w:ind w:firstLine="760"/>
      </w:pPr>
      <w:r>
        <w:t>Чёл</w:t>
      </w:r>
      <w:r w:rsidR="004B1137" w:rsidRPr="00AC30AA">
        <w:t>ник Александр Александрович за проект «Система «Умный</w:t>
      </w:r>
      <w:r w:rsidR="004B1137" w:rsidRPr="00AC30AA">
        <w:t xml:space="preserve"> дом» на базе микрокомпьютера </w:t>
      </w:r>
      <w:r w:rsidR="004B1137" w:rsidRPr="00AC30AA">
        <w:rPr>
          <w:lang w:val="en-US" w:eastAsia="en-US" w:bidi="en-US"/>
        </w:rPr>
        <w:t>Orange</w:t>
      </w:r>
      <w:r w:rsidR="004B1137" w:rsidRPr="00AC30AA">
        <w:rPr>
          <w:lang w:eastAsia="en-US" w:bidi="en-US"/>
        </w:rPr>
        <w:t xml:space="preserve"> </w:t>
      </w:r>
      <w:r w:rsidR="004B1137" w:rsidRPr="00AC30AA">
        <w:rPr>
          <w:lang w:val="en-US" w:eastAsia="en-US" w:bidi="en-US"/>
        </w:rPr>
        <w:t>Pi</w:t>
      </w:r>
      <w:r w:rsidR="004B1137" w:rsidRPr="00AC30AA">
        <w:rPr>
          <w:lang w:eastAsia="en-US" w:bidi="en-US"/>
        </w:rPr>
        <w:t xml:space="preserve"> </w:t>
      </w:r>
      <w:r w:rsidR="004B1137" w:rsidRPr="00AC30AA">
        <w:rPr>
          <w:lang w:val="en-US" w:eastAsia="en-US" w:bidi="en-US"/>
        </w:rPr>
        <w:t>Zero</w:t>
      </w:r>
      <w:r w:rsidR="004B1137" w:rsidRPr="00AC30AA">
        <w:rPr>
          <w:lang w:eastAsia="en-US" w:bidi="en-US"/>
        </w:rPr>
        <w:t xml:space="preserve"> </w:t>
      </w:r>
      <w:r>
        <w:t>3»;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7"/>
        </w:tabs>
        <w:ind w:firstLine="760"/>
      </w:pPr>
      <w:r w:rsidRPr="00AC30AA">
        <w:t xml:space="preserve">Шурыгин Сергей Вячеславович, Подольский Максим Иванович, Терехов </w:t>
      </w:r>
      <w:r w:rsidRPr="00AC30AA">
        <w:lastRenderedPageBreak/>
        <w:t>Евгений Алексеевич за проект «Многофункциональная</w:t>
      </w:r>
      <w:r w:rsidR="00AC30AA">
        <w:t xml:space="preserve"> заправляемая расчёска»;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084"/>
        </w:tabs>
        <w:ind w:firstLine="760"/>
      </w:pPr>
      <w:r w:rsidRPr="00AC30AA">
        <w:t>Иванов Николай Сергеевич за проект «Частотно- регулиру</w:t>
      </w:r>
      <w:r w:rsidR="00AC30AA">
        <w:t xml:space="preserve">емый электропривод»;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0"/>
        </w:tabs>
        <w:ind w:firstLine="760"/>
      </w:pPr>
      <w:r w:rsidRPr="00AC30AA">
        <w:t>Матлахов Захар Олегович, Тамбовцев Максим Николаевич, Клюев Никита Александрович за проект «Устройства для повышения эффективности электромаг</w:t>
      </w:r>
      <w:r w:rsidR="00AC30AA">
        <w:t xml:space="preserve">нитного ускорителя масс»;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084"/>
        </w:tabs>
        <w:ind w:firstLine="760"/>
      </w:pPr>
      <w:r w:rsidRPr="00AC30AA">
        <w:t>Быханов Дмитрий Вадим, Гаврилов Даниил Сергеевич за п</w:t>
      </w:r>
      <w:r w:rsidRPr="00AC30AA">
        <w:t>роект «Высококачественная высокоэффективная ав</w:t>
      </w:r>
      <w:r w:rsidR="00AC30AA">
        <w:t xml:space="preserve">томобильная аудиосистем»;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60"/>
      </w:pPr>
      <w:r w:rsidRPr="00AC30AA">
        <w:t>Вялых Валерия Владимировна за проект «Повышение качества слоистых панелей канала во</w:t>
      </w:r>
      <w:r w:rsidR="00AC30AA">
        <w:t xml:space="preserve">здухозаборника самолета»;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0"/>
        </w:tabs>
        <w:ind w:firstLine="760"/>
      </w:pPr>
      <w:r w:rsidRPr="00AC30AA">
        <w:t xml:space="preserve">Митрофанов Никита Александрович, Галкин Максим Андреевич за </w:t>
      </w:r>
      <w:r w:rsidRPr="00AC30AA">
        <w:t>проект «Направление по повышению прочности и весовой эффек</w:t>
      </w:r>
      <w:r w:rsidR="00AC30AA">
        <w:t xml:space="preserve">тивности крыла самолёта»;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6"/>
        </w:tabs>
        <w:ind w:firstLine="760"/>
      </w:pPr>
      <w:r w:rsidRPr="00AC30AA">
        <w:t>Никольская Наталья Геннадьевна за проект «Разработка модульного дома с автономным энергосбережением на основе утилизац</w:t>
      </w:r>
      <w:r w:rsidR="00AC30AA">
        <w:t>ии солнечного излучения»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0"/>
        </w:tabs>
        <w:spacing w:line="324" w:lineRule="exact"/>
        <w:ind w:firstLine="760"/>
      </w:pPr>
      <w:r w:rsidRPr="00AC30AA">
        <w:t>Дущенко Любов</w:t>
      </w:r>
      <w:r w:rsidRPr="00AC30AA">
        <w:t>ь Дмитриевна, Зубцов Владислав Алексеевич за проект «Исследование и проектирование гермошпангоута из пкм магистрального</w:t>
      </w:r>
      <w:r w:rsidR="00AC30AA">
        <w:t xml:space="preserve"> пассажирского самолета»;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6"/>
        </w:tabs>
        <w:spacing w:line="324" w:lineRule="exact"/>
        <w:ind w:firstLine="760"/>
      </w:pPr>
      <w:r w:rsidRPr="00AC30AA">
        <w:t>Сысоева Дарья Вадимовна за проект «Изготовление панелей фюзеляжа</w:t>
      </w:r>
      <w:r w:rsidR="00AC30AA">
        <w:t xml:space="preserve"> из гофровых конструкций»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6"/>
        </w:tabs>
        <w:spacing w:line="324" w:lineRule="exact"/>
        <w:ind w:firstLine="760"/>
      </w:pPr>
      <w:r w:rsidRPr="00AC30AA">
        <w:t>Заруби</w:t>
      </w:r>
      <w:r w:rsidRPr="00AC30AA">
        <w:t xml:space="preserve">на Евгения Александровна, Бикс Сергей Дмитриевич, Федорина Анастасия Александровна за проект «Забота в кармане (больше, чем просто брелок)»;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93"/>
        </w:tabs>
        <w:spacing w:line="349" w:lineRule="exact"/>
        <w:ind w:firstLine="760"/>
      </w:pPr>
      <w:r w:rsidRPr="00AC30AA">
        <w:t>Зарубина Евгения Александровна, Бикс Сергей Дмитриевич, Федорина</w:t>
      </w:r>
      <w:bookmarkStart w:id="1" w:name="bookmark0"/>
      <w:r w:rsidR="00AC30AA">
        <w:t xml:space="preserve"> </w:t>
      </w:r>
      <w:r w:rsidRPr="00AC30AA">
        <w:t xml:space="preserve">Анастасия Александровна за проект </w:t>
      </w:r>
      <w:r w:rsidRPr="00AC30AA">
        <w:rPr>
          <w:lang w:eastAsia="en-US" w:bidi="en-US"/>
        </w:rPr>
        <w:t>«</w:t>
      </w:r>
      <w:r w:rsidRPr="00AC30AA">
        <w:rPr>
          <w:lang w:val="en-US" w:eastAsia="en-US" w:bidi="en-US"/>
        </w:rPr>
        <w:t>TriTabl</w:t>
      </w:r>
      <w:r w:rsidRPr="00AC30AA">
        <w:rPr>
          <w:lang w:val="en-US" w:eastAsia="en-US" w:bidi="en-US"/>
        </w:rPr>
        <w:t>e</w:t>
      </w:r>
      <w:r w:rsidRPr="00AC30AA">
        <w:rPr>
          <w:lang w:eastAsia="en-US" w:bidi="en-US"/>
        </w:rPr>
        <w:t xml:space="preserve"> </w:t>
      </w:r>
      <w:r w:rsidR="00AC30AA">
        <w:t>(сделай отдых проще)»</w:t>
      </w:r>
      <w:r w:rsidRPr="00AC30AA">
        <w:t>;</w:t>
      </w:r>
      <w:bookmarkEnd w:id="1"/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1"/>
        </w:tabs>
        <w:spacing w:line="317" w:lineRule="exact"/>
        <w:ind w:firstLine="740"/>
      </w:pPr>
      <w:r w:rsidRPr="00AC30AA">
        <w:t>Г</w:t>
      </w:r>
      <w:r w:rsidRPr="00AC30AA">
        <w:t xml:space="preserve">лаголов Александр Назарович за проект «Применение принципа псевдоожижения для увлажнения зерна перед помолом для улучшения </w:t>
      </w:r>
      <w:r w:rsidR="00AC30AA">
        <w:t>его мукомольных свойств»;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2"/>
        </w:tabs>
        <w:spacing w:line="324" w:lineRule="exact"/>
        <w:ind w:firstLine="740"/>
      </w:pPr>
      <w:r w:rsidRPr="00AC30AA">
        <w:t>Чехонадских Герман Александрович за проект «Конденсационный фильтр</w:t>
      </w:r>
      <w:r w:rsidRPr="00AC30AA">
        <w:t xml:space="preserve"> для очистки промышленных </w:t>
      </w:r>
      <w:r w:rsidR="00AC30AA">
        <w:t>газов потоков и выбросов»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5"/>
        </w:tabs>
        <w:spacing w:line="324" w:lineRule="exact"/>
        <w:ind w:firstLine="740"/>
      </w:pPr>
      <w:r w:rsidRPr="00AC30AA">
        <w:t>Кадыров Марк Валентинович за проект «Анализ причин возникновения и способы предотвращения помпажа це</w:t>
      </w:r>
      <w:r w:rsidR="00AC30AA">
        <w:t>нтробежного нагнетателя»;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47"/>
        </w:tabs>
        <w:spacing w:line="295" w:lineRule="exact"/>
        <w:ind w:firstLine="740"/>
      </w:pPr>
      <w:r w:rsidRPr="00AC30AA">
        <w:t xml:space="preserve">Колымагин Максим Андреевич за проект «Эффективность применения </w:t>
      </w:r>
      <w:r w:rsidR="00AC30AA">
        <w:t>ДГА в составе ГРС и ГР»;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5"/>
        </w:tabs>
        <w:ind w:firstLine="740"/>
      </w:pPr>
      <w:r w:rsidRPr="00AC30AA">
        <w:t>Кравченко Николай Сергеевич за проект «Применение вихревых труб Ранка- Хилша в аппаратах дроссели</w:t>
      </w:r>
      <w:r w:rsidR="00AC30AA">
        <w:t xml:space="preserve">рования природного газа»;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8"/>
        </w:tabs>
        <w:ind w:firstLine="740"/>
      </w:pPr>
      <w:r w:rsidRPr="00AC30AA">
        <w:t>Шмавгонец Александр Денисович за проект «Оптимизация отводящего устройства центробежного насос</w:t>
      </w:r>
      <w:r w:rsidR="00AC30AA">
        <w:t xml:space="preserve">а»; </w:t>
      </w:r>
    </w:p>
    <w:p w:rsid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96"/>
        </w:tabs>
        <w:ind w:firstLine="740"/>
      </w:pPr>
      <w:r w:rsidRPr="00AC30AA">
        <w:t>Карташов Виктор Сергеевич</w:t>
      </w:r>
      <w:r w:rsidR="00AC30AA">
        <w:t xml:space="preserve"> за проект «Вискозиметр»;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96"/>
        </w:tabs>
        <w:ind w:firstLine="740"/>
      </w:pPr>
      <w:r w:rsidRPr="00AC30AA">
        <w:t>Чернега Антон Алексеевич, Иванников Егор Дмитриевич за проект «Гофровый заполн</w:t>
      </w:r>
      <w:r w:rsidR="00AC30AA">
        <w:t xml:space="preserve">итель новой конструкции»;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1"/>
        </w:tabs>
        <w:ind w:firstLine="740"/>
      </w:pPr>
      <w:r w:rsidRPr="00AC30AA">
        <w:t xml:space="preserve">Волков Федор Викторович, Голев Кирилл Русланович за проект «МДМ: мобильный </w:t>
      </w:r>
      <w:r w:rsidR="00AC30AA">
        <w:t>держатель мешков»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8"/>
        </w:tabs>
        <w:ind w:firstLine="740"/>
      </w:pPr>
      <w:r w:rsidRPr="00AC30AA">
        <w:t>Волков Федор Викторович, Голев Кирилл Русланович за проект «Чистый смыв: автоматическая дезинфе</w:t>
      </w:r>
      <w:r w:rsidR="00AC30AA">
        <w:t>кция туалетных кабинок»;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8"/>
        </w:tabs>
        <w:ind w:firstLine="740"/>
      </w:pPr>
      <w:r w:rsidRPr="00AC30AA">
        <w:t>Сукачева Елена Александровна, Рябых Максим Сергеевич, Долгих Никита Дмитриевич за проект «Роботизиров</w:t>
      </w:r>
      <w:r w:rsidRPr="00AC30AA">
        <w:t>анн</w:t>
      </w:r>
      <w:r w:rsidR="00AC30AA">
        <w:t>ая подвижная платформа»;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5"/>
        </w:tabs>
        <w:ind w:firstLine="740"/>
      </w:pPr>
      <w:r w:rsidRPr="00AC30AA">
        <w:lastRenderedPageBreak/>
        <w:t>Чернов Андрей Денисович, Журавлева Екатерина Сергеевна за проект «Применение в стенках лонжерона крыла самолета сотового и</w:t>
      </w:r>
      <w:r w:rsidR="00AC30AA">
        <w:t xml:space="preserve"> гофрового заполнителей»;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8"/>
        </w:tabs>
        <w:ind w:firstLine="740"/>
      </w:pPr>
      <w:r w:rsidRPr="00AC30AA">
        <w:t>Тупикин Дмитрий Дмитриевич, Реушенко Артем Андреевич, Костырко Ки</w:t>
      </w:r>
      <w:r w:rsidRPr="00AC30AA">
        <w:t>рилл Олегович за проект Наушники со встроенн</w:t>
      </w:r>
      <w:r w:rsidR="00AC30AA">
        <w:t>ыми компьютерными очками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1"/>
        </w:tabs>
        <w:ind w:firstLine="740"/>
      </w:pPr>
      <w:r w:rsidRPr="00AC30AA">
        <w:t>Тупикин Дмитрий Дмитриевич, Реушенко Артем Андреевич, Сиднев Максим Дмитриевич, Никифорова Алина Михайловна за проект «Электрический очистител</w:t>
      </w:r>
      <w:r w:rsidR="00AC30AA">
        <w:t xml:space="preserve">ь косметических кистей»;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1"/>
        </w:tabs>
        <w:ind w:firstLine="740"/>
      </w:pPr>
      <w:r w:rsidRPr="00AC30AA">
        <w:t>Туп</w:t>
      </w:r>
      <w:r w:rsidRPr="00AC30AA">
        <w:t>икин Дмитрий Дмитриевич, Реушенко Артем Андреевич, Наконечный Арсений Николаевич за проект «Тер</w:t>
      </w:r>
      <w:r w:rsidR="00AC30AA">
        <w:t xml:space="preserve">моэлектрическая одежда»;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1"/>
        </w:tabs>
        <w:ind w:firstLine="740"/>
      </w:pPr>
      <w:r w:rsidRPr="00AC30AA">
        <w:t>Купряков Иван Игоревич, Величко Алина Сергеевна за проект «Легки</w:t>
      </w:r>
      <w:r w:rsidR="00AC30AA">
        <w:t xml:space="preserve">й БПЛА типа СВВП «Ворон»;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5"/>
        </w:tabs>
        <w:ind w:firstLine="740"/>
      </w:pPr>
      <w:r w:rsidRPr="00AC30AA">
        <w:t>Чурсин Василий Дмитриевич, Пово</w:t>
      </w:r>
      <w:r w:rsidRPr="00AC30AA">
        <w:t>ляев Тимур Романович, Коростова Полина Евгеньевна за проект «Лёгкий ближнего радиуса действия БПЛ</w:t>
      </w:r>
      <w:r w:rsidR="00AC30AA">
        <w:t>А самолетного типа "Мышь"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5"/>
        </w:tabs>
        <w:ind w:firstLine="740"/>
      </w:pPr>
      <w:r w:rsidRPr="00AC30AA">
        <w:t xml:space="preserve">Востриков Дмитрий Владимирович, Евмененко Сергей Александрович, Хорин Дмитрий Анатольевич за проект «Беспилотный летательный </w:t>
      </w:r>
      <w:r w:rsidRPr="00AC30AA">
        <w:t>аппарат с безтопливной эне</w:t>
      </w:r>
      <w:r w:rsidR="00AC30AA">
        <w:t xml:space="preserve">ргетической установкой»; </w:t>
      </w:r>
    </w:p>
    <w:p w:rsid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8"/>
        </w:tabs>
        <w:ind w:firstLine="740"/>
      </w:pPr>
      <w:r w:rsidRPr="00AC30AA">
        <w:t xml:space="preserve">Арчаков Максим Владимирович, Хаустов Владимир Александрович, Шуткин Дмитрий Андреевич за проект </w:t>
      </w:r>
      <w:r w:rsidR="00AC30AA">
        <w:t xml:space="preserve">«Электронная таблетница»;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8"/>
        </w:tabs>
        <w:ind w:firstLine="740"/>
      </w:pPr>
      <w:r w:rsidRPr="00AC30AA">
        <w:t>Бердников Максим Анатольевич, Чупахин Кирилл Александрович за проект</w:t>
      </w:r>
    </w:p>
    <w:p w:rsidR="00945E43" w:rsidRPr="00AC30AA" w:rsidRDefault="004B1137" w:rsidP="00606D64">
      <w:pPr>
        <w:pStyle w:val="Heading10"/>
        <w:keepNext/>
        <w:keepLines/>
        <w:shd w:val="clear" w:color="auto" w:fill="auto"/>
        <w:tabs>
          <w:tab w:val="left" w:pos="878"/>
        </w:tabs>
        <w:spacing w:line="338" w:lineRule="exact"/>
      </w:pPr>
      <w:bookmarkStart w:id="2" w:name="bookmark1"/>
      <w:r w:rsidRPr="00AC30AA">
        <w:t xml:space="preserve">«Плоский солнечный коллектор с термоэлектрическим генератором»; </w:t>
      </w:r>
      <w:bookmarkEnd w:id="2"/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40"/>
      </w:pPr>
      <w:r w:rsidRPr="00AC30AA">
        <w:t>Тамбовцев Максим Николаевич, Безрукавый Артем Михайлович, Матлахов Захар Олегович, Ляпунов Роман Михайлович за проект «Программа прогнозирования и нахождения битовых ошибок и их прич</w:t>
      </w:r>
      <w:r w:rsidRPr="00AC30AA">
        <w:t xml:space="preserve">ин и улучшения канала связи экспериментальным методом с алгоритмами и библиотеками на </w:t>
      </w:r>
      <w:r w:rsidRPr="00AC30AA">
        <w:rPr>
          <w:lang w:val="en-US" w:eastAsia="en-US" w:bidi="en-US"/>
        </w:rPr>
        <w:t>OFDM</w:t>
      </w:r>
      <w:r w:rsidRPr="00AC30AA">
        <w:t>- модуляции на основе глу</w:t>
      </w:r>
      <w:r w:rsidR="00AC30AA">
        <w:t>бокого машинном обучения»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40"/>
      </w:pPr>
      <w:r w:rsidRPr="00AC30AA">
        <w:t>Тамбовцев Максим Николаевич, Безрукавый Артем Михайлович, Матлахов Захар Олегович, Ляпунов Роман Михайлович</w:t>
      </w:r>
      <w:r w:rsidRPr="00AC30AA">
        <w:t xml:space="preserve"> за проект «Дистилляционный электрический химический реактор с термоуправлением для получения дистилляционной воды и сост</w:t>
      </w:r>
      <w:r w:rsidR="00AC30AA">
        <w:t xml:space="preserve">авляющих сложных эфиров»;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40"/>
      </w:pPr>
      <w:r w:rsidRPr="00AC30AA">
        <w:t>Игнатович Степан Михайлович, Гельм Анна Валерьевна за проект «</w:t>
      </w:r>
      <w:r w:rsidR="00AC30AA">
        <w:t>История самолетостроения»;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40"/>
      </w:pPr>
      <w:r w:rsidRPr="00AC30AA">
        <w:t xml:space="preserve">Левшин </w:t>
      </w:r>
      <w:r w:rsidRPr="00AC30AA">
        <w:t xml:space="preserve">Михаил Алексеевич, Тютюник Кирилл Викторович за проект «Оригинальная установка для измерения </w:t>
      </w:r>
      <w:r w:rsidR="00077567">
        <w:t>газовой чувствительности»;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84"/>
        </w:tabs>
        <w:ind w:firstLine="740"/>
      </w:pPr>
      <w:r w:rsidRPr="00AC30AA">
        <w:t>Бурова Анастасия Дмитриевна, Кленина Юлия Георгиевна, Лысенко Руслан Амирович за проект «Подбор материала для тонкопленочного датч</w:t>
      </w:r>
      <w:r w:rsidR="00077567">
        <w:t>ика газов»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112"/>
        </w:tabs>
        <w:ind w:firstLine="740"/>
      </w:pPr>
      <w:r w:rsidRPr="00AC30AA">
        <w:t>Косовцева Илона Андреевна за проект «Выделение стохастической компоненты эмп</w:t>
      </w:r>
      <w:r w:rsidR="00077567">
        <w:t xml:space="preserve">ирического массива данных»; </w:t>
      </w:r>
    </w:p>
    <w:p w:rsidR="00077567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40"/>
      </w:pPr>
      <w:r w:rsidRPr="00AC30AA">
        <w:t>Косовцева Илона Андреевна за проект «Программный комплекс выделения детерминированной части мет</w:t>
      </w:r>
      <w:r w:rsidR="00077567">
        <w:t xml:space="preserve">еорологической информации»;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40"/>
      </w:pPr>
      <w:r w:rsidRPr="00AC30AA">
        <w:t>Строкин Александр Сергеевич за проект «Древопод</w:t>
      </w:r>
      <w:r w:rsidR="00077567">
        <w:t>обные термоэластопласты»;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40"/>
      </w:pPr>
      <w:r w:rsidRPr="00AC30AA">
        <w:t xml:space="preserve">Корнилов Евгений Владимирович, Абрамов Федор Михайлович за проект «Внедрение роликовых барьерных ограждений на участках автомагистралей, горной </w:t>
      </w:r>
      <w:r w:rsidRPr="00AC30AA">
        <w:lastRenderedPageBreak/>
        <w:t>местности, мостовых сооружениях</w:t>
      </w:r>
      <w:r w:rsidRPr="00AC30AA">
        <w:t xml:space="preserve"> и на участках с высокой концентрацией ДТП»; (ДТФ)</w:t>
      </w:r>
      <w:r w:rsidR="00077567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ind w:firstLine="740"/>
      </w:pPr>
      <w:r w:rsidRPr="00AC30AA">
        <w:t>Миронова (Субботина) Екатерина Валерьевна, Рыбакова Ксения Алексеевна за проект «Моделирование снегозаносимости автодорожной насыпи при различных скоростях снеговетрово</w:t>
      </w:r>
      <w:r w:rsidR="00077567">
        <w:t>го потока во время метели»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3"/>
        </w:tabs>
        <w:ind w:firstLine="740"/>
      </w:pPr>
      <w:r w:rsidRPr="00AC30AA">
        <w:t>Сту</w:t>
      </w:r>
      <w:r w:rsidRPr="00AC30AA">
        <w:t>калин Андрей Александрович з</w:t>
      </w:r>
      <w:r w:rsidR="00077567">
        <w:t>а проект «Подпорная стена»;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112"/>
        </w:tabs>
        <w:ind w:firstLine="740"/>
      </w:pPr>
      <w:r w:rsidRPr="00AC30AA">
        <w:t>Хошимова Феруза Фахридиновна за проект «Экспериментальное исследование деревянного мостового бруса армированного и не армированного лентой из углеродного волокна п</w:t>
      </w:r>
      <w:r w:rsidR="00077567">
        <w:t xml:space="preserve">ри циклических воздействиях»;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112"/>
        </w:tabs>
        <w:ind w:firstLine="740"/>
      </w:pPr>
      <w:r w:rsidRPr="00AC30AA">
        <w:t>Дулевский Евгений Романович за проект «Разработка программно</w:t>
      </w:r>
      <w:r w:rsidRPr="00AC30AA">
        <w:softHyphen/>
        <w:t xml:space="preserve">аппаратного комплекса управления ПК с использованием невербальной </w:t>
      </w:r>
      <w:r w:rsidRPr="00AC30AA">
        <w:rPr>
          <w:rStyle w:val="Bodytext213pt"/>
        </w:rPr>
        <w:t xml:space="preserve">коммуникации»;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spacing w:line="331" w:lineRule="exact"/>
        <w:ind w:firstLine="740"/>
      </w:pPr>
      <w:r w:rsidRPr="00AC30AA">
        <w:t>Стамбулян Олег Владимирович за проект «Технологии электронно-лучевой перфорации при изготовлении элемент</w:t>
      </w:r>
      <w:r w:rsidRPr="00AC30AA">
        <w:t>ов жидкос</w:t>
      </w:r>
      <w:r w:rsidR="00077567">
        <w:t xml:space="preserve">тных ракетных двигателей»;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spacing w:line="331" w:lineRule="exact"/>
        <w:ind w:firstLine="740"/>
      </w:pPr>
      <w:r w:rsidRPr="00AC30AA">
        <w:t>Нырков Владислав Алексеевич за проект «Исследование напряженно- деформированного состояния металлоконструкции стрелы гид</w:t>
      </w:r>
      <w:r w:rsidR="00077567">
        <w:t xml:space="preserve">равлического экскаватора»;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32"/>
        </w:tabs>
        <w:spacing w:line="331" w:lineRule="exact"/>
        <w:ind w:firstLine="740"/>
      </w:pPr>
      <w:r w:rsidRPr="00AC30AA">
        <w:t xml:space="preserve">Ковалев Михаил Сергеевич, Безносов Никита Викторович, Кудрявцев </w:t>
      </w:r>
      <w:r w:rsidRPr="00AC30AA">
        <w:rPr>
          <w:rStyle w:val="Bodytext213pt"/>
        </w:rPr>
        <w:t xml:space="preserve">Максим </w:t>
      </w:r>
      <w:r w:rsidRPr="00AC30AA">
        <w:t>Николаевич, Ершов Дмитрий Павлович за проект «Программно</w:t>
      </w:r>
      <w:r w:rsidRPr="00AC30AA">
        <w:softHyphen/>
        <w:t>аппаратный комплекс автоматизированной поддержки принятия решений в задачах контрол</w:t>
      </w:r>
      <w:r w:rsidR="00077567">
        <w:t>я и управления доступом»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</w:pPr>
      <w:r w:rsidRPr="00AC30AA">
        <w:t>Трепалина У</w:t>
      </w:r>
      <w:r w:rsidRPr="00AC30AA">
        <w:t>льяна Витальевна, Манелис Виктория Константиновна, Болдырев Тимофей Вячеславович, Дудкина Кристина Евгеньевна за проект «Творческие методы при изучении основных классов органических веществ»;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4"/>
        </w:tabs>
        <w:ind w:firstLine="760"/>
      </w:pPr>
      <w:r w:rsidRPr="00AC30AA">
        <w:t>Клячина Мария Олеговна, Бахтина Екатерина Витальевна, Эзекве Кар</w:t>
      </w:r>
      <w:r w:rsidRPr="00AC30AA">
        <w:t>олина Стефеновна за проект «Выявления зон с особом режимом использования с помощью ТИС»; (ДТФ);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022"/>
        </w:tabs>
        <w:ind w:firstLine="760"/>
      </w:pPr>
      <w:r w:rsidRPr="00AC30AA">
        <w:t xml:space="preserve">Кузьменко Артем Алексеевич за проект </w:t>
      </w:r>
      <w:r w:rsidRPr="00AC30AA">
        <w:rPr>
          <w:lang w:eastAsia="en-US" w:bidi="en-US"/>
        </w:rPr>
        <w:t>«</w:t>
      </w:r>
      <w:r w:rsidRPr="00AC30AA">
        <w:rPr>
          <w:lang w:val="en-US" w:eastAsia="en-US" w:bidi="en-US"/>
        </w:rPr>
        <w:t>VST</w:t>
      </w:r>
      <w:r w:rsidRPr="00AC30AA">
        <w:rPr>
          <w:lang w:eastAsia="en-US" w:bidi="en-US"/>
        </w:rPr>
        <w:t xml:space="preserve"> </w:t>
      </w:r>
      <w:r w:rsidRPr="00AC30AA">
        <w:rPr>
          <w:lang w:val="en-US" w:eastAsia="en-US" w:bidi="en-US"/>
        </w:rPr>
        <w:t>Impulse</w:t>
      </w:r>
      <w:r w:rsidRPr="00AC30AA">
        <w:rPr>
          <w:lang w:eastAsia="en-US" w:bidi="en-US"/>
        </w:rPr>
        <w:t xml:space="preserve"> </w:t>
      </w:r>
      <w:r w:rsidRPr="00AC30AA">
        <w:rPr>
          <w:lang w:val="en-US" w:eastAsia="en-US" w:bidi="en-US"/>
        </w:rPr>
        <w:t>response</w:t>
      </w:r>
      <w:r w:rsidRPr="00AC30AA">
        <w:rPr>
          <w:lang w:eastAsia="en-US" w:bidi="en-US"/>
        </w:rPr>
        <w:t xml:space="preserve"> </w:t>
      </w:r>
      <w:r w:rsidRPr="00AC30AA">
        <w:t>плагин»;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7"/>
        </w:tabs>
        <w:ind w:firstLine="760"/>
      </w:pPr>
      <w:r w:rsidRPr="00AC30AA">
        <w:t>Мацокин Данила Сергеевич, Андрейкин Александр Анатольевич, Гетман Артем Ильич</w:t>
      </w:r>
      <w:r w:rsidR="00077567">
        <w:t xml:space="preserve"> </w:t>
      </w:r>
      <w:r w:rsidRPr="00AC30AA">
        <w:t xml:space="preserve">за проект </w:t>
      </w:r>
      <w:r w:rsidRPr="00AC30AA">
        <w:t>«Цифровой прототип гоночного автомобиля класса «Формула Студент»;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</w:pPr>
      <w:r w:rsidRPr="00AC30AA">
        <w:t>Д</w:t>
      </w:r>
      <w:r w:rsidRPr="00AC30AA">
        <w:t>икоп Владислав Евгеньевич, Лазарев Данил Сергеевич, Клевцова Дарья Федоровна за проект «Совершенствование методики геодезического контроля параметров строительных конструкций (на прим</w:t>
      </w:r>
      <w:r w:rsidRPr="00AC30AA">
        <w:t>ере ЦКП «Сибирский ко</w:t>
      </w:r>
      <w:r w:rsidR="00077567">
        <w:t xml:space="preserve">льцевой источник фотонов»;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</w:pPr>
      <w:r w:rsidRPr="00AC30AA">
        <w:t xml:space="preserve">Демцов Данила Евгеньевич, Чередников Максим Андреевич за проект </w:t>
      </w:r>
      <w:r w:rsidRPr="00AC30AA">
        <w:rPr>
          <w:lang w:eastAsia="en-US" w:bidi="en-US"/>
        </w:rPr>
        <w:t>«</w:t>
      </w:r>
      <w:r w:rsidRPr="00AC30AA">
        <w:rPr>
          <w:lang w:val="en-US" w:eastAsia="en-US" w:bidi="en-US"/>
        </w:rPr>
        <w:t>VST</w:t>
      </w:r>
      <w:r w:rsidRPr="00AC30AA">
        <w:rPr>
          <w:lang w:eastAsia="en-US" w:bidi="en-US"/>
        </w:rPr>
        <w:t xml:space="preserve"> </w:t>
      </w:r>
      <w:r w:rsidRPr="00AC30AA">
        <w:t>плагин для работы с м</w:t>
      </w:r>
      <w:r w:rsidR="00077567">
        <w:t xml:space="preserve">узыкальной библиотекой»;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0"/>
        </w:tabs>
        <w:ind w:firstLine="760"/>
      </w:pPr>
      <w:r w:rsidRPr="00AC30AA">
        <w:t xml:space="preserve">Бабенко Владислава Олеговна за проект «Система компьютерной поддержки принятия </w:t>
      </w:r>
      <w:r w:rsidR="00077567">
        <w:t xml:space="preserve">инженерных решений»;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ind w:firstLine="760"/>
      </w:pPr>
      <w:r w:rsidRPr="00AC30AA">
        <w:t>Осипов Павел Александрович, Осипов Евгений Александрович за проект «Разработка основ синтеза пленок ниобата лития для создания акустоэлектронных устройств идентификации и датчико</w:t>
      </w:r>
      <w:r w:rsidR="00077567">
        <w:t xml:space="preserve">в нагрузки и деформации»;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7"/>
        </w:tabs>
        <w:ind w:firstLine="760"/>
      </w:pPr>
      <w:r w:rsidRPr="00AC30AA">
        <w:t xml:space="preserve">Семилетов Николай Андреевич за проект «Тензорезистивные датчики на основе </w:t>
      </w:r>
      <w:r w:rsidRPr="00AC30AA">
        <w:rPr>
          <w:lang w:val="en-US" w:eastAsia="en-US" w:bidi="en-US"/>
        </w:rPr>
        <w:t>SiC</w:t>
      </w:r>
      <w:r w:rsidR="00077567">
        <w:rPr>
          <w:lang w:eastAsia="en-US" w:bidi="en-US"/>
        </w:rPr>
        <w:t>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1022"/>
        </w:tabs>
        <w:ind w:firstLine="760"/>
      </w:pPr>
      <w:r w:rsidRPr="00AC30AA">
        <w:t>Бойко Алина Дмитриевна за проек</w:t>
      </w:r>
      <w:r w:rsidR="00077567">
        <w:t>т «Гостиница на 50 мест»;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7"/>
        </w:tabs>
        <w:ind w:firstLine="760"/>
      </w:pPr>
      <w:r w:rsidRPr="00AC30AA">
        <w:lastRenderedPageBreak/>
        <w:t>Щеголева Эвелина Максимовна за проект «Архитектурная фантазия на тему про</w:t>
      </w:r>
      <w:r w:rsidR="00077567">
        <w:t>спекта революции г. Воронежа»;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</w:pPr>
      <w:r w:rsidRPr="00AC30AA">
        <w:t xml:space="preserve">Кондаурова София Арташесовна за проект «Архитектурная фантазия на </w:t>
      </w:r>
      <w:r w:rsidR="00077567">
        <w:t xml:space="preserve">тему г. Санкт Петербург»;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ind w:firstLine="760"/>
      </w:pPr>
      <w:r w:rsidRPr="00AC30AA">
        <w:t xml:space="preserve">Валиева Айра Рустемовна, Черепанина Анастасия Андреевна, Требунских Дмитрий Эдуардович за проект «Многофункциональный комплекс «Молл- Кольцовский»;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8"/>
        </w:tabs>
        <w:ind w:firstLine="760"/>
      </w:pPr>
      <w:r w:rsidRPr="00AC30AA">
        <w:t>Валиева Айра Рустемовна, Черепанина Анастасия Андреевна, Требунских Дмитрий Эдуардович за проект «Многофункцион</w:t>
      </w:r>
      <w:r w:rsidR="00077567">
        <w:t>альный комплекс «Площадь»</w:t>
      </w:r>
      <w:r w:rsidRPr="00AC30AA">
        <w:t>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4"/>
        </w:tabs>
        <w:spacing w:line="331" w:lineRule="exact"/>
        <w:ind w:firstLine="760"/>
      </w:pPr>
      <w:r w:rsidRPr="00AC30AA">
        <w:t xml:space="preserve">Хорошилов Даниил Олегович, Губарева Юлия Роман за проект </w:t>
      </w:r>
      <w:r w:rsidRPr="00AC30AA">
        <w:rPr>
          <w:lang w:eastAsia="en-US" w:bidi="en-US"/>
        </w:rPr>
        <w:t>«</w:t>
      </w:r>
      <w:r w:rsidRPr="00AC30AA">
        <w:rPr>
          <w:lang w:val="en-US" w:eastAsia="en-US" w:bidi="en-US"/>
        </w:rPr>
        <w:t>EEM</w:t>
      </w:r>
      <w:r w:rsidRPr="00AC30AA">
        <w:rPr>
          <w:lang w:eastAsia="en-US" w:bidi="en-US"/>
        </w:rPr>
        <w:t>0</w:t>
      </w:r>
      <w:r w:rsidRPr="00AC30AA">
        <w:rPr>
          <w:lang w:val="en-US" w:eastAsia="en-US" w:bidi="en-US"/>
        </w:rPr>
        <w:t>NC</w:t>
      </w:r>
      <w:r w:rsidR="00077567">
        <w:rPr>
          <w:lang w:eastAsia="en-US" w:bidi="en-US"/>
        </w:rPr>
        <w:t>02»;</w:t>
      </w:r>
    </w:p>
    <w:p w:rsidR="00945E43" w:rsidRPr="00AC30AA" w:rsidRDefault="004B1137" w:rsidP="00606D6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710"/>
        </w:tabs>
        <w:spacing w:line="331" w:lineRule="exact"/>
        <w:ind w:firstLine="760"/>
      </w:pPr>
      <w:bookmarkStart w:id="3" w:name="bookmark3"/>
      <w:r w:rsidRPr="00AC30AA">
        <w:t xml:space="preserve">Чехлыстова Ю.А., Покатаев М.А. </w:t>
      </w:r>
      <w:r w:rsidRPr="00AC30AA">
        <w:t>за проект «Метод определения свободной</w:t>
      </w:r>
      <w:bookmarkEnd w:id="3"/>
    </w:p>
    <w:p w:rsidR="00945E43" w:rsidRPr="00AC30AA" w:rsidRDefault="004B1137" w:rsidP="00606D64">
      <w:pPr>
        <w:pStyle w:val="Bodytext20"/>
        <w:shd w:val="clear" w:color="auto" w:fill="auto"/>
        <w:tabs>
          <w:tab w:val="left" w:pos="871"/>
        </w:tabs>
        <w:spacing w:line="331" w:lineRule="exact"/>
      </w:pPr>
      <w:r w:rsidRPr="00AC30AA">
        <w:t>поверхностной энерг</w:t>
      </w:r>
      <w:r w:rsidR="00077567">
        <w:t xml:space="preserve">ии и адгезии материалов»;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1"/>
        </w:tabs>
        <w:spacing w:line="331" w:lineRule="exact"/>
        <w:ind w:firstLine="760"/>
      </w:pPr>
      <w:r w:rsidRPr="00AC30AA">
        <w:t xml:space="preserve">Чесноков Владимир Геннадиевич за проект «Проект воссоздания утраченной исторической беседки «Михайловские часы» в рамках благоустройства проспекта Революции в г. </w:t>
      </w:r>
      <w:r w:rsidR="00077567">
        <w:t xml:space="preserve">Воронеж»;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0"/>
        </w:tabs>
        <w:ind w:firstLine="740"/>
      </w:pPr>
      <w:r w:rsidRPr="00AC30AA">
        <w:t>Сафонов И.Р. за проект «Композитный изгибаемый элемент таврового сечения»;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0"/>
        </w:tabs>
        <w:ind w:firstLine="740"/>
      </w:pPr>
      <w:r w:rsidRPr="00AC30AA">
        <w:t>Свиридов Михаил Павлович, Самохин Антон Сергеевич за проект «Система светодио</w:t>
      </w:r>
      <w:r w:rsidR="00077567">
        <w:t xml:space="preserve">дной подсветки лестницы»;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3"/>
        </w:tabs>
        <w:ind w:firstLine="740"/>
      </w:pPr>
      <w:r w:rsidRPr="00AC30AA">
        <w:t>Свиридов Михаил Павлович, Самохин Антон Сергеевич за п</w:t>
      </w:r>
      <w:r w:rsidRPr="00AC30AA">
        <w:t>роект «Модуль удаленно</w:t>
      </w:r>
      <w:r w:rsidR="00077567">
        <w:t xml:space="preserve">го управления нагрузкой»;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6"/>
        </w:tabs>
        <w:ind w:firstLine="740"/>
      </w:pPr>
      <w:r w:rsidRPr="00AC30AA">
        <w:t xml:space="preserve">Свиридов Михаил Павлович, Самохин Антон Сергеевич за проект </w:t>
      </w:r>
      <w:r w:rsidRPr="00AC30AA">
        <w:rPr>
          <w:lang w:eastAsia="en-US" w:bidi="en-US"/>
        </w:rPr>
        <w:t>«</w:t>
      </w:r>
      <w:r w:rsidRPr="00AC30AA">
        <w:rPr>
          <w:lang w:val="en-US" w:eastAsia="en-US" w:bidi="en-US"/>
        </w:rPr>
        <w:t>DDS</w:t>
      </w:r>
      <w:r w:rsidRPr="00AC30AA">
        <w:rPr>
          <w:lang w:eastAsia="en-US" w:bidi="en-US"/>
        </w:rPr>
        <w:t xml:space="preserve"> </w:t>
      </w:r>
      <w:r w:rsidR="00077567">
        <w:t xml:space="preserve">генератор сигналов»; </w:t>
      </w:r>
    </w:p>
    <w:p w:rsidR="00077567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7"/>
        </w:tabs>
        <w:ind w:firstLine="740"/>
      </w:pPr>
      <w:r w:rsidRPr="00AC30AA">
        <w:t>Свиридов Михаил Павлович, Самохин Антон Сергеевич за проект «Носимое устройство мониторинга температуры тела</w:t>
      </w:r>
      <w:r w:rsidR="00077567">
        <w:t xml:space="preserve">»; 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7"/>
        </w:tabs>
        <w:ind w:firstLine="740"/>
      </w:pPr>
      <w:r w:rsidRPr="00AC30AA">
        <w:t>Чурсанова М.С., Трубунских Д.Э. за проект «Воспитательно</w:t>
      </w:r>
      <w:r w:rsidRPr="00AC30AA">
        <w:softHyphen/>
        <w:t>образовательный комплекс нового поколения»;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0"/>
        </w:tabs>
        <w:ind w:firstLine="740"/>
      </w:pPr>
      <w:r w:rsidRPr="00AC30AA">
        <w:t>Копытин Михаил Алексеевич, Требунских Д.Э., Матвеева М.Ю. за проект «Реновация сту</w:t>
      </w:r>
      <w:r w:rsidR="00606D64">
        <w:t>денческого городка ВГТУ»;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56"/>
        </w:tabs>
        <w:ind w:firstLine="740"/>
      </w:pPr>
      <w:r w:rsidRPr="00AC30AA">
        <w:t>Котов Даниил Вячеславович за п</w:t>
      </w:r>
      <w:r w:rsidRPr="00AC30AA">
        <w:t>роект «Детектор углекислого газа н</w:t>
      </w:r>
      <w:r w:rsidR="00606D64">
        <w:t>а базе микроконтроллера»;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3"/>
        </w:tabs>
        <w:ind w:firstLine="740"/>
      </w:pPr>
      <w:r w:rsidRPr="00AC30AA">
        <w:t>Конарев Дмитрий Владимирович за проект «Разработка микропроцессорной систем</w:t>
      </w:r>
      <w:r w:rsidR="00606D64">
        <w:t>ы охранной сигнализации»;</w:t>
      </w:r>
    </w:p>
    <w:p w:rsidR="00945E43" w:rsidRPr="00AC30AA" w:rsidRDefault="004B1137" w:rsidP="00606D64">
      <w:pPr>
        <w:pStyle w:val="Bodytext20"/>
        <w:numPr>
          <w:ilvl w:val="0"/>
          <w:numId w:val="1"/>
        </w:numPr>
        <w:shd w:val="clear" w:color="auto" w:fill="auto"/>
        <w:tabs>
          <w:tab w:val="left" w:pos="963"/>
        </w:tabs>
        <w:ind w:firstLine="740"/>
      </w:pPr>
      <w:r w:rsidRPr="00AC30AA">
        <w:t>Антошкин Никита Алексеевич за проект «Часы</w:t>
      </w:r>
      <w:r w:rsidR="00606D64">
        <w:t xml:space="preserve"> на газоразрядных ПН-12»;</w:t>
      </w:r>
    </w:p>
    <w:p w:rsidR="00945E43" w:rsidRPr="00AC30AA" w:rsidRDefault="004B1137" w:rsidP="00F804D3">
      <w:pPr>
        <w:pStyle w:val="Bodytext20"/>
        <w:numPr>
          <w:ilvl w:val="0"/>
          <w:numId w:val="1"/>
        </w:numPr>
        <w:shd w:val="clear" w:color="auto" w:fill="auto"/>
        <w:tabs>
          <w:tab w:val="left" w:pos="956"/>
        </w:tabs>
        <w:ind w:firstLine="740"/>
      </w:pPr>
      <w:r w:rsidRPr="00AC30AA">
        <w:t>Антошк</w:t>
      </w:r>
      <w:r w:rsidRPr="00AC30AA">
        <w:t>ин Никита Алексеевич за проект «Умная све</w:t>
      </w:r>
      <w:r w:rsidR="00606D64">
        <w:t>тодиодная лампа- ночник».</w:t>
      </w:r>
    </w:p>
    <w:sectPr w:rsidR="00945E43" w:rsidRPr="00AC30AA">
      <w:pgSz w:w="11900" w:h="16840"/>
      <w:pgMar w:top="1138" w:right="728" w:bottom="1090" w:left="8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37" w:rsidRDefault="004B1137">
      <w:r>
        <w:separator/>
      </w:r>
    </w:p>
  </w:endnote>
  <w:endnote w:type="continuationSeparator" w:id="0">
    <w:p w:rsidR="004B1137" w:rsidRDefault="004B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37" w:rsidRDefault="004B1137"/>
  </w:footnote>
  <w:footnote w:type="continuationSeparator" w:id="0">
    <w:p w:rsidR="004B1137" w:rsidRDefault="004B11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20FA2"/>
    <w:multiLevelType w:val="multilevel"/>
    <w:tmpl w:val="EABA9A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43"/>
    <w:rsid w:val="00077567"/>
    <w:rsid w:val="004B1137"/>
    <w:rsid w:val="00606D64"/>
    <w:rsid w:val="00945E43"/>
    <w:rsid w:val="00AC30AA"/>
    <w:rsid w:val="00D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F78D0-FBC5-490F-B048-58DCA862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TrebuchetMSNotBold">
    <w:name w:val="Body text (3) + Trebuchet MS;Not Bold"/>
    <w:basedOn w:val="Body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320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49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line="320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vglotov</dc:creator>
  <cp:lastModifiedBy>Вадим Глотов</cp:lastModifiedBy>
  <cp:revision>2</cp:revision>
  <dcterms:created xsi:type="dcterms:W3CDTF">2024-05-16T07:27:00Z</dcterms:created>
  <dcterms:modified xsi:type="dcterms:W3CDTF">2024-05-16T07:59:00Z</dcterms:modified>
</cp:coreProperties>
</file>