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F9C" w:rsidRPr="002C3EF4" w:rsidRDefault="002C019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к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рабочей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программе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дисциплины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u w:val="single"/>
                <w:lang w:val="ru-RU"/>
              </w:rPr>
              <w:t>«Мониторинг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охрана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среды»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RPr="002C3EF4" w:rsidTr="002C0197">
        <w:tc>
          <w:tcPr>
            <w:tcW w:w="9357" w:type="dxa"/>
          </w:tcPr>
          <w:p w:rsidR="002B5F9C" w:rsidRPr="002C3EF4" w:rsidRDefault="002B5F9C">
            <w:pPr>
              <w:rPr>
                <w:lang w:val="ru-RU"/>
              </w:rPr>
            </w:pP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Default="002C019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Профиль</w:t>
            </w:r>
            <w:proofErr w:type="spellEnd"/>
            <w:r>
              <w:t xml:space="preserve"> </w:t>
            </w:r>
            <w:r w:rsidR="002C3EF4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Default="002C019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Квалификация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выпускника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бакалавр</w:t>
            </w:r>
            <w:proofErr w:type="spellEnd"/>
            <w:r>
              <w:t xml:space="preserve"> </w:t>
            </w: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период</w:t>
            </w:r>
            <w:r w:rsidRPr="002C3EF4">
              <w:rPr>
                <w:lang w:val="ru-RU"/>
              </w:rPr>
              <w:t xml:space="preserve"> </w:t>
            </w:r>
            <w:proofErr w:type="gramStart"/>
            <w:r w:rsidRPr="002C3EF4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2C3EF4">
              <w:rPr>
                <w:lang w:val="ru-RU"/>
              </w:rPr>
              <w:t xml:space="preserve"> 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4</w:t>
            </w:r>
            <w:proofErr w:type="gramEnd"/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Default="002C019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Форма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обучения</w:t>
            </w:r>
            <w:proofErr w:type="spellEnd"/>
            <w:r>
              <w:t xml:space="preserve">  </w:t>
            </w:r>
            <w:proofErr w:type="spellStart"/>
            <w:r>
              <w:rPr>
                <w:color w:val="000000"/>
                <w:szCs w:val="28"/>
                <w:u w:val="single"/>
              </w:rPr>
              <w:t>очная</w:t>
            </w:r>
            <w:proofErr w:type="spellEnd"/>
            <w:proofErr w:type="gramEnd"/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proofErr w:type="spellStart"/>
            <w:r>
              <w:rPr>
                <w:color w:val="000000"/>
                <w:szCs w:val="28"/>
                <w:u w:val="single"/>
              </w:rPr>
              <w:t>заочная</w:t>
            </w:r>
            <w:proofErr w:type="spellEnd"/>
            <w:r>
              <w:t xml:space="preserve"> </w:t>
            </w:r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Default="002C0197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Год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начала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Cs w:val="28"/>
              </w:rPr>
              <w:t>подготовки</w:t>
            </w:r>
            <w:proofErr w:type="spellEnd"/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proofErr w:type="gramEnd"/>
            <w:r>
              <w:t xml:space="preserve"> </w:t>
            </w:r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Default="002B5F9C"/>
        </w:tc>
      </w:tr>
      <w:tr w:rsidR="002B5F9C" w:rsidTr="002C0197">
        <w:tc>
          <w:tcPr>
            <w:tcW w:w="9357" w:type="dxa"/>
          </w:tcPr>
          <w:p w:rsidR="002B5F9C" w:rsidRDefault="002B5F9C"/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Цель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научить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выполнению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исследований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специальности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вопросах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организации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систем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организации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системы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сбора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аналитической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обработки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информации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для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выработки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управленческих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решений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санитарно-гигиенического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экономического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характера,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также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научить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использовать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методы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анализа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элементы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математического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моделирования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прогнозирования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состояния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среды.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RPr="002C3EF4" w:rsidTr="002C0197">
        <w:tc>
          <w:tcPr>
            <w:tcW w:w="9357" w:type="dxa"/>
          </w:tcPr>
          <w:p w:rsidR="002B5F9C" w:rsidRPr="002C3EF4" w:rsidRDefault="002B5F9C">
            <w:pPr>
              <w:rPr>
                <w:lang w:val="ru-RU"/>
              </w:rPr>
            </w:pP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Задачи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Ознакомить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научными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основами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охраны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принципами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подходами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нормировании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загрязнения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среды.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Дать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представление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видах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путях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его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реализации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каждом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уровне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(глобальном,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национальном,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региональном,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локальном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др.);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осуществлении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фонового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содержанием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загрязняющих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веществ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природных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средах.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Познакомить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студентов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особенностями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реализации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системы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территории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РФ.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Дать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представление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особенностях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автоматических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систем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современных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методах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дистанционного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мониторинга.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Показать,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практическую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важность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использования,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моделирования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прогнозирования,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базирующихся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данных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установлении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локальной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обстановки.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RPr="002C3EF4" w:rsidTr="002C0197">
        <w:tc>
          <w:tcPr>
            <w:tcW w:w="9357" w:type="dxa"/>
          </w:tcPr>
          <w:p w:rsidR="002B5F9C" w:rsidRPr="002C3EF4" w:rsidRDefault="002B5F9C">
            <w:pPr>
              <w:rPr>
                <w:lang w:val="ru-RU"/>
              </w:rPr>
            </w:pPr>
          </w:p>
        </w:tc>
      </w:tr>
      <w:tr w:rsidR="002B5F9C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B5F9C" w:rsidRDefault="002C019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b/>
                <w:color w:val="000000"/>
                <w:szCs w:val="28"/>
              </w:rPr>
              <w:t>Перечень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формируемых</w:t>
            </w:r>
            <w:proofErr w:type="spellEnd"/>
            <w:r>
              <w:t xml:space="preserve"> </w:t>
            </w:r>
            <w:proofErr w:type="spellStart"/>
            <w:r>
              <w:rPr>
                <w:b/>
                <w:color w:val="000000"/>
                <w:szCs w:val="28"/>
              </w:rPr>
              <w:t>компетенций</w:t>
            </w:r>
            <w:proofErr w:type="spellEnd"/>
            <w:r>
              <w:rPr>
                <w:b/>
                <w:color w:val="000000"/>
                <w:szCs w:val="28"/>
              </w:rPr>
              <w:t>:</w:t>
            </w:r>
            <w:r>
              <w:t xml:space="preserve"> </w:t>
            </w: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ПК-8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-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владением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знаниями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теоретических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основ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мониторинга,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экспертизы,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менеджмента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аудита,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нормирования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снижения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загрязнения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среды,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основы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техногенных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систем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риска</w:t>
            </w:r>
            <w:r w:rsidRPr="002C3EF4">
              <w:rPr>
                <w:lang w:val="ru-RU"/>
              </w:rPr>
              <w:t xml:space="preserve"> </w:t>
            </w:r>
          </w:p>
        </w:tc>
      </w:tr>
    </w:tbl>
    <w:p w:rsidR="002B5F9C" w:rsidRPr="002C3EF4" w:rsidRDefault="002C0197">
      <w:pPr>
        <w:rPr>
          <w:sz w:val="0"/>
          <w:szCs w:val="0"/>
          <w:lang w:val="ru-RU"/>
        </w:rPr>
      </w:pPr>
      <w:r w:rsidRPr="002C3EF4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lastRenderedPageBreak/>
              <w:t>ПК-11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-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способностью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проводить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мероприятия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мониторинг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защите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от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вредных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воздействий;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осуществлять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производственный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экологический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контроль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ПК-13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-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владением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навыками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планирования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организации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полевых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камеральных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работ,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также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участия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работе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органов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управления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ПК-16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-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владением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знаниями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области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общего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ресурсоведения,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регионального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природопользования,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картографии</w:t>
            </w:r>
            <w:r w:rsidRPr="002C3EF4">
              <w:rPr>
                <w:lang w:val="ru-RU"/>
              </w:rPr>
              <w:t xml:space="preserve"> </w:t>
            </w:r>
          </w:p>
          <w:p w:rsidR="002B5F9C" w:rsidRPr="002C3EF4" w:rsidRDefault="002C0197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2C3EF4">
              <w:rPr>
                <w:color w:val="000000"/>
                <w:szCs w:val="28"/>
                <w:lang w:val="ru-RU"/>
              </w:rPr>
              <w:t>ПК-19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-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владением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знаниями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об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оценке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воздействия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на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окружающую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среду,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правовые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основы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природопользования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и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охраны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окружающей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среды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Общая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4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lang w:val="ru-RU"/>
              </w:rPr>
              <w:t>з.е.</w:t>
            </w:r>
            <w:r w:rsidRPr="002C3EF4">
              <w:rPr>
                <w:lang w:val="ru-RU"/>
              </w:rPr>
              <w:t xml:space="preserve"> </w:t>
            </w:r>
          </w:p>
        </w:tc>
      </w:tr>
      <w:tr w:rsidR="002B5F9C" w:rsidRPr="002C3EF4" w:rsidTr="002C019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B5F9C" w:rsidRPr="002C3EF4" w:rsidRDefault="002C0197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2C3EF4">
              <w:rPr>
                <w:b/>
                <w:color w:val="000000"/>
                <w:szCs w:val="28"/>
                <w:lang w:val="ru-RU"/>
              </w:rPr>
              <w:t>Форма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по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2C3EF4">
              <w:rPr>
                <w:lang w:val="ru-RU"/>
              </w:rPr>
              <w:t xml:space="preserve"> 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с</w:t>
            </w:r>
            <w:r w:rsidRPr="002C3EF4">
              <w:rPr>
                <w:lang w:val="ru-RU"/>
              </w:rPr>
              <w:t xml:space="preserve"> </w:t>
            </w:r>
            <w:r w:rsidRPr="002C3EF4">
              <w:rPr>
                <w:color w:val="000000"/>
                <w:szCs w:val="28"/>
                <w:u w:val="single"/>
                <w:lang w:val="ru-RU"/>
              </w:rPr>
              <w:t>оценкой</w:t>
            </w:r>
            <w:r w:rsidRPr="002C3EF4">
              <w:rPr>
                <w:lang w:val="ru-RU"/>
              </w:rPr>
              <w:t xml:space="preserve"> </w:t>
            </w:r>
          </w:p>
        </w:tc>
      </w:tr>
    </w:tbl>
    <w:p w:rsidR="002B5F9C" w:rsidRPr="002C3EF4" w:rsidRDefault="002B5F9C">
      <w:pPr>
        <w:rPr>
          <w:lang w:val="ru-RU"/>
        </w:rPr>
      </w:pPr>
    </w:p>
    <w:sectPr w:rsidR="002B5F9C" w:rsidRPr="002C3EF4" w:rsidSect="002B5F9C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1F0BC7"/>
    <w:rsid w:val="002B5F9C"/>
    <w:rsid w:val="002C0197"/>
    <w:rsid w:val="002C3EF4"/>
    <w:rsid w:val="00D31453"/>
    <w:rsid w:val="00E209E2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CFFE58-2F48-42EF-82F2-412ACA4D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5F9C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4</cp:revision>
  <dcterms:created xsi:type="dcterms:W3CDTF">2019-12-07T15:25:00Z</dcterms:created>
  <dcterms:modified xsi:type="dcterms:W3CDTF">2024-07-08T12:21:00Z</dcterms:modified>
</cp:coreProperties>
</file>