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111DF4" w:rsidRPr="00C70722" w14:paraId="029446FA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BCA60C9" w14:textId="77777777" w:rsidR="00111DF4" w:rsidRPr="00602431" w:rsidRDefault="00C722F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602431">
              <w:rPr>
                <w:lang w:val="ru-RU"/>
              </w:rPr>
              <w:t xml:space="preserve"> </w:t>
            </w:r>
          </w:p>
          <w:p w14:paraId="0DEFC77B" w14:textId="77777777" w:rsidR="00111DF4" w:rsidRPr="00602431" w:rsidRDefault="00C722F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2431">
              <w:rPr>
                <w:color w:val="000000"/>
                <w:szCs w:val="28"/>
                <w:lang w:val="ru-RU"/>
              </w:rPr>
              <w:t>к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рабочей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программе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дисциплины</w:t>
            </w:r>
            <w:r w:rsidRPr="00602431">
              <w:rPr>
                <w:lang w:val="ru-RU"/>
              </w:rPr>
              <w:t xml:space="preserve"> </w:t>
            </w:r>
          </w:p>
          <w:p w14:paraId="42C45F99" w14:textId="77777777" w:rsidR="00111DF4" w:rsidRPr="00602431" w:rsidRDefault="00C722F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02431">
              <w:rPr>
                <w:color w:val="000000"/>
                <w:szCs w:val="28"/>
                <w:u w:val="single"/>
                <w:lang w:val="ru-RU"/>
              </w:rPr>
              <w:t>«Соответствие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продукции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требованиям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проекта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стандартам»</w:t>
            </w:r>
            <w:r w:rsidRPr="00602431">
              <w:rPr>
                <w:lang w:val="ru-RU"/>
              </w:rPr>
              <w:t xml:space="preserve"> </w:t>
            </w:r>
          </w:p>
        </w:tc>
      </w:tr>
      <w:tr w:rsidR="00111DF4" w:rsidRPr="00C70722" w14:paraId="2921B0B4" w14:textId="77777777" w:rsidTr="00C70722">
        <w:tc>
          <w:tcPr>
            <w:tcW w:w="9370" w:type="dxa"/>
          </w:tcPr>
          <w:p w14:paraId="0D73A8DC" w14:textId="77777777" w:rsidR="00111DF4" w:rsidRPr="00602431" w:rsidRDefault="00111DF4">
            <w:pPr>
              <w:rPr>
                <w:lang w:val="ru-RU"/>
              </w:rPr>
            </w:pPr>
          </w:p>
        </w:tc>
      </w:tr>
      <w:tr w:rsidR="00111DF4" w14:paraId="5B624A31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4BD64" w14:textId="77777777" w:rsidR="00111DF4" w:rsidRDefault="00C722F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111DF4" w:rsidRPr="00C70722" w14:paraId="79ABB3EF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C521B9" w14:textId="77777777" w:rsidR="00111DF4" w:rsidRPr="00602431" w:rsidRDefault="00C722F1">
            <w:pPr>
              <w:spacing w:after="0" w:line="240" w:lineRule="auto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Профиль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Контроль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надзор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строительстве</w:t>
            </w:r>
            <w:r w:rsidRPr="00602431">
              <w:rPr>
                <w:lang w:val="ru-RU"/>
              </w:rPr>
              <w:t xml:space="preserve"> </w:t>
            </w:r>
          </w:p>
        </w:tc>
      </w:tr>
      <w:tr w:rsidR="00111DF4" w14:paraId="1195A400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2D015" w14:textId="77777777" w:rsidR="00111DF4" w:rsidRDefault="00C722F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111DF4" w:rsidRPr="00C70722" w14:paraId="79132022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15CD5" w14:textId="77777777" w:rsidR="00111DF4" w:rsidRPr="00602431" w:rsidRDefault="00C722F1">
            <w:pPr>
              <w:spacing w:after="0" w:line="240" w:lineRule="auto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период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602431">
              <w:rPr>
                <w:lang w:val="ru-RU"/>
              </w:rPr>
              <w:t xml:space="preserve"> 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602431">
              <w:rPr>
                <w:lang w:val="ru-RU"/>
              </w:rPr>
              <w:t xml:space="preserve"> </w:t>
            </w:r>
          </w:p>
        </w:tc>
      </w:tr>
      <w:tr w:rsidR="00111DF4" w14:paraId="2B4E3AEC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4A080" w14:textId="77777777" w:rsidR="00111DF4" w:rsidRDefault="00C722F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111DF4" w14:paraId="2A1CE8F0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74347" w14:textId="77777777" w:rsidR="00111DF4" w:rsidRDefault="00C722F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2021</w:t>
            </w:r>
            <w:r>
              <w:t xml:space="preserve"> </w:t>
            </w:r>
          </w:p>
        </w:tc>
      </w:tr>
      <w:tr w:rsidR="00111DF4" w14:paraId="3AE0F22E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119A1" w14:textId="77777777" w:rsidR="00111DF4" w:rsidRDefault="00111DF4"/>
        </w:tc>
      </w:tr>
      <w:tr w:rsidR="00111DF4" w:rsidRPr="00C70722" w14:paraId="62AD2B2A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2495D" w14:textId="77777777" w:rsidR="00111DF4" w:rsidRPr="00602431" w:rsidRDefault="00C722F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Цель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02431">
              <w:rPr>
                <w:lang w:val="ru-RU"/>
              </w:rPr>
              <w:t xml:space="preserve"> </w:t>
            </w:r>
          </w:p>
          <w:p w14:paraId="21555BBD" w14:textId="4F5F377B" w:rsidR="00111DF4" w:rsidRPr="00602431" w:rsidRDefault="009919B7" w:rsidP="00C70722">
            <w:pPr>
              <w:pStyle w:val="a3"/>
              <w:spacing w:after="0" w:line="240" w:lineRule="auto"/>
              <w:ind w:left="0" w:firstLine="709"/>
              <w:jc w:val="both"/>
              <w:rPr>
                <w:szCs w:val="28"/>
                <w:lang w:val="ru-RU"/>
              </w:rPr>
            </w:pPr>
            <w:r w:rsidRPr="009919B7">
              <w:rPr>
                <w:lang w:val="ru-RU"/>
              </w:rPr>
              <w:t>научиться применять требования проектов и стандартов при проектировании объектов градостроительной деятельности.</w:t>
            </w:r>
          </w:p>
        </w:tc>
      </w:tr>
      <w:tr w:rsidR="00111DF4" w:rsidRPr="00C70722" w14:paraId="314F9836" w14:textId="77777777" w:rsidTr="00C70722">
        <w:tc>
          <w:tcPr>
            <w:tcW w:w="9370" w:type="dxa"/>
          </w:tcPr>
          <w:p w14:paraId="285DCB5E" w14:textId="77777777" w:rsidR="00111DF4" w:rsidRPr="00602431" w:rsidRDefault="00111DF4">
            <w:pPr>
              <w:rPr>
                <w:lang w:val="ru-RU"/>
              </w:rPr>
            </w:pPr>
          </w:p>
        </w:tc>
      </w:tr>
      <w:tr w:rsidR="00111DF4" w:rsidRPr="009919B7" w14:paraId="17958000" w14:textId="77777777" w:rsidTr="00A53BB9">
        <w:trPr>
          <w:trHeight w:val="80"/>
        </w:trPr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F18E5" w14:textId="77777777" w:rsidR="00111DF4" w:rsidRDefault="00C722F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Задачи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дисциплин</w:t>
            </w:r>
            <w:r w:rsidR="00602431">
              <w:rPr>
                <w:b/>
                <w:color w:val="000000"/>
                <w:szCs w:val="28"/>
                <w:lang w:val="ru-RU"/>
              </w:rPr>
              <w:t>ы:</w:t>
            </w:r>
          </w:p>
          <w:p w14:paraId="336F6F9C" w14:textId="77777777" w:rsidR="009919B7" w:rsidRPr="009919B7" w:rsidRDefault="009919B7" w:rsidP="009919B7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9919B7">
              <w:rPr>
                <w:lang w:val="ru-RU"/>
              </w:rPr>
              <w:t>изучить нормативные требования к строительной продукции в проектах и стандартах;</w:t>
            </w:r>
          </w:p>
          <w:p w14:paraId="55197336" w14:textId="77777777" w:rsidR="009919B7" w:rsidRPr="009919B7" w:rsidRDefault="009919B7" w:rsidP="009919B7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9919B7">
              <w:rPr>
                <w:lang w:val="ru-RU"/>
              </w:rPr>
              <w:t>научиться анализировать и давать экспертную оценку объектов градостроительной деятельности;</w:t>
            </w:r>
          </w:p>
          <w:p w14:paraId="4C65B9A8" w14:textId="77777777" w:rsidR="009919B7" w:rsidRPr="009919B7" w:rsidRDefault="009919B7" w:rsidP="009919B7">
            <w:pPr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9919B7">
              <w:rPr>
                <w:lang w:val="ru-RU"/>
              </w:rPr>
              <w:t>научиться вести экспертизу эффективности мероприятий направленных на обеспечение функционирования системы управления охраны труда;</w:t>
            </w:r>
          </w:p>
          <w:p w14:paraId="3C294DAB" w14:textId="7590301B" w:rsidR="00111DF4" w:rsidRPr="00602431" w:rsidRDefault="009919B7" w:rsidP="009919B7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9919B7">
              <w:rPr>
                <w:lang w:val="ru-RU"/>
              </w:rPr>
              <w:t>научиться руководить службой пожарной безопасности организации.</w:t>
            </w:r>
          </w:p>
        </w:tc>
      </w:tr>
      <w:tr w:rsidR="00111DF4" w:rsidRPr="004A3CFA" w14:paraId="37716700" w14:textId="77777777" w:rsidTr="00C70722">
        <w:tc>
          <w:tcPr>
            <w:tcW w:w="9370" w:type="dxa"/>
          </w:tcPr>
          <w:p w14:paraId="5D5C4289" w14:textId="77777777" w:rsidR="00111DF4" w:rsidRPr="00602431" w:rsidRDefault="00111DF4">
            <w:pPr>
              <w:rPr>
                <w:lang w:val="ru-RU"/>
              </w:rPr>
            </w:pPr>
          </w:p>
        </w:tc>
      </w:tr>
      <w:tr w:rsidR="00111DF4" w14:paraId="6DAA85BD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14892DB0" w14:textId="77777777" w:rsidR="00111DF4" w:rsidRDefault="00C722F1" w:rsidP="00C70722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111DF4" w:rsidRPr="00C70722" w14:paraId="2CB1D1F5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98478" w14:textId="77777777" w:rsidR="00111DF4" w:rsidRPr="00602431" w:rsidRDefault="00C722F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2431">
              <w:rPr>
                <w:color w:val="000000"/>
                <w:szCs w:val="28"/>
                <w:lang w:val="ru-RU"/>
              </w:rPr>
              <w:t>ПК-1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-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Способен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анализировать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давать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экспертную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оценку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объектов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градостроительной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деятельности</w:t>
            </w:r>
            <w:r w:rsidRPr="00602431">
              <w:rPr>
                <w:lang w:val="ru-RU"/>
              </w:rPr>
              <w:t xml:space="preserve"> </w:t>
            </w:r>
          </w:p>
          <w:p w14:paraId="50BBBD25" w14:textId="77777777" w:rsidR="00111DF4" w:rsidRPr="00602431" w:rsidRDefault="00C722F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2431">
              <w:rPr>
                <w:color w:val="000000"/>
                <w:szCs w:val="28"/>
                <w:lang w:val="ru-RU"/>
              </w:rPr>
              <w:t>ПК-2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-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Способен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вести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экспертизу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эффективности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мероприятий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направленных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на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обеспечение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функционирования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системы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управления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охраны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труда</w:t>
            </w:r>
            <w:r w:rsidRPr="00602431">
              <w:rPr>
                <w:lang w:val="ru-RU"/>
              </w:rPr>
              <w:t xml:space="preserve"> </w:t>
            </w:r>
          </w:p>
          <w:p w14:paraId="4D540E34" w14:textId="77777777" w:rsidR="00111DF4" w:rsidRPr="00602431" w:rsidRDefault="00C722F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02431">
              <w:rPr>
                <w:color w:val="000000"/>
                <w:szCs w:val="28"/>
                <w:lang w:val="ru-RU"/>
              </w:rPr>
              <w:t>ПК-5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-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Способен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руководить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службой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пожарной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безопасности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организации</w:t>
            </w:r>
            <w:r w:rsidRPr="00602431">
              <w:rPr>
                <w:lang w:val="ru-RU"/>
              </w:rPr>
              <w:t xml:space="preserve"> </w:t>
            </w:r>
          </w:p>
        </w:tc>
      </w:tr>
      <w:tr w:rsidR="00111DF4" w:rsidRPr="00C70722" w14:paraId="260572CE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0C7E39" w14:textId="77777777" w:rsidR="00C70722" w:rsidRDefault="00C70722" w:rsidP="00C70722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3CD08184" w14:textId="46D8178E" w:rsidR="00111DF4" w:rsidRPr="00602431" w:rsidRDefault="00C722F1" w:rsidP="00C70722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Общая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color w:val="000000"/>
                <w:szCs w:val="28"/>
                <w:lang w:val="ru-RU"/>
              </w:rPr>
              <w:t>4</w:t>
            </w:r>
            <w:r w:rsidRPr="00602431">
              <w:rPr>
                <w:lang w:val="ru-RU"/>
              </w:rPr>
              <w:t xml:space="preserve"> </w:t>
            </w:r>
            <w:proofErr w:type="spellStart"/>
            <w:r w:rsidRPr="00602431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602431">
              <w:rPr>
                <w:color w:val="000000"/>
                <w:szCs w:val="28"/>
                <w:lang w:val="ru-RU"/>
              </w:rPr>
              <w:t>.</w:t>
            </w:r>
            <w:r w:rsidRPr="00602431">
              <w:rPr>
                <w:lang w:val="ru-RU"/>
              </w:rPr>
              <w:t xml:space="preserve"> </w:t>
            </w:r>
          </w:p>
        </w:tc>
      </w:tr>
      <w:tr w:rsidR="00111DF4" w:rsidRPr="00C70722" w14:paraId="6333CAC1" w14:textId="77777777" w:rsidTr="00C722F1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5086E" w14:textId="77777777" w:rsidR="00C70722" w:rsidRDefault="00C70722" w:rsidP="00C70722">
            <w:pPr>
              <w:spacing w:after="0" w:line="240" w:lineRule="auto"/>
              <w:ind w:firstLine="709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14:paraId="3A12181C" w14:textId="4220C151" w:rsidR="00111DF4" w:rsidRPr="00602431" w:rsidRDefault="00C722F1" w:rsidP="00C70722">
            <w:pPr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602431">
              <w:rPr>
                <w:b/>
                <w:color w:val="000000"/>
                <w:szCs w:val="28"/>
                <w:lang w:val="ru-RU"/>
              </w:rPr>
              <w:t>Форма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по</w:t>
            </w:r>
            <w:r w:rsidRPr="00602431">
              <w:rPr>
                <w:lang w:val="ru-RU"/>
              </w:rPr>
              <w:t xml:space="preserve"> </w:t>
            </w:r>
            <w:r w:rsidRPr="0060243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602431">
              <w:rPr>
                <w:lang w:val="ru-RU"/>
              </w:rPr>
              <w:t xml:space="preserve">  </w:t>
            </w:r>
            <w:r w:rsidRPr="00602431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602431">
              <w:rPr>
                <w:lang w:val="ru-RU"/>
              </w:rPr>
              <w:t xml:space="preserve"> </w:t>
            </w:r>
          </w:p>
        </w:tc>
      </w:tr>
    </w:tbl>
    <w:p w14:paraId="54F62D1F" w14:textId="77777777" w:rsidR="00111DF4" w:rsidRPr="00602431" w:rsidRDefault="00111DF4">
      <w:pPr>
        <w:rPr>
          <w:lang w:val="ru-RU"/>
        </w:rPr>
      </w:pPr>
    </w:p>
    <w:sectPr w:rsidR="00111DF4" w:rsidRPr="00602431" w:rsidSect="00111DF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026"/>
    <w:rsid w:val="00111DF4"/>
    <w:rsid w:val="001F0BC7"/>
    <w:rsid w:val="00287E21"/>
    <w:rsid w:val="004A3CFA"/>
    <w:rsid w:val="00602431"/>
    <w:rsid w:val="009919B7"/>
    <w:rsid w:val="00A53BB9"/>
    <w:rsid w:val="00C70722"/>
    <w:rsid w:val="00C722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F99E9"/>
  <w15:docId w15:val="{FFBE5B98-5442-46E1-AA49-EB6C373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ReportVGTUAnn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Сергей Николенко</cp:lastModifiedBy>
  <cp:revision>5</cp:revision>
  <dcterms:created xsi:type="dcterms:W3CDTF">2021-09-19T12:22:00Z</dcterms:created>
  <dcterms:modified xsi:type="dcterms:W3CDTF">2021-10-29T13:49:00Z</dcterms:modified>
</cp:coreProperties>
</file>