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69" w:rsidRP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Форма графика ликвидации академических задолженностей</w:t>
      </w:r>
    </w:p>
    <w:p w:rsidR="00792269" w:rsidRP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(первая повторная промежуточная аттестация)</w:t>
      </w:r>
    </w:p>
    <w:p w:rsidR="00792269" w:rsidRP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92269" w:rsidRP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«Воронежский государственный технический университет»</w:t>
      </w:r>
    </w:p>
    <w:p w:rsidR="003C3354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(ФГБОУ ВО «ВГТУ», ВГТУ)</w:t>
      </w:r>
    </w:p>
    <w:p w:rsidR="00C95854" w:rsidRPr="00792269" w:rsidRDefault="00C95854" w:rsidP="00C958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УТВЕРЖДАЮ</w:t>
      </w:r>
    </w:p>
    <w:p w:rsidR="00C95854" w:rsidRDefault="00C95854" w:rsidP="00C958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C95854" w:rsidRPr="00792269" w:rsidRDefault="00C95854" w:rsidP="00C958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пожарной безопасности</w:t>
      </w:r>
    </w:p>
    <w:p w:rsidR="00C95854" w:rsidRPr="00792269" w:rsidRDefault="00C95854" w:rsidP="00C958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_______________________Куприенко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П.С.</w:t>
      </w:r>
    </w:p>
    <w:p w:rsidR="00C95854" w:rsidRPr="00792269" w:rsidRDefault="00C95854" w:rsidP="00C95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792269">
        <w:rPr>
          <w:rFonts w:ascii="Times New Roman" w:hAnsi="Times New Roman" w:cs="Times New Roman"/>
          <w:sz w:val="28"/>
          <w:szCs w:val="28"/>
        </w:rPr>
        <w:t>(подпись)</w:t>
      </w:r>
    </w:p>
    <w:p w:rsidR="00C95854" w:rsidRDefault="00C95854" w:rsidP="00C958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  сентября   2023 </w:t>
      </w:r>
      <w:r w:rsidRPr="00792269">
        <w:rPr>
          <w:rFonts w:ascii="Times New Roman" w:hAnsi="Times New Roman" w:cs="Times New Roman"/>
          <w:sz w:val="28"/>
          <w:szCs w:val="28"/>
        </w:rPr>
        <w:t>г.</w:t>
      </w:r>
    </w:p>
    <w:p w:rsid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269" w:rsidRP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 xml:space="preserve">График ликвидации </w:t>
      </w:r>
      <w:r w:rsidR="00AA75BF" w:rsidRPr="00792269">
        <w:rPr>
          <w:rFonts w:ascii="Times New Roman" w:hAnsi="Times New Roman" w:cs="Times New Roman"/>
          <w:sz w:val="28"/>
          <w:szCs w:val="28"/>
        </w:rPr>
        <w:t xml:space="preserve">академических задолженностей </w:t>
      </w:r>
      <w:proofErr w:type="gramStart"/>
      <w:r w:rsidRPr="0079226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A75BF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r w:rsidR="00AA75BF" w:rsidRPr="00AA75BF">
        <w:rPr>
          <w:rFonts w:ascii="Times New Roman" w:hAnsi="Times New Roman" w:cs="Times New Roman"/>
          <w:b/>
          <w:sz w:val="28"/>
          <w:szCs w:val="28"/>
        </w:rPr>
        <w:t>магистратуры</w:t>
      </w:r>
      <w:r w:rsidRPr="00792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269" w:rsidRP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по итогам летней/зимней экзаменационной сессии 20</w:t>
      </w:r>
      <w:r w:rsidR="007E58C3">
        <w:rPr>
          <w:rFonts w:ascii="Times New Roman" w:hAnsi="Times New Roman" w:cs="Times New Roman"/>
          <w:sz w:val="28"/>
          <w:szCs w:val="28"/>
        </w:rPr>
        <w:t>22</w:t>
      </w:r>
      <w:r w:rsidRPr="00792269">
        <w:rPr>
          <w:rFonts w:ascii="Times New Roman" w:hAnsi="Times New Roman" w:cs="Times New Roman"/>
          <w:sz w:val="28"/>
          <w:szCs w:val="28"/>
        </w:rPr>
        <w:t>/20</w:t>
      </w:r>
      <w:r w:rsidR="007E58C3">
        <w:rPr>
          <w:rFonts w:ascii="Times New Roman" w:hAnsi="Times New Roman" w:cs="Times New Roman"/>
          <w:sz w:val="28"/>
          <w:szCs w:val="28"/>
        </w:rPr>
        <w:t>23</w:t>
      </w:r>
      <w:r w:rsidRPr="00792269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792269" w:rsidRDefault="00792269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69">
        <w:rPr>
          <w:rFonts w:ascii="Times New Roman" w:hAnsi="Times New Roman" w:cs="Times New Roman"/>
          <w:sz w:val="28"/>
          <w:szCs w:val="28"/>
        </w:rPr>
        <w:t>(первая повторная промежуточная аттестация)</w:t>
      </w:r>
    </w:p>
    <w:p w:rsidR="00AA75BF" w:rsidRDefault="00AA75BF" w:rsidP="00792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969"/>
        <w:gridCol w:w="3118"/>
        <w:gridCol w:w="2268"/>
        <w:gridCol w:w="2127"/>
        <w:gridCol w:w="2345"/>
      </w:tblGrid>
      <w:tr w:rsidR="00792269" w:rsidRPr="006E1807" w:rsidTr="001B56D6">
        <w:tc>
          <w:tcPr>
            <w:tcW w:w="959" w:type="dxa"/>
          </w:tcPr>
          <w:p w:rsidR="00792269" w:rsidRPr="006E1807" w:rsidRDefault="00792269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792269" w:rsidRPr="006E1807" w:rsidRDefault="00792269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3118" w:type="dxa"/>
          </w:tcPr>
          <w:p w:rsidR="00792269" w:rsidRPr="006E1807" w:rsidRDefault="00792269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2268" w:type="dxa"/>
          </w:tcPr>
          <w:p w:rsidR="00792269" w:rsidRPr="006E1807" w:rsidRDefault="00792269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27" w:type="dxa"/>
          </w:tcPr>
          <w:p w:rsidR="00792269" w:rsidRPr="006E1807" w:rsidRDefault="00792269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5" w:type="dxa"/>
          </w:tcPr>
          <w:p w:rsidR="00792269" w:rsidRPr="006E1807" w:rsidRDefault="00792269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Корпус, аудитория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Аудит пожарной безопасности</w:t>
            </w:r>
          </w:p>
        </w:tc>
        <w:tc>
          <w:tcPr>
            <w:tcW w:w="3118" w:type="dxa"/>
          </w:tcPr>
          <w:p w:rsidR="00AA75BF" w:rsidRPr="006E1807" w:rsidRDefault="00AA75BF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Грошев Александр Дмитриевич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Методы математического моделирования и обработки данных</w:t>
            </w:r>
          </w:p>
        </w:tc>
        <w:tc>
          <w:tcPr>
            <w:tcW w:w="3118" w:type="dxa"/>
          </w:tcPr>
          <w:p w:rsidR="00AA75BF" w:rsidRPr="006E1807" w:rsidRDefault="00AA75BF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Тростянский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1B56D6" w:rsidRPr="006E1807" w:rsidTr="001B56D6"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56D6" w:rsidRPr="006E1807" w:rsidRDefault="006750F6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3118" w:type="dxa"/>
          </w:tcPr>
          <w:p w:rsidR="001B56D6" w:rsidRPr="006E1807" w:rsidRDefault="006750F6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Шуткин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268" w:type="dxa"/>
          </w:tcPr>
          <w:p w:rsidR="001B56D6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22.09.2023 29.09.023</w:t>
            </w:r>
          </w:p>
        </w:tc>
        <w:tc>
          <w:tcPr>
            <w:tcW w:w="2127" w:type="dxa"/>
          </w:tcPr>
          <w:p w:rsidR="001B56D6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2345" w:type="dxa"/>
          </w:tcPr>
          <w:p w:rsidR="001B56D6" w:rsidRPr="006E1807" w:rsidRDefault="00C557B7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18" w:type="dxa"/>
          </w:tcPr>
          <w:p w:rsidR="00AA75BF" w:rsidRPr="006E1807" w:rsidRDefault="00AA75BF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557B7" w:rsidRPr="006E1807" w:rsidTr="001B56D6">
        <w:tc>
          <w:tcPr>
            <w:tcW w:w="959" w:type="dxa"/>
          </w:tcPr>
          <w:p w:rsidR="00C557B7" w:rsidRPr="006E1807" w:rsidRDefault="00C557B7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57B7" w:rsidRPr="006E1807" w:rsidRDefault="00C557B7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Расчёт и проектирование </w:t>
            </w:r>
            <w:r w:rsidRPr="006E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обеспечения безопасности</w:t>
            </w:r>
          </w:p>
        </w:tc>
        <w:tc>
          <w:tcPr>
            <w:tcW w:w="3118" w:type="dxa"/>
          </w:tcPr>
          <w:p w:rsidR="00C557B7" w:rsidRPr="006E1807" w:rsidRDefault="00C557B7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Шуткин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  <w:r w:rsidRPr="006E18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268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22.09.2023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29.09.023</w:t>
            </w:r>
          </w:p>
        </w:tc>
        <w:tc>
          <w:tcPr>
            <w:tcW w:w="2127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09:30</w:t>
            </w:r>
          </w:p>
        </w:tc>
        <w:tc>
          <w:tcPr>
            <w:tcW w:w="2345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Технологическое предпринимательство</w:t>
            </w:r>
          </w:p>
        </w:tc>
        <w:tc>
          <w:tcPr>
            <w:tcW w:w="3118" w:type="dxa"/>
          </w:tcPr>
          <w:p w:rsidR="00AA75BF" w:rsidRPr="006E1807" w:rsidRDefault="00AA75BF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1B56D6" w:rsidRPr="006E1807" w:rsidTr="001B56D6"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56D6" w:rsidRPr="006E1807" w:rsidRDefault="006750F6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Экономика и менеджмент в безопасности</w:t>
            </w:r>
          </w:p>
        </w:tc>
        <w:tc>
          <w:tcPr>
            <w:tcW w:w="3118" w:type="dxa"/>
            <w:vAlign w:val="center"/>
          </w:tcPr>
          <w:p w:rsidR="001B56D6" w:rsidRPr="006E1807" w:rsidRDefault="006750F6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Скляров Кирилл Александрович</w:t>
            </w:r>
          </w:p>
        </w:tc>
        <w:tc>
          <w:tcPr>
            <w:tcW w:w="2268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Экспертиза безопасности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Сушко Елена Анатольевна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1B56D6" w:rsidRPr="006E1807" w:rsidTr="001B56D6"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56D6" w:rsidRPr="006E1807" w:rsidRDefault="006750F6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Адаптационный модуль</w:t>
            </w:r>
          </w:p>
        </w:tc>
        <w:tc>
          <w:tcPr>
            <w:tcW w:w="3118" w:type="dxa"/>
            <w:vAlign w:val="center"/>
          </w:tcPr>
          <w:p w:rsidR="001B56D6" w:rsidRPr="006E1807" w:rsidRDefault="006750F6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Новикова Ирина Анатольевна</w:t>
            </w:r>
          </w:p>
        </w:tc>
        <w:tc>
          <w:tcPr>
            <w:tcW w:w="2268" w:type="dxa"/>
          </w:tcPr>
          <w:p w:rsidR="001B56D6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FE2C96" w:rsidRPr="00FE2C96" w:rsidRDefault="00FE2C96" w:rsidP="00FE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127" w:type="dxa"/>
          </w:tcPr>
          <w:p w:rsidR="00FE2C96" w:rsidRDefault="00FE2C96" w:rsidP="00FE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сфере безопасности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1B56D6" w:rsidRPr="006E1807" w:rsidTr="001B56D6"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56D6" w:rsidRPr="006E1807" w:rsidRDefault="006750F6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3118" w:type="dxa"/>
            <w:vAlign w:val="center"/>
          </w:tcPr>
          <w:p w:rsidR="001B56D6" w:rsidRPr="006E1807" w:rsidRDefault="006750F6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Ашихмина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6D6" w:rsidRPr="006E1807" w:rsidTr="001B56D6"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56D6" w:rsidRPr="006E1807" w:rsidRDefault="006750F6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Нормативная база в строительстве</w:t>
            </w:r>
          </w:p>
        </w:tc>
        <w:tc>
          <w:tcPr>
            <w:tcW w:w="3118" w:type="dxa"/>
            <w:vAlign w:val="center"/>
          </w:tcPr>
          <w:p w:rsidR="001B56D6" w:rsidRPr="006E1807" w:rsidRDefault="006750F6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Старцев Владимир Николаевич</w:t>
            </w:r>
          </w:p>
        </w:tc>
        <w:tc>
          <w:tcPr>
            <w:tcW w:w="2268" w:type="dxa"/>
          </w:tcPr>
          <w:p w:rsidR="001B56D6" w:rsidRPr="006E1807" w:rsidRDefault="00AA59F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16.09.2023 23.09.2023 30.09.2023</w:t>
            </w:r>
          </w:p>
        </w:tc>
        <w:tc>
          <w:tcPr>
            <w:tcW w:w="2127" w:type="dxa"/>
          </w:tcPr>
          <w:p w:rsidR="00AA59FE" w:rsidRDefault="00AA59FE" w:rsidP="00AA5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AA59F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6259</w:t>
            </w:r>
          </w:p>
        </w:tc>
      </w:tr>
      <w:tr w:rsidR="001B56D6" w:rsidRPr="006E1807" w:rsidTr="001B56D6"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B56D6" w:rsidRPr="006E1807" w:rsidRDefault="006E1807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Нормативно-правовое обеспечение </w:t>
            </w: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техносферной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118" w:type="dxa"/>
            <w:vAlign w:val="center"/>
          </w:tcPr>
          <w:p w:rsidR="001B56D6" w:rsidRPr="006E1807" w:rsidRDefault="006E1807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Арифуллин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Евгений </w:t>
            </w: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Заудятович</w:t>
            </w:r>
            <w:proofErr w:type="spellEnd"/>
          </w:p>
        </w:tc>
        <w:tc>
          <w:tcPr>
            <w:tcW w:w="2268" w:type="dxa"/>
          </w:tcPr>
          <w:p w:rsidR="001B56D6" w:rsidRPr="006E1807" w:rsidRDefault="006E1807" w:rsidP="00CC6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67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.10.2023</w:t>
            </w:r>
          </w:p>
        </w:tc>
        <w:tc>
          <w:tcPr>
            <w:tcW w:w="2127" w:type="dxa"/>
          </w:tcPr>
          <w:p w:rsidR="001B56D6" w:rsidRPr="006E1807" w:rsidRDefault="006E180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2345" w:type="dxa"/>
          </w:tcPr>
          <w:p w:rsidR="001B56D6" w:rsidRPr="006E1807" w:rsidRDefault="006E180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7101</w:t>
            </w:r>
          </w:p>
        </w:tc>
      </w:tr>
      <w:tr w:rsidR="00AA59FE" w:rsidRPr="006E1807" w:rsidTr="001B56D6">
        <w:tc>
          <w:tcPr>
            <w:tcW w:w="959" w:type="dxa"/>
          </w:tcPr>
          <w:p w:rsidR="00AA59FE" w:rsidRPr="006E1807" w:rsidRDefault="00AA59FE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9FE" w:rsidRPr="006E1807" w:rsidRDefault="00AA59FE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для торговых площадок</w:t>
            </w:r>
          </w:p>
        </w:tc>
        <w:tc>
          <w:tcPr>
            <w:tcW w:w="3118" w:type="dxa"/>
            <w:vAlign w:val="center"/>
          </w:tcPr>
          <w:p w:rsidR="00AA59FE" w:rsidRPr="006E1807" w:rsidRDefault="00AA59FE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Старцев Владимир Николаевич</w:t>
            </w:r>
          </w:p>
        </w:tc>
        <w:tc>
          <w:tcPr>
            <w:tcW w:w="2268" w:type="dxa"/>
          </w:tcPr>
          <w:p w:rsidR="00AA59FE" w:rsidRPr="006E1807" w:rsidRDefault="00AA59FE" w:rsidP="00F5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16.09.2023 23.09.2023 30.09.2023</w:t>
            </w:r>
          </w:p>
        </w:tc>
        <w:tc>
          <w:tcPr>
            <w:tcW w:w="2127" w:type="dxa"/>
          </w:tcPr>
          <w:p w:rsidR="00AA59FE" w:rsidRDefault="00AA59FE" w:rsidP="00F51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AA59FE" w:rsidRPr="006E1807" w:rsidRDefault="00AA59FE" w:rsidP="00F5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A59FE" w:rsidRPr="006E1807" w:rsidRDefault="00AA59FE" w:rsidP="00F5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6259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Основы теории искусственного интеллекта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Производственная автоматика для предупреждения пожаров и взрывов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Переславцева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AA75BF" w:rsidRPr="008D2107" w:rsidRDefault="00AA75BF" w:rsidP="00C5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Расчёт и проектирование систем обеспечения безопасности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Переславцева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AA75BF" w:rsidRPr="008D2107" w:rsidRDefault="00AA75BF" w:rsidP="00C5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5854" w:rsidRPr="006E1807" w:rsidRDefault="00C95854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Системная инженерия безопасности и экологические риски</w:t>
            </w:r>
          </w:p>
        </w:tc>
        <w:tc>
          <w:tcPr>
            <w:tcW w:w="3118" w:type="dxa"/>
            <w:vAlign w:val="center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Вялова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Павловна</w:t>
            </w:r>
          </w:p>
        </w:tc>
        <w:tc>
          <w:tcPr>
            <w:tcW w:w="226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19.09.2023 26.09.2023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безопасным развитием </w:t>
            </w: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Разиньков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AA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Анализ данных в системах искусственного интеллекта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Безопасность людей при пожаре в зданиях и сооружениях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6E1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Грошев Михаил Дмитриевич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Pr="006E1807" w:rsidRDefault="00AA75BF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строительстве</w:t>
            </w:r>
          </w:p>
        </w:tc>
        <w:tc>
          <w:tcPr>
            <w:tcW w:w="3118" w:type="dxa"/>
            <w:vAlign w:val="center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5854" w:rsidRPr="006E1807" w:rsidRDefault="00C95854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Качество в строительстве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Методы искусственного интеллекта в </w:t>
            </w: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техносферной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жилого фонда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Новикова Ирина Анатольевна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FE2C96" w:rsidRP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127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8B2F6E" w:rsidRPr="006E1807" w:rsidTr="001B56D6">
        <w:tc>
          <w:tcPr>
            <w:tcW w:w="959" w:type="dxa"/>
          </w:tcPr>
          <w:p w:rsidR="008B2F6E" w:rsidRPr="006E1807" w:rsidRDefault="008B2F6E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B2F6E" w:rsidRPr="006E1807" w:rsidRDefault="008B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Научные основы устойчивого инновационного развития </w:t>
            </w: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техносферы</w:t>
            </w:r>
            <w:proofErr w:type="spellEnd"/>
          </w:p>
        </w:tc>
        <w:tc>
          <w:tcPr>
            <w:tcW w:w="3118" w:type="dxa"/>
          </w:tcPr>
          <w:p w:rsidR="008B2F6E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127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8:30-15:00</w:t>
            </w:r>
          </w:p>
        </w:tc>
        <w:tc>
          <w:tcPr>
            <w:tcW w:w="2345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</w:p>
        </w:tc>
      </w:tr>
      <w:tr w:rsidR="00C95854" w:rsidRPr="006E1807" w:rsidTr="001B56D6"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Обследование строительных материалов и конструкций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0633DC" w:rsidRPr="006E1807" w:rsidTr="001B56D6">
        <w:tc>
          <w:tcPr>
            <w:tcW w:w="959" w:type="dxa"/>
          </w:tcPr>
          <w:p w:rsidR="000633DC" w:rsidRPr="006E1807" w:rsidRDefault="000633DC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33DC" w:rsidRPr="006E1807" w:rsidRDefault="006E1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3118" w:type="dxa"/>
          </w:tcPr>
          <w:p w:rsidR="000633DC" w:rsidRPr="006E1807" w:rsidRDefault="006E180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Чесноков Александр Сергеевич</w:t>
            </w:r>
          </w:p>
        </w:tc>
        <w:tc>
          <w:tcPr>
            <w:tcW w:w="2268" w:type="dxa"/>
          </w:tcPr>
          <w:p w:rsidR="000633DC" w:rsidRPr="006E1807" w:rsidRDefault="000633DC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33DC" w:rsidRPr="006E1807" w:rsidRDefault="000633DC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0633DC" w:rsidRPr="006E1807" w:rsidRDefault="000633DC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854" w:rsidRPr="006E1807" w:rsidTr="001B56D6"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Новикова Ирина Анатольевна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FE2C96" w:rsidRP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127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C557B7"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75BF" w:rsidRDefault="00AA75BF" w:rsidP="006E1807">
            <w:pPr>
              <w:jc w:val="center"/>
            </w:pPr>
            <w:r w:rsidRPr="00784ED5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Кочегаров Алексей Викторович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557B7" w:rsidRPr="006E1807" w:rsidTr="001B56D6">
        <w:tc>
          <w:tcPr>
            <w:tcW w:w="959" w:type="dxa"/>
          </w:tcPr>
          <w:p w:rsidR="00C557B7" w:rsidRPr="006E1807" w:rsidRDefault="00C557B7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57B7" w:rsidRDefault="00C557B7" w:rsidP="006E1807">
            <w:pPr>
              <w:jc w:val="center"/>
            </w:pPr>
            <w:r w:rsidRPr="00784ED5">
              <w:rPr>
                <w:rFonts w:ascii="Times New Roman" w:hAnsi="Times New Roman" w:cs="Times New Roman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3118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Шуткин</w:t>
            </w:r>
            <w:proofErr w:type="spellEnd"/>
            <w:r w:rsidRPr="006E1807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268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22.09.2023 29.09.023</w:t>
            </w:r>
          </w:p>
        </w:tc>
        <w:tc>
          <w:tcPr>
            <w:tcW w:w="2127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2345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7101</w:t>
            </w:r>
          </w:p>
        </w:tc>
      </w:tr>
      <w:tr w:rsidR="000633DC" w:rsidRPr="006E1807" w:rsidTr="001B56D6">
        <w:tc>
          <w:tcPr>
            <w:tcW w:w="959" w:type="dxa"/>
          </w:tcPr>
          <w:p w:rsidR="000633DC" w:rsidRPr="006E1807" w:rsidRDefault="000633DC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633DC" w:rsidRPr="006E1807" w:rsidRDefault="006E1807" w:rsidP="00C557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 и надзор</w:t>
            </w:r>
          </w:p>
        </w:tc>
        <w:tc>
          <w:tcPr>
            <w:tcW w:w="3118" w:type="dxa"/>
          </w:tcPr>
          <w:p w:rsidR="000633DC" w:rsidRPr="006E1807" w:rsidRDefault="009C2A7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Ткаченко Александр Николаевич</w:t>
            </w:r>
          </w:p>
        </w:tc>
        <w:tc>
          <w:tcPr>
            <w:tcW w:w="2268" w:type="dxa"/>
          </w:tcPr>
          <w:p w:rsidR="000633DC" w:rsidRPr="006E1807" w:rsidRDefault="000633DC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33DC" w:rsidRPr="006E1807" w:rsidRDefault="000633DC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0633DC" w:rsidRPr="006E1807" w:rsidRDefault="000633DC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96" w:rsidRPr="006E1807" w:rsidTr="001B56D6"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Экологические подходы к управлению природно-техническими системами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2127" w:type="dxa"/>
          </w:tcPr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45" w:type="dxa"/>
          </w:tcPr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8B2F6E" w:rsidRPr="006E1807" w:rsidTr="001B56D6">
        <w:trPr>
          <w:trHeight w:val="77"/>
        </w:trPr>
        <w:tc>
          <w:tcPr>
            <w:tcW w:w="959" w:type="dxa"/>
          </w:tcPr>
          <w:p w:rsidR="008B2F6E" w:rsidRPr="006E1807" w:rsidRDefault="008B2F6E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B2F6E" w:rsidRPr="006E1807" w:rsidRDefault="008B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Экология пожаров и ЧС</w:t>
            </w:r>
          </w:p>
        </w:tc>
        <w:tc>
          <w:tcPr>
            <w:tcW w:w="3118" w:type="dxa"/>
          </w:tcPr>
          <w:p w:rsidR="008B2F6E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127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8:30-15:00</w:t>
            </w:r>
          </w:p>
        </w:tc>
        <w:tc>
          <w:tcPr>
            <w:tcW w:w="2345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</w:p>
        </w:tc>
      </w:tr>
      <w:tr w:rsidR="001B56D6" w:rsidRPr="006E1807" w:rsidTr="001B56D6">
        <w:trPr>
          <w:trHeight w:val="77"/>
        </w:trPr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B56D6" w:rsidRPr="006E1807" w:rsidRDefault="009C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Анализ проектов производства работ</w:t>
            </w:r>
          </w:p>
        </w:tc>
        <w:tc>
          <w:tcPr>
            <w:tcW w:w="3118" w:type="dxa"/>
          </w:tcPr>
          <w:p w:rsidR="001B56D6" w:rsidRPr="006E1807" w:rsidRDefault="009C2A7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Ткаченко Александр Николаевич</w:t>
            </w:r>
          </w:p>
        </w:tc>
        <w:tc>
          <w:tcPr>
            <w:tcW w:w="2268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6D6" w:rsidRPr="006E1807" w:rsidTr="001B56D6">
        <w:trPr>
          <w:trHeight w:val="77"/>
        </w:trPr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B56D6" w:rsidRPr="006E1807" w:rsidRDefault="009C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Безопасность людей при пожаре в зданиях и сооружениях</w:t>
            </w:r>
          </w:p>
        </w:tc>
        <w:tc>
          <w:tcPr>
            <w:tcW w:w="3118" w:type="dxa"/>
          </w:tcPr>
          <w:p w:rsidR="001B56D6" w:rsidRPr="006E1807" w:rsidRDefault="009C2A7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Каргашилов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Валентинович</w:t>
            </w:r>
          </w:p>
        </w:tc>
        <w:tc>
          <w:tcPr>
            <w:tcW w:w="2268" w:type="dxa"/>
          </w:tcPr>
          <w:p w:rsidR="001B56D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127" w:type="dxa"/>
          </w:tcPr>
          <w:p w:rsidR="00C95854" w:rsidRDefault="00C95854" w:rsidP="00C9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Безопасность эксплуатации электроустановок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Сушко Елена Анатольевна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Геоэкологическое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территорий мест хранения и переработки отходов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2127" w:type="dxa"/>
          </w:tcPr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45" w:type="dxa"/>
          </w:tcPr>
          <w:p w:rsidR="00FE2C96" w:rsidRPr="0054432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27"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Защита человека от вредных и опасных производственных факторов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сфере безопасности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Тростянский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сфере безопасности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Ильина Надежда Владимировна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Контроль безопасности труда в строительстве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Сушко Елена Анатольевна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1B56D6" w:rsidRPr="006E1807" w:rsidTr="001B56D6">
        <w:trPr>
          <w:trHeight w:val="77"/>
        </w:trPr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B56D6" w:rsidRPr="006E1807" w:rsidRDefault="009C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Логика и методология научных исследований</w:t>
            </w:r>
          </w:p>
        </w:tc>
        <w:tc>
          <w:tcPr>
            <w:tcW w:w="3118" w:type="dxa"/>
          </w:tcPr>
          <w:p w:rsidR="001B56D6" w:rsidRPr="006E1807" w:rsidRDefault="009C2A7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1B56D6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127" w:type="dxa"/>
          </w:tcPr>
          <w:p w:rsidR="001B56D6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8:30-15:00</w:t>
            </w:r>
          </w:p>
        </w:tc>
        <w:tc>
          <w:tcPr>
            <w:tcW w:w="2345" w:type="dxa"/>
          </w:tcPr>
          <w:p w:rsidR="001B56D6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</w:p>
        </w:tc>
      </w:tr>
      <w:tr w:rsidR="001B56D6" w:rsidRPr="006E1807" w:rsidTr="001B56D6">
        <w:trPr>
          <w:trHeight w:val="77"/>
        </w:trPr>
        <w:tc>
          <w:tcPr>
            <w:tcW w:w="959" w:type="dxa"/>
          </w:tcPr>
          <w:p w:rsidR="001B56D6" w:rsidRPr="006E1807" w:rsidRDefault="001B56D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1B56D6" w:rsidRPr="006E1807" w:rsidRDefault="009C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Менеджмент в экологии и природопользовании</w:t>
            </w:r>
          </w:p>
        </w:tc>
        <w:tc>
          <w:tcPr>
            <w:tcW w:w="3118" w:type="dxa"/>
          </w:tcPr>
          <w:p w:rsidR="001B56D6" w:rsidRPr="006E1807" w:rsidRDefault="009C2A7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Скляров Кирилл Александрович</w:t>
            </w:r>
          </w:p>
        </w:tc>
        <w:tc>
          <w:tcPr>
            <w:tcW w:w="2268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1B56D6" w:rsidRPr="006E1807" w:rsidRDefault="001B56D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Методы контроля состояния строительных материалов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Арифуллин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Евгений </w:t>
            </w: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Заудятович</w:t>
            </w:r>
            <w:proofErr w:type="spellEnd"/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rPr>
          <w:trHeight w:val="77"/>
        </w:trPr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Мониторинг безопасности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Каргашилов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Валентинови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26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Разиньков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2127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345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Обеспечение требований пожарной безопасности строительной продукции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Грошев Александр Дмитриевич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Оценка воздействия хозяйственной деятельности на окружающую среду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Щеблыкина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Оценка экологических рисков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Сушко Елена Анатольевна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rPr>
          <w:trHeight w:val="77"/>
        </w:trPr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Пожарный риск на производственных объектах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Каргашилов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Валентинович</w:t>
            </w:r>
          </w:p>
        </w:tc>
        <w:tc>
          <w:tcPr>
            <w:tcW w:w="226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20.09.2023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8B2F6E" w:rsidRPr="006E1807" w:rsidTr="001B56D6">
        <w:trPr>
          <w:trHeight w:val="77"/>
        </w:trPr>
        <w:tc>
          <w:tcPr>
            <w:tcW w:w="959" w:type="dxa"/>
          </w:tcPr>
          <w:p w:rsidR="008B2F6E" w:rsidRPr="006E1807" w:rsidRDefault="008B2F6E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B2F6E" w:rsidRPr="006E1807" w:rsidRDefault="008B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118" w:type="dxa"/>
          </w:tcPr>
          <w:p w:rsidR="008B2F6E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2268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</w:tc>
        <w:tc>
          <w:tcPr>
            <w:tcW w:w="2127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8:30-15:00</w:t>
            </w:r>
          </w:p>
        </w:tc>
        <w:tc>
          <w:tcPr>
            <w:tcW w:w="2345" w:type="dxa"/>
          </w:tcPr>
          <w:p w:rsidR="008B2F6E" w:rsidRPr="006E1807" w:rsidRDefault="008B2F6E" w:rsidP="00352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7112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Производственный и экологический контроль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Павленко Анастасия Анатольевна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127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8B2F6E" w:rsidRPr="006E1807" w:rsidTr="001B56D6">
        <w:trPr>
          <w:trHeight w:val="77"/>
        </w:trPr>
        <w:tc>
          <w:tcPr>
            <w:tcW w:w="959" w:type="dxa"/>
          </w:tcPr>
          <w:p w:rsidR="008B2F6E" w:rsidRPr="006E1807" w:rsidRDefault="008B2F6E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B2F6E" w:rsidRPr="006E1807" w:rsidRDefault="008B2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Управление безопасным обращением с отходами</w:t>
            </w:r>
          </w:p>
        </w:tc>
        <w:tc>
          <w:tcPr>
            <w:tcW w:w="3118" w:type="dxa"/>
          </w:tcPr>
          <w:p w:rsidR="008B2F6E" w:rsidRPr="006E1807" w:rsidRDefault="008B2F6E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Разиньков</w:t>
            </w:r>
            <w:proofErr w:type="spellEnd"/>
            <w:r w:rsidRPr="006E18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2268" w:type="dxa"/>
          </w:tcPr>
          <w:p w:rsidR="008B2F6E" w:rsidRPr="003944AF" w:rsidRDefault="008B2F6E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AF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4AF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2127" w:type="dxa"/>
          </w:tcPr>
          <w:p w:rsidR="008B2F6E" w:rsidRPr="00CC6702" w:rsidRDefault="008B2F6E" w:rsidP="0035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2345" w:type="dxa"/>
          </w:tcPr>
          <w:p w:rsidR="008B2F6E" w:rsidRPr="00CC6702" w:rsidRDefault="008B2F6E" w:rsidP="0035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7106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Экологический аудит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Сушко Елена Анатольевна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2127" w:type="dxa"/>
          </w:tcPr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345" w:type="dxa"/>
          </w:tcPr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Экологический мониторинг строительных работ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AA75BF" w:rsidRPr="00CC6702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AA75BF" w:rsidRPr="006E1807" w:rsidTr="001B56D6">
        <w:trPr>
          <w:trHeight w:val="77"/>
        </w:trPr>
        <w:tc>
          <w:tcPr>
            <w:tcW w:w="959" w:type="dxa"/>
          </w:tcPr>
          <w:p w:rsidR="00AA75BF" w:rsidRPr="006E1807" w:rsidRDefault="00AA75BF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75BF" w:rsidRPr="006E1807" w:rsidRDefault="00AA7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Экспертиза сметной документации</w:t>
            </w:r>
          </w:p>
        </w:tc>
        <w:tc>
          <w:tcPr>
            <w:tcW w:w="3118" w:type="dxa"/>
          </w:tcPr>
          <w:p w:rsidR="00AA75BF" w:rsidRPr="006E1807" w:rsidRDefault="00AA75BF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Переславцева</w:t>
            </w:r>
            <w:proofErr w:type="spellEnd"/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268" w:type="dxa"/>
          </w:tcPr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  <w:p w:rsidR="00AA75BF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  <w:p w:rsidR="00AA75BF" w:rsidRPr="008D2107" w:rsidRDefault="00AA75BF" w:rsidP="00C55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AA75BF" w:rsidRPr="008D2107" w:rsidRDefault="00AA75BF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Эксплуатация и перспективы развития мобильных средств обеспечения безопасности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>Новикова Ирина Анатольевна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FE2C96" w:rsidRP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127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Энергетический и экологический мониторинг </w:t>
            </w:r>
            <w:r w:rsidRPr="009C2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состояния строительных объектов</w:t>
            </w:r>
          </w:p>
        </w:tc>
        <w:tc>
          <w:tcPr>
            <w:tcW w:w="3118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Жидко Елена Александровна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</w:p>
        </w:tc>
        <w:tc>
          <w:tcPr>
            <w:tcW w:w="2127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FE2C96" w:rsidRPr="00CC6702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2A5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3118" w:type="dxa"/>
          </w:tcPr>
          <w:p w:rsidR="00FE2C96" w:rsidRPr="006E1807" w:rsidRDefault="00FE2C96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Вытовтов</w:t>
            </w:r>
            <w:proofErr w:type="spellEnd"/>
            <w:r w:rsidRPr="00CC67A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268" w:type="dxa"/>
          </w:tcPr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07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07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2127" w:type="dxa"/>
          </w:tcPr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2345" w:type="dxa"/>
          </w:tcPr>
          <w:p w:rsidR="00FE2C96" w:rsidRPr="008D2107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95854" w:rsidRPr="006E1807" w:rsidTr="001B56D6">
        <w:trPr>
          <w:trHeight w:val="77"/>
        </w:trPr>
        <w:tc>
          <w:tcPr>
            <w:tcW w:w="959" w:type="dxa"/>
          </w:tcPr>
          <w:p w:rsidR="00C95854" w:rsidRPr="006E1807" w:rsidRDefault="00C95854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95854" w:rsidRPr="006E1807" w:rsidRDefault="00C95854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3118" w:type="dxa"/>
          </w:tcPr>
          <w:p w:rsidR="00C95854" w:rsidRPr="006E1807" w:rsidRDefault="00C95854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807">
              <w:rPr>
                <w:rFonts w:ascii="Times New Roman" w:hAnsi="Times New Roman" w:cs="Times New Roman"/>
                <w:sz w:val="28"/>
                <w:szCs w:val="28"/>
              </w:rPr>
              <w:t>Иванова Ирина Александровна</w:t>
            </w:r>
          </w:p>
        </w:tc>
        <w:tc>
          <w:tcPr>
            <w:tcW w:w="2268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2127" w:type="dxa"/>
          </w:tcPr>
          <w:p w:rsidR="00C95854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2345" w:type="dxa"/>
          </w:tcPr>
          <w:p w:rsidR="00C95854" w:rsidRPr="00CC6702" w:rsidRDefault="00C95854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FE2C96" w:rsidRPr="006E1807" w:rsidTr="001B56D6">
        <w:trPr>
          <w:trHeight w:val="77"/>
        </w:trPr>
        <w:tc>
          <w:tcPr>
            <w:tcW w:w="959" w:type="dxa"/>
          </w:tcPr>
          <w:p w:rsidR="00FE2C96" w:rsidRPr="006E1807" w:rsidRDefault="00FE2C96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E2C96" w:rsidRPr="006E1807" w:rsidRDefault="00FE2C96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 безопасности машин и производства работ</w:t>
            </w:r>
          </w:p>
        </w:tc>
        <w:tc>
          <w:tcPr>
            <w:tcW w:w="3118" w:type="dxa"/>
          </w:tcPr>
          <w:p w:rsidR="00FE2C96" w:rsidRPr="006E1807" w:rsidRDefault="00FE2C96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Новикова Ирина Анатольевна</w:t>
            </w:r>
          </w:p>
        </w:tc>
        <w:tc>
          <w:tcPr>
            <w:tcW w:w="2268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FE2C96" w:rsidRP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2127" w:type="dxa"/>
          </w:tcPr>
          <w:p w:rsidR="00FE2C96" w:rsidRDefault="00FE2C96" w:rsidP="00C5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FE2C96" w:rsidRPr="006E1807" w:rsidRDefault="00FE2C96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</w:t>
            </w:r>
          </w:p>
        </w:tc>
      </w:tr>
      <w:tr w:rsidR="00C557B7" w:rsidRPr="006E1807" w:rsidTr="001B56D6">
        <w:trPr>
          <w:trHeight w:val="77"/>
        </w:trPr>
        <w:tc>
          <w:tcPr>
            <w:tcW w:w="959" w:type="dxa"/>
          </w:tcPr>
          <w:p w:rsidR="00C557B7" w:rsidRPr="006E1807" w:rsidRDefault="00C557B7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557B7" w:rsidRPr="006E1807" w:rsidRDefault="00C557B7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 объектов защиты, материалов и изделий</w:t>
            </w:r>
          </w:p>
        </w:tc>
        <w:tc>
          <w:tcPr>
            <w:tcW w:w="3118" w:type="dxa"/>
          </w:tcPr>
          <w:p w:rsidR="00C557B7" w:rsidRPr="006E1807" w:rsidRDefault="00C557B7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Шуткин</w:t>
            </w:r>
            <w:proofErr w:type="spellEnd"/>
            <w:r w:rsidRPr="00CC67A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268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22.09.2023 29.09.</w:t>
            </w:r>
            <w:r w:rsidR="005B1F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2127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2345" w:type="dxa"/>
          </w:tcPr>
          <w:p w:rsidR="00C557B7" w:rsidRPr="006E1807" w:rsidRDefault="00C557B7" w:rsidP="00C55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7101</w:t>
            </w:r>
          </w:p>
        </w:tc>
      </w:tr>
      <w:tr w:rsidR="00AA59FE" w:rsidRPr="006E1807" w:rsidTr="001B56D6">
        <w:trPr>
          <w:trHeight w:val="77"/>
        </w:trPr>
        <w:tc>
          <w:tcPr>
            <w:tcW w:w="959" w:type="dxa"/>
          </w:tcPr>
          <w:p w:rsidR="00AA59FE" w:rsidRPr="006E1807" w:rsidRDefault="00AA59FE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AA59FE" w:rsidRPr="00CC67AB" w:rsidRDefault="00AA59FE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Проектная практика</w:t>
            </w:r>
          </w:p>
        </w:tc>
        <w:tc>
          <w:tcPr>
            <w:tcW w:w="3118" w:type="dxa"/>
          </w:tcPr>
          <w:p w:rsidR="00AA59FE" w:rsidRPr="00CC67AB" w:rsidRDefault="00AA59FE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Старцев Владимир Николаевич</w:t>
            </w:r>
          </w:p>
        </w:tc>
        <w:tc>
          <w:tcPr>
            <w:tcW w:w="2268" w:type="dxa"/>
          </w:tcPr>
          <w:p w:rsidR="00AA59FE" w:rsidRPr="006E1807" w:rsidRDefault="00AA59FE" w:rsidP="00F5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16.09.2023 23.09.2023 30.09.2023</w:t>
            </w:r>
          </w:p>
        </w:tc>
        <w:tc>
          <w:tcPr>
            <w:tcW w:w="2127" w:type="dxa"/>
          </w:tcPr>
          <w:p w:rsidR="00AA59FE" w:rsidRDefault="00AA59FE" w:rsidP="00F51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AA59FE" w:rsidRPr="006E1807" w:rsidRDefault="00AA59FE" w:rsidP="00F5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AA59FE" w:rsidRPr="006E1807" w:rsidRDefault="00AA59FE" w:rsidP="00F51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6259</w:t>
            </w:r>
          </w:p>
        </w:tc>
      </w:tr>
      <w:tr w:rsidR="00CC67AB" w:rsidRPr="006E1807" w:rsidTr="001B56D6">
        <w:trPr>
          <w:trHeight w:val="77"/>
        </w:trPr>
        <w:tc>
          <w:tcPr>
            <w:tcW w:w="959" w:type="dxa"/>
          </w:tcPr>
          <w:p w:rsidR="00CC67AB" w:rsidRPr="006E1807" w:rsidRDefault="00CC67AB" w:rsidP="001B56D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CC67AB" w:rsidRPr="00CC67AB" w:rsidRDefault="00CC67AB" w:rsidP="001B5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Производственная автоматика для предупреждения пожаров и взрывов</w:t>
            </w:r>
          </w:p>
        </w:tc>
        <w:tc>
          <w:tcPr>
            <w:tcW w:w="3118" w:type="dxa"/>
          </w:tcPr>
          <w:p w:rsidR="00CC67AB" w:rsidRPr="00CC67AB" w:rsidRDefault="00CC67AB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7AB">
              <w:rPr>
                <w:rFonts w:ascii="Times New Roman" w:hAnsi="Times New Roman" w:cs="Times New Roman"/>
                <w:sz w:val="28"/>
                <w:szCs w:val="28"/>
              </w:rPr>
              <w:t>Королёв Денис Сергеевич</w:t>
            </w:r>
          </w:p>
        </w:tc>
        <w:tc>
          <w:tcPr>
            <w:tcW w:w="2268" w:type="dxa"/>
          </w:tcPr>
          <w:p w:rsidR="00CC67AB" w:rsidRPr="006E1807" w:rsidRDefault="001A7995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16.09.2023</w:t>
            </w:r>
          </w:p>
        </w:tc>
        <w:tc>
          <w:tcPr>
            <w:tcW w:w="2127" w:type="dxa"/>
          </w:tcPr>
          <w:p w:rsidR="00CC67AB" w:rsidRPr="006E1807" w:rsidRDefault="001A7995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08:30-12:00</w:t>
            </w:r>
          </w:p>
        </w:tc>
        <w:tc>
          <w:tcPr>
            <w:tcW w:w="2345" w:type="dxa"/>
          </w:tcPr>
          <w:p w:rsidR="00CC67AB" w:rsidRPr="006E1807" w:rsidRDefault="001A7995" w:rsidP="00792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7106</w:t>
            </w:r>
          </w:p>
        </w:tc>
      </w:tr>
    </w:tbl>
    <w:p w:rsidR="00792269" w:rsidRPr="00792269" w:rsidRDefault="00792269" w:rsidP="001B5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2269" w:rsidRPr="00792269" w:rsidSect="007922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337D"/>
    <w:multiLevelType w:val="hybridMultilevel"/>
    <w:tmpl w:val="00306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0400"/>
    <w:multiLevelType w:val="hybridMultilevel"/>
    <w:tmpl w:val="4CA8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86B93"/>
    <w:multiLevelType w:val="hybridMultilevel"/>
    <w:tmpl w:val="78CC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269"/>
    <w:rsid w:val="000633DC"/>
    <w:rsid w:val="000726A6"/>
    <w:rsid w:val="001602A5"/>
    <w:rsid w:val="001A7995"/>
    <w:rsid w:val="001B56D6"/>
    <w:rsid w:val="003A0CE5"/>
    <w:rsid w:val="003C3354"/>
    <w:rsid w:val="005B1F54"/>
    <w:rsid w:val="006750F6"/>
    <w:rsid w:val="006E1807"/>
    <w:rsid w:val="00792269"/>
    <w:rsid w:val="007E58C3"/>
    <w:rsid w:val="008B2F6E"/>
    <w:rsid w:val="00950A7D"/>
    <w:rsid w:val="009C2A7F"/>
    <w:rsid w:val="009C602D"/>
    <w:rsid w:val="00A06DA2"/>
    <w:rsid w:val="00AA59FE"/>
    <w:rsid w:val="00AA75BF"/>
    <w:rsid w:val="00AF09BA"/>
    <w:rsid w:val="00C557B7"/>
    <w:rsid w:val="00C95854"/>
    <w:rsid w:val="00CC67AB"/>
    <w:rsid w:val="00FE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2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dshvecova</dc:creator>
  <cp:lastModifiedBy>svpopov</cp:lastModifiedBy>
  <cp:revision>4</cp:revision>
  <dcterms:created xsi:type="dcterms:W3CDTF">2023-09-08T11:01:00Z</dcterms:created>
  <dcterms:modified xsi:type="dcterms:W3CDTF">2023-09-12T07:02:00Z</dcterms:modified>
</cp:coreProperties>
</file>