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CD" w:rsidRDefault="006211B5" w:rsidP="00B73F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4D32">
        <w:rPr>
          <w:rFonts w:ascii="Arial" w:hAnsi="Arial" w:cs="Arial"/>
          <w:b/>
          <w:sz w:val="28"/>
          <w:szCs w:val="28"/>
        </w:rPr>
        <w:t>ПРОГРАММА</w:t>
      </w:r>
    </w:p>
    <w:p w:rsidR="007D6F85" w:rsidRDefault="00CC48D2" w:rsidP="009A53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4D32">
        <w:rPr>
          <w:rFonts w:ascii="Arial" w:hAnsi="Arial" w:cs="Arial"/>
          <w:sz w:val="24"/>
          <w:szCs w:val="24"/>
        </w:rPr>
        <w:t xml:space="preserve">научно-практического семинара </w:t>
      </w:r>
    </w:p>
    <w:p w:rsidR="00450C34" w:rsidRDefault="00450C34" w:rsidP="009A53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3486" w:rsidRDefault="00453486" w:rsidP="009316CD">
      <w:pPr>
        <w:jc w:val="center"/>
        <w:rPr>
          <w:b/>
          <w:i/>
        </w:rPr>
      </w:pPr>
      <w:r w:rsidRPr="00E3502A">
        <w:rPr>
          <w:rFonts w:ascii="Times New Roman" w:hAnsi="Times New Roman" w:cs="Times New Roman"/>
          <w:b/>
          <w:i/>
          <w:sz w:val="24"/>
          <w:szCs w:val="24"/>
        </w:rPr>
        <w:t>«Средства сбора полевых данных наземными методами для реализации программ «Цифровой город», «Цифровая среда</w:t>
      </w:r>
      <w:r w:rsidRPr="00E3502A">
        <w:rPr>
          <w:b/>
          <w:i/>
        </w:rPr>
        <w:t>»</w:t>
      </w:r>
    </w:p>
    <w:p w:rsidR="009316CD" w:rsidRPr="001B4D32" w:rsidRDefault="001B4D32" w:rsidP="009316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3486">
        <w:rPr>
          <w:rFonts w:ascii="Arial" w:hAnsi="Arial" w:cs="Arial"/>
          <w:sz w:val="24"/>
          <w:szCs w:val="24"/>
        </w:rPr>
        <w:t>3</w:t>
      </w:r>
      <w:r w:rsidR="00D462A7" w:rsidRPr="001B4D32">
        <w:rPr>
          <w:rFonts w:ascii="Arial" w:hAnsi="Arial" w:cs="Arial"/>
          <w:sz w:val="24"/>
          <w:szCs w:val="24"/>
        </w:rPr>
        <w:t xml:space="preserve"> </w:t>
      </w:r>
      <w:r w:rsidR="00453486">
        <w:rPr>
          <w:rFonts w:ascii="Arial" w:hAnsi="Arial" w:cs="Arial"/>
          <w:sz w:val="24"/>
          <w:szCs w:val="24"/>
        </w:rPr>
        <w:t>июн</w:t>
      </w:r>
      <w:r>
        <w:rPr>
          <w:rFonts w:ascii="Arial" w:hAnsi="Arial" w:cs="Arial"/>
          <w:sz w:val="24"/>
          <w:szCs w:val="24"/>
        </w:rPr>
        <w:t>я</w:t>
      </w:r>
      <w:r w:rsidR="006211B5" w:rsidRPr="001B4D32">
        <w:rPr>
          <w:rFonts w:ascii="Arial" w:hAnsi="Arial" w:cs="Arial"/>
          <w:sz w:val="24"/>
          <w:szCs w:val="24"/>
        </w:rPr>
        <w:t xml:space="preserve"> 20</w:t>
      </w:r>
      <w:r w:rsidR="00453486">
        <w:rPr>
          <w:rFonts w:ascii="Arial" w:hAnsi="Arial" w:cs="Arial"/>
          <w:sz w:val="24"/>
          <w:szCs w:val="24"/>
        </w:rPr>
        <w:t>2</w:t>
      </w:r>
      <w:r w:rsidR="006211B5" w:rsidRPr="001B4D32">
        <w:rPr>
          <w:rFonts w:ascii="Arial" w:hAnsi="Arial" w:cs="Arial"/>
          <w:sz w:val="24"/>
          <w:szCs w:val="24"/>
        </w:rPr>
        <w:t xml:space="preserve">1 </w:t>
      </w:r>
      <w:r w:rsidR="009316CD" w:rsidRPr="001B4D32">
        <w:rPr>
          <w:rFonts w:ascii="Arial" w:hAnsi="Arial" w:cs="Arial"/>
          <w:sz w:val="24"/>
          <w:szCs w:val="24"/>
        </w:rPr>
        <w:t>г.</w:t>
      </w:r>
      <w:r w:rsidR="007D6F85" w:rsidRPr="001B4D32">
        <w:rPr>
          <w:rFonts w:ascii="Arial" w:hAnsi="Arial" w:cs="Arial"/>
          <w:sz w:val="24"/>
          <w:szCs w:val="24"/>
        </w:rPr>
        <w:t>, ВГТУ, г. Воронеж</w:t>
      </w:r>
    </w:p>
    <w:p w:rsidR="001B4D32" w:rsidRPr="001B4D32" w:rsidRDefault="001B4D32" w:rsidP="001B4D32">
      <w:pPr>
        <w:spacing w:line="240" w:lineRule="auto"/>
        <w:jc w:val="center"/>
        <w:rPr>
          <w:rFonts w:ascii="Arial" w:hAnsi="Arial" w:cs="Arial"/>
          <w:b/>
          <w:i/>
          <w:color w:val="000000"/>
          <w:lang w:eastAsia="ru-RU"/>
        </w:rPr>
      </w:pPr>
      <w:r>
        <w:rPr>
          <w:rFonts w:ascii="Calibri" w:hAnsi="Calibri" w:cs="Calibri"/>
          <w:color w:val="000000"/>
          <w:sz w:val="28"/>
          <w:szCs w:val="28"/>
          <w:lang w:eastAsia="ru-RU"/>
        </w:rPr>
        <w:t>Программа семинара</w:t>
      </w:r>
    </w:p>
    <w:tbl>
      <w:tblPr>
        <w:tblW w:w="10632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8823"/>
      </w:tblGrid>
      <w:tr w:rsidR="001B4D32" w:rsidRPr="00303125" w:rsidTr="00891B7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891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9:30-10:00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301A6" w:rsidRDefault="001B4D32" w:rsidP="00891B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1A6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Регистрация </w:t>
            </w:r>
            <w:r w:rsidR="008301A6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</w:tr>
      <w:tr w:rsidR="001B4D32" w:rsidRPr="00303125" w:rsidTr="0045348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4534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10:00-10:1</w:t>
            </w:r>
            <w:r w:rsidR="0045348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D32" w:rsidRPr="006B04EB" w:rsidRDefault="00453486" w:rsidP="00891B76">
            <w:pPr>
              <w:spacing w:line="240" w:lineRule="auto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Вступительное слово организаторов семинара</w:t>
            </w:r>
          </w:p>
        </w:tc>
      </w:tr>
      <w:tr w:rsidR="001B4D32" w:rsidRPr="00303125" w:rsidTr="0045348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8301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10:1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="005C2A1E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475" w:rsidRPr="00453486" w:rsidRDefault="00453486" w:rsidP="00891B76">
            <w:pPr>
              <w:spacing w:line="240" w:lineRule="auto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Краткий обзор наземных лазерных сканеров производства компании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 w:eastAsia="ru-RU"/>
              </w:rPr>
              <w:t>Hexagon</w:t>
            </w:r>
          </w:p>
        </w:tc>
      </w:tr>
      <w:tr w:rsidR="001B4D32" w:rsidRPr="00FB6F33" w:rsidTr="0045348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8301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="005C2A1E" w:rsidRPr="00891B76">
              <w:rPr>
                <w:rFonts w:ascii="Calibri" w:hAnsi="Calibri" w:cs="Calibri"/>
                <w:color w:val="000000"/>
                <w:sz w:val="24"/>
                <w:szCs w:val="24"/>
                <w:lang w:val="en-US" w:eastAsia="ru-RU"/>
              </w:rPr>
              <w:t>0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-11: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891B76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26" w:rsidRPr="00453486" w:rsidRDefault="00453486" w:rsidP="00891B76">
            <w:pPr>
              <w:spacing w:line="240" w:lineRule="auto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Сканирующий тахеометр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 w:eastAsia="ru-RU"/>
              </w:rPr>
              <w:t>MS</w:t>
            </w:r>
            <w:r w:rsidRPr="00453486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60. 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Обзор, демонстрация работы.</w:t>
            </w:r>
          </w:p>
        </w:tc>
      </w:tr>
      <w:tr w:rsidR="001B4D32" w:rsidRPr="00303125" w:rsidTr="0045348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891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11: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891B76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-12.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891B76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  <w:p w:rsidR="001B4D32" w:rsidRPr="00891B76" w:rsidRDefault="001B4D32" w:rsidP="00891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726" w:rsidRPr="008301A6" w:rsidRDefault="00453486" w:rsidP="00891B76">
            <w:pPr>
              <w:spacing w:line="240" w:lineRule="auto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Группа наземных лазерных сканеров. </w:t>
            </w:r>
            <w:r w:rsidR="008301A6"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Сканер </w:t>
            </w:r>
            <w:r w:rsidR="008301A6">
              <w:rPr>
                <w:rFonts w:ascii="Calibri" w:hAnsi="Calibri" w:cs="Calibri"/>
                <w:sz w:val="28"/>
                <w:szCs w:val="28"/>
                <w:lang w:val="en-US" w:eastAsia="ru-RU"/>
              </w:rPr>
              <w:t>Leica</w:t>
            </w:r>
            <w:r w:rsidR="008301A6" w:rsidRPr="008301A6"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 </w:t>
            </w:r>
            <w:r w:rsidR="008301A6">
              <w:rPr>
                <w:rFonts w:ascii="Calibri" w:hAnsi="Calibri" w:cs="Calibri"/>
                <w:sz w:val="28"/>
                <w:szCs w:val="28"/>
                <w:lang w:val="en-US" w:eastAsia="ru-RU"/>
              </w:rPr>
              <w:t>RTC</w:t>
            </w:r>
            <w:r w:rsidR="008301A6" w:rsidRPr="008301A6"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360. </w:t>
            </w:r>
            <w:r w:rsidR="008301A6">
              <w:rPr>
                <w:rFonts w:ascii="Calibri" w:hAnsi="Calibri" w:cs="Calibri"/>
                <w:sz w:val="28"/>
                <w:szCs w:val="28"/>
                <w:lang w:eastAsia="ru-RU"/>
              </w:rPr>
              <w:t>Обзор, демонстрация работы.</w:t>
            </w:r>
          </w:p>
        </w:tc>
      </w:tr>
      <w:tr w:rsidR="001B4D32" w:rsidRPr="00303125" w:rsidTr="0045348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FB6F33" w:rsidP="008301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12: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10</w:t>
            </w:r>
            <w:r w:rsidR="001B4D32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1B4D32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="001B4D32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76" w:rsidRPr="006B04EB" w:rsidRDefault="008301A6" w:rsidP="008301A6">
            <w:pPr>
              <w:pStyle w:val="msolistparagraphmailrucssattributepostfixmailrucssattributepostfix"/>
              <w:shd w:val="clear" w:color="auto" w:fill="FFFFFF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Группа наземных лазерных сканеров. Сканер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Leica</w:t>
            </w:r>
            <w:r w:rsidRPr="008301A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BLK</w:t>
            </w:r>
            <w:r w:rsidRPr="008301A6">
              <w:rPr>
                <w:rFonts w:ascii="Calibri" w:hAnsi="Calibri" w:cs="Calibri"/>
                <w:sz w:val="28"/>
                <w:szCs w:val="28"/>
              </w:rPr>
              <w:t xml:space="preserve">360. </w:t>
            </w:r>
            <w:r>
              <w:rPr>
                <w:rFonts w:ascii="Calibri" w:hAnsi="Calibri" w:cs="Calibri"/>
                <w:sz w:val="28"/>
                <w:szCs w:val="28"/>
              </w:rPr>
              <w:t>Обзор, демонстрация работы.</w:t>
            </w:r>
          </w:p>
        </w:tc>
      </w:tr>
      <w:tr w:rsidR="00891B76" w:rsidRPr="00303125" w:rsidTr="00891B7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76" w:rsidRPr="00891B76" w:rsidRDefault="00891B76" w:rsidP="008301A6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0-1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76" w:rsidRPr="008301A6" w:rsidRDefault="008301A6" w:rsidP="00891B76">
            <w:pPr>
              <w:pStyle w:val="msolistparagraphmailrucssattributepostfixmailrucssattributepostfix"/>
              <w:shd w:val="clear" w:color="auto" w:fill="FFFFFF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Группа мобильных лазерных сканеров. Сканер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Leica</w:t>
            </w:r>
            <w:bookmarkStart w:id="0" w:name="_GoBack"/>
            <w:bookmarkEnd w:id="0"/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BLK</w:t>
            </w:r>
            <w:r w:rsidRPr="008301A6">
              <w:rPr>
                <w:rFonts w:asciiTheme="minorHAnsi" w:hAnsiTheme="minorHAnsi" w:cs="Arial"/>
                <w:color w:val="000000"/>
                <w:sz w:val="28"/>
                <w:szCs w:val="28"/>
              </w:rPr>
              <w:t>2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GO</w:t>
            </w:r>
            <w:r w:rsidRPr="008301A6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Обзор, демонстрация работы.</w:t>
            </w:r>
          </w:p>
        </w:tc>
      </w:tr>
      <w:tr w:rsidR="001B4D32" w:rsidRPr="00303125" w:rsidTr="00891B7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891B76" w:rsidRDefault="001B4D32" w:rsidP="008301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="00122E11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-1</w:t>
            </w:r>
            <w:r w:rsidR="008301A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:</w:t>
            </w:r>
            <w:r w:rsidR="00122E11" w:rsidRPr="00891B76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D32" w:rsidRPr="006B04EB" w:rsidRDefault="000E5A1B" w:rsidP="00891B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04EB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Ответы на вопросы</w:t>
            </w:r>
            <w:r w:rsidR="00122E11" w:rsidRPr="006B04EB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 xml:space="preserve"> / Заключительное слово</w:t>
            </w:r>
          </w:p>
        </w:tc>
      </w:tr>
    </w:tbl>
    <w:p w:rsidR="00CC48D2" w:rsidRDefault="00CC48D2" w:rsidP="00891B76">
      <w:pPr>
        <w:rPr>
          <w:rFonts w:ascii="Times New Roman" w:hAnsi="Times New Roman" w:cs="Times New Roman"/>
          <w:sz w:val="24"/>
          <w:szCs w:val="24"/>
        </w:rPr>
      </w:pPr>
    </w:p>
    <w:sectPr w:rsidR="00CC48D2" w:rsidSect="00450C34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CD"/>
    <w:rsid w:val="0000386B"/>
    <w:rsid w:val="00066255"/>
    <w:rsid w:val="000E5A1B"/>
    <w:rsid w:val="00122E11"/>
    <w:rsid w:val="0016216C"/>
    <w:rsid w:val="00164FF4"/>
    <w:rsid w:val="001B4D32"/>
    <w:rsid w:val="001F640B"/>
    <w:rsid w:val="0023500C"/>
    <w:rsid w:val="002A3AC3"/>
    <w:rsid w:val="002B2CA1"/>
    <w:rsid w:val="0038461E"/>
    <w:rsid w:val="003C3819"/>
    <w:rsid w:val="003F1B1C"/>
    <w:rsid w:val="00450C34"/>
    <w:rsid w:val="00453486"/>
    <w:rsid w:val="00460BA4"/>
    <w:rsid w:val="005112FF"/>
    <w:rsid w:val="00567FCF"/>
    <w:rsid w:val="005C0861"/>
    <w:rsid w:val="005C2A1E"/>
    <w:rsid w:val="005D515A"/>
    <w:rsid w:val="006211B5"/>
    <w:rsid w:val="00676E91"/>
    <w:rsid w:val="006B04EB"/>
    <w:rsid w:val="006C76B3"/>
    <w:rsid w:val="007D6F85"/>
    <w:rsid w:val="008301A6"/>
    <w:rsid w:val="00891B76"/>
    <w:rsid w:val="00894B29"/>
    <w:rsid w:val="009316CD"/>
    <w:rsid w:val="009407DC"/>
    <w:rsid w:val="0099458E"/>
    <w:rsid w:val="0099719F"/>
    <w:rsid w:val="009A5357"/>
    <w:rsid w:val="009C30D2"/>
    <w:rsid w:val="009F3DE0"/>
    <w:rsid w:val="00A50D13"/>
    <w:rsid w:val="00B13FFF"/>
    <w:rsid w:val="00B73FA1"/>
    <w:rsid w:val="00C02F8B"/>
    <w:rsid w:val="00CC48D2"/>
    <w:rsid w:val="00D462A7"/>
    <w:rsid w:val="00DA2AA1"/>
    <w:rsid w:val="00E44A3D"/>
    <w:rsid w:val="00F84475"/>
    <w:rsid w:val="00F96726"/>
    <w:rsid w:val="00FB6F33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5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C48D2"/>
    <w:rPr>
      <w:b/>
      <w:bCs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89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5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C48D2"/>
    <w:rPr>
      <w:b/>
      <w:bCs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89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Сервисныйцентр</dc:creator>
  <cp:lastModifiedBy>Директор</cp:lastModifiedBy>
  <cp:revision>5</cp:revision>
  <cp:lastPrinted>2019-09-24T07:01:00Z</cp:lastPrinted>
  <dcterms:created xsi:type="dcterms:W3CDTF">2019-08-30T08:42:00Z</dcterms:created>
  <dcterms:modified xsi:type="dcterms:W3CDTF">2021-05-28T06:38:00Z</dcterms:modified>
</cp:coreProperties>
</file>