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5" w:rsidRPr="00EC0C6A" w:rsidRDefault="00270FC5" w:rsidP="00270FC5">
      <w:pPr>
        <w:pStyle w:val="Default"/>
        <w:tabs>
          <w:tab w:val="center" w:pos="4819"/>
          <w:tab w:val="left" w:pos="5349"/>
        </w:tabs>
        <w:rPr>
          <w:b/>
          <w:color w:val="auto"/>
          <w:sz w:val="28"/>
          <w:szCs w:val="28"/>
        </w:rPr>
      </w:pPr>
      <w:r w:rsidRPr="00EC0C6A">
        <w:rPr>
          <w:b/>
          <w:color w:val="auto"/>
          <w:sz w:val="28"/>
          <w:szCs w:val="28"/>
        </w:rPr>
        <w:tab/>
      </w:r>
    </w:p>
    <w:p w:rsidR="00270FC5" w:rsidRPr="00EC0C6A" w:rsidRDefault="00270FC5" w:rsidP="00270FC5">
      <w:pPr>
        <w:pStyle w:val="Default"/>
        <w:jc w:val="center"/>
        <w:rPr>
          <w:b/>
          <w:color w:val="auto"/>
          <w:sz w:val="28"/>
          <w:szCs w:val="28"/>
        </w:rPr>
      </w:pPr>
      <w:r w:rsidRPr="00EC0C6A">
        <w:rPr>
          <w:b/>
          <w:color w:val="auto"/>
          <w:sz w:val="28"/>
          <w:szCs w:val="28"/>
        </w:rPr>
        <w:t xml:space="preserve"> МИНИСТЕРСТВО НАУКИ И ВЫСШЕГО ОБРАЗОВАНИЯ </w:t>
      </w:r>
    </w:p>
    <w:p w:rsidR="00270FC5" w:rsidRPr="00EC0C6A" w:rsidRDefault="00270FC5" w:rsidP="00270FC5">
      <w:pPr>
        <w:pStyle w:val="Default"/>
        <w:jc w:val="center"/>
        <w:rPr>
          <w:b/>
          <w:color w:val="auto"/>
          <w:sz w:val="28"/>
          <w:szCs w:val="28"/>
        </w:rPr>
      </w:pPr>
      <w:r w:rsidRPr="00EC0C6A">
        <w:rPr>
          <w:b/>
          <w:color w:val="auto"/>
          <w:sz w:val="28"/>
          <w:szCs w:val="28"/>
        </w:rPr>
        <w:t>РОССИЙСКОЙ ФЕДЕРАЦИИ</w:t>
      </w:r>
    </w:p>
    <w:p w:rsidR="00270FC5" w:rsidRPr="00EC0C6A" w:rsidRDefault="00270FC5" w:rsidP="00270FC5">
      <w:pPr>
        <w:pStyle w:val="Default"/>
        <w:jc w:val="center"/>
        <w:rPr>
          <w:color w:val="auto"/>
          <w:sz w:val="28"/>
          <w:szCs w:val="28"/>
        </w:rPr>
      </w:pPr>
      <w:r w:rsidRPr="00EC0C6A">
        <w:rPr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270FC5" w:rsidRPr="00EC0C6A" w:rsidRDefault="00270FC5" w:rsidP="00270FC5">
      <w:pPr>
        <w:pStyle w:val="Default"/>
        <w:jc w:val="center"/>
        <w:rPr>
          <w:color w:val="auto"/>
          <w:sz w:val="28"/>
          <w:szCs w:val="28"/>
        </w:rPr>
      </w:pPr>
      <w:r w:rsidRPr="00EC0C6A">
        <w:rPr>
          <w:color w:val="auto"/>
          <w:sz w:val="28"/>
          <w:szCs w:val="28"/>
        </w:rPr>
        <w:t>высшего образования</w:t>
      </w:r>
    </w:p>
    <w:p w:rsidR="00270FC5" w:rsidRPr="00EC0C6A" w:rsidRDefault="00270FC5" w:rsidP="00270FC5">
      <w:pPr>
        <w:pStyle w:val="a8"/>
        <w:jc w:val="center"/>
        <w:rPr>
          <w:b/>
          <w:bCs/>
          <w:sz w:val="28"/>
          <w:szCs w:val="28"/>
        </w:rPr>
      </w:pPr>
      <w:r w:rsidRPr="00EC0C6A">
        <w:rPr>
          <w:sz w:val="28"/>
          <w:szCs w:val="28"/>
        </w:rPr>
        <w:t>«Воронежский государственный технический университет»</w:t>
      </w:r>
    </w:p>
    <w:p w:rsidR="00270FC5" w:rsidRPr="00EC0C6A" w:rsidRDefault="00270FC5" w:rsidP="00270FC5">
      <w:pPr>
        <w:rPr>
          <w:sz w:val="28"/>
          <w:szCs w:val="28"/>
        </w:rPr>
      </w:pP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919"/>
      </w:tblGrid>
      <w:tr w:rsidR="00270FC5" w:rsidRPr="00EC0C6A" w:rsidTr="00F02357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70FC5" w:rsidRPr="00EC0C6A" w:rsidRDefault="00270FC5" w:rsidP="00F02357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270FC5" w:rsidRPr="00EC0C6A" w:rsidRDefault="00270FC5" w:rsidP="00F02357">
            <w:pPr>
              <w:pStyle w:val="a8"/>
              <w:jc w:val="center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УТВЕРЖДАЮ</w:t>
            </w:r>
          </w:p>
          <w:p w:rsidR="00270FC5" w:rsidRPr="00EC0C6A" w:rsidRDefault="00270FC5" w:rsidP="00F02357">
            <w:pPr>
              <w:pStyle w:val="a8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Директор строительно-политехнического ко</w:t>
            </w:r>
            <w:r w:rsidRPr="00EC0C6A">
              <w:rPr>
                <w:sz w:val="28"/>
                <w:szCs w:val="28"/>
              </w:rPr>
              <w:t>л</w:t>
            </w:r>
            <w:r w:rsidRPr="00EC0C6A">
              <w:rPr>
                <w:sz w:val="28"/>
                <w:szCs w:val="28"/>
              </w:rPr>
              <w:t>леджа</w:t>
            </w:r>
          </w:p>
          <w:p w:rsidR="00270FC5" w:rsidRPr="00EC0C6A" w:rsidRDefault="00270FC5" w:rsidP="00F02357">
            <w:pPr>
              <w:pStyle w:val="a8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________________/ А.В. Облиенко /</w:t>
            </w:r>
          </w:p>
          <w:p w:rsidR="00270FC5" w:rsidRPr="00EC0C6A" w:rsidRDefault="00270FC5" w:rsidP="00F02357">
            <w:pPr>
              <w:pStyle w:val="a8"/>
              <w:jc w:val="center"/>
              <w:rPr>
                <w:sz w:val="28"/>
                <w:szCs w:val="28"/>
              </w:rPr>
            </w:pPr>
            <w:r w:rsidRPr="00EC0C6A">
              <w:rPr>
                <w:sz w:val="28"/>
                <w:szCs w:val="28"/>
              </w:rPr>
              <w:t>_______________________________ 20__ г.</w:t>
            </w:r>
          </w:p>
        </w:tc>
      </w:tr>
    </w:tbl>
    <w:p w:rsidR="00270FC5" w:rsidRPr="00EC0C6A" w:rsidRDefault="00270FC5" w:rsidP="00270FC5">
      <w:pPr>
        <w:pStyle w:val="4"/>
        <w:jc w:val="center"/>
        <w:rPr>
          <w:rFonts w:ascii="Times New Roman" w:hAnsi="Times New Roman"/>
        </w:rPr>
      </w:pPr>
      <w:r w:rsidRPr="00EC0C6A">
        <w:rPr>
          <w:rFonts w:ascii="Times New Roman" w:hAnsi="Times New Roman"/>
        </w:rPr>
        <w:t>ПРОГ</w:t>
      </w:r>
      <w:r>
        <w:rPr>
          <w:rFonts w:ascii="Times New Roman" w:hAnsi="Times New Roman"/>
        </w:rPr>
        <w:t xml:space="preserve">РАММА УЧЕБНОЙ </w:t>
      </w:r>
      <w:r w:rsidRPr="00EC0C6A">
        <w:rPr>
          <w:rFonts w:ascii="Times New Roman" w:hAnsi="Times New Roman"/>
        </w:rPr>
        <w:t xml:space="preserve"> ПРАКТИКИ</w:t>
      </w:r>
      <w:r>
        <w:rPr>
          <w:rFonts w:ascii="Times New Roman" w:hAnsi="Times New Roman"/>
        </w:rPr>
        <w:t xml:space="preserve"> «ТОКАРНАЯ»</w:t>
      </w: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spacing w:line="276" w:lineRule="auto"/>
        <w:jc w:val="center"/>
        <w:rPr>
          <w:sz w:val="28"/>
          <w:szCs w:val="28"/>
        </w:rPr>
      </w:pPr>
      <w:r w:rsidRPr="00EC0C6A">
        <w:rPr>
          <w:i/>
          <w:sz w:val="28"/>
          <w:szCs w:val="28"/>
        </w:rPr>
        <w:t xml:space="preserve"> </w:t>
      </w:r>
    </w:p>
    <w:p w:rsidR="00270FC5" w:rsidRPr="00EC0C6A" w:rsidRDefault="00270FC5" w:rsidP="00270FC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15.02.08    Технология машиностроения</w:t>
      </w:r>
    </w:p>
    <w:p w:rsidR="00270FC5" w:rsidRPr="00EC0C6A" w:rsidRDefault="00270FC5" w:rsidP="00270FC5">
      <w:pPr>
        <w:spacing w:line="276" w:lineRule="auto"/>
        <w:rPr>
          <w:b/>
          <w:sz w:val="28"/>
          <w:szCs w:val="28"/>
        </w:rPr>
      </w:pPr>
      <w:r w:rsidRPr="00EC0C6A">
        <w:rPr>
          <w:b/>
          <w:sz w:val="28"/>
          <w:szCs w:val="28"/>
        </w:rPr>
        <w:t xml:space="preserve">                                  </w:t>
      </w:r>
      <w:r w:rsidRPr="00EC0C6A">
        <w:rPr>
          <w:i/>
          <w:sz w:val="28"/>
          <w:szCs w:val="28"/>
        </w:rPr>
        <w:t>код</w:t>
      </w:r>
      <w:r w:rsidRPr="00EC0C6A">
        <w:rPr>
          <w:i/>
          <w:sz w:val="28"/>
          <w:szCs w:val="28"/>
        </w:rPr>
        <w:tab/>
        <w:t xml:space="preserve">        наименование специальности</w:t>
      </w:r>
    </w:p>
    <w:p w:rsidR="00270FC5" w:rsidRPr="00EC0C6A" w:rsidRDefault="00270FC5" w:rsidP="00270FC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Квалификация выпускника</w:t>
      </w:r>
      <w:r>
        <w:rPr>
          <w:sz w:val="28"/>
          <w:szCs w:val="28"/>
        </w:rPr>
        <w:t>:  техник- технолог</w:t>
      </w:r>
    </w:p>
    <w:p w:rsidR="00270FC5" w:rsidRPr="00EC0C6A" w:rsidRDefault="00270FC5" w:rsidP="00270FC5">
      <w:pPr>
        <w:spacing w:line="276" w:lineRule="auto"/>
        <w:rPr>
          <w:b/>
          <w:sz w:val="28"/>
          <w:szCs w:val="28"/>
        </w:rPr>
      </w:pPr>
    </w:p>
    <w:p w:rsidR="00270FC5" w:rsidRPr="00751120" w:rsidRDefault="00270FC5" w:rsidP="00270FC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Нормативный срок обучения</w:t>
      </w:r>
      <w:r>
        <w:rPr>
          <w:sz w:val="28"/>
          <w:szCs w:val="28"/>
        </w:rPr>
        <w:t>:  3 года 10 месяцев</w:t>
      </w:r>
    </w:p>
    <w:p w:rsidR="00270FC5" w:rsidRPr="00EC0C6A" w:rsidRDefault="00270FC5" w:rsidP="00270FC5">
      <w:pPr>
        <w:spacing w:line="276" w:lineRule="auto"/>
        <w:rPr>
          <w:b/>
          <w:sz w:val="28"/>
          <w:szCs w:val="28"/>
        </w:rPr>
      </w:pPr>
    </w:p>
    <w:p w:rsidR="00270FC5" w:rsidRPr="00EC0C6A" w:rsidRDefault="00270FC5" w:rsidP="00270FC5">
      <w:pPr>
        <w:spacing w:line="276" w:lineRule="auto"/>
        <w:rPr>
          <w:sz w:val="28"/>
          <w:szCs w:val="28"/>
        </w:rPr>
      </w:pPr>
      <w:r w:rsidRPr="00EC0C6A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</w:t>
      </w: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rPr>
          <w:sz w:val="28"/>
          <w:szCs w:val="28"/>
        </w:rPr>
      </w:pPr>
      <w:r w:rsidRPr="00EC0C6A">
        <w:rPr>
          <w:sz w:val="28"/>
          <w:szCs w:val="28"/>
        </w:rPr>
        <w:t>Автор программ</w:t>
      </w:r>
      <w:r>
        <w:rPr>
          <w:sz w:val="28"/>
          <w:szCs w:val="28"/>
        </w:rPr>
        <w:t>ы    Ю.И. Кошкин</w:t>
      </w:r>
    </w:p>
    <w:p w:rsidR="00270FC5" w:rsidRPr="00EC0C6A" w:rsidRDefault="00270FC5" w:rsidP="00270FC5">
      <w:pPr>
        <w:pStyle w:val="a"/>
        <w:numPr>
          <w:ilvl w:val="0"/>
          <w:numId w:val="0"/>
        </w:numPr>
        <w:rPr>
          <w:sz w:val="28"/>
          <w:szCs w:val="28"/>
        </w:rPr>
      </w:pPr>
      <w:r w:rsidRPr="00EC0C6A">
        <w:rPr>
          <w:sz w:val="28"/>
          <w:szCs w:val="28"/>
        </w:rPr>
        <w:t xml:space="preserve">Программа обсуждена на заседании методического совета СПК </w:t>
      </w:r>
    </w:p>
    <w:p w:rsidR="00270FC5" w:rsidRPr="00EC0C6A" w:rsidRDefault="00270FC5" w:rsidP="00270FC5">
      <w:pPr>
        <w:pStyle w:val="a"/>
        <w:numPr>
          <w:ilvl w:val="0"/>
          <w:numId w:val="0"/>
        </w:numPr>
        <w:rPr>
          <w:sz w:val="28"/>
          <w:szCs w:val="28"/>
        </w:rPr>
      </w:pPr>
      <w:r w:rsidRPr="00EC0C6A">
        <w:rPr>
          <w:sz w:val="28"/>
          <w:szCs w:val="28"/>
        </w:rPr>
        <w:t xml:space="preserve">  «___»___________20__ года  Протокол № ________</w:t>
      </w:r>
    </w:p>
    <w:p w:rsidR="00270FC5" w:rsidRPr="00EC0C6A" w:rsidRDefault="00270FC5" w:rsidP="00270FC5">
      <w:pPr>
        <w:rPr>
          <w:sz w:val="28"/>
          <w:szCs w:val="28"/>
        </w:rPr>
      </w:pPr>
      <w:r w:rsidRPr="00EC0C6A">
        <w:rPr>
          <w:sz w:val="28"/>
          <w:szCs w:val="28"/>
        </w:rPr>
        <w:t>Председатель методического совета СПК</w:t>
      </w:r>
      <w:r>
        <w:rPr>
          <w:sz w:val="28"/>
          <w:szCs w:val="28"/>
        </w:rPr>
        <w:t xml:space="preserve">    Д.А. Денисов</w:t>
      </w:r>
      <w:r w:rsidRPr="00EC0C6A">
        <w:rPr>
          <w:sz w:val="28"/>
          <w:szCs w:val="28"/>
        </w:rPr>
        <w:t xml:space="preserve">  ___________</w:t>
      </w:r>
    </w:p>
    <w:p w:rsidR="00270FC5" w:rsidRPr="00EC0C6A" w:rsidRDefault="00270FC5" w:rsidP="00270FC5">
      <w:pPr>
        <w:rPr>
          <w:sz w:val="28"/>
          <w:szCs w:val="28"/>
        </w:rPr>
      </w:pPr>
      <w:r w:rsidRPr="00EC0C6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подпись</w:t>
      </w: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rPr>
          <w:sz w:val="28"/>
          <w:szCs w:val="28"/>
        </w:rPr>
      </w:pPr>
    </w:p>
    <w:p w:rsidR="00270FC5" w:rsidRPr="00EC0C6A" w:rsidRDefault="00270FC5" w:rsidP="00270FC5">
      <w:pPr>
        <w:pStyle w:val="af1"/>
        <w:tabs>
          <w:tab w:val="left" w:pos="0"/>
          <w:tab w:val="right" w:leader="underscore" w:pos="9639"/>
        </w:tabs>
        <w:spacing w:before="12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 2019</w:t>
      </w:r>
      <w:r w:rsidRPr="00EC0C6A">
        <w:rPr>
          <w:b/>
          <w:sz w:val="28"/>
          <w:szCs w:val="28"/>
        </w:rPr>
        <w:t>г.</w:t>
      </w:r>
    </w:p>
    <w:p w:rsidR="00270FC5" w:rsidRPr="004415ED" w:rsidRDefault="00270FC5" w:rsidP="00270F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3730EB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D469E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0FC5" w:rsidRPr="004415ED" w:rsidRDefault="00270FC5" w:rsidP="00270FC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70FC5" w:rsidRPr="006E4A9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  <w:vertAlign w:val="superscript"/>
        </w:rPr>
      </w:pPr>
      <w:r w:rsidRPr="00FF1DD6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>учебной практики «Токарная»</w:t>
      </w:r>
      <w:r w:rsidRPr="00FF1DD6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</w:t>
      </w:r>
      <w:r w:rsidRPr="00FF1DD6">
        <w:rPr>
          <w:sz w:val="28"/>
          <w:szCs w:val="28"/>
        </w:rPr>
        <w:t>едерального госуд</w:t>
      </w:r>
      <w:r>
        <w:rPr>
          <w:sz w:val="28"/>
          <w:szCs w:val="28"/>
        </w:rPr>
        <w:t>арственного</w:t>
      </w:r>
      <w:r w:rsidRPr="00FF1DD6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 xml:space="preserve"> (далее ФГОС)</w:t>
      </w:r>
      <w:r w:rsidRPr="00FF1DD6">
        <w:rPr>
          <w:sz w:val="28"/>
          <w:szCs w:val="28"/>
        </w:rPr>
        <w:t xml:space="preserve"> по специальности среднего профессионального образования (далее – СПО) 15</w:t>
      </w:r>
      <w:r>
        <w:rPr>
          <w:sz w:val="28"/>
          <w:szCs w:val="28"/>
        </w:rPr>
        <w:t>.02.08</w:t>
      </w:r>
      <w:r w:rsidRPr="00FF1DD6">
        <w:rPr>
          <w:sz w:val="28"/>
          <w:szCs w:val="28"/>
        </w:rPr>
        <w:t xml:space="preserve"> «Технология машиностроения»</w:t>
      </w:r>
      <w:r>
        <w:rPr>
          <w:sz w:val="28"/>
          <w:szCs w:val="28"/>
        </w:rPr>
        <w:t>.</w:t>
      </w:r>
    </w:p>
    <w:p w:rsidR="00270FC5" w:rsidRPr="00FF1DD6" w:rsidRDefault="00270FC5" w:rsidP="00270FC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70FC5" w:rsidRPr="00FF1DD6" w:rsidRDefault="00270FC5" w:rsidP="00270FC5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:rsidR="00270FC5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FF1DD6">
        <w:rPr>
          <w:sz w:val="28"/>
          <w:szCs w:val="28"/>
        </w:rPr>
        <w:t xml:space="preserve">Организация-разработчик: </w:t>
      </w: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FF1DD6">
        <w:rPr>
          <w:sz w:val="28"/>
          <w:szCs w:val="28"/>
        </w:rPr>
        <w:t>О «Воронежский государственный техническ</w:t>
      </w:r>
      <w:r>
        <w:rPr>
          <w:sz w:val="28"/>
          <w:szCs w:val="28"/>
        </w:rPr>
        <w:t>ий университет», Строитель</w:t>
      </w:r>
      <w:r w:rsidRPr="00FF1DD6">
        <w:rPr>
          <w:sz w:val="28"/>
          <w:szCs w:val="28"/>
        </w:rPr>
        <w:t>но-</w:t>
      </w:r>
      <w:r>
        <w:rPr>
          <w:sz w:val="28"/>
          <w:szCs w:val="28"/>
        </w:rPr>
        <w:t>поли</w:t>
      </w:r>
      <w:r w:rsidRPr="00FF1DD6">
        <w:rPr>
          <w:sz w:val="28"/>
          <w:szCs w:val="28"/>
        </w:rPr>
        <w:t>технический колледж</w:t>
      </w: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70FC5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FF1DD6">
        <w:rPr>
          <w:sz w:val="28"/>
          <w:szCs w:val="28"/>
        </w:rPr>
        <w:t xml:space="preserve">: </w:t>
      </w: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Кошкин Юрий Иванович – преподаватель высшей</w:t>
      </w:r>
      <w:r w:rsidRPr="00FF1DD6">
        <w:rPr>
          <w:sz w:val="28"/>
          <w:szCs w:val="28"/>
        </w:rPr>
        <w:t xml:space="preserve"> квалификационной категории.</w:t>
      </w: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70FC5" w:rsidRPr="00FF1DD6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70FC5" w:rsidRPr="00FF1DD6" w:rsidRDefault="00270FC5" w:rsidP="00270FC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70FC5" w:rsidRPr="00FF1DD6" w:rsidRDefault="00270FC5" w:rsidP="00270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F1DD6">
        <w:rPr>
          <w:sz w:val="28"/>
          <w:szCs w:val="28"/>
        </w:rPr>
        <w:t xml:space="preserve">Рекомендована Методическим </w:t>
      </w:r>
      <w:r>
        <w:rPr>
          <w:sz w:val="28"/>
          <w:szCs w:val="28"/>
        </w:rPr>
        <w:t>советом СП</w:t>
      </w:r>
      <w:r w:rsidRPr="00FF1DD6">
        <w:rPr>
          <w:sz w:val="28"/>
          <w:szCs w:val="28"/>
        </w:rPr>
        <w:t xml:space="preserve">К </w:t>
      </w:r>
    </w:p>
    <w:p w:rsidR="00270FC5" w:rsidRPr="00FF1DD6" w:rsidRDefault="00270FC5" w:rsidP="00270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№ 1  от  20. 09.</w:t>
      </w:r>
      <w:r w:rsidRPr="00FF1DD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FF1DD6">
        <w:rPr>
          <w:sz w:val="28"/>
          <w:szCs w:val="28"/>
        </w:rPr>
        <w:t xml:space="preserve"> г.</w:t>
      </w:r>
    </w:p>
    <w:p w:rsidR="00270FC5" w:rsidRPr="00FF1DD6" w:rsidRDefault="00270FC5" w:rsidP="00270FC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270FC5" w:rsidRPr="00FF1DD6" w:rsidRDefault="00270FC5" w:rsidP="00270FC5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FF1DD6">
        <w:rPr>
          <w:sz w:val="28"/>
          <w:szCs w:val="28"/>
        </w:rPr>
        <w:t>Пред</w:t>
      </w:r>
      <w:r>
        <w:rPr>
          <w:sz w:val="28"/>
          <w:szCs w:val="28"/>
        </w:rPr>
        <w:t>седатель Методического совета СП</w:t>
      </w:r>
      <w:r w:rsidRPr="00FF1DD6">
        <w:rPr>
          <w:sz w:val="28"/>
          <w:szCs w:val="28"/>
        </w:rPr>
        <w:t xml:space="preserve">К               </w:t>
      </w:r>
      <w:r>
        <w:rPr>
          <w:sz w:val="28"/>
          <w:szCs w:val="28"/>
        </w:rPr>
        <w:t xml:space="preserve">              Д.А. Денисов</w:t>
      </w:r>
    </w:p>
    <w:p w:rsidR="00270FC5" w:rsidRDefault="00270FC5" w:rsidP="00270FC5">
      <w:pPr>
        <w:widowControl w:val="0"/>
        <w:tabs>
          <w:tab w:val="left" w:pos="0"/>
        </w:tabs>
        <w:suppressAutoHyphens/>
      </w:pPr>
    </w:p>
    <w:p w:rsidR="00270FC5" w:rsidRPr="00232AC6" w:rsidRDefault="00270FC5" w:rsidP="00270FC5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70FC5" w:rsidRPr="004415ED" w:rsidTr="00F02357">
        <w:trPr>
          <w:trHeight w:val="536"/>
        </w:trPr>
        <w:tc>
          <w:tcPr>
            <w:tcW w:w="9007" w:type="dxa"/>
            <w:shd w:val="clear" w:color="auto" w:fill="auto"/>
          </w:tcPr>
          <w:p w:rsidR="00270FC5" w:rsidRPr="00575E60" w:rsidRDefault="00270FC5" w:rsidP="00F023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575E60">
              <w:rPr>
                <w:b/>
              </w:rPr>
              <w:t xml:space="preserve">1 ПАСПОРТ </w:t>
            </w:r>
            <w:r w:rsidRPr="00575E60">
              <w:rPr>
                <w:b/>
                <w:caps/>
              </w:rPr>
              <w:t>Рабочей</w:t>
            </w:r>
            <w:r w:rsidRPr="00575E60">
              <w:rPr>
                <w:b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270FC5" w:rsidRPr="004415ED" w:rsidRDefault="00270FC5" w:rsidP="00F0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FC5" w:rsidRPr="004415ED" w:rsidTr="00F02357">
        <w:trPr>
          <w:trHeight w:val="720"/>
        </w:trPr>
        <w:tc>
          <w:tcPr>
            <w:tcW w:w="9007" w:type="dxa"/>
            <w:shd w:val="clear" w:color="auto" w:fill="auto"/>
          </w:tcPr>
          <w:p w:rsidR="00270FC5" w:rsidRPr="00575E60" w:rsidRDefault="00270FC5" w:rsidP="00F02357">
            <w:pPr>
              <w:spacing w:line="360" w:lineRule="auto"/>
              <w:rPr>
                <w:b/>
                <w:caps/>
              </w:rPr>
            </w:pPr>
            <w:r w:rsidRPr="00575E60">
              <w:rPr>
                <w:b/>
                <w:caps/>
              </w:rPr>
              <w:t>2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270FC5" w:rsidRPr="004415ED" w:rsidRDefault="00270FC5" w:rsidP="00F0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0FC5" w:rsidRPr="004415ED" w:rsidTr="00F02357">
        <w:trPr>
          <w:trHeight w:val="594"/>
        </w:trPr>
        <w:tc>
          <w:tcPr>
            <w:tcW w:w="9007" w:type="dxa"/>
            <w:shd w:val="clear" w:color="auto" w:fill="auto"/>
          </w:tcPr>
          <w:p w:rsidR="00270FC5" w:rsidRPr="00575E60" w:rsidRDefault="00270FC5" w:rsidP="00F02357">
            <w:pPr>
              <w:pStyle w:val="1"/>
              <w:ind w:firstLine="0"/>
              <w:rPr>
                <w:b/>
                <w:caps/>
              </w:rPr>
            </w:pPr>
            <w:r w:rsidRPr="00575E60">
              <w:rPr>
                <w:b/>
              </w:rPr>
              <w:t xml:space="preserve">3 СТРУКТУРА </w:t>
            </w:r>
            <w:r w:rsidRPr="00575E60">
              <w:rPr>
                <w:b/>
                <w:caps/>
              </w:rPr>
              <w:t>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270FC5" w:rsidRPr="004415ED" w:rsidRDefault="00270FC5" w:rsidP="00F0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70FC5" w:rsidRPr="004415ED" w:rsidTr="00F02357">
        <w:trPr>
          <w:trHeight w:val="692"/>
        </w:trPr>
        <w:tc>
          <w:tcPr>
            <w:tcW w:w="9007" w:type="dxa"/>
            <w:shd w:val="clear" w:color="auto" w:fill="auto"/>
          </w:tcPr>
          <w:p w:rsidR="00270FC5" w:rsidRPr="00575E60" w:rsidRDefault="00270FC5" w:rsidP="00F0235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575E60">
              <w:rPr>
                <w:b/>
              </w:rPr>
              <w:t>4 </w:t>
            </w:r>
            <w:r w:rsidRPr="008C2936">
              <w:rPr>
                <w:b/>
                <w:caps/>
              </w:rPr>
              <w:t>условия реализации программы</w:t>
            </w:r>
            <w:r w:rsidRPr="00575E60">
              <w:rPr>
                <w:b/>
              </w:rPr>
              <w:t xml:space="preserve"> ПРОФЕССИОНАЛЬНОГО М</w:t>
            </w:r>
            <w:r w:rsidRPr="00575E60">
              <w:rPr>
                <w:b/>
              </w:rPr>
              <w:t>О</w:t>
            </w:r>
            <w:r w:rsidRPr="00575E60">
              <w:rPr>
                <w:b/>
              </w:rPr>
              <w:t>ДУЛЯ</w:t>
            </w:r>
          </w:p>
        </w:tc>
        <w:tc>
          <w:tcPr>
            <w:tcW w:w="800" w:type="dxa"/>
            <w:shd w:val="clear" w:color="auto" w:fill="auto"/>
          </w:tcPr>
          <w:p w:rsidR="00270FC5" w:rsidRPr="004415ED" w:rsidRDefault="00270FC5" w:rsidP="00F0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0FC5" w:rsidRPr="004415ED" w:rsidTr="00F02357">
        <w:trPr>
          <w:trHeight w:val="692"/>
        </w:trPr>
        <w:tc>
          <w:tcPr>
            <w:tcW w:w="9007" w:type="dxa"/>
            <w:shd w:val="clear" w:color="auto" w:fill="auto"/>
          </w:tcPr>
          <w:p w:rsidR="00270FC5" w:rsidRPr="00575E60" w:rsidRDefault="00270FC5" w:rsidP="00F02357">
            <w:pPr>
              <w:spacing w:line="360" w:lineRule="auto"/>
              <w:rPr>
                <w:b/>
                <w:bCs/>
                <w:i/>
              </w:rPr>
            </w:pPr>
            <w:r w:rsidRPr="00575E60">
              <w:rPr>
                <w:b/>
                <w:caps/>
              </w:rPr>
              <w:t>5 Контроль и оценка результатов освоения професси</w:t>
            </w:r>
            <w:r w:rsidRPr="00575E60">
              <w:rPr>
                <w:b/>
                <w:caps/>
              </w:rPr>
              <w:t>о</w:t>
            </w:r>
            <w:r w:rsidRPr="00575E60">
              <w:rPr>
                <w:b/>
                <w:caps/>
              </w:rPr>
              <w:t>нального модуля (вида профессиональной деятельности</w:t>
            </w:r>
            <w:r w:rsidRPr="00575E60">
              <w:rPr>
                <w:b/>
                <w:bCs/>
              </w:rPr>
              <w:t>)</w:t>
            </w:r>
            <w:r w:rsidRPr="00575E60">
              <w:rPr>
                <w:b/>
                <w:bCs/>
                <w:i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70FC5" w:rsidRPr="004415ED" w:rsidRDefault="00270FC5" w:rsidP="00F02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70FC5" w:rsidRPr="004415E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 паспорт </w:t>
      </w:r>
      <w:r>
        <w:rPr>
          <w:b/>
          <w:caps/>
          <w:sz w:val="28"/>
          <w:szCs w:val="28"/>
        </w:rPr>
        <w:t>РАБОЧЕ</w:t>
      </w:r>
      <w:r w:rsidRPr="004415ED">
        <w:rPr>
          <w:b/>
          <w:caps/>
          <w:sz w:val="28"/>
          <w:szCs w:val="28"/>
        </w:rPr>
        <w:t xml:space="preserve">й ПРОГРАММЫ </w:t>
      </w: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270FC5" w:rsidRPr="006F136A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F136A">
        <w:rPr>
          <w:sz w:val="28"/>
          <w:szCs w:val="28"/>
        </w:rPr>
        <w:t>Выполнение работ по професси</w:t>
      </w:r>
      <w:r>
        <w:rPr>
          <w:sz w:val="28"/>
          <w:szCs w:val="28"/>
        </w:rPr>
        <w:t>и «Станочник на металлообрабатывающем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рудовании»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270FC5" w:rsidRDefault="00270FC5" w:rsidP="00270FC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</w:t>
      </w:r>
      <w:r>
        <w:rPr>
          <w:sz w:val="28"/>
          <w:szCs w:val="28"/>
        </w:rPr>
        <w:t xml:space="preserve">ля  – является частью </w:t>
      </w:r>
      <w:r w:rsidRPr="004415ED">
        <w:rPr>
          <w:sz w:val="28"/>
          <w:szCs w:val="28"/>
        </w:rPr>
        <w:t>осно</w:t>
      </w:r>
      <w:r w:rsidRPr="004415ED">
        <w:rPr>
          <w:sz w:val="28"/>
          <w:szCs w:val="28"/>
        </w:rPr>
        <w:t>в</w:t>
      </w:r>
      <w:r w:rsidRPr="004415ED">
        <w:rPr>
          <w:sz w:val="28"/>
          <w:szCs w:val="28"/>
        </w:rPr>
        <w:t>ной профессиональной образовательной программы в соотв</w:t>
      </w:r>
      <w:r>
        <w:rPr>
          <w:sz w:val="28"/>
          <w:szCs w:val="28"/>
        </w:rPr>
        <w:t>етствии с ФГОС по специальности СПО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151901 «</w:t>
      </w:r>
      <w:r w:rsidRPr="00001346">
        <w:rPr>
          <w:sz w:val="28"/>
          <w:szCs w:val="28"/>
        </w:rPr>
        <w:t>Технология машиностроения</w:t>
      </w:r>
      <w:r>
        <w:rPr>
          <w:sz w:val="28"/>
          <w:szCs w:val="28"/>
        </w:rPr>
        <w:t xml:space="preserve">»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0FC5" w:rsidRDefault="00270FC5" w:rsidP="00270FC5">
      <w:pPr>
        <w:ind w:firstLine="737"/>
        <w:jc w:val="both"/>
        <w:rPr>
          <w:i/>
          <w:sz w:val="28"/>
          <w:szCs w:val="28"/>
        </w:rPr>
      </w:pPr>
      <w:r w:rsidRPr="006F136A">
        <w:rPr>
          <w:i/>
          <w:sz w:val="28"/>
          <w:szCs w:val="28"/>
        </w:rPr>
        <w:t>Выполнение работ по професси</w:t>
      </w:r>
      <w:r>
        <w:rPr>
          <w:i/>
          <w:sz w:val="28"/>
          <w:szCs w:val="28"/>
        </w:rPr>
        <w:t>и</w:t>
      </w:r>
      <w:r w:rsidRPr="00437F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«С</w:t>
      </w:r>
      <w:r w:rsidRPr="00437FF5">
        <w:rPr>
          <w:i/>
          <w:sz w:val="28"/>
          <w:szCs w:val="28"/>
        </w:rPr>
        <w:t>таночник на металлообрабатывающем об</w:t>
      </w:r>
      <w:r w:rsidRPr="00437FF5">
        <w:rPr>
          <w:i/>
          <w:sz w:val="28"/>
          <w:szCs w:val="28"/>
        </w:rPr>
        <w:t>о</w:t>
      </w:r>
      <w:r w:rsidRPr="00437FF5">
        <w:rPr>
          <w:i/>
          <w:sz w:val="28"/>
          <w:szCs w:val="28"/>
        </w:rPr>
        <w:t>рудовании</w:t>
      </w:r>
      <w:r>
        <w:rPr>
          <w:i/>
          <w:sz w:val="28"/>
          <w:szCs w:val="28"/>
        </w:rPr>
        <w:t>»</w:t>
      </w:r>
    </w:p>
    <w:p w:rsidR="00270FC5" w:rsidRDefault="00270FC5" w:rsidP="00270FC5">
      <w:pPr>
        <w:ind w:firstLine="737"/>
        <w:jc w:val="both"/>
        <w:rPr>
          <w:sz w:val="28"/>
          <w:szCs w:val="28"/>
        </w:rPr>
      </w:pPr>
      <w:r w:rsidRPr="006F136A">
        <w:rPr>
          <w:sz w:val="28"/>
          <w:szCs w:val="28"/>
        </w:rPr>
        <w:t xml:space="preserve">1. Осуществлять </w:t>
      </w:r>
      <w:r>
        <w:rPr>
          <w:sz w:val="28"/>
          <w:szCs w:val="28"/>
        </w:rPr>
        <w:t>изготовление деталей машин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технологической документации.</w:t>
      </w:r>
    </w:p>
    <w:p w:rsidR="00270FC5" w:rsidRDefault="00270FC5" w:rsidP="00270FC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Использовать технологическое оборудование, оснастку, режущие 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мерительные инструменты при изготовлении деталей машин.</w:t>
      </w:r>
    </w:p>
    <w:p w:rsidR="00270FC5" w:rsidRPr="006F136A" w:rsidRDefault="00270FC5" w:rsidP="00270FC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прогрессивные приемы труда и средства механизации и автоматизации.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D1F10">
        <w:rPr>
          <w:sz w:val="28"/>
          <w:szCs w:val="28"/>
        </w:rPr>
        <w:t>Рабочая программа профессионального модуля может быть использована</w:t>
      </w:r>
      <w:r w:rsidRPr="007D1F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1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дополнительном </w:t>
      </w:r>
      <w:r w:rsidRPr="007D1F10">
        <w:rPr>
          <w:sz w:val="28"/>
          <w:szCs w:val="28"/>
        </w:rPr>
        <w:t xml:space="preserve">профессиональном образовании </w:t>
      </w:r>
      <w:r>
        <w:rPr>
          <w:sz w:val="28"/>
          <w:szCs w:val="28"/>
        </w:rPr>
        <w:t>( в программах повышения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 и переподготовки) по профессиям рабочих:</w:t>
      </w:r>
    </w:p>
    <w:p w:rsidR="00270FC5" w:rsidRDefault="00270FC5" w:rsidP="00270FC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Токарь;</w:t>
      </w:r>
    </w:p>
    <w:p w:rsidR="00270FC5" w:rsidRDefault="00270FC5" w:rsidP="00270FC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Сверловщик;</w:t>
      </w:r>
    </w:p>
    <w:p w:rsidR="00270FC5" w:rsidRDefault="00270FC5" w:rsidP="00270FC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Фрезеровщик;</w:t>
      </w:r>
    </w:p>
    <w:p w:rsidR="00270FC5" w:rsidRDefault="00270FC5" w:rsidP="00270FC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Оператор станка с ЧПУ.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образования: основное общее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не требуется</w:t>
      </w:r>
    </w:p>
    <w:p w:rsidR="00270FC5" w:rsidRPr="00F067A7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 Цели и задачи модуля – требования к результатам освоения модуля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270FC5" w:rsidRPr="00001346" w:rsidRDefault="00270FC5" w:rsidP="00270F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обработки отдельных поверхностей деталей машин</w:t>
      </w:r>
      <w:r w:rsidRPr="00001346">
        <w:rPr>
          <w:sz w:val="28"/>
          <w:szCs w:val="28"/>
        </w:rPr>
        <w:t>;</w:t>
      </w:r>
    </w:p>
    <w:p w:rsidR="00270FC5" w:rsidRDefault="00270FC5" w:rsidP="00270F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чтения рабочих чертежей;</w:t>
      </w:r>
    </w:p>
    <w:p w:rsidR="00270FC5" w:rsidRDefault="00270FC5" w:rsidP="00270F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заточки режущего инструмента;</w:t>
      </w:r>
    </w:p>
    <w:p w:rsidR="00270FC5" w:rsidRPr="00001346" w:rsidRDefault="00270FC5" w:rsidP="00270F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наладки металлорежущих станков и технологической оснастки.</w:t>
      </w:r>
    </w:p>
    <w:p w:rsidR="00270FC5" w:rsidRPr="004A5010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270FC5" w:rsidRDefault="00270FC5" w:rsidP="00270F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токарную обработку деталей на станках различных групп;</w:t>
      </w:r>
    </w:p>
    <w:p w:rsidR="00270FC5" w:rsidRDefault="00270FC5" w:rsidP="00270F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токарную обработку деталей на специализированных станках, налаженных на обработку определенных простых и средней сложности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талей или выполнение отдельных операций;</w:t>
      </w:r>
    </w:p>
    <w:p w:rsidR="00270FC5" w:rsidRDefault="00270FC5" w:rsidP="00270F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нарезать наружную и внутреннюю резьбу метчиками и плашками;</w:t>
      </w:r>
    </w:p>
    <w:p w:rsidR="00270FC5" w:rsidRDefault="00270FC5" w:rsidP="00270F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простыми контрольно – измерительными инструментами и приспособлениями;</w:t>
      </w:r>
    </w:p>
    <w:p w:rsidR="00270FC5" w:rsidRDefault="00270FC5" w:rsidP="00270F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пользоваться универсальными и специальными приспособлениями,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димыми для выполнения работ токаря 3 – го разряда.</w:t>
      </w:r>
    </w:p>
    <w:p w:rsidR="00270FC5" w:rsidRPr="004A5010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навыки</w:t>
      </w:r>
      <w:r w:rsidRPr="004A5010">
        <w:rPr>
          <w:b/>
          <w:sz w:val="28"/>
          <w:szCs w:val="28"/>
        </w:rPr>
        <w:t>:</w:t>
      </w:r>
    </w:p>
    <w:p w:rsidR="00270FC5" w:rsidRPr="00923D60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управления и наладки станка по заданному технологическому процессу.</w:t>
      </w:r>
    </w:p>
    <w:p w:rsidR="00270FC5" w:rsidRPr="004A5010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знать</w:t>
      </w:r>
      <w:r w:rsidRPr="004A5010">
        <w:rPr>
          <w:b/>
          <w:sz w:val="28"/>
          <w:szCs w:val="28"/>
        </w:rPr>
        <w:t>:</w:t>
      </w:r>
    </w:p>
    <w:p w:rsidR="00270FC5" w:rsidRPr="00923D60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D60">
        <w:rPr>
          <w:sz w:val="28"/>
          <w:szCs w:val="28"/>
        </w:rPr>
        <w:t>устройство, принцип работы станков;</w:t>
      </w:r>
    </w:p>
    <w:p w:rsidR="00270FC5" w:rsidRPr="00923D60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D60">
        <w:rPr>
          <w:sz w:val="28"/>
          <w:szCs w:val="28"/>
        </w:rPr>
        <w:t>наименование, назначение и условия применения наиболее распростране</w:t>
      </w:r>
      <w:r w:rsidRPr="00923D60">
        <w:rPr>
          <w:sz w:val="28"/>
          <w:szCs w:val="28"/>
        </w:rPr>
        <w:t>н</w:t>
      </w:r>
      <w:r w:rsidRPr="00923D60">
        <w:rPr>
          <w:sz w:val="28"/>
          <w:szCs w:val="28"/>
        </w:rPr>
        <w:t>ных универсальных приспособлений;</w:t>
      </w:r>
    </w:p>
    <w:p w:rsidR="00270FC5" w:rsidRPr="00923D60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D60">
        <w:rPr>
          <w:sz w:val="28"/>
          <w:szCs w:val="28"/>
        </w:rPr>
        <w:t>правила обращения с пусковыми, предохранительными и контрольными приборами электрической части станка;</w:t>
      </w:r>
    </w:p>
    <w:p w:rsidR="00270FC5" w:rsidRPr="00923D60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D60">
        <w:rPr>
          <w:sz w:val="28"/>
          <w:szCs w:val="28"/>
        </w:rPr>
        <w:t>устройство простого и средней сложности контрольно – измерительного инструмента;</w:t>
      </w:r>
    </w:p>
    <w:p w:rsidR="00270FC5" w:rsidRDefault="00270FC5" w:rsidP="00270FC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D60">
        <w:rPr>
          <w:sz w:val="28"/>
          <w:szCs w:val="28"/>
        </w:rPr>
        <w:t>правила технической эксплуатации и ухода за оборудованием, приспосо</w:t>
      </w:r>
      <w:r w:rsidRPr="00923D60">
        <w:rPr>
          <w:sz w:val="28"/>
          <w:szCs w:val="28"/>
        </w:rPr>
        <w:t>б</w:t>
      </w:r>
      <w:r w:rsidRPr="00923D60">
        <w:rPr>
          <w:sz w:val="28"/>
          <w:szCs w:val="28"/>
        </w:rPr>
        <w:t>лениями и инс</w:t>
      </w:r>
      <w:r>
        <w:rPr>
          <w:sz w:val="28"/>
          <w:szCs w:val="28"/>
        </w:rPr>
        <w:t>т</w:t>
      </w:r>
      <w:r w:rsidRPr="00923D60">
        <w:rPr>
          <w:sz w:val="28"/>
          <w:szCs w:val="28"/>
        </w:rPr>
        <w:t>рументом.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</w:t>
      </w:r>
      <w:r w:rsidRPr="004415ED">
        <w:rPr>
          <w:b/>
          <w:sz w:val="28"/>
          <w:szCs w:val="28"/>
        </w:rPr>
        <w:t>о</w:t>
      </w:r>
      <w:r w:rsidRPr="004415ED">
        <w:rPr>
          <w:b/>
          <w:sz w:val="28"/>
          <w:szCs w:val="28"/>
        </w:rPr>
        <w:t>нального модуля: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–288 часов учебной практики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Pr="004415ED">
        <w:rPr>
          <w:b/>
          <w:caps/>
          <w:sz w:val="28"/>
          <w:szCs w:val="28"/>
        </w:rPr>
        <w:t xml:space="preserve"> результаты освоения ПРОФЕССИОНАЛЬНОГО МОДУЛЯ </w:t>
      </w: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t>(ВПД) в</w:t>
      </w:r>
      <w:r w:rsidRPr="006F136A">
        <w:rPr>
          <w:sz w:val="28"/>
          <w:szCs w:val="28"/>
        </w:rPr>
        <w:t>ыполнение работ по професси</w:t>
      </w:r>
      <w:r>
        <w:rPr>
          <w:sz w:val="28"/>
          <w:szCs w:val="28"/>
        </w:rPr>
        <w:t>и «Станочник на металлообрабатывающем оборудовании»,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70FC5" w:rsidRPr="004415ED" w:rsidTr="00F023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262E4">
              <w:rPr>
                <w:bCs/>
                <w:sz w:val="28"/>
              </w:rPr>
              <w:t>ПК 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C262E4" w:rsidRDefault="00270FC5" w:rsidP="00F02357">
            <w:pPr>
              <w:pStyle w:val="2"/>
              <w:widowControl w:val="0"/>
              <w:tabs>
                <w:tab w:val="left" w:pos="1080"/>
              </w:tabs>
              <w:ind w:left="-22" w:firstLine="22"/>
              <w:jc w:val="both"/>
              <w:rPr>
                <w:bCs/>
                <w:sz w:val="28"/>
              </w:rPr>
            </w:pPr>
            <w:r w:rsidRPr="00C262E4">
              <w:rPr>
                <w:bCs/>
                <w:sz w:val="28"/>
              </w:rPr>
              <w:t>Участвовать в  реализации технологического процесса по изготовлению деталей.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ПК 3.2</w:t>
            </w:r>
            <w:r w:rsidRPr="00C262E4">
              <w:rPr>
                <w:bCs/>
                <w:sz w:val="28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C262E4" w:rsidRDefault="00270FC5" w:rsidP="00F02357">
            <w:pPr>
              <w:pStyle w:val="2"/>
              <w:widowControl w:val="0"/>
              <w:tabs>
                <w:tab w:val="left" w:pos="1080"/>
              </w:tabs>
              <w:ind w:left="-22" w:firstLine="22"/>
              <w:jc w:val="both"/>
              <w:rPr>
                <w:bCs/>
                <w:sz w:val="28"/>
              </w:rPr>
            </w:pPr>
            <w:r w:rsidRPr="00C262E4">
              <w:rPr>
                <w:bCs/>
                <w:sz w:val="28"/>
              </w:rPr>
              <w:t>Проводить контроль соответствия качества деталей требован</w:t>
            </w:r>
            <w:r w:rsidRPr="00C262E4">
              <w:rPr>
                <w:bCs/>
                <w:sz w:val="28"/>
              </w:rPr>
              <w:t>и</w:t>
            </w:r>
            <w:r w:rsidRPr="00C262E4">
              <w:rPr>
                <w:bCs/>
                <w:sz w:val="28"/>
              </w:rPr>
              <w:t xml:space="preserve">ям технической документации.  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B6320">
              <w:rPr>
                <w:sz w:val="28"/>
              </w:rPr>
              <w:t>ОК 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tabs>
                <w:tab w:val="left" w:pos="900"/>
              </w:tabs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определять м</w:t>
            </w:r>
            <w:r w:rsidRPr="00DB6320">
              <w:rPr>
                <w:rFonts w:ascii="Times New Roman" w:hAnsi="Times New Roman" w:cs="Times New Roman"/>
                <w:sz w:val="28"/>
              </w:rPr>
              <w:t>е</w:t>
            </w:r>
            <w:r w:rsidRPr="00DB6320">
              <w:rPr>
                <w:rFonts w:ascii="Times New Roman" w:hAnsi="Times New Roman" w:cs="Times New Roman"/>
                <w:sz w:val="28"/>
              </w:rPr>
              <w:t>тоды и способы выполнения профессиональных задач, оценивать их э</w:t>
            </w:r>
            <w:r w:rsidRPr="00DB6320">
              <w:rPr>
                <w:rFonts w:ascii="Times New Roman" w:hAnsi="Times New Roman" w:cs="Times New Roman"/>
                <w:sz w:val="28"/>
              </w:rPr>
              <w:t>ф</w:t>
            </w:r>
            <w:r w:rsidRPr="00DB6320">
              <w:rPr>
                <w:rFonts w:ascii="Times New Roman" w:hAnsi="Times New Roman" w:cs="Times New Roman"/>
                <w:sz w:val="28"/>
              </w:rPr>
              <w:t>фективность и качество.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3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Решать проблемы, оценивать риски и принимать решения в</w:t>
            </w:r>
            <w:r w:rsidRPr="00DB6320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DB6320">
              <w:rPr>
                <w:rFonts w:ascii="Times New Roman" w:hAnsi="Times New Roman" w:cs="Times New Roman"/>
                <w:sz w:val="28"/>
              </w:rPr>
              <w:t>нестандартных ситуациях.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4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Осуществлять поиск, анализ и оценку информации, необх</w:t>
            </w:r>
            <w:r w:rsidRPr="00DB6320">
              <w:rPr>
                <w:rFonts w:ascii="Times New Roman" w:hAnsi="Times New Roman" w:cs="Times New Roman"/>
                <w:sz w:val="28"/>
              </w:rPr>
              <w:t>о</w:t>
            </w:r>
            <w:r w:rsidRPr="00DB6320">
              <w:rPr>
                <w:rFonts w:ascii="Times New Roman" w:hAnsi="Times New Roman" w:cs="Times New Roman"/>
                <w:sz w:val="28"/>
              </w:rPr>
              <w:t>димой для постановки и решения профессиональных задач, професси</w:t>
            </w:r>
            <w:r w:rsidRPr="00DB6320">
              <w:rPr>
                <w:rFonts w:ascii="Times New Roman" w:hAnsi="Times New Roman" w:cs="Times New Roman"/>
                <w:sz w:val="28"/>
              </w:rPr>
              <w:t>о</w:t>
            </w:r>
            <w:r w:rsidRPr="00DB6320">
              <w:rPr>
                <w:rFonts w:ascii="Times New Roman" w:hAnsi="Times New Roman" w:cs="Times New Roman"/>
                <w:sz w:val="28"/>
              </w:rPr>
              <w:t>нального и личностного развития.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5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</w:t>
            </w:r>
            <w:r w:rsidRPr="00DB6320">
              <w:rPr>
                <w:rFonts w:ascii="Times New Roman" w:hAnsi="Times New Roman" w:cs="Times New Roman"/>
                <w:sz w:val="28"/>
              </w:rPr>
              <w:t>о</w:t>
            </w:r>
            <w:r w:rsidRPr="00DB6320">
              <w:rPr>
                <w:rFonts w:ascii="Times New Roman" w:hAnsi="Times New Roman" w:cs="Times New Roman"/>
                <w:sz w:val="28"/>
              </w:rPr>
              <w:t>логии для совершенствования профессиональной деятельности.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Работать в коллективе и команде, обеспечивать ее сплочение, эффективно общаться с коллегами, руководством, потреб</w:t>
            </w:r>
            <w:r w:rsidRPr="00DB6320">
              <w:rPr>
                <w:rFonts w:ascii="Times New Roman" w:hAnsi="Times New Roman" w:cs="Times New Roman"/>
                <w:sz w:val="28"/>
              </w:rPr>
              <w:t>и</w:t>
            </w:r>
            <w:r w:rsidRPr="00DB6320">
              <w:rPr>
                <w:rFonts w:ascii="Times New Roman" w:hAnsi="Times New Roman" w:cs="Times New Roman"/>
                <w:sz w:val="28"/>
              </w:rPr>
              <w:t>телями.</w:t>
            </w:r>
          </w:p>
        </w:tc>
      </w:tr>
      <w:tr w:rsidR="00270FC5" w:rsidRPr="004415ED" w:rsidTr="00F0235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7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Ставить цели, мотивировать деятельность подчиненных, орган</w:t>
            </w:r>
            <w:r w:rsidRPr="00DB6320">
              <w:rPr>
                <w:rFonts w:ascii="Times New Roman" w:hAnsi="Times New Roman" w:cs="Times New Roman"/>
                <w:sz w:val="28"/>
              </w:rPr>
              <w:t>и</w:t>
            </w:r>
            <w:r w:rsidRPr="00DB6320">
              <w:rPr>
                <w:rFonts w:ascii="Times New Roman" w:hAnsi="Times New Roman" w:cs="Times New Roman"/>
                <w:sz w:val="28"/>
              </w:rPr>
              <w:t>зовывать и контролировать их работу с принятием на себя отве</w:t>
            </w:r>
            <w:r w:rsidRPr="00DB6320">
              <w:rPr>
                <w:rFonts w:ascii="Times New Roman" w:hAnsi="Times New Roman" w:cs="Times New Roman"/>
                <w:sz w:val="28"/>
              </w:rPr>
              <w:t>т</w:t>
            </w:r>
            <w:r w:rsidRPr="00DB6320">
              <w:rPr>
                <w:rFonts w:ascii="Times New Roman" w:hAnsi="Times New Roman" w:cs="Times New Roman"/>
                <w:sz w:val="28"/>
              </w:rPr>
              <w:t>ственности за результат выполнения заданий.</w:t>
            </w:r>
          </w:p>
        </w:tc>
      </w:tr>
      <w:tr w:rsidR="00270FC5" w:rsidRPr="004415ED" w:rsidTr="00F023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B6320">
              <w:rPr>
                <w:sz w:val="28"/>
              </w:rPr>
              <w:t>ОК 8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 w:rsidRPr="00DB6320">
              <w:rPr>
                <w:rFonts w:ascii="Times New Roman" w:hAnsi="Times New Roman" w:cs="Times New Roman"/>
                <w:sz w:val="28"/>
              </w:rPr>
              <w:t>Самостоятельно определять задачи профессионального и личн</w:t>
            </w:r>
            <w:r w:rsidRPr="00DB6320">
              <w:rPr>
                <w:rFonts w:ascii="Times New Roman" w:hAnsi="Times New Roman" w:cs="Times New Roman"/>
                <w:sz w:val="28"/>
              </w:rPr>
              <w:t>о</w:t>
            </w:r>
            <w:r w:rsidRPr="00DB6320">
              <w:rPr>
                <w:rFonts w:ascii="Times New Roman" w:hAnsi="Times New Roman" w:cs="Times New Roman"/>
                <w:sz w:val="28"/>
              </w:rPr>
              <w:t>стного развития, заниматься самообразованием, осознанно план</w:t>
            </w:r>
            <w:r w:rsidRPr="00DB6320">
              <w:rPr>
                <w:rFonts w:ascii="Times New Roman" w:hAnsi="Times New Roman" w:cs="Times New Roman"/>
                <w:sz w:val="28"/>
              </w:rPr>
              <w:t>и</w:t>
            </w:r>
            <w:r w:rsidRPr="00DB6320">
              <w:rPr>
                <w:rFonts w:ascii="Times New Roman" w:hAnsi="Times New Roman" w:cs="Times New Roman"/>
                <w:sz w:val="28"/>
              </w:rPr>
              <w:t>ровать повышение квалификации.</w:t>
            </w:r>
          </w:p>
        </w:tc>
      </w:tr>
      <w:tr w:rsidR="00270FC5" w:rsidRPr="004415ED" w:rsidTr="00F023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5657A">
              <w:rPr>
                <w:sz w:val="28"/>
              </w:rPr>
              <w:t>ОК 9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65657A" w:rsidRDefault="00270FC5" w:rsidP="00F02357">
            <w:pPr>
              <w:pStyle w:val="af0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5657A">
              <w:rPr>
                <w:rFonts w:ascii="Times New Roman" w:hAnsi="Times New Roman" w:cs="Times New Roman"/>
                <w:sz w:val="28"/>
              </w:rPr>
              <w:t>Быть готовым к смене технологий в профессиональной деятел</w:t>
            </w:r>
            <w:r w:rsidRPr="0065657A">
              <w:rPr>
                <w:rFonts w:ascii="Times New Roman" w:hAnsi="Times New Roman" w:cs="Times New Roman"/>
                <w:sz w:val="28"/>
              </w:rPr>
              <w:t>ь</w:t>
            </w:r>
            <w:r w:rsidRPr="0065657A">
              <w:rPr>
                <w:rFonts w:ascii="Times New Roman" w:hAnsi="Times New Roman" w:cs="Times New Roman"/>
                <w:sz w:val="28"/>
              </w:rPr>
              <w:t>ности.</w:t>
            </w:r>
          </w:p>
          <w:p w:rsidR="00270FC5" w:rsidRPr="00DB6320" w:rsidRDefault="00270FC5" w:rsidP="00F02357">
            <w:pPr>
              <w:pStyle w:val="af0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70FC5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270FC5" w:rsidRPr="004415ED" w:rsidRDefault="00270FC5" w:rsidP="00270FC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 СТРУКТУРА и </w:t>
      </w:r>
      <w:r w:rsidRPr="004415ED">
        <w:rPr>
          <w:b/>
          <w:caps/>
          <w:sz w:val="28"/>
          <w:szCs w:val="28"/>
        </w:rPr>
        <w:t>содержание профессионального модуля</w:t>
      </w:r>
    </w:p>
    <w:p w:rsidR="00270FC5" w:rsidRDefault="00270FC5" w:rsidP="00270FC5">
      <w:pPr>
        <w:spacing w:line="220" w:lineRule="exact"/>
        <w:rPr>
          <w:i/>
        </w:rPr>
      </w:pPr>
    </w:p>
    <w:p w:rsidR="00270FC5" w:rsidRPr="004415ED" w:rsidRDefault="00270FC5" w:rsidP="00270FC5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3422"/>
        <w:gridCol w:w="1079"/>
        <w:gridCol w:w="1276"/>
        <w:gridCol w:w="2349"/>
        <w:gridCol w:w="1966"/>
        <w:gridCol w:w="1070"/>
        <w:gridCol w:w="1901"/>
      </w:tblGrid>
      <w:tr w:rsidR="00270FC5" w:rsidRPr="004415ED" w:rsidTr="00F02357">
        <w:trPr>
          <w:trHeight w:val="435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</w:t>
            </w:r>
            <w:r w:rsidRPr="004415ED">
              <w:rPr>
                <w:b/>
                <w:sz w:val="22"/>
                <w:szCs w:val="22"/>
              </w:rPr>
              <w:t>о</w:t>
            </w:r>
            <w:r w:rsidRPr="004415ED">
              <w:rPr>
                <w:b/>
                <w:sz w:val="22"/>
                <w:szCs w:val="22"/>
              </w:rPr>
              <w:t>нальных компете</w:t>
            </w:r>
            <w:r w:rsidRPr="004415ED">
              <w:rPr>
                <w:b/>
                <w:sz w:val="22"/>
                <w:szCs w:val="22"/>
              </w:rPr>
              <w:t>н</w:t>
            </w:r>
            <w:r w:rsidRPr="004415ED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11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</w:t>
            </w:r>
            <w:r w:rsidRPr="004415ED">
              <w:rPr>
                <w:b/>
                <w:sz w:val="20"/>
                <w:szCs w:val="20"/>
              </w:rPr>
              <w:t>с</w:t>
            </w:r>
            <w:r w:rsidRPr="004415ED">
              <w:rPr>
                <w:b/>
                <w:sz w:val="20"/>
                <w:szCs w:val="20"/>
              </w:rPr>
              <w:t>сионального модуля</w:t>
            </w:r>
            <w:r w:rsidRPr="004415ED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70FC5" w:rsidRPr="004415ED" w:rsidTr="00F02357">
        <w:trPr>
          <w:trHeight w:val="435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270FC5" w:rsidRPr="004415ED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pStyle w:val="2"/>
              <w:widowControl w:val="0"/>
              <w:ind w:left="-10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Pr="004415ED">
              <w:rPr>
                <w:b/>
                <w:sz w:val="20"/>
                <w:szCs w:val="20"/>
              </w:rPr>
              <w:t>я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циальности),</w:t>
            </w:r>
          </w:p>
          <w:p w:rsidR="00270FC5" w:rsidRPr="004415ED" w:rsidRDefault="00270FC5" w:rsidP="00F02357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270FC5" w:rsidRPr="004415ED" w:rsidRDefault="00270FC5" w:rsidP="00F02357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270FC5" w:rsidRPr="00171B81" w:rsidTr="00F02357">
        <w:trPr>
          <w:trHeight w:val="390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C5" w:rsidRPr="00171B81" w:rsidRDefault="00270FC5" w:rsidP="00F023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Всего,</w:t>
            </w:r>
          </w:p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171B81">
              <w:rPr>
                <w:sz w:val="16"/>
                <w:szCs w:val="16"/>
              </w:rPr>
              <w:t>часов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в т.ч. лабораторные работы и практические занятия,</w:t>
            </w:r>
          </w:p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171B81">
              <w:rPr>
                <w:sz w:val="16"/>
                <w:szCs w:val="16"/>
              </w:rPr>
              <w:t>часов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72" w:firstLine="0"/>
              <w:jc w:val="center"/>
              <w:rPr>
                <w:sz w:val="16"/>
                <w:szCs w:val="16"/>
              </w:rPr>
            </w:pPr>
          </w:p>
        </w:tc>
      </w:tr>
      <w:tr w:rsidR="00270FC5" w:rsidRPr="00171B81" w:rsidTr="00F02357">
        <w:trPr>
          <w:trHeight w:val="177"/>
        </w:trPr>
        <w:tc>
          <w:tcPr>
            <w:tcW w:w="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FC5" w:rsidRPr="00171B81" w:rsidRDefault="00270FC5" w:rsidP="00F02357">
            <w:pPr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171B8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171B81" w:rsidRDefault="00270FC5" w:rsidP="00F02357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70FC5" w:rsidRPr="004415ED" w:rsidTr="00F02357">
        <w:trPr>
          <w:trHeight w:val="78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4.1 – ПК 4.3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70FC5" w:rsidRPr="004415ED" w:rsidTr="00F02357">
        <w:trPr>
          <w:trHeight w:val="46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4415ED" w:rsidRDefault="00270FC5" w:rsidP="00F0235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606C54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Default="00270FC5" w:rsidP="00270FC5">
      <w:pPr>
        <w:jc w:val="both"/>
        <w:rPr>
          <w:i/>
        </w:rPr>
      </w:pPr>
    </w:p>
    <w:p w:rsidR="00270FC5" w:rsidRPr="003E2713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3.2</w:t>
      </w:r>
      <w:r w:rsidRPr="00EF44B5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E2713">
        <w:rPr>
          <w:b/>
          <w:sz w:val="28"/>
          <w:szCs w:val="28"/>
        </w:rPr>
        <w:t>одержание обучения по профессиональному модулю (ПМ)</w:t>
      </w:r>
    </w:p>
    <w:p w:rsidR="00270FC5" w:rsidRPr="00EF44B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4"/>
        <w:gridCol w:w="349"/>
        <w:gridCol w:w="8910"/>
        <w:gridCol w:w="1191"/>
        <w:gridCol w:w="1356"/>
      </w:tblGrid>
      <w:tr w:rsidR="00270FC5" w:rsidRPr="003377D8" w:rsidTr="00F02357">
        <w:trPr>
          <w:trHeight w:val="20"/>
          <w:jc w:val="center"/>
        </w:trPr>
        <w:tc>
          <w:tcPr>
            <w:tcW w:w="1046" w:type="pct"/>
            <w:shd w:val="clear" w:color="auto" w:fill="auto"/>
          </w:tcPr>
          <w:p w:rsidR="00270FC5" w:rsidRPr="004565D0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</w:t>
            </w:r>
            <w:r>
              <w:rPr>
                <w:b/>
                <w:bCs/>
                <w:sz w:val="20"/>
                <w:szCs w:val="20"/>
              </w:rPr>
              <w:t xml:space="preserve"> пр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фессионального модуля (ПМ), междисциплинарных курсов (МДК)</w:t>
            </w:r>
            <w:r w:rsidRPr="007E369F">
              <w:rPr>
                <w:b/>
                <w:bCs/>
                <w:sz w:val="20"/>
                <w:szCs w:val="20"/>
              </w:rPr>
              <w:t xml:space="preserve"> и тем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4565D0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bCs/>
                <w:sz w:val="20"/>
                <w:szCs w:val="20"/>
              </w:rPr>
              <w:t>Содержание учебного материала, практические</w:t>
            </w:r>
            <w:r>
              <w:rPr>
                <w:b/>
                <w:bCs/>
                <w:sz w:val="20"/>
                <w:szCs w:val="20"/>
              </w:rPr>
              <w:t xml:space="preserve"> занятия</w:t>
            </w:r>
            <w:r w:rsidRPr="004565D0">
              <w:rPr>
                <w:b/>
                <w:bCs/>
                <w:sz w:val="20"/>
                <w:szCs w:val="20"/>
              </w:rPr>
              <w:t>, самостоятел</w:t>
            </w:r>
            <w:r w:rsidRPr="004565D0">
              <w:rPr>
                <w:b/>
                <w:bCs/>
                <w:sz w:val="20"/>
                <w:szCs w:val="20"/>
              </w:rPr>
              <w:t>ь</w:t>
            </w:r>
            <w:r w:rsidRPr="004565D0">
              <w:rPr>
                <w:b/>
                <w:bCs/>
                <w:sz w:val="20"/>
                <w:szCs w:val="20"/>
              </w:rPr>
              <w:t>ная работа обучающихся,</w:t>
            </w:r>
          </w:p>
        </w:tc>
        <w:tc>
          <w:tcPr>
            <w:tcW w:w="399" w:type="pct"/>
            <w:shd w:val="clear" w:color="auto" w:fill="auto"/>
          </w:tcPr>
          <w:p w:rsidR="00270FC5" w:rsidRPr="003377D8" w:rsidRDefault="00270FC5" w:rsidP="00F02357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54" w:type="pct"/>
            <w:shd w:val="clear" w:color="auto" w:fill="auto"/>
          </w:tcPr>
          <w:p w:rsidR="00270FC5" w:rsidRPr="003377D8" w:rsidRDefault="00270FC5" w:rsidP="00F023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377D8">
              <w:rPr>
                <w:rFonts w:eastAsia="Calibri"/>
                <w:b/>
                <w:bCs/>
                <w:sz w:val="20"/>
                <w:szCs w:val="20"/>
              </w:rPr>
              <w:t>Уровень о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с</w:t>
            </w:r>
            <w:r w:rsidRPr="003377D8">
              <w:rPr>
                <w:rFonts w:eastAsia="Calibri"/>
                <w:b/>
                <w:bCs/>
                <w:sz w:val="20"/>
                <w:szCs w:val="20"/>
              </w:rPr>
              <w:t>воения</w:t>
            </w:r>
          </w:p>
        </w:tc>
      </w:tr>
      <w:tr w:rsidR="00270FC5" w:rsidRPr="003377D8" w:rsidTr="00F02357">
        <w:trPr>
          <w:trHeight w:val="20"/>
          <w:jc w:val="center"/>
        </w:trPr>
        <w:tc>
          <w:tcPr>
            <w:tcW w:w="1046" w:type="pct"/>
            <w:shd w:val="clear" w:color="auto" w:fill="auto"/>
          </w:tcPr>
          <w:p w:rsidR="00270FC5" w:rsidRPr="00437FF5" w:rsidRDefault="00270FC5" w:rsidP="00F02357">
            <w:pPr>
              <w:jc w:val="center"/>
              <w:rPr>
                <w:b/>
                <w:bCs/>
                <w:sz w:val="16"/>
                <w:szCs w:val="16"/>
              </w:rPr>
            </w:pPr>
            <w:r w:rsidRPr="00437FF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437FF5" w:rsidRDefault="00270FC5" w:rsidP="00F0235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37FF5">
              <w:rPr>
                <w:rFonts w:eastAsia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270FC5" w:rsidRPr="00437FF5" w:rsidRDefault="00270FC5" w:rsidP="00F02357">
            <w:pPr>
              <w:ind w:left="-35" w:firstLine="35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37FF5">
              <w:rPr>
                <w:rFonts w:eastAsia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270FC5" w:rsidRPr="00437FF5" w:rsidRDefault="00270FC5" w:rsidP="00F0235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37FF5">
              <w:rPr>
                <w:rFonts w:eastAsia="Calibri"/>
                <w:b/>
                <w:bCs/>
                <w:sz w:val="16"/>
                <w:szCs w:val="16"/>
              </w:rPr>
              <w:t>4</w:t>
            </w:r>
          </w:p>
        </w:tc>
      </w:tr>
      <w:tr w:rsidR="00270FC5" w:rsidRPr="003377D8" w:rsidTr="00F02357">
        <w:trPr>
          <w:trHeight w:val="20"/>
          <w:jc w:val="center"/>
        </w:trPr>
        <w:tc>
          <w:tcPr>
            <w:tcW w:w="1046" w:type="pct"/>
            <w:shd w:val="clear" w:color="auto" w:fill="auto"/>
          </w:tcPr>
          <w:p w:rsidR="00270FC5" w:rsidRPr="003377D8" w:rsidRDefault="00270FC5" w:rsidP="00F02357">
            <w:pPr>
              <w:pStyle w:val="a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1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01767D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270FC5" w:rsidRPr="0001767D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377D8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201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</w:t>
            </w:r>
          </w:p>
          <w:p w:rsidR="00270FC5" w:rsidRPr="00351593" w:rsidRDefault="00270FC5" w:rsidP="00F0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занятие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331FA0" w:rsidRDefault="00270FC5" w:rsidP="00F02357">
            <w:pPr>
              <w:rPr>
                <w:b/>
                <w:sz w:val="20"/>
                <w:szCs w:val="20"/>
              </w:rPr>
            </w:pPr>
            <w:r w:rsidRPr="00331FA0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9630F8" w:rsidRDefault="00270FC5" w:rsidP="00F02357">
            <w:pPr>
              <w:pStyle w:val="ad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630F8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270FC5" w:rsidRPr="003377D8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345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351593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Pr="00B23E58" w:rsidRDefault="00270FC5" w:rsidP="00F02357">
            <w:pPr>
              <w:jc w:val="both"/>
              <w:rPr>
                <w:sz w:val="20"/>
                <w:szCs w:val="20"/>
              </w:rPr>
            </w:pPr>
            <w:r w:rsidRPr="00B23E58">
              <w:rPr>
                <w:sz w:val="20"/>
                <w:szCs w:val="20"/>
              </w:rPr>
              <w:t>Вводный инструктаж по технике безопасности, производственной санитарии и пожарной безопасн</w:t>
            </w:r>
            <w:r w:rsidRPr="00B23E58">
              <w:rPr>
                <w:sz w:val="20"/>
                <w:szCs w:val="20"/>
              </w:rPr>
              <w:t>о</w:t>
            </w:r>
            <w:r w:rsidRPr="00B23E58">
              <w:rPr>
                <w:sz w:val="20"/>
                <w:szCs w:val="20"/>
              </w:rPr>
              <w:t>сти на базовом предприятии. Правила внутреннего трудового распорядка предприятия. Знако</w:t>
            </w:r>
            <w:r w:rsidRPr="00B23E58">
              <w:rPr>
                <w:sz w:val="20"/>
                <w:szCs w:val="20"/>
              </w:rPr>
              <w:t>м</w:t>
            </w:r>
            <w:r w:rsidRPr="00B23E58">
              <w:rPr>
                <w:sz w:val="20"/>
                <w:szCs w:val="20"/>
              </w:rPr>
              <w:t>ство с производственными руководителями и распределение по рабочим местам. Производственный дне</w:t>
            </w:r>
            <w:r w:rsidRPr="00B23E58">
              <w:rPr>
                <w:sz w:val="20"/>
                <w:szCs w:val="20"/>
              </w:rPr>
              <w:t>в</w:t>
            </w:r>
            <w:r w:rsidRPr="00B23E58">
              <w:rPr>
                <w:sz w:val="20"/>
                <w:szCs w:val="20"/>
              </w:rPr>
              <w:t>ник.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117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Pr="0056713D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 w:rsidRPr="0056713D">
              <w:rPr>
                <w:b/>
                <w:sz w:val="20"/>
                <w:szCs w:val="20"/>
              </w:rPr>
              <w:t>Тема 2.</w:t>
            </w:r>
          </w:p>
          <w:p w:rsidR="00270FC5" w:rsidRPr="00351593" w:rsidRDefault="00270FC5" w:rsidP="00F0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технической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кументацией на рабочем месте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56713D" w:rsidRDefault="00270FC5" w:rsidP="00F02357">
            <w:pPr>
              <w:rPr>
                <w:b/>
                <w:sz w:val="20"/>
                <w:szCs w:val="20"/>
              </w:rPr>
            </w:pPr>
            <w:r w:rsidRPr="0056713D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116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Pr="0056713D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351593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Pr="00B23E58" w:rsidRDefault="00270FC5" w:rsidP="00F02357">
            <w:pPr>
              <w:jc w:val="both"/>
              <w:rPr>
                <w:sz w:val="20"/>
                <w:szCs w:val="20"/>
              </w:rPr>
            </w:pPr>
            <w:r w:rsidRPr="00B23E58">
              <w:rPr>
                <w:sz w:val="20"/>
                <w:szCs w:val="20"/>
              </w:rPr>
              <w:t xml:space="preserve">Инструктаж по технике безопасности на рабочем месте. Техническая документация </w:t>
            </w:r>
            <w:r>
              <w:rPr>
                <w:sz w:val="20"/>
                <w:szCs w:val="20"/>
              </w:rPr>
              <w:t>станочника</w:t>
            </w:r>
            <w:r w:rsidRPr="00B23E5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рабочий</w:t>
            </w:r>
            <w:r w:rsidRPr="00B23E58">
              <w:rPr>
                <w:sz w:val="20"/>
                <w:szCs w:val="20"/>
              </w:rPr>
              <w:t xml:space="preserve"> чертеж, операционные карты. Организация технического контроля по оп</w:t>
            </w:r>
            <w:r w:rsidRPr="00B23E58">
              <w:rPr>
                <w:sz w:val="20"/>
                <w:szCs w:val="20"/>
              </w:rPr>
              <w:t>е</w:t>
            </w:r>
            <w:r w:rsidRPr="00B23E58">
              <w:rPr>
                <w:sz w:val="20"/>
                <w:szCs w:val="20"/>
              </w:rPr>
              <w:t>рациям.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80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Pr="0056713D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 w:rsidRPr="0056713D">
              <w:rPr>
                <w:b/>
                <w:sz w:val="20"/>
                <w:szCs w:val="20"/>
              </w:rPr>
              <w:t>Тема 3.</w:t>
            </w:r>
          </w:p>
          <w:p w:rsidR="00270FC5" w:rsidRPr="00351593" w:rsidRDefault="00270FC5" w:rsidP="00F0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типовыми мод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лями станков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56713D" w:rsidRDefault="00270FC5" w:rsidP="00F02357">
            <w:pPr>
              <w:rPr>
                <w:b/>
                <w:sz w:val="20"/>
                <w:szCs w:val="20"/>
              </w:rPr>
            </w:pPr>
            <w:r w:rsidRPr="0056713D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351593" w:rsidRDefault="00270FC5" w:rsidP="00F02357">
            <w:pPr>
              <w:pStyle w:val="ad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77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Pr="0056713D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351593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токарей:</w:t>
            </w:r>
          </w:p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универсальных токарных станков, карусельных станков, специализированн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оборудования: автоматов, револьверных и станков с ЧПУ.</w:t>
            </w:r>
          </w:p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фрезеровщиков:</w:t>
            </w:r>
          </w:p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вертикально и горизонтально фрезерных станков и станков с ЧПУ.</w:t>
            </w:r>
          </w:p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сварщиков:</w:t>
            </w:r>
          </w:p>
          <w:p w:rsidR="00270FC5" w:rsidRDefault="00270FC5" w:rsidP="00F0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вертикально и радиально сверлильных станков.</w:t>
            </w:r>
          </w:p>
          <w:p w:rsidR="00270FC5" w:rsidRPr="004C1088" w:rsidRDefault="00270FC5" w:rsidP="00F02357">
            <w:pPr>
              <w:jc w:val="both"/>
              <w:rPr>
                <w:sz w:val="20"/>
                <w:szCs w:val="20"/>
              </w:rPr>
            </w:pPr>
            <w:r w:rsidRPr="004C1088">
              <w:rPr>
                <w:sz w:val="20"/>
                <w:szCs w:val="20"/>
              </w:rPr>
              <w:t>Для шлифовщиков:</w:t>
            </w:r>
          </w:p>
          <w:p w:rsidR="00270FC5" w:rsidRPr="00F823ED" w:rsidRDefault="00270FC5" w:rsidP="00F02357">
            <w:pPr>
              <w:jc w:val="both"/>
              <w:rPr>
                <w:b/>
                <w:sz w:val="20"/>
                <w:szCs w:val="20"/>
              </w:rPr>
            </w:pPr>
            <w:r w:rsidRPr="004C1088">
              <w:rPr>
                <w:sz w:val="20"/>
                <w:szCs w:val="20"/>
              </w:rPr>
              <w:t>изучение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1088">
              <w:rPr>
                <w:sz w:val="20"/>
                <w:szCs w:val="20"/>
              </w:rPr>
              <w:t>конструкции кругло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1088">
              <w:rPr>
                <w:sz w:val="20"/>
                <w:szCs w:val="20"/>
              </w:rPr>
              <w:t>внутришлифовальных станков и плоскошлифовальных станков. П</w:t>
            </w:r>
            <w:r w:rsidRPr="004C1088">
              <w:rPr>
                <w:sz w:val="20"/>
                <w:szCs w:val="20"/>
              </w:rPr>
              <w:t>о</w:t>
            </w:r>
            <w:r w:rsidRPr="004C1088">
              <w:rPr>
                <w:sz w:val="20"/>
                <w:szCs w:val="20"/>
              </w:rPr>
              <w:t>лучение навыков безопасного управления технологическим оборудованием и ухода за ним.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651D42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Pr="00F823ED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 w:rsidRPr="00F823ED">
              <w:rPr>
                <w:b/>
                <w:sz w:val="20"/>
                <w:szCs w:val="20"/>
              </w:rPr>
              <w:t>Тема 4.</w:t>
            </w:r>
          </w:p>
          <w:p w:rsidR="00270FC5" w:rsidRPr="00F823ED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технологическим оснащением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F823ED" w:rsidRDefault="00270FC5" w:rsidP="00F02357">
            <w:pPr>
              <w:rPr>
                <w:b/>
                <w:sz w:val="20"/>
                <w:szCs w:val="20"/>
              </w:rPr>
            </w:pPr>
            <w:r w:rsidRPr="00F823ED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Pr="00F823ED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4C1088" w:rsidRDefault="00270FC5" w:rsidP="00F02357">
            <w:pPr>
              <w:rPr>
                <w:sz w:val="20"/>
                <w:szCs w:val="20"/>
              </w:rPr>
            </w:pPr>
            <w:r w:rsidRPr="004C1088"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токарей: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номенклатуры токарных патронов и их приводов; изучение центров и люнетов. Ознако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ление с типовыми схемами базирования.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фрезеровщиков: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фрезерных тисков и их приводов; опорных элементов специальных сборно – разборочных приспособлений. Способ их установки на станке. Ознакомление с типовыми схемами базирования.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шлифовщиков: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установочных приспособлений для шлифовальных станков. Изучение всп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могательной оснастки для установки абразивного инструмента. </w:t>
            </w:r>
          </w:p>
          <w:p w:rsidR="00270FC5" w:rsidRPr="004C1088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навыков установки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талей и инструмента на станок и его регулирование.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</w:t>
            </w:r>
          </w:p>
          <w:p w:rsidR="00270FC5" w:rsidRPr="007D42B5" w:rsidRDefault="00270FC5" w:rsidP="00F0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станочных работ по обработке элементарных повер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ностей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F823ED" w:rsidRDefault="00270FC5" w:rsidP="00F02357">
            <w:pPr>
              <w:rPr>
                <w:b/>
                <w:sz w:val="20"/>
                <w:szCs w:val="20"/>
              </w:rPr>
            </w:pPr>
            <w:r w:rsidRPr="00F823ED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160</w:t>
            </w: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Pr="00F823ED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7D42B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токарей: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подрезка торца, обтачивание и растачивание цилиндрических поверхностей, сверление отверстий.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фрезеровщиков: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фрезерование плоских и вертикальных поверхностей и уступов.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сверлильщиков: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сверление, рассверливание, зенкерование, развертывание сквозных и глубоких отверстий по разме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ке и с конструктором.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шлифовщиков: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шлифование плоскостей ******  шлифование наружных и внутренних цилиндрических поверхн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стей и торцов. </w:t>
            </w:r>
          </w:p>
          <w:p w:rsidR="00270FC5" w:rsidRPr="007D42B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навыков настройки оборудования на размер, технических измерений, выполнения подн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ладки.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 w:val="restart"/>
            <w:shd w:val="clear" w:color="auto" w:fill="auto"/>
          </w:tcPr>
          <w:p w:rsidR="00270FC5" w:rsidRDefault="00270FC5" w:rsidP="00F02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6</w:t>
            </w:r>
          </w:p>
          <w:p w:rsidR="00270FC5" w:rsidRPr="00AF5AFE" w:rsidRDefault="00270FC5" w:rsidP="00F0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Высокопроизводительная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ботка и обработка сложных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верхностей</w:t>
            </w:r>
          </w:p>
        </w:tc>
        <w:tc>
          <w:tcPr>
            <w:tcW w:w="3101" w:type="pct"/>
            <w:gridSpan w:val="2"/>
            <w:shd w:val="clear" w:color="auto" w:fill="auto"/>
          </w:tcPr>
          <w:p w:rsidR="00270FC5" w:rsidRPr="00F823ED" w:rsidRDefault="00270FC5" w:rsidP="00F02357">
            <w:pPr>
              <w:rPr>
                <w:b/>
                <w:sz w:val="20"/>
                <w:szCs w:val="20"/>
              </w:rPr>
            </w:pPr>
            <w:r w:rsidRPr="00F823ED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84</w:t>
            </w: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51593" w:rsidTr="00F02357">
        <w:trPr>
          <w:trHeight w:val="213"/>
          <w:jc w:val="center"/>
        </w:trPr>
        <w:tc>
          <w:tcPr>
            <w:tcW w:w="1046" w:type="pct"/>
            <w:vMerge/>
            <w:shd w:val="clear" w:color="auto" w:fill="auto"/>
          </w:tcPr>
          <w:p w:rsidR="00270FC5" w:rsidRPr="00F823ED" w:rsidRDefault="00270FC5" w:rsidP="00F023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270FC5" w:rsidRPr="00AF5AFE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4" w:type="pct"/>
            <w:shd w:val="clear" w:color="auto" w:fill="auto"/>
          </w:tcPr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токарей: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конических, фасонных и резьбовых наружных и внутренних поверхностей. Заверша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щая обработка обкатыванием, выглаживанием и шлифованием </w:t>
            </w:r>
            <w:r w:rsidRPr="009630F8">
              <w:rPr>
                <w:sz w:val="20"/>
                <w:szCs w:val="20"/>
                <w:u w:val="single"/>
              </w:rPr>
              <w:t>бесконечной</w:t>
            </w:r>
            <w:r>
              <w:rPr>
                <w:sz w:val="20"/>
                <w:szCs w:val="20"/>
              </w:rPr>
              <w:t xml:space="preserve"> лентой.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фрезеровщиков: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фрезование уклонов, ******** пазов. Использование инструментальных блоков.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сверлильщиков: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обработки отверстий комбинированным инструментом. Настройка станка на заданную глубину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работки. Получение отверстий в тонкостенных деталях.</w:t>
            </w:r>
          </w:p>
          <w:p w:rsidR="00270FC5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шлифовщиков:</w:t>
            </w:r>
          </w:p>
          <w:p w:rsidR="00270FC5" w:rsidRPr="00AF5AFE" w:rsidRDefault="00270FC5" w:rsidP="00F0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фасонное шлифование, шлифование врезанием. Профилирование и правка абразивного инструме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та.</w:t>
            </w:r>
          </w:p>
        </w:tc>
        <w:tc>
          <w:tcPr>
            <w:tcW w:w="399" w:type="pct"/>
            <w:vMerge/>
            <w:shd w:val="clear" w:color="auto" w:fill="auto"/>
          </w:tcPr>
          <w:p w:rsidR="00270FC5" w:rsidRPr="00351593" w:rsidRDefault="00270FC5" w:rsidP="00F023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70FC5" w:rsidRPr="00351593" w:rsidRDefault="00270FC5" w:rsidP="00F02357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FC5" w:rsidRPr="003377D8" w:rsidTr="00F02357">
        <w:trPr>
          <w:trHeight w:val="20"/>
          <w:jc w:val="center"/>
        </w:trPr>
        <w:tc>
          <w:tcPr>
            <w:tcW w:w="4147" w:type="pct"/>
            <w:gridSpan w:val="3"/>
            <w:shd w:val="clear" w:color="auto" w:fill="auto"/>
          </w:tcPr>
          <w:p w:rsidR="00270FC5" w:rsidRDefault="00270FC5" w:rsidP="00F023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9" w:type="pct"/>
            <w:shd w:val="clear" w:color="auto" w:fill="auto"/>
          </w:tcPr>
          <w:p w:rsidR="00270FC5" w:rsidRPr="003377D8" w:rsidRDefault="00270FC5" w:rsidP="00F023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454" w:type="pct"/>
            <w:shd w:val="clear" w:color="auto" w:fill="auto"/>
          </w:tcPr>
          <w:p w:rsidR="00270FC5" w:rsidRPr="003377D8" w:rsidRDefault="00270FC5" w:rsidP="00F023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70FC5" w:rsidRDefault="00270FC5" w:rsidP="00270FC5"/>
    <w:p w:rsidR="00270FC5" w:rsidRDefault="00270FC5" w:rsidP="00270FC5"/>
    <w:p w:rsidR="00270FC5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70FC5" w:rsidRDefault="00270FC5" w:rsidP="00270FC5">
      <w:pPr>
        <w:sectPr w:rsidR="00270FC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70FC5" w:rsidRPr="00BF27E3" w:rsidRDefault="00270FC5" w:rsidP="00270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4 </w:t>
      </w:r>
      <w:r w:rsidRPr="006935CC">
        <w:rPr>
          <w:b/>
          <w:caps/>
          <w:sz w:val="28"/>
          <w:szCs w:val="28"/>
        </w:rPr>
        <w:t>Условия реализации программы</w:t>
      </w:r>
      <w:r w:rsidRPr="00BF27E3">
        <w:rPr>
          <w:b/>
          <w:sz w:val="28"/>
          <w:szCs w:val="28"/>
        </w:rPr>
        <w:t xml:space="preserve"> ПРОФЕССИОНАЛЬН</w:t>
      </w:r>
      <w:r w:rsidRPr="00BF27E3">
        <w:rPr>
          <w:b/>
          <w:sz w:val="28"/>
          <w:szCs w:val="28"/>
        </w:rPr>
        <w:t>О</w:t>
      </w:r>
      <w:r w:rsidRPr="00BF27E3">
        <w:rPr>
          <w:b/>
          <w:sz w:val="28"/>
          <w:szCs w:val="28"/>
        </w:rPr>
        <w:t>ГО МОД</w:t>
      </w:r>
      <w:r w:rsidRPr="00BF27E3">
        <w:rPr>
          <w:b/>
          <w:sz w:val="28"/>
          <w:szCs w:val="28"/>
        </w:rPr>
        <w:t>У</w:t>
      </w:r>
      <w:r w:rsidRPr="00BF27E3">
        <w:rPr>
          <w:b/>
          <w:sz w:val="28"/>
          <w:szCs w:val="28"/>
        </w:rPr>
        <w:t>ЛЯ</w:t>
      </w:r>
    </w:p>
    <w:p w:rsidR="00270FC5" w:rsidRPr="004415ED" w:rsidRDefault="00270FC5" w:rsidP="00270FC5"/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 w:rsidRPr="004415ED">
        <w:rPr>
          <w:b/>
          <w:bCs/>
          <w:sz w:val="28"/>
          <w:szCs w:val="28"/>
        </w:rPr>
        <w:t>е</w:t>
      </w:r>
      <w:r w:rsidRPr="004415ED">
        <w:rPr>
          <w:b/>
          <w:bCs/>
          <w:sz w:val="28"/>
          <w:szCs w:val="28"/>
        </w:rPr>
        <w:t>нию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6A4F">
        <w:rPr>
          <w:b/>
          <w:bCs/>
          <w:sz w:val="28"/>
          <w:szCs w:val="28"/>
        </w:rPr>
        <w:t>Оборудование учебных и рабочих мест:</w:t>
      </w:r>
    </w:p>
    <w:p w:rsidR="00270FC5" w:rsidRPr="008B6A4F" w:rsidRDefault="00270FC5" w:rsidP="00270FC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B6A4F">
        <w:rPr>
          <w:bCs/>
          <w:sz w:val="28"/>
          <w:szCs w:val="28"/>
        </w:rPr>
        <w:t>Металлорежущие станки;</w:t>
      </w:r>
    </w:p>
    <w:p w:rsidR="00270FC5" w:rsidRDefault="00270FC5" w:rsidP="00270FC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Технологическое оснащение рабочих мест;</w:t>
      </w:r>
    </w:p>
    <w:p w:rsidR="00270FC5" w:rsidRDefault="00270FC5" w:rsidP="00270F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F160C">
        <w:rPr>
          <w:sz w:val="28"/>
          <w:szCs w:val="28"/>
        </w:rPr>
        <w:t>Нормативно-технические материалы, ГОСТы, ОСТы</w:t>
      </w:r>
      <w:r>
        <w:rPr>
          <w:sz w:val="28"/>
          <w:szCs w:val="28"/>
        </w:rPr>
        <w:t>;</w:t>
      </w:r>
    </w:p>
    <w:p w:rsidR="00270FC5" w:rsidRDefault="00270FC5" w:rsidP="00270FC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Схемы управления качеством продукции;</w:t>
      </w:r>
    </w:p>
    <w:p w:rsidR="00270FC5" w:rsidRDefault="00270FC5" w:rsidP="00270FC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Политика организации (предприятия) в области качества;</w:t>
      </w:r>
    </w:p>
    <w:p w:rsidR="00270FC5" w:rsidRPr="001C599F" w:rsidRDefault="00270FC5" w:rsidP="00270FC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Показатели конкурентоспособности предприятия</w:t>
      </w:r>
    </w:p>
    <w:p w:rsidR="00270FC5" w:rsidRDefault="00270FC5" w:rsidP="00270FC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Справочная литература;</w:t>
      </w:r>
    </w:p>
    <w:p w:rsidR="00270FC5" w:rsidRDefault="00270FC5" w:rsidP="00270FC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Материалы периодических изданий.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6A4F">
        <w:rPr>
          <w:b/>
          <w:bCs/>
          <w:sz w:val="28"/>
          <w:szCs w:val="28"/>
        </w:rPr>
        <w:t xml:space="preserve">Оборудование </w:t>
      </w:r>
      <w:r>
        <w:rPr>
          <w:b/>
          <w:bCs/>
          <w:sz w:val="28"/>
          <w:szCs w:val="28"/>
        </w:rPr>
        <w:t>и технологическое оснащение</w:t>
      </w:r>
      <w:r w:rsidRPr="008B6A4F">
        <w:rPr>
          <w:b/>
          <w:bCs/>
          <w:sz w:val="28"/>
          <w:szCs w:val="28"/>
        </w:rPr>
        <w:t xml:space="preserve"> рабочих мест:</w:t>
      </w:r>
    </w:p>
    <w:p w:rsidR="00270FC5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406FE">
        <w:rPr>
          <w:bCs/>
          <w:sz w:val="28"/>
          <w:szCs w:val="28"/>
        </w:rPr>
        <w:t>Металлорежущие станки 1, 2 и 6 групп;</w:t>
      </w:r>
    </w:p>
    <w:p w:rsidR="00270FC5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Материалы: китоный сортамент, отливки, поковки из черных и цветных металлов;</w:t>
      </w:r>
    </w:p>
    <w:p w:rsidR="00270FC5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Режущий инструмент;</w:t>
      </w:r>
    </w:p>
    <w:p w:rsidR="00270FC5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Мерительный инструмент;</w:t>
      </w:r>
    </w:p>
    <w:p w:rsidR="00270FC5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индивидуальной защиты;</w:t>
      </w:r>
    </w:p>
    <w:p w:rsidR="00270FC5" w:rsidRPr="005406FE" w:rsidRDefault="00270FC5" w:rsidP="00270FC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Вспомогательный инструмент.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 Информационное обеспечение обучения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4415ED">
        <w:rPr>
          <w:b/>
          <w:bCs/>
          <w:sz w:val="28"/>
          <w:szCs w:val="28"/>
        </w:rPr>
        <w:t>л</w:t>
      </w:r>
      <w:r w:rsidRPr="004415ED">
        <w:rPr>
          <w:b/>
          <w:bCs/>
          <w:sz w:val="28"/>
          <w:szCs w:val="28"/>
        </w:rPr>
        <w:t>нительной литературы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270FC5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70FC5" w:rsidRPr="00C835A5" w:rsidRDefault="00270FC5" w:rsidP="00270FC5">
      <w:pPr>
        <w:ind w:firstLine="709"/>
        <w:rPr>
          <w:color w:val="000000"/>
          <w:sz w:val="28"/>
          <w:szCs w:val="28"/>
        </w:rPr>
      </w:pPr>
      <w:r w:rsidRPr="00C835A5">
        <w:rPr>
          <w:bCs/>
          <w:color w:val="000000"/>
          <w:sz w:val="28"/>
          <w:szCs w:val="28"/>
        </w:rPr>
        <w:t>1) Токарная обработка. Учебник/</w:t>
      </w:r>
      <w:r w:rsidRPr="00C835A5">
        <w:rPr>
          <w:color w:val="000000"/>
          <w:sz w:val="28"/>
          <w:szCs w:val="28"/>
        </w:rPr>
        <w:t xml:space="preserve"> В. Н. Фещенко, Р. Х. Махмутов, М.: Высшая школа: 2005 – 306 с.</w:t>
      </w:r>
    </w:p>
    <w:p w:rsidR="00270FC5" w:rsidRPr="0086368F" w:rsidRDefault="00270FC5" w:rsidP="00270FC5">
      <w:pPr>
        <w:ind w:firstLine="709"/>
        <w:rPr>
          <w:color w:val="000000"/>
          <w:sz w:val="28"/>
          <w:szCs w:val="28"/>
        </w:rPr>
      </w:pPr>
      <w:r w:rsidRPr="0086368F">
        <w:rPr>
          <w:color w:val="000000"/>
          <w:sz w:val="28"/>
          <w:szCs w:val="28"/>
        </w:rPr>
        <w:t>2) Металлорежущие станки: Учебник для нач. проф. Образования/ Б. И. Черпаков, Т. А. Альперович, М.: Издательский центр «Академия».- 2003.- 368 с.</w:t>
      </w:r>
    </w:p>
    <w:p w:rsidR="00270FC5" w:rsidRPr="00E104F2" w:rsidRDefault="00270FC5" w:rsidP="00270FC5">
      <w:pPr>
        <w:ind w:firstLine="709"/>
        <w:rPr>
          <w:color w:val="000000"/>
          <w:sz w:val="28"/>
          <w:szCs w:val="28"/>
          <w:shd w:val="clear" w:color="auto" w:fill="FFE4C4"/>
        </w:rPr>
      </w:pPr>
      <w:r>
        <w:rPr>
          <w:color w:val="000000"/>
          <w:sz w:val="28"/>
          <w:szCs w:val="28"/>
        </w:rPr>
        <w:t xml:space="preserve">3) </w:t>
      </w:r>
      <w:r w:rsidRPr="00E104F2">
        <w:rPr>
          <w:color w:val="000000"/>
          <w:sz w:val="28"/>
          <w:szCs w:val="28"/>
        </w:rPr>
        <w:t>Справочник молодого токаря/</w:t>
      </w:r>
      <w:r w:rsidRPr="00E104F2">
        <w:rPr>
          <w:rStyle w:val="apple-converted-space"/>
          <w:color w:val="000000"/>
          <w:sz w:val="28"/>
          <w:szCs w:val="28"/>
        </w:rPr>
        <w:t> </w:t>
      </w:r>
      <w:r w:rsidRPr="00E104F2">
        <w:rPr>
          <w:color w:val="000000"/>
          <w:sz w:val="28"/>
          <w:szCs w:val="28"/>
        </w:rPr>
        <w:t>Б.Г.</w:t>
      </w:r>
      <w:r w:rsidRPr="00E104F2">
        <w:rPr>
          <w:rStyle w:val="apple-converted-space"/>
          <w:color w:val="000000"/>
          <w:sz w:val="28"/>
          <w:szCs w:val="28"/>
        </w:rPr>
        <w:t> </w:t>
      </w:r>
      <w:r w:rsidRPr="00E104F2">
        <w:rPr>
          <w:color w:val="000000"/>
          <w:sz w:val="28"/>
          <w:szCs w:val="28"/>
        </w:rPr>
        <w:t>Зайцев, М.: Высш. Школа.-286 с.-</w:t>
      </w:r>
      <w:r w:rsidRPr="00E104F2">
        <w:rPr>
          <w:rStyle w:val="apple-converted-space"/>
          <w:color w:val="000000"/>
          <w:sz w:val="28"/>
          <w:szCs w:val="28"/>
        </w:rPr>
        <w:t> </w:t>
      </w:r>
      <w:r w:rsidRPr="00E104F2">
        <w:rPr>
          <w:color w:val="000000"/>
          <w:sz w:val="28"/>
          <w:szCs w:val="28"/>
        </w:rPr>
        <w:t>1977</w:t>
      </w:r>
      <w:r w:rsidRPr="00E104F2">
        <w:rPr>
          <w:rStyle w:val="apple-converted-space"/>
          <w:color w:val="000000"/>
          <w:sz w:val="28"/>
          <w:szCs w:val="28"/>
        </w:rPr>
        <w:t> </w:t>
      </w:r>
    </w:p>
    <w:p w:rsidR="00270FC5" w:rsidRPr="00E104F2" w:rsidRDefault="00270FC5" w:rsidP="00270F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104F2">
        <w:rPr>
          <w:sz w:val="28"/>
          <w:szCs w:val="28"/>
        </w:rPr>
        <w:t xml:space="preserve">Режим доступа </w:t>
      </w:r>
      <w:hyperlink r:id="rId9" w:history="1">
        <w:r w:rsidRPr="00E104F2">
          <w:rPr>
            <w:rStyle w:val="af"/>
            <w:sz w:val="28"/>
            <w:szCs w:val="28"/>
          </w:rPr>
          <w:t>http://www.youtube.com/watch?v=AnL-jgD_358</w:t>
        </w:r>
      </w:hyperlink>
    </w:p>
    <w:p w:rsidR="00270FC5" w:rsidRDefault="00270FC5" w:rsidP="00270F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104F2">
        <w:rPr>
          <w:sz w:val="28"/>
          <w:szCs w:val="28"/>
        </w:rPr>
        <w:t xml:space="preserve">Режим доступа </w:t>
      </w:r>
      <w:hyperlink r:id="rId10" w:history="1">
        <w:r w:rsidRPr="00E55D12">
          <w:rPr>
            <w:rStyle w:val="af"/>
            <w:sz w:val="28"/>
            <w:szCs w:val="28"/>
          </w:rPr>
          <w:t>http://www.autowelding.ru/publ/1/tokarnye_stanki/tekhnologija_tokarnoj_obrabotki_i_osnastka/15-1-0-175</w:t>
        </w:r>
      </w:hyperlink>
    </w:p>
    <w:p w:rsidR="00270FC5" w:rsidRPr="004A4F5D" w:rsidRDefault="00270FC5" w:rsidP="00270FC5">
      <w:pPr>
        <w:ind w:firstLine="709"/>
        <w:rPr>
          <w:b/>
          <w:sz w:val="28"/>
          <w:szCs w:val="28"/>
        </w:rPr>
      </w:pPr>
      <w:r>
        <w:br w:type="page"/>
      </w:r>
      <w:r w:rsidRPr="004A4F5D">
        <w:rPr>
          <w:b/>
          <w:sz w:val="28"/>
          <w:szCs w:val="28"/>
        </w:rPr>
        <w:lastRenderedPageBreak/>
        <w:t>4.3 Общие требования к организации образовательного процесса</w:t>
      </w:r>
    </w:p>
    <w:p w:rsidR="00270FC5" w:rsidRPr="00DE6689" w:rsidRDefault="00270FC5" w:rsidP="00270FC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E6689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профессионального модуля</w:t>
      </w:r>
      <w:r w:rsidRPr="00DE6689">
        <w:rPr>
          <w:sz w:val="28"/>
          <w:szCs w:val="28"/>
        </w:rPr>
        <w:t xml:space="preserve"> является квалификационный экзамен на получение рабочей профессии «</w:t>
      </w:r>
      <w:r>
        <w:rPr>
          <w:sz w:val="28"/>
          <w:szCs w:val="28"/>
        </w:rPr>
        <w:t>Станочник</w:t>
      </w:r>
      <w:r w:rsidRPr="00DE6689">
        <w:rPr>
          <w:sz w:val="28"/>
          <w:szCs w:val="28"/>
        </w:rPr>
        <w:t>». В состав квалификац</w:t>
      </w:r>
      <w:r w:rsidRPr="00DE6689">
        <w:rPr>
          <w:sz w:val="28"/>
          <w:szCs w:val="28"/>
        </w:rPr>
        <w:t>и</w:t>
      </w:r>
      <w:r w:rsidRPr="00DE6689">
        <w:rPr>
          <w:sz w:val="28"/>
          <w:szCs w:val="28"/>
        </w:rPr>
        <w:t>онной комиссии, организуемой базовым предприятием, высококвалифицир</w:t>
      </w:r>
      <w:r w:rsidRPr="00DE6689">
        <w:rPr>
          <w:sz w:val="28"/>
          <w:szCs w:val="28"/>
        </w:rPr>
        <w:t>о</w:t>
      </w:r>
      <w:r w:rsidRPr="00DE6689">
        <w:rPr>
          <w:sz w:val="28"/>
          <w:szCs w:val="28"/>
        </w:rPr>
        <w:t>ванные сотрудники подразделения предприятия, в котором проводилась практика, и руководитель производственной практики колледжа и мастер производственного обучения. На экзамен студенты обязаны представить производственный дневник с ежедневной оценкой производственного рук</w:t>
      </w:r>
      <w:r w:rsidRPr="00DE6689">
        <w:rPr>
          <w:sz w:val="28"/>
          <w:szCs w:val="28"/>
        </w:rPr>
        <w:t>о</w:t>
      </w:r>
      <w:r w:rsidRPr="00DE6689">
        <w:rPr>
          <w:sz w:val="28"/>
          <w:szCs w:val="28"/>
        </w:rPr>
        <w:t>водителя и отзыв с рекомендацией к разряду. Оценки по практике и те</w:t>
      </w:r>
      <w:r w:rsidRPr="00DE6689">
        <w:rPr>
          <w:sz w:val="28"/>
          <w:szCs w:val="28"/>
        </w:rPr>
        <w:t>о</w:t>
      </w:r>
      <w:r w:rsidRPr="00DE6689">
        <w:rPr>
          <w:sz w:val="28"/>
          <w:szCs w:val="28"/>
        </w:rPr>
        <w:t>рии на экзамене протоколируются. Присвоение рабочей профессии заслуживают те студенты, которые имеют только положительную оценку за экзамен и соответствующий отзыв производс</w:t>
      </w:r>
      <w:r w:rsidRPr="00DE6689">
        <w:rPr>
          <w:sz w:val="28"/>
          <w:szCs w:val="28"/>
        </w:rPr>
        <w:t>т</w:t>
      </w:r>
      <w:r w:rsidRPr="00DE6689">
        <w:rPr>
          <w:sz w:val="28"/>
          <w:szCs w:val="28"/>
        </w:rPr>
        <w:t>венного руководителя.</w:t>
      </w:r>
    </w:p>
    <w:p w:rsidR="00270FC5" w:rsidRPr="00590777" w:rsidRDefault="00270FC5" w:rsidP="00270FC5">
      <w:pPr>
        <w:ind w:firstLine="720"/>
        <w:jc w:val="both"/>
        <w:rPr>
          <w:bCs/>
          <w:sz w:val="28"/>
          <w:szCs w:val="28"/>
        </w:rPr>
      </w:pPr>
      <w:r w:rsidRPr="00590777">
        <w:rPr>
          <w:bCs/>
          <w:sz w:val="28"/>
          <w:szCs w:val="28"/>
        </w:rPr>
        <w:t xml:space="preserve">Практика проводится на </w:t>
      </w:r>
      <w:r>
        <w:rPr>
          <w:bCs/>
          <w:sz w:val="28"/>
          <w:szCs w:val="28"/>
        </w:rPr>
        <w:t>машиностроительных предприятиях г. Вор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нежа</w:t>
      </w:r>
      <w:r w:rsidRPr="00590777">
        <w:rPr>
          <w:bCs/>
          <w:sz w:val="28"/>
          <w:szCs w:val="28"/>
        </w:rPr>
        <w:t>.</w:t>
      </w:r>
    </w:p>
    <w:p w:rsidR="00270FC5" w:rsidRPr="00DE6689" w:rsidRDefault="00270FC5" w:rsidP="00270FC5">
      <w:pPr>
        <w:ind w:firstLine="720"/>
        <w:jc w:val="both"/>
        <w:rPr>
          <w:sz w:val="28"/>
          <w:szCs w:val="28"/>
        </w:rPr>
      </w:pPr>
      <w:r w:rsidRPr="00590777">
        <w:rPr>
          <w:bCs/>
          <w:sz w:val="28"/>
          <w:szCs w:val="28"/>
        </w:rPr>
        <w:t xml:space="preserve">Освоению данного модуля </w:t>
      </w:r>
      <w:r w:rsidRPr="00590777">
        <w:rPr>
          <w:sz w:val="28"/>
          <w:szCs w:val="28"/>
        </w:rPr>
        <w:t>должно предшествовать изучение следу</w:t>
      </w:r>
      <w:r w:rsidRPr="00590777">
        <w:rPr>
          <w:sz w:val="28"/>
          <w:szCs w:val="28"/>
        </w:rPr>
        <w:t>ю</w:t>
      </w:r>
      <w:r w:rsidRPr="00590777">
        <w:rPr>
          <w:sz w:val="28"/>
          <w:szCs w:val="28"/>
        </w:rPr>
        <w:t xml:space="preserve">щих дисциплин: </w:t>
      </w:r>
      <w:r>
        <w:rPr>
          <w:sz w:val="28"/>
          <w:szCs w:val="28"/>
        </w:rPr>
        <w:t>«Процессы формообразования и инструмент»,</w:t>
      </w:r>
      <w:r w:rsidRPr="00590777">
        <w:rPr>
          <w:sz w:val="28"/>
          <w:szCs w:val="28"/>
        </w:rPr>
        <w:t xml:space="preserve"> «Метрология, стандартизация и сертификация», «</w:t>
      </w:r>
      <w:r>
        <w:rPr>
          <w:sz w:val="28"/>
          <w:szCs w:val="28"/>
        </w:rPr>
        <w:t>Взаимозаменяемости и технические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рения»,</w:t>
      </w:r>
      <w:r w:rsidRPr="00590777">
        <w:rPr>
          <w:sz w:val="28"/>
          <w:szCs w:val="28"/>
        </w:rPr>
        <w:t xml:space="preserve"> «Материаловедение», </w:t>
      </w:r>
      <w:r>
        <w:rPr>
          <w:sz w:val="28"/>
          <w:szCs w:val="28"/>
        </w:rPr>
        <w:t>«Инженерная графика», и профессионального модуля.</w:t>
      </w:r>
    </w:p>
    <w:p w:rsidR="00270FC5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 Кадровое обеспечение образовательного процесса</w:t>
      </w:r>
    </w:p>
    <w:p w:rsidR="00270FC5" w:rsidRPr="000B56FC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  <w:sz w:val="28"/>
          <w:szCs w:val="28"/>
        </w:rPr>
        <w:t>наличие высшего профессионального образования, соответствующего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филю модуля и специальности «Технология машиностроения».</w:t>
      </w:r>
    </w:p>
    <w:p w:rsidR="00270FC5" w:rsidRPr="000B56FC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/>
    <w:p w:rsidR="00270FC5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 Контроль и оценка результатов освоения профе</w:t>
      </w:r>
      <w:r w:rsidRPr="004415ED">
        <w:rPr>
          <w:b/>
          <w:caps/>
          <w:sz w:val="28"/>
          <w:szCs w:val="28"/>
        </w:rPr>
        <w:t>с</w:t>
      </w:r>
      <w:r w:rsidRPr="004415ED">
        <w:rPr>
          <w:b/>
          <w:caps/>
          <w:sz w:val="28"/>
          <w:szCs w:val="28"/>
        </w:rPr>
        <w:t xml:space="preserve">сионального модуля (вида профессиональной </w:t>
      </w:r>
    </w:p>
    <w:p w:rsidR="00270FC5" w:rsidRPr="004415ED" w:rsidRDefault="00270FC5" w:rsidP="00270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де</w:t>
      </w:r>
      <w:r w:rsidRPr="004415ED">
        <w:rPr>
          <w:b/>
          <w:caps/>
          <w:sz w:val="28"/>
          <w:szCs w:val="28"/>
        </w:rPr>
        <w:t>я</w:t>
      </w:r>
      <w:r w:rsidRPr="004415ED">
        <w:rPr>
          <w:b/>
          <w:caps/>
          <w:sz w:val="28"/>
          <w:szCs w:val="28"/>
        </w:rPr>
        <w:t>тельности)</w:t>
      </w:r>
    </w:p>
    <w:p w:rsidR="00270FC5" w:rsidRPr="004415ED" w:rsidRDefault="00270FC5" w:rsidP="0027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270FC5" w:rsidRPr="004415ED" w:rsidTr="00F0235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270FC5" w:rsidRPr="004415ED" w:rsidRDefault="00270FC5" w:rsidP="00F02357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FC5" w:rsidRPr="004415ED" w:rsidRDefault="00270FC5" w:rsidP="00F02357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>Формы и мет</w:t>
            </w:r>
            <w:r w:rsidRPr="004415ED">
              <w:rPr>
                <w:b/>
              </w:rPr>
              <w:t>о</w:t>
            </w:r>
            <w:r w:rsidRPr="004415ED">
              <w:rPr>
                <w:b/>
              </w:rPr>
              <w:t xml:space="preserve">ды контроля и оценки </w:t>
            </w:r>
          </w:p>
        </w:tc>
      </w:tr>
      <w:tr w:rsidR="00270FC5" w:rsidRPr="00CF3DA5" w:rsidTr="00F0235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E25188" w:rsidRDefault="00270FC5" w:rsidP="00F02357">
            <w:pPr>
              <w:jc w:val="both"/>
              <w:rPr>
                <w:bCs/>
              </w:rPr>
            </w:pPr>
            <w:r>
              <w:rPr>
                <w:bCs/>
              </w:rPr>
              <w:t>ПК 1.1 Выполнять обработку д</w:t>
            </w:r>
            <w:r>
              <w:rPr>
                <w:bCs/>
              </w:rPr>
              <w:t>е</w:t>
            </w:r>
            <w:r>
              <w:rPr>
                <w:bCs/>
              </w:rPr>
              <w:t>талей на станках различных групп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270FC5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демонстрация умения управления станком и его настройка на ра</w:t>
            </w:r>
            <w:r>
              <w:rPr>
                <w:bCs/>
              </w:rPr>
              <w:t>з</w:t>
            </w:r>
            <w:r>
              <w:rPr>
                <w:bCs/>
              </w:rPr>
              <w:t>мер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CF3DA5" w:rsidRDefault="00270FC5" w:rsidP="00F02357">
            <w:pPr>
              <w:ind w:left="57"/>
              <w:jc w:val="both"/>
              <w:rPr>
                <w:bCs/>
              </w:rPr>
            </w:pPr>
            <w:r>
              <w:rPr>
                <w:bCs/>
              </w:rPr>
              <w:t>Оценки за выполнение тек</w:t>
            </w:r>
            <w:r>
              <w:rPr>
                <w:bCs/>
              </w:rPr>
              <w:t>у</w:t>
            </w:r>
            <w:r>
              <w:rPr>
                <w:bCs/>
              </w:rPr>
              <w:t>щих заданий во время практики и оценка на квал</w:t>
            </w:r>
            <w:r>
              <w:rPr>
                <w:bCs/>
              </w:rPr>
              <w:t>и</w:t>
            </w:r>
            <w:r>
              <w:rPr>
                <w:bCs/>
              </w:rPr>
              <w:t>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  <w:tr w:rsidR="00270FC5" w:rsidRPr="00AE5E3C" w:rsidTr="00F0235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E25188" w:rsidRDefault="00270FC5" w:rsidP="00F02357">
            <w:pPr>
              <w:jc w:val="both"/>
              <w:rPr>
                <w:bCs/>
              </w:rPr>
            </w:pPr>
            <w:r>
              <w:rPr>
                <w:bCs/>
              </w:rPr>
              <w:t>ПК 1.2 Пользоваться простыми контрольно – измерительными инструментами и приспособл</w:t>
            </w:r>
            <w:r>
              <w:rPr>
                <w:bCs/>
              </w:rPr>
              <w:t>е</w:t>
            </w:r>
            <w:r>
              <w:rPr>
                <w:bCs/>
              </w:rPr>
              <w:t>ниями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270FC5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демонстрация навыков изм</w:t>
            </w:r>
            <w:r>
              <w:rPr>
                <w:bCs/>
              </w:rPr>
              <w:t>е</w:t>
            </w:r>
            <w:r>
              <w:rPr>
                <w:bCs/>
              </w:rPr>
              <w:t>рения линейных и угловых разм</w:t>
            </w:r>
            <w:r>
              <w:rPr>
                <w:bCs/>
              </w:rPr>
              <w:t>е</w:t>
            </w:r>
            <w:r>
              <w:rPr>
                <w:bCs/>
              </w:rPr>
              <w:t>ров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AE5E3C" w:rsidRDefault="00270FC5" w:rsidP="00F02357">
            <w:pPr>
              <w:ind w:left="57"/>
              <w:jc w:val="both"/>
              <w:rPr>
                <w:bCs/>
              </w:rPr>
            </w:pPr>
            <w:r>
              <w:rPr>
                <w:bCs/>
              </w:rPr>
              <w:t>Оценки за выполнение тек</w:t>
            </w:r>
            <w:r>
              <w:rPr>
                <w:bCs/>
              </w:rPr>
              <w:t>у</w:t>
            </w:r>
            <w:r>
              <w:rPr>
                <w:bCs/>
              </w:rPr>
              <w:t>щих заданий во время практики и оценка на квал</w:t>
            </w:r>
            <w:r>
              <w:rPr>
                <w:bCs/>
              </w:rPr>
              <w:t>и</w:t>
            </w:r>
            <w:r>
              <w:rPr>
                <w:bCs/>
              </w:rPr>
              <w:t>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  <w:tr w:rsidR="00270FC5" w:rsidRPr="004415ED" w:rsidTr="00F0235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E25188" w:rsidRDefault="00270FC5" w:rsidP="00F02357">
            <w:pPr>
              <w:jc w:val="both"/>
              <w:rPr>
                <w:bCs/>
              </w:rPr>
            </w:pPr>
            <w:r>
              <w:rPr>
                <w:bCs/>
              </w:rPr>
              <w:t>ПК 1.3 Обрабатывать элемента</w:t>
            </w:r>
            <w:r>
              <w:rPr>
                <w:bCs/>
              </w:rPr>
              <w:t>р</w:t>
            </w:r>
            <w:r>
              <w:rPr>
                <w:bCs/>
              </w:rPr>
              <w:t>ные поверхности цилиндра, к</w:t>
            </w:r>
            <w:r>
              <w:rPr>
                <w:bCs/>
              </w:rPr>
              <w:t>о</w:t>
            </w:r>
            <w:r>
              <w:rPr>
                <w:bCs/>
              </w:rPr>
              <w:t>нуса, отверстия, плоскости, уст</w:t>
            </w:r>
            <w:r>
              <w:rPr>
                <w:bCs/>
              </w:rPr>
              <w:t>у</w:t>
            </w:r>
            <w:r>
              <w:rPr>
                <w:bCs/>
              </w:rPr>
              <w:t>пы и другие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270FC5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демонстрация умения получения простых и сложных поверхностей с заданным к</w:t>
            </w:r>
            <w:r>
              <w:rPr>
                <w:bCs/>
              </w:rPr>
              <w:t>а</w:t>
            </w:r>
            <w:r>
              <w:rPr>
                <w:bCs/>
              </w:rPr>
              <w:t>чеством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CF3DA5" w:rsidRDefault="00270FC5" w:rsidP="00F02357">
            <w:pPr>
              <w:ind w:left="57"/>
              <w:jc w:val="both"/>
              <w:rPr>
                <w:bCs/>
              </w:rPr>
            </w:pPr>
            <w:r>
              <w:rPr>
                <w:bCs/>
              </w:rPr>
              <w:t>Оценки за выполнение тек</w:t>
            </w:r>
            <w:r>
              <w:rPr>
                <w:bCs/>
              </w:rPr>
              <w:t>у</w:t>
            </w:r>
            <w:r>
              <w:rPr>
                <w:bCs/>
              </w:rPr>
              <w:t>щих заданий во время практики и оценка на квал</w:t>
            </w:r>
            <w:r>
              <w:rPr>
                <w:bCs/>
              </w:rPr>
              <w:t>и</w:t>
            </w:r>
            <w:r>
              <w:rPr>
                <w:bCs/>
              </w:rPr>
              <w:t>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  <w:tr w:rsidR="00270FC5" w:rsidRPr="004415ED" w:rsidTr="00F0235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E25188" w:rsidRDefault="00270FC5" w:rsidP="00F02357">
            <w:pPr>
              <w:jc w:val="both"/>
              <w:rPr>
                <w:bCs/>
              </w:rPr>
            </w:pPr>
            <w:r>
              <w:rPr>
                <w:bCs/>
              </w:rPr>
              <w:t>ПК 1.4 Выбирать оснастку, режущий и измерительные инстр</w:t>
            </w:r>
            <w:r>
              <w:rPr>
                <w:bCs/>
              </w:rPr>
              <w:t>у</w:t>
            </w:r>
            <w:r>
              <w:rPr>
                <w:bCs/>
              </w:rPr>
              <w:t>менты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0FC5" w:rsidRPr="004415ED" w:rsidRDefault="00270FC5" w:rsidP="00270FC5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обоснование выбора приспособлений, резцов, фрез, ос</w:t>
            </w:r>
            <w:r>
              <w:rPr>
                <w:bCs/>
              </w:rPr>
              <w:t>е</w:t>
            </w:r>
            <w:r>
              <w:rPr>
                <w:bCs/>
              </w:rPr>
              <w:t>вого инструмента и средств контроля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FC5" w:rsidRPr="00AE5E3C" w:rsidRDefault="00270FC5" w:rsidP="00F02357">
            <w:pPr>
              <w:ind w:left="57"/>
              <w:jc w:val="both"/>
              <w:rPr>
                <w:bCs/>
              </w:rPr>
            </w:pPr>
            <w:r>
              <w:rPr>
                <w:bCs/>
              </w:rPr>
              <w:t>Оценки за выполнение тек</w:t>
            </w:r>
            <w:r>
              <w:rPr>
                <w:bCs/>
              </w:rPr>
              <w:t>у</w:t>
            </w:r>
            <w:r>
              <w:rPr>
                <w:bCs/>
              </w:rPr>
              <w:t>щих заданий во время практики и оценка на квал</w:t>
            </w:r>
            <w:r>
              <w:rPr>
                <w:bCs/>
              </w:rPr>
              <w:t>и</w:t>
            </w:r>
            <w:r>
              <w:rPr>
                <w:bCs/>
              </w:rPr>
              <w:t>фикационном э</w:t>
            </w:r>
            <w:r>
              <w:rPr>
                <w:bCs/>
              </w:rPr>
              <w:t>к</w:t>
            </w:r>
            <w:r>
              <w:rPr>
                <w:bCs/>
              </w:rPr>
              <w:t>замене</w:t>
            </w:r>
          </w:p>
        </w:tc>
      </w:tr>
    </w:tbl>
    <w:p w:rsidR="00270FC5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70FC5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544"/>
        <w:gridCol w:w="2835"/>
      </w:tblGrid>
      <w:tr w:rsidR="00270FC5" w:rsidRPr="00DC53FB" w:rsidTr="00F02357">
        <w:tc>
          <w:tcPr>
            <w:tcW w:w="3227" w:type="dxa"/>
            <w:shd w:val="clear" w:color="auto" w:fill="auto"/>
            <w:vAlign w:val="center"/>
          </w:tcPr>
          <w:p w:rsidR="00270FC5" w:rsidRPr="00DC53FB" w:rsidRDefault="00270FC5" w:rsidP="00F02357">
            <w:pPr>
              <w:jc w:val="center"/>
              <w:rPr>
                <w:b/>
                <w:bCs/>
              </w:rPr>
            </w:pPr>
            <w:r w:rsidRPr="00DC53FB">
              <w:rPr>
                <w:b/>
                <w:bCs/>
              </w:rPr>
              <w:t>Результаты</w:t>
            </w:r>
          </w:p>
          <w:p w:rsidR="00270FC5" w:rsidRPr="00DC53FB" w:rsidRDefault="00270FC5" w:rsidP="00F02357">
            <w:pPr>
              <w:jc w:val="center"/>
              <w:rPr>
                <w:bCs/>
              </w:rPr>
            </w:pPr>
            <w:r w:rsidRPr="00DC53FB">
              <w:rPr>
                <w:b/>
                <w:bCs/>
              </w:rPr>
              <w:t>(освоенные общие комп</w:t>
            </w:r>
            <w:r w:rsidRPr="00DC53FB">
              <w:rPr>
                <w:b/>
                <w:bCs/>
              </w:rPr>
              <w:t>е</w:t>
            </w:r>
            <w:r w:rsidRPr="00DC53FB">
              <w:rPr>
                <w:b/>
                <w:bCs/>
              </w:rPr>
              <w:t>тенции)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jc w:val="center"/>
              <w:rPr>
                <w:b/>
              </w:rPr>
            </w:pPr>
            <w:r w:rsidRPr="00DC53FB">
              <w:rPr>
                <w:b/>
              </w:rPr>
              <w:t>Основные показатели резул</w:t>
            </w:r>
            <w:r w:rsidRPr="00DC53FB">
              <w:rPr>
                <w:b/>
              </w:rPr>
              <w:t>ь</w:t>
            </w:r>
            <w:r w:rsidRPr="00DC53FB">
              <w:rPr>
                <w:b/>
              </w:rPr>
              <w:t>татов подготовки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0FC5" w:rsidRDefault="00270FC5" w:rsidP="00F02357">
            <w:pPr>
              <w:jc w:val="center"/>
              <w:rPr>
                <w:b/>
              </w:rPr>
            </w:pPr>
            <w:r w:rsidRPr="00DC53FB">
              <w:rPr>
                <w:b/>
              </w:rPr>
              <w:t xml:space="preserve">Формы и методы </w:t>
            </w:r>
          </w:p>
          <w:p w:rsidR="00270FC5" w:rsidRPr="00DC53FB" w:rsidRDefault="00270FC5" w:rsidP="00F02357">
            <w:pPr>
              <w:jc w:val="center"/>
              <w:rPr>
                <w:b/>
                <w:bCs/>
                <w:highlight w:val="yellow"/>
              </w:rPr>
            </w:pPr>
            <w:r w:rsidRPr="00DC53FB">
              <w:rPr>
                <w:b/>
              </w:rPr>
              <w:t>ко</w:t>
            </w:r>
            <w:r w:rsidRPr="00DC53FB">
              <w:rPr>
                <w:b/>
              </w:rPr>
              <w:t>н</w:t>
            </w:r>
            <w:r w:rsidRPr="00DC53FB">
              <w:rPr>
                <w:b/>
              </w:rPr>
              <w:t xml:space="preserve">троля </w:t>
            </w:r>
          </w:p>
        </w:tc>
      </w:tr>
      <w:tr w:rsidR="00270FC5" w:rsidRPr="00DC53FB" w:rsidTr="00F02357">
        <w:trPr>
          <w:trHeight w:val="835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lastRenderedPageBreak/>
              <w:t>ОК 4.</w:t>
            </w:r>
            <w:r w:rsidRPr="00DC53FB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DC53FB">
              <w:rPr>
                <w:rFonts w:ascii="Times New Roman" w:hAnsi="Times New Roman" w:cs="Times New Roman"/>
                <w:szCs w:val="24"/>
              </w:rPr>
              <w:t>Осуществлять п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иск и использование информ</w:t>
            </w:r>
            <w:r w:rsidRPr="00DC53FB">
              <w:rPr>
                <w:rFonts w:ascii="Times New Roman" w:hAnsi="Times New Roman" w:cs="Times New Roman"/>
                <w:szCs w:val="24"/>
              </w:rPr>
              <w:t>а</w:t>
            </w:r>
            <w:r w:rsidRPr="00DC53FB">
              <w:rPr>
                <w:rFonts w:ascii="Times New Roman" w:hAnsi="Times New Roman" w:cs="Times New Roman"/>
                <w:szCs w:val="24"/>
              </w:rPr>
              <w:t>ции, необходимой для эффекти</w:t>
            </w:r>
            <w:r w:rsidRPr="00DC53FB">
              <w:rPr>
                <w:rFonts w:ascii="Times New Roman" w:hAnsi="Times New Roman" w:cs="Times New Roman"/>
                <w:szCs w:val="24"/>
              </w:rPr>
              <w:t>в</w:t>
            </w:r>
            <w:r w:rsidRPr="00DC53FB">
              <w:rPr>
                <w:rFonts w:ascii="Times New Roman" w:hAnsi="Times New Roman" w:cs="Times New Roman"/>
                <w:szCs w:val="24"/>
              </w:rPr>
              <w:t>ного выполнения профе</w:t>
            </w:r>
            <w:r w:rsidRPr="00DC53FB">
              <w:rPr>
                <w:rFonts w:ascii="Times New Roman" w:hAnsi="Times New Roman" w:cs="Times New Roman"/>
                <w:szCs w:val="24"/>
              </w:rPr>
              <w:t>с</w:t>
            </w:r>
            <w:r w:rsidRPr="00DC53FB">
              <w:rPr>
                <w:rFonts w:ascii="Times New Roman" w:hAnsi="Times New Roman" w:cs="Times New Roman"/>
                <w:szCs w:val="24"/>
              </w:rPr>
              <w:t>сиональных задач, профе</w:t>
            </w:r>
            <w:r w:rsidRPr="00DC53FB">
              <w:rPr>
                <w:rFonts w:ascii="Times New Roman" w:hAnsi="Times New Roman" w:cs="Times New Roman"/>
                <w:szCs w:val="24"/>
              </w:rPr>
              <w:t>с</w:t>
            </w:r>
            <w:r w:rsidRPr="00DC53FB">
              <w:rPr>
                <w:rFonts w:ascii="Times New Roman" w:hAnsi="Times New Roman" w:cs="Times New Roman"/>
                <w:szCs w:val="24"/>
              </w:rPr>
              <w:t>сионального и личностного ра</w:t>
            </w:r>
            <w:r w:rsidRPr="00DC53FB">
              <w:rPr>
                <w:rFonts w:ascii="Times New Roman" w:hAnsi="Times New Roman" w:cs="Times New Roman"/>
                <w:szCs w:val="24"/>
              </w:rPr>
              <w:t>з</w:t>
            </w:r>
            <w:r w:rsidRPr="00DC53FB">
              <w:rPr>
                <w:rFonts w:ascii="Times New Roman" w:hAnsi="Times New Roman" w:cs="Times New Roman"/>
                <w:szCs w:val="24"/>
              </w:rPr>
              <w:t>вития.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нахождение и использов</w:t>
            </w:r>
            <w:r w:rsidRPr="00DC53FB">
              <w:rPr>
                <w:bCs/>
              </w:rPr>
              <w:t>а</w:t>
            </w:r>
            <w:r w:rsidRPr="00DC53FB">
              <w:rPr>
                <w:bCs/>
              </w:rPr>
              <w:t xml:space="preserve">ние информации </w:t>
            </w:r>
            <w:r w:rsidRPr="00DC53FB">
              <w:t>для эффе</w:t>
            </w:r>
            <w:r w:rsidRPr="00DC53FB">
              <w:t>к</w:t>
            </w:r>
            <w:r w:rsidRPr="00DC53FB">
              <w:t>тивного выполнения профе</w:t>
            </w:r>
            <w:r w:rsidRPr="00DC53FB">
              <w:t>с</w:t>
            </w:r>
            <w:r w:rsidRPr="00DC53FB">
              <w:t>сиональных задач, профессионального и личн</w:t>
            </w:r>
            <w:r w:rsidRPr="00DC53FB">
              <w:t>о</w:t>
            </w:r>
            <w:r w:rsidRPr="00DC53FB">
              <w:t>стного развития.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Отзыв руководителя практики от предприятия</w:t>
            </w:r>
          </w:p>
        </w:tc>
      </w:tr>
      <w:tr w:rsidR="00270FC5" w:rsidRPr="00DC53FB" w:rsidTr="00F02357">
        <w:trPr>
          <w:trHeight w:val="435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5. Использовать информац</w:t>
            </w:r>
            <w:r w:rsidRPr="00DC53FB">
              <w:rPr>
                <w:rFonts w:ascii="Times New Roman" w:hAnsi="Times New Roman" w:cs="Times New Roman"/>
                <w:szCs w:val="24"/>
              </w:rPr>
              <w:t>и</w:t>
            </w:r>
            <w:r w:rsidRPr="00DC53FB">
              <w:rPr>
                <w:rFonts w:ascii="Times New Roman" w:hAnsi="Times New Roman" w:cs="Times New Roman"/>
                <w:szCs w:val="24"/>
              </w:rPr>
              <w:t>онно-коммуникационные технологии в професси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нальной деятельности.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 xml:space="preserve">- демонстрация навыков использования </w:t>
            </w:r>
            <w:r w:rsidRPr="00DC53FB">
              <w:t>информацио</w:t>
            </w:r>
            <w:r w:rsidRPr="00DC53FB">
              <w:t>н</w:t>
            </w:r>
            <w:r w:rsidRPr="00DC53FB">
              <w:t>но-коммуникационные те</w:t>
            </w:r>
            <w:r w:rsidRPr="00DC53FB">
              <w:t>х</w:t>
            </w:r>
            <w:r w:rsidRPr="00DC53FB">
              <w:t>нологии в профессиональной деятельн</w:t>
            </w:r>
            <w:r w:rsidRPr="00DC53FB">
              <w:t>о</w:t>
            </w:r>
            <w:r w:rsidRPr="00DC53FB">
              <w:t>сти.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</w:t>
            </w:r>
            <w:r>
              <w:rPr>
                <w:bCs/>
              </w:rPr>
              <w:t>, отзыв рук</w:t>
            </w:r>
            <w:r>
              <w:rPr>
                <w:bCs/>
              </w:rPr>
              <w:t>о</w:t>
            </w:r>
            <w:r>
              <w:rPr>
                <w:bCs/>
              </w:rPr>
              <w:t>водителя практики от предприятия</w:t>
            </w:r>
          </w:p>
        </w:tc>
      </w:tr>
      <w:tr w:rsidR="00270FC5" w:rsidRPr="00DC53FB" w:rsidTr="00F02357">
        <w:trPr>
          <w:trHeight w:val="467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6. Работать в колле</w:t>
            </w:r>
            <w:r w:rsidRPr="00DC53FB">
              <w:rPr>
                <w:rFonts w:ascii="Times New Roman" w:hAnsi="Times New Roman" w:cs="Times New Roman"/>
                <w:szCs w:val="24"/>
              </w:rPr>
              <w:t>к</w:t>
            </w:r>
            <w:r w:rsidRPr="00DC53FB">
              <w:rPr>
                <w:rFonts w:ascii="Times New Roman" w:hAnsi="Times New Roman" w:cs="Times New Roman"/>
                <w:szCs w:val="24"/>
              </w:rPr>
              <w:t>тиве и в команде, эффективно общаться с коллегами, руководством, потреб</w:t>
            </w:r>
            <w:r w:rsidRPr="00DC53FB">
              <w:rPr>
                <w:rFonts w:ascii="Times New Roman" w:hAnsi="Times New Roman" w:cs="Times New Roman"/>
                <w:szCs w:val="24"/>
              </w:rPr>
              <w:t>и</w:t>
            </w:r>
            <w:r w:rsidRPr="00DC53FB">
              <w:rPr>
                <w:rFonts w:ascii="Times New Roman" w:hAnsi="Times New Roman" w:cs="Times New Roman"/>
                <w:szCs w:val="24"/>
              </w:rPr>
              <w:t>телями.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взаимодействие с обучающ</w:t>
            </w:r>
            <w:r w:rsidRPr="00DC53FB">
              <w:rPr>
                <w:bCs/>
              </w:rPr>
              <w:t>и</w:t>
            </w:r>
            <w:r w:rsidRPr="00DC53FB">
              <w:rPr>
                <w:bCs/>
              </w:rPr>
              <w:t>мися, преподавателями и ма</w:t>
            </w:r>
            <w:r w:rsidRPr="00DC53FB">
              <w:rPr>
                <w:bCs/>
              </w:rPr>
              <w:t>с</w:t>
            </w:r>
            <w:r w:rsidRPr="00DC53FB">
              <w:rPr>
                <w:bCs/>
              </w:rPr>
              <w:t>терами в х</w:t>
            </w:r>
            <w:r w:rsidRPr="00DC53FB">
              <w:rPr>
                <w:bCs/>
              </w:rPr>
              <w:t>о</w:t>
            </w:r>
            <w:r w:rsidRPr="00DC53FB">
              <w:rPr>
                <w:bCs/>
              </w:rPr>
              <w:t>де обучения.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</w:t>
            </w:r>
            <w:r>
              <w:rPr>
                <w:bCs/>
              </w:rPr>
              <w:t>, отзыв рук</w:t>
            </w:r>
            <w:r>
              <w:rPr>
                <w:bCs/>
              </w:rPr>
              <w:t>о</w:t>
            </w:r>
            <w:r>
              <w:rPr>
                <w:bCs/>
              </w:rPr>
              <w:t>водителя практики от предприятия</w:t>
            </w:r>
          </w:p>
        </w:tc>
      </w:tr>
      <w:tr w:rsidR="00270FC5" w:rsidRPr="00DC53FB" w:rsidTr="00F02357">
        <w:trPr>
          <w:trHeight w:val="693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7. Брать на себя ответс</w:t>
            </w:r>
            <w:r w:rsidRPr="00DC53FB">
              <w:rPr>
                <w:rFonts w:ascii="Times New Roman" w:hAnsi="Times New Roman" w:cs="Times New Roman"/>
                <w:szCs w:val="24"/>
              </w:rPr>
              <w:t>т</w:t>
            </w:r>
            <w:r w:rsidRPr="00DC53FB">
              <w:rPr>
                <w:rFonts w:ascii="Times New Roman" w:hAnsi="Times New Roman" w:cs="Times New Roman"/>
                <w:szCs w:val="24"/>
              </w:rPr>
              <w:t>венность за работу членов команды (подчиненных), р</w:t>
            </w:r>
            <w:r w:rsidRPr="00DC53FB">
              <w:rPr>
                <w:rFonts w:ascii="Times New Roman" w:hAnsi="Times New Roman" w:cs="Times New Roman"/>
                <w:szCs w:val="24"/>
              </w:rPr>
              <w:t>е</w:t>
            </w:r>
            <w:r w:rsidRPr="00DC53FB">
              <w:rPr>
                <w:rFonts w:ascii="Times New Roman" w:hAnsi="Times New Roman" w:cs="Times New Roman"/>
                <w:szCs w:val="24"/>
              </w:rPr>
              <w:t>зультат выполнения зад</w:t>
            </w:r>
            <w:r w:rsidRPr="00DC53FB">
              <w:rPr>
                <w:rFonts w:ascii="Times New Roman" w:hAnsi="Times New Roman" w:cs="Times New Roman"/>
                <w:szCs w:val="24"/>
              </w:rPr>
              <w:t>а</w:t>
            </w:r>
            <w:r w:rsidRPr="00DC53FB">
              <w:rPr>
                <w:rFonts w:ascii="Times New Roman" w:hAnsi="Times New Roman" w:cs="Times New Roman"/>
                <w:szCs w:val="24"/>
              </w:rPr>
              <w:t>ний.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проявление ответственн</w:t>
            </w:r>
            <w:r w:rsidRPr="00DC53FB">
              <w:rPr>
                <w:bCs/>
              </w:rPr>
              <w:t>о</w:t>
            </w:r>
            <w:r w:rsidRPr="00DC53FB">
              <w:rPr>
                <w:bCs/>
              </w:rPr>
              <w:t xml:space="preserve">сти за работу подчиненных, </w:t>
            </w:r>
            <w:r w:rsidRPr="00DC53FB">
              <w:t>результат выполнения зад</w:t>
            </w:r>
            <w:r w:rsidRPr="00DC53FB">
              <w:t>а</w:t>
            </w:r>
            <w:r w:rsidRPr="00DC53FB">
              <w:t>ний.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 по учебной и производственной практик</w:t>
            </w:r>
          </w:p>
        </w:tc>
      </w:tr>
      <w:tr w:rsidR="00270FC5" w:rsidRPr="00DC53FB" w:rsidTr="00F02357">
        <w:trPr>
          <w:trHeight w:val="835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8. Самостоятельно определять задачи професси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нального и личностного ра</w:t>
            </w:r>
            <w:r w:rsidRPr="00DC53FB">
              <w:rPr>
                <w:rFonts w:ascii="Times New Roman" w:hAnsi="Times New Roman" w:cs="Times New Roman"/>
                <w:szCs w:val="24"/>
              </w:rPr>
              <w:t>з</w:t>
            </w:r>
            <w:r w:rsidRPr="00DC53FB">
              <w:rPr>
                <w:rFonts w:ascii="Times New Roman" w:hAnsi="Times New Roman" w:cs="Times New Roman"/>
                <w:szCs w:val="24"/>
              </w:rPr>
              <w:t>вития, заниматься самообр</w:t>
            </w:r>
            <w:r w:rsidRPr="00DC53FB">
              <w:rPr>
                <w:rFonts w:ascii="Times New Roman" w:hAnsi="Times New Roman" w:cs="Times New Roman"/>
                <w:szCs w:val="24"/>
              </w:rPr>
              <w:t>а</w:t>
            </w:r>
            <w:r w:rsidRPr="00DC53FB">
              <w:rPr>
                <w:rFonts w:ascii="Times New Roman" w:hAnsi="Times New Roman" w:cs="Times New Roman"/>
                <w:szCs w:val="24"/>
              </w:rPr>
              <w:t>зованием, осознанно план</w:t>
            </w:r>
            <w:r w:rsidRPr="00DC53FB">
              <w:rPr>
                <w:rFonts w:ascii="Times New Roman" w:hAnsi="Times New Roman" w:cs="Times New Roman"/>
                <w:szCs w:val="24"/>
              </w:rPr>
              <w:t>и</w:t>
            </w:r>
            <w:r w:rsidRPr="00DC53FB">
              <w:rPr>
                <w:rFonts w:ascii="Times New Roman" w:hAnsi="Times New Roman" w:cs="Times New Roman"/>
                <w:szCs w:val="24"/>
              </w:rPr>
              <w:t>ровать повышение квалиф</w:t>
            </w:r>
            <w:r w:rsidRPr="00DC53FB">
              <w:rPr>
                <w:rFonts w:ascii="Times New Roman" w:hAnsi="Times New Roman" w:cs="Times New Roman"/>
                <w:szCs w:val="24"/>
              </w:rPr>
              <w:t>и</w:t>
            </w:r>
            <w:r w:rsidRPr="00DC53FB">
              <w:rPr>
                <w:rFonts w:ascii="Times New Roman" w:hAnsi="Times New Roman" w:cs="Times New Roman"/>
                <w:szCs w:val="24"/>
              </w:rPr>
              <w:t>кации.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планирование обучающи</w:t>
            </w:r>
            <w:r w:rsidRPr="00DC53FB">
              <w:rPr>
                <w:bCs/>
              </w:rPr>
              <w:t>м</w:t>
            </w:r>
            <w:r w:rsidRPr="00DC53FB">
              <w:rPr>
                <w:bCs/>
              </w:rPr>
              <w:t>ся повышения личностного и квалифик</w:t>
            </w:r>
            <w:r w:rsidRPr="00DC53FB">
              <w:rPr>
                <w:bCs/>
              </w:rPr>
              <w:t>а</w:t>
            </w:r>
            <w:r w:rsidRPr="00DC53FB">
              <w:rPr>
                <w:bCs/>
              </w:rPr>
              <w:t>ционного уровня.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 по учебной и производственной практик</w:t>
            </w:r>
          </w:p>
        </w:tc>
      </w:tr>
      <w:tr w:rsidR="00270FC5" w:rsidRPr="00DC53FB" w:rsidTr="00F02357">
        <w:trPr>
          <w:trHeight w:val="479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9. Ориентироваться в условиях частой смены технологий в професси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нальной деятельности.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проявление интереса к инновациям в области профессиональной деятельн</w:t>
            </w:r>
            <w:r w:rsidRPr="00DC53FB">
              <w:rPr>
                <w:bCs/>
              </w:rPr>
              <w:t>о</w:t>
            </w:r>
            <w:r w:rsidRPr="00DC53FB">
              <w:rPr>
                <w:bCs/>
              </w:rPr>
              <w:t>сти.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 по учебной и производственной практик</w:t>
            </w:r>
          </w:p>
        </w:tc>
      </w:tr>
      <w:tr w:rsidR="00270FC5" w:rsidRPr="00DC53FB" w:rsidTr="00F02357">
        <w:trPr>
          <w:trHeight w:val="694"/>
        </w:trPr>
        <w:tc>
          <w:tcPr>
            <w:tcW w:w="3227" w:type="dxa"/>
            <w:shd w:val="clear" w:color="auto" w:fill="auto"/>
          </w:tcPr>
          <w:p w:rsidR="00270FC5" w:rsidRPr="00DC53FB" w:rsidRDefault="00270FC5" w:rsidP="00F02357">
            <w:pPr>
              <w:pStyle w:val="af0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C53FB">
              <w:rPr>
                <w:rFonts w:ascii="Times New Roman" w:hAnsi="Times New Roman" w:cs="Times New Roman"/>
                <w:szCs w:val="24"/>
              </w:rPr>
              <w:t>ОК 10. Исполнять вои</w:t>
            </w:r>
            <w:r w:rsidRPr="00DC53FB">
              <w:rPr>
                <w:rFonts w:ascii="Times New Roman" w:hAnsi="Times New Roman" w:cs="Times New Roman"/>
                <w:szCs w:val="24"/>
              </w:rPr>
              <w:t>н</w:t>
            </w:r>
            <w:r w:rsidRPr="00DC53FB">
              <w:rPr>
                <w:rFonts w:ascii="Times New Roman" w:hAnsi="Times New Roman" w:cs="Times New Roman"/>
                <w:szCs w:val="24"/>
              </w:rPr>
              <w:t>скую об</w:t>
            </w:r>
            <w:r w:rsidRPr="00DC53FB">
              <w:rPr>
                <w:rFonts w:ascii="Times New Roman" w:hAnsi="Times New Roman" w:cs="Times New Roman"/>
                <w:szCs w:val="24"/>
              </w:rPr>
              <w:t>я</w:t>
            </w:r>
            <w:r w:rsidRPr="00DC53FB">
              <w:rPr>
                <w:rFonts w:ascii="Times New Roman" w:hAnsi="Times New Roman" w:cs="Times New Roman"/>
                <w:szCs w:val="24"/>
              </w:rPr>
              <w:t>занность, в том числе с применением п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лученных професси</w:t>
            </w:r>
            <w:r w:rsidRPr="00DC53FB">
              <w:rPr>
                <w:rFonts w:ascii="Times New Roman" w:hAnsi="Times New Roman" w:cs="Times New Roman"/>
                <w:szCs w:val="24"/>
              </w:rPr>
              <w:t>о</w:t>
            </w:r>
            <w:r w:rsidRPr="00DC53FB">
              <w:rPr>
                <w:rFonts w:ascii="Times New Roman" w:hAnsi="Times New Roman" w:cs="Times New Roman"/>
                <w:szCs w:val="24"/>
              </w:rPr>
              <w:t>нальных знаний (для юношей).</w:t>
            </w:r>
          </w:p>
        </w:tc>
        <w:tc>
          <w:tcPr>
            <w:tcW w:w="3544" w:type="dxa"/>
          </w:tcPr>
          <w:p w:rsidR="00270FC5" w:rsidRPr="00DC53FB" w:rsidRDefault="00270FC5" w:rsidP="00F02357">
            <w:pPr>
              <w:rPr>
                <w:bCs/>
              </w:rPr>
            </w:pPr>
            <w:r w:rsidRPr="00DC53FB">
              <w:rPr>
                <w:bCs/>
              </w:rPr>
              <w:t>- демонстрация готовности к исполнению воинской обяза</w:t>
            </w:r>
            <w:r w:rsidRPr="00DC53FB">
              <w:rPr>
                <w:bCs/>
              </w:rPr>
              <w:t>н</w:t>
            </w:r>
            <w:r w:rsidRPr="00DC53FB">
              <w:rPr>
                <w:bCs/>
              </w:rPr>
              <w:t>ности.</w:t>
            </w:r>
          </w:p>
        </w:tc>
        <w:tc>
          <w:tcPr>
            <w:tcW w:w="2835" w:type="dxa"/>
            <w:shd w:val="clear" w:color="auto" w:fill="auto"/>
          </w:tcPr>
          <w:p w:rsidR="00270FC5" w:rsidRPr="00006ECF" w:rsidRDefault="00270FC5" w:rsidP="00F02357">
            <w:pPr>
              <w:rPr>
                <w:bCs/>
                <w:highlight w:val="yellow"/>
              </w:rPr>
            </w:pPr>
            <w:r>
              <w:rPr>
                <w:bCs/>
              </w:rPr>
              <w:t>Н</w:t>
            </w:r>
            <w:r w:rsidRPr="00006ECF">
              <w:rPr>
                <w:bCs/>
              </w:rPr>
              <w:t>аблюдение при выпо</w:t>
            </w:r>
            <w:r w:rsidRPr="00006ECF">
              <w:rPr>
                <w:bCs/>
              </w:rPr>
              <w:t>л</w:t>
            </w:r>
            <w:r w:rsidRPr="00006ECF">
              <w:rPr>
                <w:bCs/>
              </w:rPr>
              <w:t>нении работ по учебной и производственной практик</w:t>
            </w:r>
          </w:p>
        </w:tc>
      </w:tr>
    </w:tbl>
    <w:p w:rsidR="00270FC5" w:rsidRPr="004415ED" w:rsidRDefault="00270FC5" w:rsidP="00270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77E4F" w:rsidRDefault="00977E4F"/>
    <w:sectPr w:rsidR="0097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C5" w:rsidRDefault="00270FC5" w:rsidP="00270FC5">
      <w:r>
        <w:separator/>
      </w:r>
    </w:p>
  </w:endnote>
  <w:endnote w:type="continuationSeparator" w:id="0">
    <w:p w:rsidR="00270FC5" w:rsidRDefault="00270FC5" w:rsidP="0027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C5" w:rsidRDefault="00270FC5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0FC5" w:rsidRDefault="00270FC5" w:rsidP="00855F7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C5" w:rsidRDefault="00270FC5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:rsidR="00270FC5" w:rsidRDefault="00270FC5" w:rsidP="00855F7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C5" w:rsidRDefault="00270FC5" w:rsidP="00270FC5">
      <w:r>
        <w:separator/>
      </w:r>
    </w:p>
  </w:footnote>
  <w:footnote w:type="continuationSeparator" w:id="0">
    <w:p w:rsidR="00270FC5" w:rsidRDefault="00270FC5" w:rsidP="00270FC5">
      <w:r>
        <w:continuationSeparator/>
      </w:r>
    </w:p>
  </w:footnote>
  <w:footnote w:id="1">
    <w:p w:rsidR="00270FC5" w:rsidRPr="00CA2983" w:rsidRDefault="00270FC5" w:rsidP="00270FC5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60C"/>
    <w:multiLevelType w:val="hybridMultilevel"/>
    <w:tmpl w:val="93E64324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F4B41"/>
    <w:multiLevelType w:val="hybridMultilevel"/>
    <w:tmpl w:val="A59011D8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C6248"/>
    <w:multiLevelType w:val="hybridMultilevel"/>
    <w:tmpl w:val="60F654CA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4">
    <w:nsid w:val="41EE18CF"/>
    <w:multiLevelType w:val="hybridMultilevel"/>
    <w:tmpl w:val="10B0AF22"/>
    <w:lvl w:ilvl="0" w:tplc="A98E60DE">
      <w:start w:val="1"/>
      <w:numFmt w:val="bullet"/>
      <w:lvlText w:val=""/>
      <w:lvlJc w:val="left"/>
      <w:pPr>
        <w:tabs>
          <w:tab w:val="num" w:pos="511"/>
        </w:tabs>
        <w:ind w:left="51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42446FFC"/>
    <w:multiLevelType w:val="hybridMultilevel"/>
    <w:tmpl w:val="E424CD4A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55F60"/>
    <w:multiLevelType w:val="hybridMultilevel"/>
    <w:tmpl w:val="83B67D84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56C62"/>
    <w:multiLevelType w:val="hybridMultilevel"/>
    <w:tmpl w:val="4FA4C5A2"/>
    <w:lvl w:ilvl="0" w:tplc="A98E60DE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FC5"/>
    <w:rsid w:val="0000281B"/>
    <w:rsid w:val="00002F9D"/>
    <w:rsid w:val="000058DA"/>
    <w:rsid w:val="00006045"/>
    <w:rsid w:val="00011B74"/>
    <w:rsid w:val="000135C8"/>
    <w:rsid w:val="00014806"/>
    <w:rsid w:val="00023552"/>
    <w:rsid w:val="0002538D"/>
    <w:rsid w:val="0002639F"/>
    <w:rsid w:val="00027603"/>
    <w:rsid w:val="00032FA3"/>
    <w:rsid w:val="00033AFF"/>
    <w:rsid w:val="00042854"/>
    <w:rsid w:val="0004692F"/>
    <w:rsid w:val="00055D04"/>
    <w:rsid w:val="0006487C"/>
    <w:rsid w:val="00064AF4"/>
    <w:rsid w:val="0006543E"/>
    <w:rsid w:val="000655C4"/>
    <w:rsid w:val="000673E2"/>
    <w:rsid w:val="00073FBD"/>
    <w:rsid w:val="00080BA4"/>
    <w:rsid w:val="000827C0"/>
    <w:rsid w:val="00090E34"/>
    <w:rsid w:val="00093F81"/>
    <w:rsid w:val="000940F6"/>
    <w:rsid w:val="000A6E66"/>
    <w:rsid w:val="000A75DD"/>
    <w:rsid w:val="000B5243"/>
    <w:rsid w:val="000B5BD4"/>
    <w:rsid w:val="000B76AB"/>
    <w:rsid w:val="000C1D85"/>
    <w:rsid w:val="000C3F59"/>
    <w:rsid w:val="000C5030"/>
    <w:rsid w:val="000C7122"/>
    <w:rsid w:val="000D002C"/>
    <w:rsid w:val="000D180D"/>
    <w:rsid w:val="000D1F32"/>
    <w:rsid w:val="000D5246"/>
    <w:rsid w:val="000D588D"/>
    <w:rsid w:val="000D7027"/>
    <w:rsid w:val="000E44F9"/>
    <w:rsid w:val="000E6668"/>
    <w:rsid w:val="000E7335"/>
    <w:rsid w:val="000E775E"/>
    <w:rsid w:val="000F01A6"/>
    <w:rsid w:val="000F3EA6"/>
    <w:rsid w:val="0010343A"/>
    <w:rsid w:val="001039D6"/>
    <w:rsid w:val="00103BEA"/>
    <w:rsid w:val="001106F7"/>
    <w:rsid w:val="00111F3D"/>
    <w:rsid w:val="00115DE8"/>
    <w:rsid w:val="0012044C"/>
    <w:rsid w:val="00127367"/>
    <w:rsid w:val="0013013E"/>
    <w:rsid w:val="00133987"/>
    <w:rsid w:val="00137F6E"/>
    <w:rsid w:val="00142551"/>
    <w:rsid w:val="00143FA4"/>
    <w:rsid w:val="00144528"/>
    <w:rsid w:val="00150341"/>
    <w:rsid w:val="00160591"/>
    <w:rsid w:val="00164CA2"/>
    <w:rsid w:val="00172FC8"/>
    <w:rsid w:val="001779A2"/>
    <w:rsid w:val="001A1910"/>
    <w:rsid w:val="001A5C79"/>
    <w:rsid w:val="001B7860"/>
    <w:rsid w:val="001C2811"/>
    <w:rsid w:val="001C43F3"/>
    <w:rsid w:val="001C56C7"/>
    <w:rsid w:val="001D010B"/>
    <w:rsid w:val="001D0715"/>
    <w:rsid w:val="001D1893"/>
    <w:rsid w:val="001D616B"/>
    <w:rsid w:val="001E1846"/>
    <w:rsid w:val="001E7118"/>
    <w:rsid w:val="00202793"/>
    <w:rsid w:val="00202DA9"/>
    <w:rsid w:val="00203D49"/>
    <w:rsid w:val="00204833"/>
    <w:rsid w:val="00204B5E"/>
    <w:rsid w:val="00205EBC"/>
    <w:rsid w:val="002117AF"/>
    <w:rsid w:val="0021449C"/>
    <w:rsid w:val="00215580"/>
    <w:rsid w:val="00217188"/>
    <w:rsid w:val="002230CF"/>
    <w:rsid w:val="00225965"/>
    <w:rsid w:val="00226907"/>
    <w:rsid w:val="00231347"/>
    <w:rsid w:val="002402B3"/>
    <w:rsid w:val="00242153"/>
    <w:rsid w:val="00242AB2"/>
    <w:rsid w:val="00260213"/>
    <w:rsid w:val="00270FC5"/>
    <w:rsid w:val="0027524A"/>
    <w:rsid w:val="00276F4B"/>
    <w:rsid w:val="002839E5"/>
    <w:rsid w:val="00287253"/>
    <w:rsid w:val="002959B6"/>
    <w:rsid w:val="002A0659"/>
    <w:rsid w:val="002A196F"/>
    <w:rsid w:val="002A55F2"/>
    <w:rsid w:val="002A5F64"/>
    <w:rsid w:val="002B346A"/>
    <w:rsid w:val="002B3886"/>
    <w:rsid w:val="002C14AC"/>
    <w:rsid w:val="002D6AA8"/>
    <w:rsid w:val="002E2907"/>
    <w:rsid w:val="003009F0"/>
    <w:rsid w:val="003071C3"/>
    <w:rsid w:val="00313A72"/>
    <w:rsid w:val="003228C7"/>
    <w:rsid w:val="00323001"/>
    <w:rsid w:val="003262FD"/>
    <w:rsid w:val="003369B3"/>
    <w:rsid w:val="00344A8D"/>
    <w:rsid w:val="00370477"/>
    <w:rsid w:val="00370B45"/>
    <w:rsid w:val="00372D4C"/>
    <w:rsid w:val="00375A4D"/>
    <w:rsid w:val="00380108"/>
    <w:rsid w:val="00381692"/>
    <w:rsid w:val="00383F29"/>
    <w:rsid w:val="00386EA8"/>
    <w:rsid w:val="003875F1"/>
    <w:rsid w:val="003A442E"/>
    <w:rsid w:val="003A4EEA"/>
    <w:rsid w:val="003B3615"/>
    <w:rsid w:val="003B5635"/>
    <w:rsid w:val="003C1FB2"/>
    <w:rsid w:val="003C6338"/>
    <w:rsid w:val="003E2960"/>
    <w:rsid w:val="003F0681"/>
    <w:rsid w:val="003F1214"/>
    <w:rsid w:val="003F141F"/>
    <w:rsid w:val="003F4DDA"/>
    <w:rsid w:val="003F631D"/>
    <w:rsid w:val="00404836"/>
    <w:rsid w:val="00410765"/>
    <w:rsid w:val="00411238"/>
    <w:rsid w:val="004138E5"/>
    <w:rsid w:val="00417DA9"/>
    <w:rsid w:val="00420B00"/>
    <w:rsid w:val="00433155"/>
    <w:rsid w:val="00435274"/>
    <w:rsid w:val="004362FA"/>
    <w:rsid w:val="00437BE8"/>
    <w:rsid w:val="00443277"/>
    <w:rsid w:val="004436B7"/>
    <w:rsid w:val="0044711E"/>
    <w:rsid w:val="00450676"/>
    <w:rsid w:val="004520D5"/>
    <w:rsid w:val="0045766A"/>
    <w:rsid w:val="00457DA3"/>
    <w:rsid w:val="00462DCC"/>
    <w:rsid w:val="0047214D"/>
    <w:rsid w:val="00472DB6"/>
    <w:rsid w:val="00475C75"/>
    <w:rsid w:val="0047600A"/>
    <w:rsid w:val="00477222"/>
    <w:rsid w:val="004772BB"/>
    <w:rsid w:val="00480B0E"/>
    <w:rsid w:val="00480FDB"/>
    <w:rsid w:val="004836B1"/>
    <w:rsid w:val="0048510F"/>
    <w:rsid w:val="004855C0"/>
    <w:rsid w:val="00486A6F"/>
    <w:rsid w:val="004B0DE8"/>
    <w:rsid w:val="004B2588"/>
    <w:rsid w:val="004B2817"/>
    <w:rsid w:val="004B7753"/>
    <w:rsid w:val="004C24F4"/>
    <w:rsid w:val="004C3632"/>
    <w:rsid w:val="004C3789"/>
    <w:rsid w:val="004C4D89"/>
    <w:rsid w:val="004C626E"/>
    <w:rsid w:val="004D281D"/>
    <w:rsid w:val="004E2523"/>
    <w:rsid w:val="004E2B94"/>
    <w:rsid w:val="004E3129"/>
    <w:rsid w:val="004E3C19"/>
    <w:rsid w:val="004E7DD8"/>
    <w:rsid w:val="004F1379"/>
    <w:rsid w:val="004F1BD9"/>
    <w:rsid w:val="004F56B0"/>
    <w:rsid w:val="004F73B3"/>
    <w:rsid w:val="005022ED"/>
    <w:rsid w:val="00511FF6"/>
    <w:rsid w:val="005124FE"/>
    <w:rsid w:val="00512511"/>
    <w:rsid w:val="005244D7"/>
    <w:rsid w:val="00530616"/>
    <w:rsid w:val="0053315E"/>
    <w:rsid w:val="00534B12"/>
    <w:rsid w:val="00535DF0"/>
    <w:rsid w:val="00537F59"/>
    <w:rsid w:val="0054515A"/>
    <w:rsid w:val="00550719"/>
    <w:rsid w:val="00555E99"/>
    <w:rsid w:val="00561014"/>
    <w:rsid w:val="00563A5A"/>
    <w:rsid w:val="00576ED0"/>
    <w:rsid w:val="0057755F"/>
    <w:rsid w:val="00584A9F"/>
    <w:rsid w:val="00586422"/>
    <w:rsid w:val="0058793E"/>
    <w:rsid w:val="00591D8F"/>
    <w:rsid w:val="005955B5"/>
    <w:rsid w:val="005A3FAA"/>
    <w:rsid w:val="005A6435"/>
    <w:rsid w:val="005A686A"/>
    <w:rsid w:val="005B0A7A"/>
    <w:rsid w:val="005B103E"/>
    <w:rsid w:val="005B1A3D"/>
    <w:rsid w:val="005B43E9"/>
    <w:rsid w:val="005B48A5"/>
    <w:rsid w:val="005B65DF"/>
    <w:rsid w:val="005B6D40"/>
    <w:rsid w:val="005C163F"/>
    <w:rsid w:val="005C5697"/>
    <w:rsid w:val="005D0520"/>
    <w:rsid w:val="005D061C"/>
    <w:rsid w:val="005D34ED"/>
    <w:rsid w:val="005D5310"/>
    <w:rsid w:val="005D60D7"/>
    <w:rsid w:val="005E1CD4"/>
    <w:rsid w:val="005E2655"/>
    <w:rsid w:val="005E3855"/>
    <w:rsid w:val="005E4947"/>
    <w:rsid w:val="005F488A"/>
    <w:rsid w:val="005F511B"/>
    <w:rsid w:val="00600B3C"/>
    <w:rsid w:val="00602254"/>
    <w:rsid w:val="006035F7"/>
    <w:rsid w:val="00606E8E"/>
    <w:rsid w:val="00610B45"/>
    <w:rsid w:val="00610F06"/>
    <w:rsid w:val="00620237"/>
    <w:rsid w:val="00622260"/>
    <w:rsid w:val="00623514"/>
    <w:rsid w:val="006240D8"/>
    <w:rsid w:val="00634F19"/>
    <w:rsid w:val="00644633"/>
    <w:rsid w:val="00646949"/>
    <w:rsid w:val="0065014E"/>
    <w:rsid w:val="00662C54"/>
    <w:rsid w:val="00663360"/>
    <w:rsid w:val="00663EE3"/>
    <w:rsid w:val="00670183"/>
    <w:rsid w:val="00671324"/>
    <w:rsid w:val="00675450"/>
    <w:rsid w:val="00675640"/>
    <w:rsid w:val="00676386"/>
    <w:rsid w:val="006806D8"/>
    <w:rsid w:val="006822E7"/>
    <w:rsid w:val="00690F56"/>
    <w:rsid w:val="006915D2"/>
    <w:rsid w:val="006A201A"/>
    <w:rsid w:val="006A5F6E"/>
    <w:rsid w:val="006A6694"/>
    <w:rsid w:val="006B2CA6"/>
    <w:rsid w:val="006B2E47"/>
    <w:rsid w:val="006B69EC"/>
    <w:rsid w:val="006C12CF"/>
    <w:rsid w:val="006C4E21"/>
    <w:rsid w:val="006C70DC"/>
    <w:rsid w:val="006D14FB"/>
    <w:rsid w:val="006D435F"/>
    <w:rsid w:val="006D5F26"/>
    <w:rsid w:val="006D7E9B"/>
    <w:rsid w:val="006E5FC8"/>
    <w:rsid w:val="006F5F28"/>
    <w:rsid w:val="00700C1C"/>
    <w:rsid w:val="00705F96"/>
    <w:rsid w:val="007132E5"/>
    <w:rsid w:val="00716CE0"/>
    <w:rsid w:val="00724098"/>
    <w:rsid w:val="00724505"/>
    <w:rsid w:val="0072791E"/>
    <w:rsid w:val="00731D02"/>
    <w:rsid w:val="007322DC"/>
    <w:rsid w:val="007360E9"/>
    <w:rsid w:val="00741C5D"/>
    <w:rsid w:val="00746349"/>
    <w:rsid w:val="00751A1B"/>
    <w:rsid w:val="007571A8"/>
    <w:rsid w:val="00761B76"/>
    <w:rsid w:val="007622BE"/>
    <w:rsid w:val="00764410"/>
    <w:rsid w:val="00766517"/>
    <w:rsid w:val="007668DD"/>
    <w:rsid w:val="007742EF"/>
    <w:rsid w:val="00774A15"/>
    <w:rsid w:val="00774C0E"/>
    <w:rsid w:val="00777709"/>
    <w:rsid w:val="00783FCE"/>
    <w:rsid w:val="00787596"/>
    <w:rsid w:val="0079010F"/>
    <w:rsid w:val="007A01D0"/>
    <w:rsid w:val="007A2BE0"/>
    <w:rsid w:val="007A7FBF"/>
    <w:rsid w:val="007B42CA"/>
    <w:rsid w:val="007B53D6"/>
    <w:rsid w:val="007C133E"/>
    <w:rsid w:val="007C488F"/>
    <w:rsid w:val="007D00FC"/>
    <w:rsid w:val="007D2935"/>
    <w:rsid w:val="007D2D4C"/>
    <w:rsid w:val="007E48C4"/>
    <w:rsid w:val="007E61F1"/>
    <w:rsid w:val="007E7137"/>
    <w:rsid w:val="007F05D7"/>
    <w:rsid w:val="007F133E"/>
    <w:rsid w:val="008016FC"/>
    <w:rsid w:val="0081431A"/>
    <w:rsid w:val="00816783"/>
    <w:rsid w:val="0082769D"/>
    <w:rsid w:val="00830B42"/>
    <w:rsid w:val="0083187D"/>
    <w:rsid w:val="00843663"/>
    <w:rsid w:val="00844AC6"/>
    <w:rsid w:val="00856ADB"/>
    <w:rsid w:val="00867357"/>
    <w:rsid w:val="0087208D"/>
    <w:rsid w:val="00872105"/>
    <w:rsid w:val="00872DCC"/>
    <w:rsid w:val="008802A8"/>
    <w:rsid w:val="00882D58"/>
    <w:rsid w:val="00884055"/>
    <w:rsid w:val="00887194"/>
    <w:rsid w:val="0089005F"/>
    <w:rsid w:val="008925F3"/>
    <w:rsid w:val="008957F3"/>
    <w:rsid w:val="008A109D"/>
    <w:rsid w:val="008A2173"/>
    <w:rsid w:val="008A4182"/>
    <w:rsid w:val="008B5E66"/>
    <w:rsid w:val="008B631A"/>
    <w:rsid w:val="008C05F3"/>
    <w:rsid w:val="008C1E03"/>
    <w:rsid w:val="008C4080"/>
    <w:rsid w:val="008C59BD"/>
    <w:rsid w:val="008C7D54"/>
    <w:rsid w:val="008C7FBA"/>
    <w:rsid w:val="008D5C9A"/>
    <w:rsid w:val="008D69CE"/>
    <w:rsid w:val="008E1513"/>
    <w:rsid w:val="008E6F09"/>
    <w:rsid w:val="008F2782"/>
    <w:rsid w:val="00901CE1"/>
    <w:rsid w:val="00901FC1"/>
    <w:rsid w:val="00903ECE"/>
    <w:rsid w:val="009217D9"/>
    <w:rsid w:val="00922E6E"/>
    <w:rsid w:val="00926D09"/>
    <w:rsid w:val="00930A96"/>
    <w:rsid w:val="00933CFC"/>
    <w:rsid w:val="00934BB9"/>
    <w:rsid w:val="00943A61"/>
    <w:rsid w:val="00943D90"/>
    <w:rsid w:val="0094653C"/>
    <w:rsid w:val="00946C8B"/>
    <w:rsid w:val="009605A7"/>
    <w:rsid w:val="00971E6E"/>
    <w:rsid w:val="009730AB"/>
    <w:rsid w:val="00976298"/>
    <w:rsid w:val="00976FA1"/>
    <w:rsid w:val="00977E4F"/>
    <w:rsid w:val="009837B4"/>
    <w:rsid w:val="00986A70"/>
    <w:rsid w:val="00991A8E"/>
    <w:rsid w:val="009920A0"/>
    <w:rsid w:val="00995DFD"/>
    <w:rsid w:val="009B25C4"/>
    <w:rsid w:val="009B63B4"/>
    <w:rsid w:val="009C64C3"/>
    <w:rsid w:val="009C6CD8"/>
    <w:rsid w:val="009C72FE"/>
    <w:rsid w:val="009C7CB2"/>
    <w:rsid w:val="009C7DD9"/>
    <w:rsid w:val="009D0C7D"/>
    <w:rsid w:val="009D3FD9"/>
    <w:rsid w:val="009D420C"/>
    <w:rsid w:val="009E2D56"/>
    <w:rsid w:val="009E38C2"/>
    <w:rsid w:val="009E483D"/>
    <w:rsid w:val="009E6D0E"/>
    <w:rsid w:val="009E78A2"/>
    <w:rsid w:val="009F0DD2"/>
    <w:rsid w:val="009F4599"/>
    <w:rsid w:val="00A03703"/>
    <w:rsid w:val="00A04410"/>
    <w:rsid w:val="00A04512"/>
    <w:rsid w:val="00A0563D"/>
    <w:rsid w:val="00A249FF"/>
    <w:rsid w:val="00A270BC"/>
    <w:rsid w:val="00A32028"/>
    <w:rsid w:val="00A33FC6"/>
    <w:rsid w:val="00A3586A"/>
    <w:rsid w:val="00A362CD"/>
    <w:rsid w:val="00A423D0"/>
    <w:rsid w:val="00A51F4A"/>
    <w:rsid w:val="00A53108"/>
    <w:rsid w:val="00A6545D"/>
    <w:rsid w:val="00A720DC"/>
    <w:rsid w:val="00A761A5"/>
    <w:rsid w:val="00A831F9"/>
    <w:rsid w:val="00A87402"/>
    <w:rsid w:val="00A87697"/>
    <w:rsid w:val="00A932D0"/>
    <w:rsid w:val="00A94C26"/>
    <w:rsid w:val="00A96452"/>
    <w:rsid w:val="00A967A7"/>
    <w:rsid w:val="00AA22C2"/>
    <w:rsid w:val="00AA643F"/>
    <w:rsid w:val="00AB17D8"/>
    <w:rsid w:val="00AB5B3F"/>
    <w:rsid w:val="00AB6BB0"/>
    <w:rsid w:val="00AB6F21"/>
    <w:rsid w:val="00AB7A12"/>
    <w:rsid w:val="00AC603E"/>
    <w:rsid w:val="00AD2F49"/>
    <w:rsid w:val="00AD2FB8"/>
    <w:rsid w:val="00AD4894"/>
    <w:rsid w:val="00AD48C3"/>
    <w:rsid w:val="00AD7971"/>
    <w:rsid w:val="00AE1609"/>
    <w:rsid w:val="00AF15E7"/>
    <w:rsid w:val="00AF7262"/>
    <w:rsid w:val="00B112E2"/>
    <w:rsid w:val="00B145DF"/>
    <w:rsid w:val="00B1604C"/>
    <w:rsid w:val="00B24792"/>
    <w:rsid w:val="00B25700"/>
    <w:rsid w:val="00B2759C"/>
    <w:rsid w:val="00B35D52"/>
    <w:rsid w:val="00B37469"/>
    <w:rsid w:val="00B51A1E"/>
    <w:rsid w:val="00B51B48"/>
    <w:rsid w:val="00B57613"/>
    <w:rsid w:val="00B62FB3"/>
    <w:rsid w:val="00B668E0"/>
    <w:rsid w:val="00B67E92"/>
    <w:rsid w:val="00B729B8"/>
    <w:rsid w:val="00B77A56"/>
    <w:rsid w:val="00B83BC5"/>
    <w:rsid w:val="00B858ED"/>
    <w:rsid w:val="00B9104D"/>
    <w:rsid w:val="00B92463"/>
    <w:rsid w:val="00BA255E"/>
    <w:rsid w:val="00BA4025"/>
    <w:rsid w:val="00BB403E"/>
    <w:rsid w:val="00BB4071"/>
    <w:rsid w:val="00BC1C69"/>
    <w:rsid w:val="00BC5953"/>
    <w:rsid w:val="00BC68C5"/>
    <w:rsid w:val="00BC6D5D"/>
    <w:rsid w:val="00BD274B"/>
    <w:rsid w:val="00BE196C"/>
    <w:rsid w:val="00BE1D8C"/>
    <w:rsid w:val="00BE5064"/>
    <w:rsid w:val="00BF52AB"/>
    <w:rsid w:val="00BF7181"/>
    <w:rsid w:val="00C034C5"/>
    <w:rsid w:val="00C10591"/>
    <w:rsid w:val="00C17EBF"/>
    <w:rsid w:val="00C22300"/>
    <w:rsid w:val="00C260E2"/>
    <w:rsid w:val="00C330B9"/>
    <w:rsid w:val="00C334CB"/>
    <w:rsid w:val="00C34376"/>
    <w:rsid w:val="00C34CFB"/>
    <w:rsid w:val="00C36351"/>
    <w:rsid w:val="00C431AC"/>
    <w:rsid w:val="00C43255"/>
    <w:rsid w:val="00C45ECE"/>
    <w:rsid w:val="00C6438E"/>
    <w:rsid w:val="00C646D0"/>
    <w:rsid w:val="00C70824"/>
    <w:rsid w:val="00C715A6"/>
    <w:rsid w:val="00C74D64"/>
    <w:rsid w:val="00C75331"/>
    <w:rsid w:val="00C82568"/>
    <w:rsid w:val="00C90D01"/>
    <w:rsid w:val="00C92D0E"/>
    <w:rsid w:val="00C92EDB"/>
    <w:rsid w:val="00CA17A8"/>
    <w:rsid w:val="00CA1A22"/>
    <w:rsid w:val="00CA2892"/>
    <w:rsid w:val="00CA3EE0"/>
    <w:rsid w:val="00CA537B"/>
    <w:rsid w:val="00CB3786"/>
    <w:rsid w:val="00CB4C8D"/>
    <w:rsid w:val="00CB63B0"/>
    <w:rsid w:val="00CB7350"/>
    <w:rsid w:val="00CC53C9"/>
    <w:rsid w:val="00CE5723"/>
    <w:rsid w:val="00CF76DE"/>
    <w:rsid w:val="00D01C7E"/>
    <w:rsid w:val="00D05A46"/>
    <w:rsid w:val="00D178DF"/>
    <w:rsid w:val="00D23A4A"/>
    <w:rsid w:val="00D2634C"/>
    <w:rsid w:val="00D33ED2"/>
    <w:rsid w:val="00D36A57"/>
    <w:rsid w:val="00D526AF"/>
    <w:rsid w:val="00D56196"/>
    <w:rsid w:val="00D60CCE"/>
    <w:rsid w:val="00D613C9"/>
    <w:rsid w:val="00D644FF"/>
    <w:rsid w:val="00D70767"/>
    <w:rsid w:val="00D808A0"/>
    <w:rsid w:val="00D828AE"/>
    <w:rsid w:val="00D8291D"/>
    <w:rsid w:val="00D8729F"/>
    <w:rsid w:val="00D9066D"/>
    <w:rsid w:val="00D94AA8"/>
    <w:rsid w:val="00DA07A2"/>
    <w:rsid w:val="00DA3EA0"/>
    <w:rsid w:val="00DA3EBE"/>
    <w:rsid w:val="00DC581F"/>
    <w:rsid w:val="00DC5F1F"/>
    <w:rsid w:val="00DD0471"/>
    <w:rsid w:val="00DD3F27"/>
    <w:rsid w:val="00DE7858"/>
    <w:rsid w:val="00DF0B0A"/>
    <w:rsid w:val="00DF0D9C"/>
    <w:rsid w:val="00DF1912"/>
    <w:rsid w:val="00DF2E19"/>
    <w:rsid w:val="00DF40F5"/>
    <w:rsid w:val="00DF47E7"/>
    <w:rsid w:val="00DF5751"/>
    <w:rsid w:val="00E00C42"/>
    <w:rsid w:val="00E00FD0"/>
    <w:rsid w:val="00E03C29"/>
    <w:rsid w:val="00E10359"/>
    <w:rsid w:val="00E13DAE"/>
    <w:rsid w:val="00E26AA1"/>
    <w:rsid w:val="00E272E9"/>
    <w:rsid w:val="00E318DB"/>
    <w:rsid w:val="00E33947"/>
    <w:rsid w:val="00E36EAA"/>
    <w:rsid w:val="00E44A91"/>
    <w:rsid w:val="00E451EB"/>
    <w:rsid w:val="00E459BC"/>
    <w:rsid w:val="00E5310B"/>
    <w:rsid w:val="00E815AB"/>
    <w:rsid w:val="00E82BAF"/>
    <w:rsid w:val="00E86403"/>
    <w:rsid w:val="00E93961"/>
    <w:rsid w:val="00EA18BF"/>
    <w:rsid w:val="00EA3920"/>
    <w:rsid w:val="00EA41A2"/>
    <w:rsid w:val="00EB03A8"/>
    <w:rsid w:val="00EB3DB7"/>
    <w:rsid w:val="00EB560C"/>
    <w:rsid w:val="00EB68F6"/>
    <w:rsid w:val="00EC51E0"/>
    <w:rsid w:val="00ED153D"/>
    <w:rsid w:val="00ED2A4E"/>
    <w:rsid w:val="00ED5968"/>
    <w:rsid w:val="00ED6215"/>
    <w:rsid w:val="00ED72B0"/>
    <w:rsid w:val="00ED75AD"/>
    <w:rsid w:val="00EE4F80"/>
    <w:rsid w:val="00EE5AC2"/>
    <w:rsid w:val="00EE7099"/>
    <w:rsid w:val="00EF4230"/>
    <w:rsid w:val="00EF49A5"/>
    <w:rsid w:val="00EF4D67"/>
    <w:rsid w:val="00F00BC7"/>
    <w:rsid w:val="00F023A6"/>
    <w:rsid w:val="00F02947"/>
    <w:rsid w:val="00F030A8"/>
    <w:rsid w:val="00F03A8C"/>
    <w:rsid w:val="00F06611"/>
    <w:rsid w:val="00F213B9"/>
    <w:rsid w:val="00F22BD4"/>
    <w:rsid w:val="00F2530F"/>
    <w:rsid w:val="00F333AA"/>
    <w:rsid w:val="00F33F1B"/>
    <w:rsid w:val="00F348F4"/>
    <w:rsid w:val="00F35B13"/>
    <w:rsid w:val="00F37E3C"/>
    <w:rsid w:val="00F50B70"/>
    <w:rsid w:val="00F51477"/>
    <w:rsid w:val="00F54076"/>
    <w:rsid w:val="00F54987"/>
    <w:rsid w:val="00F63F7A"/>
    <w:rsid w:val="00F73142"/>
    <w:rsid w:val="00F731A6"/>
    <w:rsid w:val="00F74169"/>
    <w:rsid w:val="00F82269"/>
    <w:rsid w:val="00FA1714"/>
    <w:rsid w:val="00FB23FC"/>
    <w:rsid w:val="00FB2A3E"/>
    <w:rsid w:val="00FB325F"/>
    <w:rsid w:val="00FC433B"/>
    <w:rsid w:val="00FC45BA"/>
    <w:rsid w:val="00FC4B75"/>
    <w:rsid w:val="00FC7303"/>
    <w:rsid w:val="00FD037C"/>
    <w:rsid w:val="00FD1230"/>
    <w:rsid w:val="00FD5E8D"/>
    <w:rsid w:val="00FD66CE"/>
    <w:rsid w:val="00FD6FD9"/>
    <w:rsid w:val="00FE02DB"/>
    <w:rsid w:val="00FE5AB9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70FC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semiHidden/>
    <w:unhideWhenUsed/>
    <w:qFormat/>
    <w:rsid w:val="00270FC5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0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270FC5"/>
    <w:rPr>
      <w:rFonts w:ascii="Calibri" w:eastAsia="SimSun" w:hAnsi="Calibri" w:cs="Times New Roman"/>
      <w:b/>
      <w:bCs/>
      <w:sz w:val="28"/>
      <w:szCs w:val="28"/>
      <w:lang w:eastAsia="ru-RU"/>
    </w:rPr>
  </w:style>
  <w:style w:type="paragraph" w:styleId="a4">
    <w:name w:val="Normal (Web)"/>
    <w:basedOn w:val="a0"/>
    <w:rsid w:val="00270FC5"/>
    <w:pPr>
      <w:spacing w:before="100" w:beforeAutospacing="1" w:after="100" w:afterAutospacing="1"/>
    </w:pPr>
  </w:style>
  <w:style w:type="paragraph" w:styleId="2">
    <w:name w:val="List 2"/>
    <w:basedOn w:val="a0"/>
    <w:rsid w:val="00270FC5"/>
    <w:pPr>
      <w:ind w:left="566" w:hanging="283"/>
    </w:pPr>
  </w:style>
  <w:style w:type="paragraph" w:styleId="20">
    <w:name w:val="Body Text Indent 2"/>
    <w:basedOn w:val="a0"/>
    <w:link w:val="21"/>
    <w:rsid w:val="00270F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270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rsid w:val="00270FC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70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70FC5"/>
    <w:rPr>
      <w:vertAlign w:val="superscript"/>
    </w:rPr>
  </w:style>
  <w:style w:type="paragraph" w:styleId="a8">
    <w:name w:val="Body Text"/>
    <w:basedOn w:val="a0"/>
    <w:link w:val="a9"/>
    <w:rsid w:val="00270FC5"/>
    <w:pPr>
      <w:spacing w:after="120"/>
    </w:pPr>
  </w:style>
  <w:style w:type="character" w:customStyle="1" w:styleId="a9">
    <w:name w:val="Основной текст Знак"/>
    <w:basedOn w:val="a1"/>
    <w:link w:val="a8"/>
    <w:rsid w:val="00270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270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270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270FC5"/>
  </w:style>
  <w:style w:type="paragraph" w:styleId="ad">
    <w:name w:val="Subtitle"/>
    <w:basedOn w:val="a0"/>
    <w:next w:val="a0"/>
    <w:link w:val="ae"/>
    <w:qFormat/>
    <w:rsid w:val="00270FC5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1"/>
    <w:link w:val="ad"/>
    <w:rsid w:val="00270FC5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Hyperlink"/>
    <w:rsid w:val="00270FC5"/>
    <w:rPr>
      <w:color w:val="0000FF"/>
      <w:u w:val="single"/>
    </w:rPr>
  </w:style>
  <w:style w:type="paragraph" w:styleId="af0">
    <w:name w:val="List"/>
    <w:basedOn w:val="a0"/>
    <w:rsid w:val="00270FC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pple-converted-space">
    <w:name w:val="apple-converted-space"/>
    <w:basedOn w:val="a1"/>
    <w:rsid w:val="00270FC5"/>
  </w:style>
  <w:style w:type="paragraph" w:customStyle="1" w:styleId="Default">
    <w:name w:val="Default"/>
    <w:rsid w:val="00270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0"/>
    <w:link w:val="af2"/>
    <w:unhideWhenUsed/>
    <w:rsid w:val="00270FC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70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сн_текст_с_отст"/>
    <w:basedOn w:val="a0"/>
    <w:uiPriority w:val="99"/>
    <w:rsid w:val="00270FC5"/>
    <w:pPr>
      <w:numPr>
        <w:numId w:val="8"/>
      </w:numPr>
      <w:tabs>
        <w:tab w:val="clear" w:pos="1155"/>
      </w:tabs>
      <w:spacing w:after="120"/>
      <w:ind w:left="567" w:firstLin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utowelding.ru/publ/1/tokarnye_stanki/tekhnologija_tokarnoj_obrabotki_i_osnastka/15-1-0-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nL-jgD_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2560</Words>
  <Characters>14595</Characters>
  <Application>Microsoft Office Word</Application>
  <DocSecurity>0</DocSecurity>
  <Lines>121</Lines>
  <Paragraphs>34</Paragraphs>
  <ScaleCrop>false</ScaleCrop>
  <Company>Microsoft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2019-12-19T14:03:00Z</dcterms:created>
  <dcterms:modified xsi:type="dcterms:W3CDTF">2019-12-19T14:03:00Z</dcterms:modified>
</cp:coreProperties>
</file>