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7" w:rsidRDefault="000B5C43" w:rsidP="00637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E49B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842372" cy="1762125"/>
            <wp:effectExtent l="19050" t="0" r="15378" b="47625"/>
            <wp:docPr id="1" name="Рисунок 1" descr="Описание: Портал РФФ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56" cy="17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B390C" w:rsidRDefault="004B390C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</w:p>
    <w:p w:rsidR="0040167C" w:rsidRDefault="0040167C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</w:p>
    <w:p w:rsidR="00267CD4" w:rsidRDefault="00267CD4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</w:p>
    <w:p w:rsidR="00267CD4" w:rsidRPr="004B390C" w:rsidRDefault="00267CD4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lang w:eastAsia="ru-RU"/>
        </w:rPr>
      </w:pPr>
    </w:p>
    <w:p w:rsidR="009E3183" w:rsidRPr="00E9740E" w:rsidRDefault="009E3183" w:rsidP="009E318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E9740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Российский фонд фундаментальных исследований (РФФИ) проводит:</w:t>
      </w:r>
    </w:p>
    <w:p w:rsidR="009E3183" w:rsidRPr="00E9740E" w:rsidRDefault="009E3183" w:rsidP="009E318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267CD4" w:rsidRPr="00267CD4" w:rsidRDefault="00267CD4" w:rsidP="00267CD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E3183" w:rsidRPr="00267CD4">
        <w:rPr>
          <w:color w:val="000000" w:themeColor="text1"/>
          <w:sz w:val="28"/>
          <w:szCs w:val="28"/>
        </w:rPr>
        <w:t xml:space="preserve">- </w:t>
      </w:r>
      <w:r w:rsidRPr="00267CD4">
        <w:rPr>
          <w:bCs w:val="0"/>
          <w:color w:val="000000" w:themeColor="text1"/>
          <w:sz w:val="28"/>
          <w:szCs w:val="28"/>
        </w:rPr>
        <w:t>Конкурс</w:t>
      </w:r>
      <w:r w:rsidRPr="00267CD4">
        <w:rPr>
          <w:b w:val="0"/>
          <w:bCs w:val="0"/>
          <w:color w:val="000000" w:themeColor="text1"/>
          <w:sz w:val="28"/>
          <w:szCs w:val="28"/>
        </w:rPr>
        <w:t xml:space="preserve"> на соискание финансовой поддержки для подготовки и опубликов</w:t>
      </w:r>
      <w:r w:rsidRPr="00267CD4">
        <w:rPr>
          <w:b w:val="0"/>
          <w:bCs w:val="0"/>
          <w:color w:val="000000" w:themeColor="text1"/>
          <w:sz w:val="28"/>
          <w:szCs w:val="28"/>
        </w:rPr>
        <w:t>а</w:t>
      </w:r>
      <w:r w:rsidRPr="00267CD4">
        <w:rPr>
          <w:b w:val="0"/>
          <w:bCs w:val="0"/>
          <w:color w:val="000000" w:themeColor="text1"/>
          <w:sz w:val="28"/>
          <w:szCs w:val="28"/>
        </w:rPr>
        <w:t>ния научных о</w:t>
      </w:r>
      <w:r w:rsidRPr="00267CD4">
        <w:rPr>
          <w:b w:val="0"/>
          <w:bCs w:val="0"/>
          <w:color w:val="000000" w:themeColor="text1"/>
          <w:sz w:val="28"/>
          <w:szCs w:val="28"/>
        </w:rPr>
        <w:t>б</w:t>
      </w:r>
      <w:r w:rsidRPr="00267CD4">
        <w:rPr>
          <w:b w:val="0"/>
          <w:bCs w:val="0"/>
          <w:color w:val="000000" w:themeColor="text1"/>
          <w:sz w:val="28"/>
          <w:szCs w:val="28"/>
        </w:rPr>
        <w:t>зорных статей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Код конкурса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«Экспансия».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и время начала подачи заявок: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02.09.2019 15:00 (МСК)</w:t>
      </w:r>
      <w:r w:rsidR="00F5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и время окончания подачи заявок: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30.09.2019 23:59 (МСК)</w:t>
      </w:r>
      <w:r w:rsidR="00F5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183" w:rsidRPr="00267CD4" w:rsidRDefault="009E3183" w:rsidP="00267CD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CD4" w:rsidRPr="00267CD4" w:rsidRDefault="00267CD4" w:rsidP="00267CD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E3183" w:rsidRPr="00267CD4">
        <w:rPr>
          <w:color w:val="000000" w:themeColor="text1"/>
          <w:sz w:val="28"/>
          <w:szCs w:val="28"/>
        </w:rPr>
        <w:t xml:space="preserve">- </w:t>
      </w:r>
      <w:r w:rsidRPr="00267CD4">
        <w:rPr>
          <w:bCs w:val="0"/>
          <w:color w:val="000000" w:themeColor="text1"/>
          <w:sz w:val="28"/>
          <w:szCs w:val="28"/>
        </w:rPr>
        <w:t>Конкурс</w:t>
      </w:r>
      <w:r w:rsidRPr="00267CD4">
        <w:rPr>
          <w:b w:val="0"/>
          <w:bCs w:val="0"/>
          <w:color w:val="000000" w:themeColor="text1"/>
          <w:sz w:val="28"/>
          <w:szCs w:val="28"/>
        </w:rPr>
        <w:t xml:space="preserve"> на лучшие проекты фундаментальных научных исследований по теме «Россия и Ближний Восток: исторические, политические, археологические и кул</w:t>
      </w:r>
      <w:r w:rsidRPr="00267CD4">
        <w:rPr>
          <w:b w:val="0"/>
          <w:bCs w:val="0"/>
          <w:color w:val="000000" w:themeColor="text1"/>
          <w:sz w:val="28"/>
          <w:szCs w:val="28"/>
        </w:rPr>
        <w:t>ь</w:t>
      </w:r>
      <w:r w:rsidRPr="00267CD4">
        <w:rPr>
          <w:b w:val="0"/>
          <w:bCs w:val="0"/>
          <w:color w:val="000000" w:themeColor="text1"/>
          <w:sz w:val="28"/>
          <w:szCs w:val="28"/>
        </w:rPr>
        <w:t>турные ко</w:t>
      </w:r>
      <w:r w:rsidRPr="00267CD4">
        <w:rPr>
          <w:b w:val="0"/>
          <w:bCs w:val="0"/>
          <w:color w:val="000000" w:themeColor="text1"/>
          <w:sz w:val="28"/>
          <w:szCs w:val="28"/>
        </w:rPr>
        <w:t>н</w:t>
      </w:r>
      <w:r w:rsidRPr="00267CD4">
        <w:rPr>
          <w:b w:val="0"/>
          <w:bCs w:val="0"/>
          <w:color w:val="000000" w:themeColor="text1"/>
          <w:sz w:val="28"/>
          <w:szCs w:val="28"/>
        </w:rPr>
        <w:t>такты и связи»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Код конкурса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«Палестина».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и время начала подачи заявок:</w:t>
      </w:r>
      <w:r w:rsidR="00F5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05.09.2019 15:00 (МСК)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CD4" w:rsidRPr="00267CD4" w:rsidRDefault="00267CD4" w:rsidP="00267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267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и время окончания подачи заявок:</w:t>
      </w:r>
      <w:r w:rsidRPr="0026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17.10.2019 23:59 (МСК)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183" w:rsidRPr="00267CD4" w:rsidRDefault="009E3183" w:rsidP="00267CD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183" w:rsidRPr="00267CD4" w:rsidRDefault="009E3183" w:rsidP="00267CD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Подробную информацию можно получить на сайте:</w:t>
      </w:r>
    </w:p>
    <w:p w:rsidR="009B5281" w:rsidRPr="00267CD4" w:rsidRDefault="00637182" w:rsidP="00267CD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9E3183" w:rsidRPr="00267CD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http://www.rfbr.ru/rffi/ru/contest</w:t>
        </w:r>
      </w:hyperlink>
    </w:p>
    <w:sectPr w:rsidR="009B5281" w:rsidRPr="00267CD4" w:rsidSect="00267CD4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53CAC"/>
    <w:multiLevelType w:val="hybridMultilevel"/>
    <w:tmpl w:val="ED7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2CF"/>
    <w:multiLevelType w:val="multilevel"/>
    <w:tmpl w:val="63B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D47B7"/>
    <w:multiLevelType w:val="multilevel"/>
    <w:tmpl w:val="FEB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D2900"/>
    <w:multiLevelType w:val="multilevel"/>
    <w:tmpl w:val="2E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55A39"/>
    <w:multiLevelType w:val="hybridMultilevel"/>
    <w:tmpl w:val="F17E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85F3D"/>
    <w:multiLevelType w:val="multilevel"/>
    <w:tmpl w:val="F3B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D4ABC"/>
    <w:multiLevelType w:val="multilevel"/>
    <w:tmpl w:val="9FF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E7A91"/>
    <w:multiLevelType w:val="hybridMultilevel"/>
    <w:tmpl w:val="70EA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C39EA"/>
    <w:multiLevelType w:val="hybridMultilevel"/>
    <w:tmpl w:val="F6A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871B9"/>
    <w:multiLevelType w:val="multilevel"/>
    <w:tmpl w:val="360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9">
    <w:nsid w:val="76C83357"/>
    <w:multiLevelType w:val="hybridMultilevel"/>
    <w:tmpl w:val="9A72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7E3"/>
    <w:rsid w:val="0006181E"/>
    <w:rsid w:val="00084021"/>
    <w:rsid w:val="000B5C43"/>
    <w:rsid w:val="000D0D85"/>
    <w:rsid w:val="001F5ECB"/>
    <w:rsid w:val="00237250"/>
    <w:rsid w:val="002666EF"/>
    <w:rsid w:val="00267CD4"/>
    <w:rsid w:val="002B6AC5"/>
    <w:rsid w:val="002D6ADA"/>
    <w:rsid w:val="0036515C"/>
    <w:rsid w:val="00377C11"/>
    <w:rsid w:val="003B2130"/>
    <w:rsid w:val="003E6094"/>
    <w:rsid w:val="0040167C"/>
    <w:rsid w:val="00411AE0"/>
    <w:rsid w:val="0044025F"/>
    <w:rsid w:val="00461878"/>
    <w:rsid w:val="00473C38"/>
    <w:rsid w:val="004B390C"/>
    <w:rsid w:val="004C3199"/>
    <w:rsid w:val="00516E5C"/>
    <w:rsid w:val="005272CC"/>
    <w:rsid w:val="00567515"/>
    <w:rsid w:val="00587389"/>
    <w:rsid w:val="005C331A"/>
    <w:rsid w:val="00637182"/>
    <w:rsid w:val="00637BA9"/>
    <w:rsid w:val="006D0369"/>
    <w:rsid w:val="00720A74"/>
    <w:rsid w:val="0083605B"/>
    <w:rsid w:val="00922338"/>
    <w:rsid w:val="009A27DE"/>
    <w:rsid w:val="009A3160"/>
    <w:rsid w:val="009B3665"/>
    <w:rsid w:val="009B5281"/>
    <w:rsid w:val="009E3183"/>
    <w:rsid w:val="00A663D0"/>
    <w:rsid w:val="00A912C7"/>
    <w:rsid w:val="00AC41CD"/>
    <w:rsid w:val="00B07AE6"/>
    <w:rsid w:val="00B30128"/>
    <w:rsid w:val="00BE2742"/>
    <w:rsid w:val="00C11472"/>
    <w:rsid w:val="00C420F7"/>
    <w:rsid w:val="00C421BD"/>
    <w:rsid w:val="00C42CA2"/>
    <w:rsid w:val="00CE49BD"/>
    <w:rsid w:val="00D245E7"/>
    <w:rsid w:val="00D35144"/>
    <w:rsid w:val="00D9719B"/>
    <w:rsid w:val="00DA7C94"/>
    <w:rsid w:val="00DD6957"/>
    <w:rsid w:val="00E33C46"/>
    <w:rsid w:val="00E9740E"/>
    <w:rsid w:val="00EB3DA2"/>
    <w:rsid w:val="00EC7717"/>
    <w:rsid w:val="00EC7B93"/>
    <w:rsid w:val="00ED1AF5"/>
    <w:rsid w:val="00ED69C8"/>
    <w:rsid w:val="00F533DA"/>
    <w:rsid w:val="00F914DA"/>
    <w:rsid w:val="00FA77E3"/>
    <w:rsid w:val="00FE255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paragraph" w:styleId="1">
    <w:name w:val="heading 1"/>
    <w:basedOn w:val="a"/>
    <w:link w:val="10"/>
    <w:uiPriority w:val="9"/>
    <w:qFormat/>
    <w:rsid w:val="00EB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6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__date"/>
    <w:basedOn w:val="a"/>
    <w:rsid w:val="00267CD4"/>
    <w:pPr>
      <w:spacing w:before="100" w:beforeAutospacing="1" w:after="495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character" w:customStyle="1" w:styleId="ya-share2title3">
    <w:name w:val="ya-share2__title3"/>
    <w:basedOn w:val="a0"/>
    <w:rsid w:val="00267C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E5E5E5"/>
                            <w:left w:val="single" w:sz="6" w:space="16" w:color="E5E5E5"/>
                            <w:bottom w:val="single" w:sz="6" w:space="16" w:color="E5E5E5"/>
                            <w:right w:val="single" w:sz="6" w:space="16" w:color="E5E5E5"/>
                          </w:divBdr>
                          <w:divsChild>
                            <w:div w:id="20088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E5E5E5"/>
                            <w:left w:val="single" w:sz="6" w:space="16" w:color="E5E5E5"/>
                            <w:bottom w:val="single" w:sz="6" w:space="16" w:color="E5E5E5"/>
                            <w:right w:val="single" w:sz="6" w:space="16" w:color="E5E5E5"/>
                          </w:divBdr>
                          <w:divsChild>
                            <w:div w:id="523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br.ru/rffi/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ggorlova</cp:lastModifiedBy>
  <cp:revision>2</cp:revision>
  <cp:lastPrinted>2017-04-19T06:40:00Z</cp:lastPrinted>
  <dcterms:created xsi:type="dcterms:W3CDTF">2019-09-04T12:31:00Z</dcterms:created>
  <dcterms:modified xsi:type="dcterms:W3CDTF">2019-09-04T12:31:00Z</dcterms:modified>
</cp:coreProperties>
</file>