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0"/>
        <w:gridCol w:w="5361"/>
      </w:tblGrid>
      <w:tr>
        <w:trPr/>
        <w:tc>
          <w:tcPr>
            <w:tcBorders/>
            <w:tcW w:w="421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36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международного образования ВГТУ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Зайцеву П.Н.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(магистранта, аспиранта)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(Ф.И.О.)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</w:rPr>
              <w:t xml:space="preserve">(страна)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  <w:lang w:val="en-US"/>
        </w:rPr>
        <w:t xml:space="preserve">e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mail</w:t>
      </w:r>
      <w:r>
        <w:rPr>
          <w:sz w:val="28"/>
          <w:szCs w:val="28"/>
        </w:rPr>
        <w:t xml:space="preserve">:______________________________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разрешить временное проживание по адресу: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с «____»_________20___г. по «____»_________20___г.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(объясняете причину)……………………………………………………………………………. 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Всю ответственность за обеспечение собственной безопасности беру на себя.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изменения регистрации обязуюсь по возвращению встать на миграционный учет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течение 1-го</w:t>
      </w:r>
      <w:r>
        <w:rPr>
          <w:rFonts w:ascii="Times New Roman" w:hAnsi="Times New Roman" w:cs="Times New Roman"/>
          <w:sz w:val="28"/>
          <w:szCs w:val="28"/>
        </w:rPr>
        <w:t xml:space="preserve"> рабочего дня.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я при новом въезде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(новая миграционная карта)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предоставлю необходимые документы на регистрацию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течени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1-го</w:t>
      </w:r>
      <w:r>
        <w:rPr>
          <w:rFonts w:ascii="Times New Roman" w:hAnsi="Times New Roman" w:cs="Times New Roman"/>
          <w:sz w:val="28"/>
          <w:szCs w:val="28"/>
        </w:rPr>
        <w:t xml:space="preserve"> рабочего дня, то обязуюсь выехать с территории Российской Федерации.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>
        <w:trPr/>
        <w:tc>
          <w:tcPr>
            <w:tcBorders/>
            <w:tcW w:w="592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_____20_____г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6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table" w:styleId="664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tsyzrankina</dc:creator>
  <cp:revision>29</cp:revision>
  <dcterms:created xsi:type="dcterms:W3CDTF">2022-11-17T10:30:00Z</dcterms:created>
  <dcterms:modified xsi:type="dcterms:W3CDTF">2025-05-13T13:24:26Z</dcterms:modified>
</cp:coreProperties>
</file>