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796" w:rsidRDefault="00772796" w:rsidP="0077279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</w:t>
      </w:r>
      <w:r w:rsidRPr="00084C91">
        <w:rPr>
          <w:rFonts w:ascii="Times New Roman" w:hAnsi="Times New Roman" w:cs="Times New Roman"/>
          <w:b/>
          <w:sz w:val="28"/>
        </w:rPr>
        <w:t>нализ профессиональных стандартов, вступающих в действие 1.0</w:t>
      </w:r>
      <w:r>
        <w:rPr>
          <w:rFonts w:ascii="Times New Roman" w:hAnsi="Times New Roman" w:cs="Times New Roman"/>
          <w:b/>
          <w:sz w:val="28"/>
        </w:rPr>
        <w:t>9</w:t>
      </w:r>
      <w:r w:rsidRPr="00084C91">
        <w:rPr>
          <w:rFonts w:ascii="Times New Roman" w:hAnsi="Times New Roman" w:cs="Times New Roman"/>
          <w:b/>
          <w:sz w:val="28"/>
        </w:rPr>
        <w:t>.2023</w:t>
      </w:r>
    </w:p>
    <w:tbl>
      <w:tblPr>
        <w:tblStyle w:val="a3"/>
        <w:tblW w:w="15918" w:type="dxa"/>
        <w:tblLook w:val="04A0" w:firstRow="1" w:lastRow="0" w:firstColumn="1" w:lastColumn="0" w:noHBand="0" w:noVBand="1"/>
      </w:tblPr>
      <w:tblGrid>
        <w:gridCol w:w="936"/>
        <w:gridCol w:w="3021"/>
        <w:gridCol w:w="4411"/>
        <w:gridCol w:w="3119"/>
        <w:gridCol w:w="76"/>
        <w:gridCol w:w="4355"/>
      </w:tblGrid>
      <w:tr w:rsidR="00772796" w:rsidRPr="005F44BC" w:rsidTr="00DF104E">
        <w:tc>
          <w:tcPr>
            <w:tcW w:w="936" w:type="dxa"/>
          </w:tcPr>
          <w:p w:rsidR="00772796" w:rsidRPr="009701F1" w:rsidRDefault="00772796" w:rsidP="00FE082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2" w:type="dxa"/>
            <w:gridSpan w:val="2"/>
            <w:vAlign w:val="center"/>
          </w:tcPr>
          <w:p w:rsidR="00772796" w:rsidRPr="00A57F27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772796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Действующи</w:t>
            </w:r>
            <w:r>
              <w:rPr>
                <w:rFonts w:ascii="Times New Roman" w:hAnsi="Times New Roman" w:cs="Times New Roman"/>
                <w:b/>
                <w:sz w:val="24"/>
              </w:rPr>
              <w:t>й</w:t>
            </w:r>
            <w:r w:rsidRPr="009701F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701F1">
              <w:rPr>
                <w:rFonts w:ascii="Times New Roman" w:hAnsi="Times New Roman" w:cs="Times New Roman"/>
                <w:b/>
                <w:sz w:val="24"/>
              </w:rPr>
              <w:t>профстандарт</w:t>
            </w:r>
            <w:proofErr w:type="spellEnd"/>
            <w:r w:rsidRPr="009701F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772796" w:rsidRPr="00A57F27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7550" w:type="dxa"/>
            <w:gridSpan w:val="3"/>
            <w:vAlign w:val="center"/>
          </w:tcPr>
          <w:p w:rsidR="00772796" w:rsidRPr="00A57F27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772796" w:rsidRPr="009701F1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701F1">
              <w:rPr>
                <w:rFonts w:ascii="Times New Roman" w:hAnsi="Times New Roman" w:cs="Times New Roman"/>
                <w:b/>
                <w:sz w:val="24"/>
              </w:rPr>
              <w:t>Профстандарт</w:t>
            </w:r>
            <w:proofErr w:type="spellEnd"/>
            <w:r w:rsidRPr="009701F1">
              <w:rPr>
                <w:rFonts w:ascii="Times New Roman" w:hAnsi="Times New Roman" w:cs="Times New Roman"/>
                <w:b/>
                <w:sz w:val="24"/>
              </w:rPr>
              <w:t>, вступающи</w:t>
            </w:r>
            <w:r>
              <w:rPr>
                <w:rFonts w:ascii="Times New Roman" w:hAnsi="Times New Roman" w:cs="Times New Roman"/>
                <w:b/>
                <w:sz w:val="24"/>
              </w:rPr>
              <w:t>й</w:t>
            </w:r>
            <w:r w:rsidRPr="009701F1">
              <w:rPr>
                <w:rFonts w:ascii="Times New Roman" w:hAnsi="Times New Roman" w:cs="Times New Roman"/>
                <w:b/>
                <w:sz w:val="24"/>
              </w:rPr>
              <w:t xml:space="preserve"> в действие 1.0</w:t>
            </w:r>
            <w:r w:rsidR="00B769EA"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9701F1">
              <w:rPr>
                <w:rFonts w:ascii="Times New Roman" w:hAnsi="Times New Roman" w:cs="Times New Roman"/>
                <w:b/>
                <w:sz w:val="24"/>
              </w:rPr>
              <w:t>.2023</w:t>
            </w:r>
          </w:p>
          <w:p w:rsidR="00772796" w:rsidRPr="00795605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772796" w:rsidRPr="005F44BC" w:rsidTr="00DF104E">
        <w:tc>
          <w:tcPr>
            <w:tcW w:w="936" w:type="dxa"/>
            <w:vAlign w:val="center"/>
          </w:tcPr>
          <w:p w:rsidR="00772796" w:rsidRPr="009701F1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3021" w:type="dxa"/>
            <w:vAlign w:val="center"/>
          </w:tcPr>
          <w:p w:rsidR="00772796" w:rsidRPr="00A57F27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772796" w:rsidRPr="009701F1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ОТФ</w:t>
            </w:r>
          </w:p>
          <w:p w:rsidR="00772796" w:rsidRPr="00A57F27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4411" w:type="dxa"/>
            <w:vAlign w:val="center"/>
          </w:tcPr>
          <w:p w:rsidR="00772796" w:rsidRPr="009701F1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ТФ</w:t>
            </w:r>
          </w:p>
        </w:tc>
        <w:tc>
          <w:tcPr>
            <w:tcW w:w="3195" w:type="dxa"/>
            <w:gridSpan w:val="2"/>
            <w:vAlign w:val="center"/>
          </w:tcPr>
          <w:p w:rsidR="00772796" w:rsidRPr="009701F1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ОТФ</w:t>
            </w:r>
          </w:p>
        </w:tc>
        <w:tc>
          <w:tcPr>
            <w:tcW w:w="4355" w:type="dxa"/>
            <w:vAlign w:val="center"/>
          </w:tcPr>
          <w:p w:rsidR="00772796" w:rsidRPr="009701F1" w:rsidRDefault="00772796" w:rsidP="00FE082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ТФ</w:t>
            </w:r>
          </w:p>
        </w:tc>
      </w:tr>
      <w:tr w:rsidR="0093512D" w:rsidRPr="00BF3244" w:rsidTr="00DF104E">
        <w:trPr>
          <w:trHeight w:val="287"/>
        </w:trPr>
        <w:tc>
          <w:tcPr>
            <w:tcW w:w="936" w:type="dxa"/>
            <w:shd w:val="clear" w:color="auto" w:fill="A8D08D" w:themeFill="accent6" w:themeFillTint="99"/>
          </w:tcPr>
          <w:p w:rsidR="0093512D" w:rsidRPr="003C2869" w:rsidRDefault="0093512D" w:rsidP="009351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C2869">
              <w:rPr>
                <w:rFonts w:ascii="Times New Roman" w:hAnsi="Times New Roman" w:cs="Times New Roman"/>
                <w:b/>
                <w:sz w:val="24"/>
              </w:rPr>
              <w:t>08.006</w:t>
            </w:r>
          </w:p>
        </w:tc>
        <w:tc>
          <w:tcPr>
            <w:tcW w:w="14982" w:type="dxa"/>
            <w:gridSpan w:val="5"/>
            <w:shd w:val="clear" w:color="auto" w:fill="A8D08D" w:themeFill="accent6" w:themeFillTint="99"/>
          </w:tcPr>
          <w:p w:rsidR="0093512D" w:rsidRPr="003C2869" w:rsidRDefault="0093512D" w:rsidP="009351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C2869">
              <w:rPr>
                <w:rFonts w:ascii="Times New Roman" w:hAnsi="Times New Roman" w:cs="Times New Roman"/>
                <w:b/>
                <w:sz w:val="24"/>
              </w:rPr>
              <w:t>Специалист по внутреннему контролю (внутренний контролер)</w:t>
            </w:r>
          </w:p>
        </w:tc>
      </w:tr>
      <w:tr w:rsidR="0093512D" w:rsidRPr="005F44BC" w:rsidTr="00DF104E">
        <w:tc>
          <w:tcPr>
            <w:tcW w:w="936" w:type="dxa"/>
          </w:tcPr>
          <w:p w:rsidR="0093512D" w:rsidRPr="003C2869" w:rsidRDefault="0093512D" w:rsidP="0093512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2" w:type="dxa"/>
            <w:gridSpan w:val="2"/>
          </w:tcPr>
          <w:p w:rsidR="0093512D" w:rsidRPr="003C2869" w:rsidRDefault="0093512D" w:rsidP="009351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Минтруда РФ </w:t>
            </w:r>
            <w:r w:rsidRPr="00A2126F">
              <w:rPr>
                <w:rFonts w:ascii="Times New Roman" w:hAnsi="Times New Roman" w:cs="Times New Roman"/>
                <w:bCs/>
                <w:sz w:val="24"/>
                <w:szCs w:val="24"/>
              </w:rPr>
              <w:t>№ 236н от 22.04.2015</w:t>
            </w:r>
          </w:p>
        </w:tc>
        <w:tc>
          <w:tcPr>
            <w:tcW w:w="7550" w:type="dxa"/>
            <w:gridSpan w:val="3"/>
          </w:tcPr>
          <w:p w:rsidR="0093512D" w:rsidRPr="003C2869" w:rsidRDefault="0093512D" w:rsidP="009351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Минтруда РФ </w:t>
            </w:r>
            <w:r w:rsidRPr="00A2126F">
              <w:rPr>
                <w:rFonts w:ascii="Times New Roman" w:hAnsi="Times New Roman" w:cs="Times New Roman"/>
                <w:bCs/>
                <w:sz w:val="24"/>
                <w:szCs w:val="24"/>
              </w:rPr>
              <w:t>№ 731н от 22.11.2022</w:t>
            </w:r>
          </w:p>
        </w:tc>
      </w:tr>
      <w:tr w:rsidR="00F0031B" w:rsidRPr="005F44BC" w:rsidTr="00DF104E">
        <w:trPr>
          <w:trHeight w:val="693"/>
        </w:trPr>
        <w:tc>
          <w:tcPr>
            <w:tcW w:w="936" w:type="dxa"/>
            <w:shd w:val="clear" w:color="auto" w:fill="DEEAF6" w:themeFill="accent1" w:themeFillTint="33"/>
          </w:tcPr>
          <w:p w:rsidR="00F0031B" w:rsidRPr="00F0031B" w:rsidRDefault="00F0031B" w:rsidP="00F0031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С</w:t>
            </w:r>
          </w:p>
        </w:tc>
        <w:tc>
          <w:tcPr>
            <w:tcW w:w="7432" w:type="dxa"/>
            <w:gridSpan w:val="2"/>
            <w:shd w:val="clear" w:color="auto" w:fill="DEEAF6" w:themeFill="accent1" w:themeFillTint="33"/>
          </w:tcPr>
          <w:p w:rsidR="00F0031B" w:rsidRDefault="00F0031B" w:rsidP="00F0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2A23">
              <w:rPr>
                <w:rFonts w:ascii="Times New Roman" w:hAnsi="Times New Roman" w:cs="Times New Roman"/>
                <w:sz w:val="24"/>
                <w:szCs w:val="24"/>
              </w:rPr>
              <w:t>ДПО,</w:t>
            </w:r>
          </w:p>
          <w:p w:rsidR="00F0031B" w:rsidRPr="00060DE9" w:rsidRDefault="00F0031B" w:rsidP="00F0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  <w:tc>
          <w:tcPr>
            <w:tcW w:w="7550" w:type="dxa"/>
            <w:gridSpan w:val="3"/>
            <w:shd w:val="clear" w:color="auto" w:fill="DEEAF6" w:themeFill="accent1" w:themeFillTint="33"/>
          </w:tcPr>
          <w:p w:rsidR="003945B3" w:rsidRDefault="00F0031B" w:rsidP="00F00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6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2A23">
              <w:rPr>
                <w:rFonts w:ascii="Times New Roman" w:hAnsi="Times New Roman" w:cs="Times New Roman"/>
                <w:sz w:val="24"/>
                <w:szCs w:val="24"/>
              </w:rPr>
              <w:t>ДПО,</w:t>
            </w:r>
          </w:p>
          <w:p w:rsidR="006F60C0" w:rsidRPr="00060DE9" w:rsidRDefault="00F0031B" w:rsidP="00015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</w:tr>
      <w:tr w:rsidR="00F0031B" w:rsidRPr="005F44BC" w:rsidTr="00DF104E">
        <w:tc>
          <w:tcPr>
            <w:tcW w:w="936" w:type="dxa"/>
          </w:tcPr>
          <w:p w:rsidR="00F0031B" w:rsidRPr="003C2869" w:rsidRDefault="00F0031B" w:rsidP="00F0031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1" w:type="dxa"/>
          </w:tcPr>
          <w:p w:rsidR="001E2A23" w:rsidRPr="001E2A23" w:rsidRDefault="001E2A23" w:rsidP="001E2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2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структурным подразделением внутреннего контроля</w:t>
            </w:r>
          </w:p>
          <w:p w:rsidR="00F0031B" w:rsidRDefault="00F0031B" w:rsidP="00F00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69"/>
              <w:gridCol w:w="816"/>
            </w:tblGrid>
            <w:tr w:rsidR="00434144"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144" w:rsidRDefault="00434144" w:rsidP="004341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работы структурного подразделения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144" w:rsidRDefault="00434144" w:rsidP="0043414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C/01.6</w:t>
                  </w:r>
                </w:p>
              </w:tc>
            </w:tr>
            <w:tr w:rsidR="00434144"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144" w:rsidRDefault="00434144" w:rsidP="004341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штатным персоналом структурного подразделения внутреннего контроля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144" w:rsidRDefault="00434144" w:rsidP="0043414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C/02.6</w:t>
                  </w:r>
                </w:p>
              </w:tc>
            </w:tr>
            <w:tr w:rsidR="00434144"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144" w:rsidRDefault="00434144" w:rsidP="004341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работы структурного подразделения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144" w:rsidRDefault="00434144" w:rsidP="0043414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C/03.6</w:t>
                  </w:r>
                </w:p>
              </w:tc>
            </w:tr>
            <w:tr w:rsidR="00434144"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144" w:rsidRDefault="00434144" w:rsidP="004341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завершающих документов по результатам проведения внутреннего контроля и их представление руководству самостоятельного специального подразделения внутреннего контроля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144" w:rsidRDefault="00434144" w:rsidP="0043414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C/04.6</w:t>
                  </w:r>
                </w:p>
              </w:tc>
            </w:tr>
          </w:tbl>
          <w:p w:rsidR="00F0031B" w:rsidRDefault="00F0031B" w:rsidP="00F00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5A276D" w:rsidRPr="001E2A23" w:rsidRDefault="005A276D" w:rsidP="005A2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2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структурным подразделением внутреннего контроля</w:t>
            </w:r>
          </w:p>
          <w:p w:rsidR="00F0031B" w:rsidRPr="003C2869" w:rsidRDefault="00F0031B" w:rsidP="00F0031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31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89"/>
              <w:gridCol w:w="816"/>
            </w:tblGrid>
            <w:tr w:rsidR="005A276D" w:rsidTr="00FE0828"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76D" w:rsidRDefault="005A276D" w:rsidP="005A27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работы структурного подразделения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76D" w:rsidRDefault="005A276D" w:rsidP="005A27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C/01.6</w:t>
                  </w:r>
                </w:p>
              </w:tc>
            </w:tr>
            <w:tr w:rsidR="005A276D" w:rsidTr="00FE0828"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76D" w:rsidRDefault="005A276D" w:rsidP="005A27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штатным персоналом структурного подразделения внутреннего контроля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76D" w:rsidRDefault="005A276D" w:rsidP="005A27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C/02.6</w:t>
                  </w:r>
                </w:p>
              </w:tc>
            </w:tr>
            <w:tr w:rsidR="005A276D" w:rsidTr="00FE0828"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76D" w:rsidRDefault="005A276D" w:rsidP="005A27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работы структурного подразделения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76D" w:rsidRDefault="005A276D" w:rsidP="005A27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C/03.6</w:t>
                  </w:r>
                </w:p>
              </w:tc>
            </w:tr>
            <w:tr w:rsidR="005A276D" w:rsidTr="00FE0828">
              <w:tc>
                <w:tcPr>
                  <w:tcW w:w="3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76D" w:rsidRDefault="005A276D" w:rsidP="005A27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завершающих документов по результатам проведения внутреннего контроля и их представление руководству самостоятельного специального подразделения внутреннего контроля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276D" w:rsidRDefault="005A276D" w:rsidP="005A27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C/04.6</w:t>
                  </w:r>
                </w:p>
              </w:tc>
            </w:tr>
          </w:tbl>
          <w:p w:rsidR="00F0031B" w:rsidRPr="003C2869" w:rsidRDefault="00F0031B" w:rsidP="00F0031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A276D" w:rsidRPr="00F077C9" w:rsidTr="00DF104E">
        <w:tc>
          <w:tcPr>
            <w:tcW w:w="936" w:type="dxa"/>
          </w:tcPr>
          <w:p w:rsidR="005A276D" w:rsidRPr="00F077C9" w:rsidRDefault="005A276D" w:rsidP="00F0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7C9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  <w:tc>
          <w:tcPr>
            <w:tcW w:w="14982" w:type="dxa"/>
            <w:gridSpan w:val="5"/>
          </w:tcPr>
          <w:p w:rsidR="00F077C9" w:rsidRPr="00F077C9" w:rsidRDefault="00F077C9" w:rsidP="0009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7C9">
              <w:rPr>
                <w:rFonts w:ascii="Times New Roman" w:hAnsi="Times New Roman" w:cs="Times New Roman"/>
                <w:sz w:val="24"/>
                <w:szCs w:val="24"/>
              </w:rPr>
              <w:t xml:space="preserve">Применительно к реализуемой ВГТУ образовательной программе </w:t>
            </w:r>
            <w:proofErr w:type="spellStart"/>
            <w:r w:rsidRPr="00F077C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F077C9">
              <w:rPr>
                <w:rFonts w:ascii="Times New Roman" w:hAnsi="Times New Roman" w:cs="Times New Roman"/>
                <w:sz w:val="24"/>
                <w:szCs w:val="24"/>
              </w:rPr>
              <w:t xml:space="preserve"> 38.03.02 Менеджмент, использующей </w:t>
            </w:r>
            <w:proofErr w:type="spellStart"/>
            <w:r w:rsidRPr="00F077C9">
              <w:rPr>
                <w:rFonts w:ascii="Times New Roman" w:hAnsi="Times New Roman" w:cs="Times New Roman"/>
                <w:sz w:val="24"/>
                <w:szCs w:val="24"/>
              </w:rPr>
              <w:t>профстандарт</w:t>
            </w:r>
            <w:proofErr w:type="spellEnd"/>
            <w:r w:rsidR="00DF4ADF">
              <w:rPr>
                <w:rFonts w:ascii="Times New Roman" w:hAnsi="Times New Roman" w:cs="Times New Roman"/>
                <w:sz w:val="24"/>
                <w:szCs w:val="24"/>
              </w:rPr>
              <w:t xml:space="preserve"> 08.006</w:t>
            </w:r>
            <w:r w:rsidRPr="00F077C9">
              <w:rPr>
                <w:rFonts w:ascii="Times New Roman" w:hAnsi="Times New Roman" w:cs="Times New Roman"/>
                <w:sz w:val="24"/>
                <w:szCs w:val="24"/>
              </w:rPr>
              <w:t>, в его новой редакции относительно предыдущей в соответствии с требованиями к образованию и обучению для уровня квалификации 6 изменений нет.</w:t>
            </w:r>
          </w:p>
        </w:tc>
      </w:tr>
      <w:tr w:rsidR="00B76E42" w:rsidRPr="003C2869" w:rsidTr="004A22B9">
        <w:trPr>
          <w:trHeight w:val="287"/>
        </w:trPr>
        <w:tc>
          <w:tcPr>
            <w:tcW w:w="936" w:type="dxa"/>
            <w:shd w:val="clear" w:color="auto" w:fill="A8D08D" w:themeFill="accent6" w:themeFillTint="99"/>
          </w:tcPr>
          <w:p w:rsidR="00B76E42" w:rsidRPr="003C2869" w:rsidRDefault="00B76E42" w:rsidP="00DF104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10.006</w:t>
            </w:r>
          </w:p>
        </w:tc>
        <w:tc>
          <w:tcPr>
            <w:tcW w:w="14982" w:type="dxa"/>
            <w:gridSpan w:val="5"/>
            <w:shd w:val="clear" w:color="auto" w:fill="A8D08D" w:themeFill="accent6" w:themeFillTint="99"/>
          </w:tcPr>
          <w:p w:rsidR="00B76E42" w:rsidRPr="003C2869" w:rsidRDefault="00B76E42" w:rsidP="00154C7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Градостроитель</w:t>
            </w:r>
          </w:p>
        </w:tc>
      </w:tr>
      <w:tr w:rsidR="00DF104E" w:rsidRPr="003C2869" w:rsidTr="00DF104E">
        <w:tc>
          <w:tcPr>
            <w:tcW w:w="936" w:type="dxa"/>
          </w:tcPr>
          <w:p w:rsidR="00DF104E" w:rsidRPr="003C2869" w:rsidRDefault="00DF104E" w:rsidP="00154C7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2" w:type="dxa"/>
            <w:gridSpan w:val="2"/>
          </w:tcPr>
          <w:p w:rsidR="00DF104E" w:rsidRPr="00B629C5" w:rsidRDefault="00B629C5" w:rsidP="00C47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Минтруда РФ </w:t>
            </w:r>
            <w:r w:rsidRPr="00B629C5">
              <w:rPr>
                <w:rFonts w:ascii="Times New Roman" w:hAnsi="Times New Roman" w:cs="Times New Roman"/>
                <w:bCs/>
              </w:rPr>
              <w:t>№ 110н от 17.03.2016</w:t>
            </w:r>
          </w:p>
        </w:tc>
        <w:tc>
          <w:tcPr>
            <w:tcW w:w="7550" w:type="dxa"/>
            <w:gridSpan w:val="3"/>
          </w:tcPr>
          <w:p w:rsidR="00DF104E" w:rsidRPr="00F512C7" w:rsidRDefault="00F512C7" w:rsidP="00A05C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Приказ Минтруда РФ </w:t>
            </w:r>
            <w:r w:rsidRPr="00F512C7">
              <w:rPr>
                <w:rFonts w:ascii="Times New Roman" w:hAnsi="Times New Roman" w:cs="Times New Roman"/>
                <w:bCs/>
              </w:rPr>
              <w:t>№ 27н от 18.01.2023</w:t>
            </w:r>
          </w:p>
        </w:tc>
      </w:tr>
      <w:tr w:rsidR="00DF104E" w:rsidRPr="00060DE9" w:rsidTr="00DF104E">
        <w:trPr>
          <w:trHeight w:val="693"/>
        </w:trPr>
        <w:tc>
          <w:tcPr>
            <w:tcW w:w="936" w:type="dxa"/>
            <w:shd w:val="clear" w:color="auto" w:fill="DEEAF6" w:themeFill="accent1" w:themeFillTint="33"/>
          </w:tcPr>
          <w:p w:rsidR="00DF104E" w:rsidRPr="00F0031B" w:rsidRDefault="007D59D5" w:rsidP="00042C0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А</w:t>
            </w:r>
          </w:p>
        </w:tc>
        <w:tc>
          <w:tcPr>
            <w:tcW w:w="7432" w:type="dxa"/>
            <w:gridSpan w:val="2"/>
            <w:shd w:val="clear" w:color="auto" w:fill="DEEAF6" w:themeFill="accent1" w:themeFillTint="33"/>
          </w:tcPr>
          <w:p w:rsidR="004A0948" w:rsidRDefault="004A0948" w:rsidP="004A0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104E" w:rsidRPr="00060DE9" w:rsidRDefault="004A0948" w:rsidP="004A0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6</w:t>
            </w:r>
          </w:p>
        </w:tc>
        <w:tc>
          <w:tcPr>
            <w:tcW w:w="7550" w:type="dxa"/>
            <w:gridSpan w:val="3"/>
            <w:shd w:val="clear" w:color="auto" w:fill="DEEAF6" w:themeFill="accent1" w:themeFillTint="33"/>
          </w:tcPr>
          <w:p w:rsidR="006F60C0" w:rsidRDefault="006F60C0" w:rsidP="006F6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104E" w:rsidRDefault="006F60C0" w:rsidP="006F6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6</w:t>
            </w:r>
          </w:p>
          <w:p w:rsidR="00015604" w:rsidRPr="00060DE9" w:rsidRDefault="00015604" w:rsidP="006F6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 перечень возможных должностей и профессий</w:t>
            </w:r>
          </w:p>
        </w:tc>
      </w:tr>
      <w:tr w:rsidR="00F0031B" w:rsidRPr="00F077C9" w:rsidTr="00DF104E">
        <w:tc>
          <w:tcPr>
            <w:tcW w:w="936" w:type="dxa"/>
          </w:tcPr>
          <w:p w:rsidR="00F0031B" w:rsidRPr="00F077C9" w:rsidRDefault="00F0031B" w:rsidP="00F0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794533" w:rsidRDefault="00794533" w:rsidP="00C47DA9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сопровождение разработки градостроительной документации и сопутствующих исследований</w:t>
            </w:r>
          </w:p>
          <w:p w:rsidR="00ED2ADF" w:rsidRDefault="00ED2ADF" w:rsidP="007945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2ADF" w:rsidRDefault="00ED2ADF" w:rsidP="007945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2ADF" w:rsidRDefault="00ED2ADF" w:rsidP="007945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2ADF" w:rsidRDefault="00ED2ADF" w:rsidP="007945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2ADF" w:rsidRDefault="00ED2ADF" w:rsidP="007945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031B" w:rsidRPr="00F077C9" w:rsidRDefault="00F0031B" w:rsidP="00F00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94"/>
              <w:gridCol w:w="791"/>
            </w:tblGrid>
            <w:tr w:rsidR="00794533" w:rsidTr="00C47DA9"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94533" w:rsidRDefault="00794533" w:rsidP="0079453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Сбор и систематизация информации для разработки градостроительной документации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533" w:rsidRDefault="00794533" w:rsidP="007945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A/01.6</w:t>
                  </w:r>
                </w:p>
              </w:tc>
            </w:tr>
            <w:tr w:rsidR="00794533" w:rsidTr="00C47DA9"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94533" w:rsidRDefault="00794533" w:rsidP="0079453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комплекта градостроительной документации применительно к территориальному объекту, для которого документация разрабатывается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533" w:rsidRDefault="00794533" w:rsidP="007945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A/02.6</w:t>
                  </w:r>
                </w:p>
              </w:tc>
            </w:tr>
          </w:tbl>
          <w:p w:rsidR="00F0031B" w:rsidRPr="00F077C9" w:rsidRDefault="00F0031B" w:rsidP="00F00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06747E" w:rsidRDefault="0006747E" w:rsidP="00C47DA9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сопровождение подготовки документов территориального планирования, градостроительного зонирования, нормативов градостроительного проектирования и документации по планировке территорий</w:t>
            </w:r>
          </w:p>
          <w:p w:rsidR="004B1301" w:rsidRDefault="004B1301" w:rsidP="00F0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B8E" w:rsidRDefault="009A2B8E" w:rsidP="009A2B8E">
            <w:pPr>
              <w:rPr>
                <w:rFonts w:ascii="Times New Roman" w:hAnsi="Times New Roman" w:cs="Times New Roman"/>
                <w:sz w:val="24"/>
              </w:rPr>
            </w:pPr>
            <w:r w:rsidRPr="00477866">
              <w:rPr>
                <w:rFonts w:ascii="Times New Roman" w:hAnsi="Times New Roman" w:cs="Times New Roman"/>
                <w:b/>
                <w:sz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A2B8E" w:rsidRPr="009A2B8E" w:rsidRDefault="009A2B8E" w:rsidP="009A2B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9A2B8E">
              <w:rPr>
                <w:rFonts w:ascii="Times New Roman" w:hAnsi="Times New Roman" w:cs="Times New Roman"/>
                <w:sz w:val="24"/>
              </w:rPr>
              <w:t xml:space="preserve">Конкретизирован перечень градостроительных документов по планировке территорий. </w:t>
            </w:r>
          </w:p>
          <w:p w:rsidR="009A2B8E" w:rsidRPr="009A2B8E" w:rsidRDefault="00D03B4B" w:rsidP="009A2B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  <w:r w:rsidR="009A2B8E" w:rsidRPr="009A2B8E">
              <w:rPr>
                <w:rFonts w:ascii="Times New Roman" w:hAnsi="Times New Roman" w:cs="Times New Roman"/>
                <w:sz w:val="24"/>
              </w:rPr>
              <w:t xml:space="preserve"> ОТФ А</w:t>
            </w:r>
            <w:r>
              <w:rPr>
                <w:rFonts w:ascii="Times New Roman" w:hAnsi="Times New Roman" w:cs="Times New Roman"/>
                <w:sz w:val="24"/>
              </w:rPr>
              <w:t xml:space="preserve"> изменено</w:t>
            </w:r>
            <w:r w:rsidR="009A2B8E" w:rsidRPr="009A2B8E">
              <w:rPr>
                <w:rFonts w:ascii="Times New Roman" w:hAnsi="Times New Roman" w:cs="Times New Roman"/>
                <w:sz w:val="24"/>
              </w:rPr>
              <w:t>.</w:t>
            </w:r>
          </w:p>
          <w:p w:rsidR="009A2B8E" w:rsidRDefault="009A2B8E" w:rsidP="00F0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932" w:rsidRDefault="00E47932" w:rsidP="00F0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932" w:rsidRDefault="00E47932" w:rsidP="00F0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932" w:rsidRDefault="00E47932" w:rsidP="00F0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932" w:rsidRPr="00F077C9" w:rsidRDefault="00E47932" w:rsidP="00F0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1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19"/>
              <w:gridCol w:w="886"/>
            </w:tblGrid>
            <w:tr w:rsidR="006636A1" w:rsidRPr="006636A1" w:rsidTr="00C47DA9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636A1" w:rsidRPr="006636A1" w:rsidRDefault="006636A1" w:rsidP="006636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636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Сбор и обработка исходных данных для подготовки документов территориального планирования, градостроительного зонирования, нормативов градостроительного проектирования и документации по планировке территорий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6A1" w:rsidRPr="006636A1" w:rsidRDefault="006636A1" w:rsidP="006636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636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A/01.6</w:t>
                  </w:r>
                </w:p>
              </w:tc>
            </w:tr>
            <w:tr w:rsidR="006636A1" w:rsidRPr="006636A1" w:rsidTr="00C47DA9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636A1" w:rsidRPr="006636A1" w:rsidRDefault="006636A1" w:rsidP="006636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636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Формирование комплектов проектов документов территориального планирования, градостроительного зонирования, нормативов градостроительного проектирования и документации по планировке территорий и передача утвержденных документов на архивное хранение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6A1" w:rsidRPr="006636A1" w:rsidRDefault="006636A1" w:rsidP="006636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636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A/02.6</w:t>
                  </w:r>
                </w:p>
              </w:tc>
            </w:tr>
          </w:tbl>
          <w:p w:rsidR="00F759B4" w:rsidRDefault="00F759B4" w:rsidP="00F759B4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E47932" w:rsidRDefault="00E47932" w:rsidP="00E4793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E47932" w:rsidRDefault="00E47932" w:rsidP="00E479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D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Содержание и формулировк</w:t>
            </w:r>
            <w:r w:rsidR="003A239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8B2D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трудов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ых функций</w:t>
            </w:r>
            <w:r w:rsidRPr="008B2D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B2DBE">
              <w:rPr>
                <w:rFonts w:ascii="Times New Roman" w:hAnsi="Times New Roman" w:cs="Times New Roman"/>
                <w:bCs/>
                <w:sz w:val="24"/>
                <w:szCs w:val="24"/>
              </w:rPr>
              <w:t>/01.6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А</w:t>
            </w:r>
            <w:r w:rsidRPr="008B2DBE">
              <w:rPr>
                <w:rFonts w:ascii="Times New Roman" w:hAnsi="Times New Roman" w:cs="Times New Roman"/>
                <w:bCs/>
                <w:sz w:val="24"/>
                <w:szCs w:val="24"/>
              </w:rPr>
              <w:t>/01.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8B2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8B2D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47932" w:rsidRPr="00E47932" w:rsidRDefault="00E47932" w:rsidP="00E47932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0C13" w:rsidRPr="00F077C9" w:rsidTr="00BD2238">
        <w:tc>
          <w:tcPr>
            <w:tcW w:w="936" w:type="dxa"/>
            <w:shd w:val="clear" w:color="auto" w:fill="DEEAF6" w:themeFill="accent1" w:themeFillTint="33"/>
          </w:tcPr>
          <w:p w:rsidR="00E90C13" w:rsidRPr="00F077C9" w:rsidRDefault="00E90C13" w:rsidP="00E90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ОТФ В</w:t>
            </w:r>
          </w:p>
        </w:tc>
        <w:tc>
          <w:tcPr>
            <w:tcW w:w="7432" w:type="dxa"/>
            <w:gridSpan w:val="2"/>
            <w:shd w:val="clear" w:color="auto" w:fill="DEEAF6" w:themeFill="accent1" w:themeFillTint="33"/>
          </w:tcPr>
          <w:p w:rsidR="00E90C13" w:rsidRDefault="00E90C13" w:rsidP="00E90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930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магистратура </w:t>
            </w:r>
            <w:r w:rsidR="002930A1" w:rsidRPr="002930A1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="002930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90C13" w:rsidRPr="00060DE9" w:rsidRDefault="00E90C13" w:rsidP="00E90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7</w:t>
            </w:r>
          </w:p>
        </w:tc>
        <w:tc>
          <w:tcPr>
            <w:tcW w:w="7550" w:type="dxa"/>
            <w:gridSpan w:val="3"/>
            <w:shd w:val="clear" w:color="auto" w:fill="DEEAF6" w:themeFill="accent1" w:themeFillTint="33"/>
          </w:tcPr>
          <w:p w:rsidR="00E90C13" w:rsidRDefault="00E90C13" w:rsidP="00E90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849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магистратура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90C13" w:rsidRDefault="00E90C13" w:rsidP="00E90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7</w:t>
            </w:r>
          </w:p>
          <w:p w:rsidR="00E90C13" w:rsidRPr="00060DE9" w:rsidRDefault="00E90C13" w:rsidP="00E90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 перечень возможных должностей и профессий</w:t>
            </w:r>
          </w:p>
        </w:tc>
      </w:tr>
      <w:tr w:rsidR="00E90C13" w:rsidRPr="00F077C9" w:rsidTr="00DF104E">
        <w:tc>
          <w:tcPr>
            <w:tcW w:w="936" w:type="dxa"/>
          </w:tcPr>
          <w:p w:rsidR="00E90C13" w:rsidRPr="00F077C9" w:rsidRDefault="00E90C13" w:rsidP="00E90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E90C13" w:rsidRDefault="00E90C13" w:rsidP="00EA4401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Разработка градостроительной документации для конкретного территориального объекта</w:t>
            </w:r>
          </w:p>
          <w:p w:rsidR="00E90C13" w:rsidRDefault="00E90C13" w:rsidP="00E9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0C13" w:rsidRDefault="00E90C13" w:rsidP="00E9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0C13" w:rsidRDefault="00E90C13" w:rsidP="00E9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0C13" w:rsidRDefault="00E90C13" w:rsidP="00E9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0C13" w:rsidRDefault="00E90C13" w:rsidP="00E9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0C13" w:rsidRDefault="00E90C13" w:rsidP="00E9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0C13" w:rsidRDefault="00E90C13" w:rsidP="00E9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0C13" w:rsidRDefault="00E90C13" w:rsidP="00E9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0C13" w:rsidRPr="00F077C9" w:rsidRDefault="00E90C13" w:rsidP="00E90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99"/>
              <w:gridCol w:w="786"/>
            </w:tblGrid>
            <w:tr w:rsidR="00E90C13" w:rsidTr="00EA4401"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E90C13" w:rsidRDefault="00E90C13" w:rsidP="00E90C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Формирование альтернативных вариантов градостроительных решений для разрабатываемого территориального объекта и вида градостроительной документации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0C13" w:rsidRDefault="00E90C13" w:rsidP="00E90C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B/01.7</w:t>
                  </w:r>
                </w:p>
              </w:tc>
            </w:tr>
            <w:tr w:rsidR="00E90C13" w:rsidTr="00EA4401"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E90C13" w:rsidRDefault="00E90C13" w:rsidP="00E90C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Отбор и обоснование варианта градостроительных решений для разрабатываемого территориального объекта и вида градостроительной документации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0C13" w:rsidRDefault="00E90C13" w:rsidP="00E90C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B02.7</w:t>
                  </w:r>
                </w:p>
              </w:tc>
            </w:tr>
          </w:tbl>
          <w:p w:rsidR="00E90C13" w:rsidRPr="00F077C9" w:rsidRDefault="00E90C13" w:rsidP="00E90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6C1B40" w:rsidRPr="006C1B40" w:rsidRDefault="006C1B40" w:rsidP="00EA4401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B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Подготовка и утверждение документов территориального планирования, градостроительного зонирования, нормативов градостроительного проектирования и </w:t>
            </w:r>
            <w:r w:rsidRPr="006C1B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документации по планировке территорий</w:t>
            </w:r>
          </w:p>
          <w:p w:rsidR="00E90C13" w:rsidRDefault="00E90C13" w:rsidP="00E90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9AD" w:rsidRDefault="000419AD" w:rsidP="000419AD">
            <w:pPr>
              <w:rPr>
                <w:rFonts w:ascii="Times New Roman" w:hAnsi="Times New Roman" w:cs="Times New Roman"/>
                <w:sz w:val="24"/>
              </w:rPr>
            </w:pPr>
            <w:r w:rsidRPr="00477866">
              <w:rPr>
                <w:rFonts w:ascii="Times New Roman" w:hAnsi="Times New Roman" w:cs="Times New Roman"/>
                <w:b/>
                <w:sz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617CF" w:rsidRDefault="000419AD" w:rsidP="000419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9A2B8E">
              <w:rPr>
                <w:rFonts w:ascii="Times New Roman" w:hAnsi="Times New Roman" w:cs="Times New Roman"/>
                <w:sz w:val="24"/>
              </w:rPr>
              <w:t>Конкретизирован перечень градостроительных документов по планировке территорий.</w:t>
            </w:r>
          </w:p>
          <w:p w:rsidR="000419AD" w:rsidRPr="009A2B8E" w:rsidRDefault="007617CF" w:rsidP="000419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Уточнено содержание ОТФ В.</w:t>
            </w:r>
            <w:r w:rsidR="000419AD" w:rsidRPr="009A2B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419AD" w:rsidRPr="009A2B8E" w:rsidRDefault="00A82287" w:rsidP="000419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  <w:r w:rsidR="000419AD" w:rsidRPr="009A2B8E">
              <w:rPr>
                <w:rFonts w:ascii="Times New Roman" w:hAnsi="Times New Roman" w:cs="Times New Roman"/>
                <w:sz w:val="24"/>
              </w:rPr>
              <w:t xml:space="preserve"> ОТФ </w:t>
            </w:r>
            <w:r w:rsidR="007617CF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 xml:space="preserve"> изменено</w:t>
            </w:r>
            <w:r w:rsidR="000419AD" w:rsidRPr="009A2B8E">
              <w:rPr>
                <w:rFonts w:ascii="Times New Roman" w:hAnsi="Times New Roman" w:cs="Times New Roman"/>
                <w:sz w:val="24"/>
              </w:rPr>
              <w:t>.</w:t>
            </w:r>
          </w:p>
          <w:p w:rsidR="000419AD" w:rsidRPr="00F077C9" w:rsidRDefault="000419AD" w:rsidP="00E90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1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21"/>
              <w:gridCol w:w="884"/>
            </w:tblGrid>
            <w:tr w:rsidR="006C1B40" w:rsidRPr="006C1B40" w:rsidTr="00EA4401"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C1B40" w:rsidRPr="006C1B40" w:rsidRDefault="006C1B40" w:rsidP="006C1B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B4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Подготовка проектов документов территориального планирования, градостроительного зонирования, нормативов градостроительного проектирования и </w:t>
                  </w:r>
                  <w:r w:rsidRPr="006C1B4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документации по планировке территорий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B40" w:rsidRPr="006C1B40" w:rsidRDefault="006C1B40" w:rsidP="006C1B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B4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B/01.7</w:t>
                  </w:r>
                </w:p>
              </w:tc>
            </w:tr>
            <w:tr w:rsidR="006C1B40" w:rsidRPr="006C1B40" w:rsidTr="00EA4401"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C1B40" w:rsidRPr="006C1B40" w:rsidRDefault="006C1B40" w:rsidP="006C1B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Согласование и утверждение проектов документов территориального планирования, градостроительного зонирования, нормативов градостроительного проектирования и документации по планировке территорий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B40" w:rsidRPr="006C1B40" w:rsidRDefault="006C1B40" w:rsidP="006C1B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B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B/02.7</w:t>
                  </w:r>
                </w:p>
              </w:tc>
            </w:tr>
          </w:tbl>
          <w:p w:rsidR="00E90C13" w:rsidRPr="000419AD" w:rsidRDefault="00E90C13" w:rsidP="00E90C13">
            <w:pPr>
              <w:pStyle w:val="a4"/>
              <w:ind w:left="206"/>
              <w:rPr>
                <w:rFonts w:ascii="Times New Roman" w:hAnsi="Times New Roman" w:cs="Times New Roman"/>
                <w:bCs/>
                <w:sz w:val="10"/>
                <w:szCs w:val="24"/>
              </w:rPr>
            </w:pPr>
          </w:p>
          <w:p w:rsidR="000419AD" w:rsidRDefault="000419AD" w:rsidP="000419A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5460E7" w:rsidRPr="005460E7" w:rsidRDefault="005460E7" w:rsidP="005460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0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Уточнено содержание трудовых функций </w:t>
            </w:r>
            <w:r w:rsidRPr="005460E7">
              <w:rPr>
                <w:rFonts w:ascii="Times New Roman" w:hAnsi="Times New Roman" w:cs="Times New Roman"/>
                <w:sz w:val="24"/>
                <w:szCs w:val="24"/>
              </w:rPr>
              <w:t>B/01.7 и B/02.7.</w:t>
            </w:r>
          </w:p>
          <w:p w:rsidR="000419AD" w:rsidRPr="005460E7" w:rsidRDefault="005460E7" w:rsidP="005460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0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Изменены </w:t>
            </w:r>
            <w:r w:rsidR="000419AD" w:rsidRPr="005460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формулировки трудовых функций </w:t>
            </w:r>
            <w:r w:rsidRPr="005460E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0419AD" w:rsidRPr="00546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/01.6 и </w:t>
            </w:r>
            <w:r w:rsidRPr="005460E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0419AD" w:rsidRPr="005460E7">
              <w:rPr>
                <w:rFonts w:ascii="Times New Roman" w:hAnsi="Times New Roman" w:cs="Times New Roman"/>
                <w:bCs/>
                <w:sz w:val="24"/>
                <w:szCs w:val="24"/>
              </w:rPr>
              <w:t>/01.7 изменены.</w:t>
            </w:r>
          </w:p>
          <w:p w:rsidR="00E90C13" w:rsidRPr="00430CFD" w:rsidRDefault="00E90C13" w:rsidP="00430C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</w:tc>
      </w:tr>
      <w:tr w:rsidR="000476DF" w:rsidRPr="00F077C9" w:rsidTr="00DF751E">
        <w:tc>
          <w:tcPr>
            <w:tcW w:w="936" w:type="dxa"/>
            <w:shd w:val="clear" w:color="auto" w:fill="DEEAF6" w:themeFill="accent1" w:themeFillTint="33"/>
          </w:tcPr>
          <w:p w:rsidR="000476DF" w:rsidRPr="00F077C9" w:rsidRDefault="000476DF" w:rsidP="00047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ОТФ С</w:t>
            </w:r>
          </w:p>
        </w:tc>
        <w:tc>
          <w:tcPr>
            <w:tcW w:w="7432" w:type="dxa"/>
            <w:gridSpan w:val="2"/>
            <w:shd w:val="clear" w:color="auto" w:fill="DEEAF6" w:themeFill="accent1" w:themeFillTint="33"/>
          </w:tcPr>
          <w:p w:rsidR="000476DF" w:rsidRDefault="000476DF" w:rsidP="00047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магистратура </w:t>
            </w:r>
            <w:r w:rsidRPr="002930A1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476DF" w:rsidRPr="00060DE9" w:rsidRDefault="000476DF" w:rsidP="00047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7</w:t>
            </w:r>
          </w:p>
        </w:tc>
        <w:tc>
          <w:tcPr>
            <w:tcW w:w="7550" w:type="dxa"/>
            <w:gridSpan w:val="3"/>
            <w:shd w:val="clear" w:color="auto" w:fill="DEEAF6" w:themeFill="accent1" w:themeFillTint="33"/>
          </w:tcPr>
          <w:p w:rsidR="00CB4FA2" w:rsidRDefault="00CB4FA2" w:rsidP="00CB4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магистратура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476DF" w:rsidRDefault="00CB4FA2" w:rsidP="00CB4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7</w:t>
            </w:r>
          </w:p>
          <w:p w:rsidR="00F0434E" w:rsidRPr="00F0434E" w:rsidRDefault="00F0434E" w:rsidP="00CB4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0C13" w:rsidRPr="00F077C9" w:rsidTr="00DF104E">
        <w:tc>
          <w:tcPr>
            <w:tcW w:w="936" w:type="dxa"/>
          </w:tcPr>
          <w:p w:rsidR="00E90C13" w:rsidRPr="00F077C9" w:rsidRDefault="00E90C13" w:rsidP="00E90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E90C13" w:rsidRDefault="00E90C13" w:rsidP="00FC5377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исследований и изысканий, необходимых для разработки конкретного вида градостроительной документации</w:t>
            </w:r>
          </w:p>
          <w:p w:rsidR="00E90C13" w:rsidRDefault="00E90C13" w:rsidP="00E9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0C13" w:rsidRDefault="00E90C13" w:rsidP="00E9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0C13" w:rsidRDefault="00E90C13" w:rsidP="00E9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0C13" w:rsidRDefault="00E90C13" w:rsidP="00E9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0C13" w:rsidRDefault="00E90C13" w:rsidP="00E9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0C13" w:rsidRDefault="00E90C13" w:rsidP="00E9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0C13" w:rsidRPr="00F077C9" w:rsidRDefault="00E90C13" w:rsidP="00E90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99"/>
              <w:gridCol w:w="786"/>
            </w:tblGrid>
            <w:tr w:rsidR="00E90C13" w:rsidRPr="00CD7A4B" w:rsidTr="00FC5377"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E90C13" w:rsidRPr="00CD7A4B" w:rsidRDefault="00E90C13" w:rsidP="00E90C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A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Постановка задач исследований и изысканий, определение методологии, методик и технологии их выполнения для разработки градостроительной документации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0C13" w:rsidRPr="00CD7A4B" w:rsidRDefault="00E90C13" w:rsidP="00E90C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A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C/01.7</w:t>
                  </w:r>
                </w:p>
              </w:tc>
            </w:tr>
            <w:tr w:rsidR="00E90C13" w:rsidRPr="00CD7A4B" w:rsidTr="00FC5377"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E90C13" w:rsidRPr="00CD7A4B" w:rsidRDefault="00E90C13" w:rsidP="00E90C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A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исследований и изысканий, необходимых для разработки градостроительной документации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0C13" w:rsidRPr="00CD7A4B" w:rsidRDefault="00E90C13" w:rsidP="00E90C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A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C/02.7</w:t>
                  </w:r>
                </w:p>
              </w:tc>
            </w:tr>
          </w:tbl>
          <w:p w:rsidR="00E90C13" w:rsidRPr="00F077C9" w:rsidRDefault="00E90C13" w:rsidP="00E90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480FF8" w:rsidRDefault="00480FF8" w:rsidP="00FC5377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Руководство процессом градостроительного проектирования</w:t>
            </w:r>
          </w:p>
          <w:p w:rsidR="00480FF8" w:rsidRDefault="00480FF8" w:rsidP="00E90C1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E56C4" w:rsidRDefault="00255EFE" w:rsidP="00E90C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77866">
              <w:rPr>
                <w:rFonts w:ascii="Times New Roman" w:hAnsi="Times New Roman" w:cs="Times New Roman"/>
                <w:b/>
                <w:sz w:val="24"/>
              </w:rPr>
              <w:t>Вывод:</w:t>
            </w:r>
          </w:p>
          <w:p w:rsidR="00255EFE" w:rsidRPr="00D73565" w:rsidRDefault="00255EFE" w:rsidP="00D7356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565">
              <w:rPr>
                <w:rFonts w:ascii="Times New Roman" w:hAnsi="Times New Roman" w:cs="Times New Roman"/>
                <w:sz w:val="24"/>
              </w:rPr>
              <w:t xml:space="preserve">ОТФ С как </w:t>
            </w:r>
            <w:r w:rsidR="00F45FBF">
              <w:rPr>
                <w:rFonts w:ascii="Times New Roman" w:hAnsi="Times New Roman" w:cs="Times New Roman"/>
                <w:sz w:val="24"/>
              </w:rPr>
              <w:t xml:space="preserve">описание </w:t>
            </w:r>
            <w:r w:rsidRPr="00D73565">
              <w:rPr>
                <w:rFonts w:ascii="Times New Roman" w:hAnsi="Times New Roman" w:cs="Times New Roman"/>
                <w:sz w:val="24"/>
              </w:rPr>
              <w:t>отдельн</w:t>
            </w:r>
            <w:r w:rsidR="00F45FBF">
              <w:rPr>
                <w:rFonts w:ascii="Times New Roman" w:hAnsi="Times New Roman" w:cs="Times New Roman"/>
                <w:sz w:val="24"/>
              </w:rPr>
              <w:t xml:space="preserve">ого </w:t>
            </w:r>
            <w:r w:rsidRPr="00D73565">
              <w:rPr>
                <w:rFonts w:ascii="Times New Roman" w:hAnsi="Times New Roman" w:cs="Times New Roman"/>
                <w:sz w:val="24"/>
              </w:rPr>
              <w:t>вид</w:t>
            </w:r>
            <w:r w:rsidR="00F45FBF">
              <w:rPr>
                <w:rFonts w:ascii="Times New Roman" w:hAnsi="Times New Roman" w:cs="Times New Roman"/>
                <w:sz w:val="24"/>
              </w:rPr>
              <w:t>а</w:t>
            </w:r>
            <w:r w:rsidRPr="00D73565">
              <w:rPr>
                <w:rFonts w:ascii="Times New Roman" w:hAnsi="Times New Roman" w:cs="Times New Roman"/>
                <w:sz w:val="24"/>
              </w:rPr>
              <w:t xml:space="preserve"> работ, </w:t>
            </w:r>
            <w:r w:rsidRPr="00D73565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необходимых для разработки конкретного вида градостроительной документации, упразднена.</w:t>
            </w:r>
          </w:p>
          <w:p w:rsidR="00D73565" w:rsidRPr="00D73565" w:rsidRDefault="009D6912" w:rsidP="00D7356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  <w:r w:rsidR="00D73565" w:rsidRPr="00D73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ОТФ С изменен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D73565" w:rsidRPr="00D7356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73565" w:rsidRDefault="00D73565" w:rsidP="00255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3565" w:rsidRDefault="00D73565" w:rsidP="00255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3565" w:rsidRDefault="00D73565" w:rsidP="00255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3565" w:rsidRDefault="00D73565" w:rsidP="00255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3565" w:rsidRDefault="00D73565" w:rsidP="00255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3565" w:rsidRDefault="00D73565" w:rsidP="00255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0FF8" w:rsidRDefault="00480FF8" w:rsidP="00255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3565" w:rsidRPr="00255EFE" w:rsidRDefault="00D73565" w:rsidP="00255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5EFE" w:rsidRPr="00255EFE" w:rsidRDefault="00255EFE" w:rsidP="00E9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31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21"/>
              <w:gridCol w:w="884"/>
            </w:tblGrid>
            <w:tr w:rsidR="00480FF8" w:rsidRPr="00A6093F" w:rsidTr="00FC5377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480FF8" w:rsidRPr="00A6093F" w:rsidRDefault="00480FF8" w:rsidP="00480F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6093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Планирование и контроль выполнения инженерных изысканий для подготовки документации по планировке территории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0FF8" w:rsidRPr="00A6093F" w:rsidRDefault="00480FF8" w:rsidP="00480F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6093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C/01.7</w:t>
                  </w:r>
                </w:p>
              </w:tc>
            </w:tr>
            <w:tr w:rsidR="00480FF8" w:rsidRPr="00A6093F" w:rsidTr="00FC5377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480FF8" w:rsidRPr="00A6093F" w:rsidRDefault="00480FF8" w:rsidP="00480F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6093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Управление подготовкой и мониторинг реализации документов территориального планирования, градостроительного зонирования, нормативов градостроительного проектирования и </w:t>
                  </w:r>
                  <w:r w:rsidRPr="00A6093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документации по планировке территорий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0FF8" w:rsidRPr="00A6093F" w:rsidRDefault="00480FF8" w:rsidP="00480F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6093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C/02.7</w:t>
                  </w:r>
                </w:p>
              </w:tc>
            </w:tr>
          </w:tbl>
          <w:p w:rsidR="00E90C13" w:rsidRDefault="00E90C13" w:rsidP="00E90C13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:rsidR="00D73565" w:rsidRDefault="00D73565" w:rsidP="00E90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Вывод: </w:t>
            </w:r>
          </w:p>
          <w:p w:rsidR="00D73565" w:rsidRPr="00F45FBF" w:rsidRDefault="00D73565" w:rsidP="00F45FB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5FBF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функции C/01.7 и C/02.7 старой редакции </w:t>
            </w:r>
            <w:proofErr w:type="spellStart"/>
            <w:r w:rsidRPr="00F45FBF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F45FBF">
              <w:rPr>
                <w:rFonts w:ascii="Times New Roman" w:hAnsi="Times New Roman" w:cs="Times New Roman"/>
                <w:sz w:val="24"/>
                <w:szCs w:val="24"/>
              </w:rPr>
              <w:t xml:space="preserve"> совмещены в трудовой функции C/01.7 новой редакции </w:t>
            </w:r>
            <w:proofErr w:type="spellStart"/>
            <w:r w:rsidRPr="00F45FBF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F45F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45FBF" w:rsidRPr="00F45FBF" w:rsidRDefault="00F45FBF" w:rsidP="00F45FB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5FB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трудовых функций </w:t>
            </w:r>
            <w:r w:rsidR="00EA408C">
              <w:rPr>
                <w:rFonts w:ascii="Times New Roman" w:hAnsi="Times New Roman" w:cs="Times New Roman"/>
                <w:sz w:val="24"/>
                <w:szCs w:val="24"/>
              </w:rPr>
              <w:t xml:space="preserve">дополнен </w:t>
            </w:r>
            <w:r w:rsidR="001E4054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  <w:r w:rsidRPr="00F45FBF">
              <w:rPr>
                <w:rFonts w:ascii="Times New Roman" w:hAnsi="Times New Roman" w:cs="Times New Roman"/>
                <w:sz w:val="24"/>
                <w:szCs w:val="24"/>
              </w:rPr>
              <w:t xml:space="preserve"> функци</w:t>
            </w:r>
            <w:r w:rsidR="001E405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F45FBF">
              <w:rPr>
                <w:rFonts w:ascii="Times New Roman" w:hAnsi="Times New Roman" w:cs="Times New Roman"/>
                <w:sz w:val="24"/>
                <w:szCs w:val="24"/>
              </w:rPr>
              <w:t xml:space="preserve"> C/02.7.</w:t>
            </w:r>
          </w:p>
          <w:p w:rsidR="00D73565" w:rsidRPr="00F45FBF" w:rsidRDefault="00D73565" w:rsidP="00E90C13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FA3F22" w:rsidRPr="00F077C9" w:rsidTr="00E353FB">
        <w:tc>
          <w:tcPr>
            <w:tcW w:w="936" w:type="dxa"/>
            <w:shd w:val="clear" w:color="auto" w:fill="DEEAF6" w:themeFill="accent1" w:themeFillTint="33"/>
          </w:tcPr>
          <w:p w:rsidR="00FA3F22" w:rsidRPr="00646DD9" w:rsidRDefault="00FA3F22" w:rsidP="00FA3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ОТФ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432" w:type="dxa"/>
            <w:gridSpan w:val="2"/>
            <w:shd w:val="clear" w:color="auto" w:fill="DEEAF6" w:themeFill="accent1" w:themeFillTint="33"/>
          </w:tcPr>
          <w:p w:rsidR="00FA3F22" w:rsidRDefault="00FA3F22" w:rsidP="00FA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магистратура </w:t>
            </w:r>
            <w:r w:rsidRPr="002930A1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A3F22" w:rsidRPr="00060DE9" w:rsidRDefault="00FA3F22" w:rsidP="00FA3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– 7</w:t>
            </w:r>
          </w:p>
        </w:tc>
        <w:tc>
          <w:tcPr>
            <w:tcW w:w="7550" w:type="dxa"/>
            <w:gridSpan w:val="3"/>
            <w:shd w:val="clear" w:color="auto" w:fill="DEEAF6" w:themeFill="accent1" w:themeFillTint="33"/>
          </w:tcPr>
          <w:p w:rsidR="00FA3F22" w:rsidRPr="00882275" w:rsidRDefault="00FA3F22" w:rsidP="00FA3F22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</w:tc>
      </w:tr>
      <w:tr w:rsidR="007A6079" w:rsidRPr="00F077C9" w:rsidTr="00DF104E">
        <w:tc>
          <w:tcPr>
            <w:tcW w:w="936" w:type="dxa"/>
          </w:tcPr>
          <w:p w:rsidR="007A6079" w:rsidRPr="00F077C9" w:rsidRDefault="007A6079" w:rsidP="007A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7A6079" w:rsidRDefault="007A6079" w:rsidP="007A6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планирования и проектирования обустройства территорий применительно к конкретному территориальному объекту</w:t>
            </w:r>
          </w:p>
          <w:p w:rsidR="007A6079" w:rsidRDefault="007A6079" w:rsidP="007A6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6079" w:rsidRDefault="007A6079" w:rsidP="007A6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6079" w:rsidRDefault="007A6079" w:rsidP="007A6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6079" w:rsidRDefault="007A6079" w:rsidP="007A6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6079" w:rsidRDefault="007A6079" w:rsidP="007A6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6079" w:rsidRDefault="007A6079" w:rsidP="007A6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6079" w:rsidRDefault="007A6079" w:rsidP="007A6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6079" w:rsidRPr="00F077C9" w:rsidRDefault="007A6079" w:rsidP="007A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95"/>
              <w:gridCol w:w="790"/>
            </w:tblGrid>
            <w:tr w:rsidR="007A6079" w:rsidRPr="00BF55A8"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079" w:rsidRPr="00BF55A8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55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 разрабатываемого территориального объекта, целей обустройства территории и необходимой для этого разработки вида (видов) градостроительной документации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079" w:rsidRPr="00BF55A8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55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D/01.7</w:t>
                  </w:r>
                </w:p>
              </w:tc>
            </w:tr>
            <w:tr w:rsidR="007A6079" w:rsidRPr="00BF55A8"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079" w:rsidRPr="00BF55A8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55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исследований и изысканий, необходимых для разработки градостроительных решений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079" w:rsidRPr="00BF55A8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55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D/02.7</w:t>
                  </w:r>
                </w:p>
              </w:tc>
            </w:tr>
            <w:tr w:rsidR="007A6079" w:rsidRPr="00BF55A8"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079" w:rsidRPr="00BF55A8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55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разработки градостроительной документации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079" w:rsidRPr="00BF55A8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55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D/03.7</w:t>
                  </w:r>
                </w:p>
              </w:tc>
            </w:tr>
          </w:tbl>
          <w:p w:rsidR="007A6079" w:rsidRPr="00104A88" w:rsidRDefault="007A6079" w:rsidP="007A6079">
            <w:pPr>
              <w:rPr>
                <w:rFonts w:ascii="Times New Roman" w:hAnsi="Times New Roman" w:cs="Times New Roman"/>
                <w:bCs/>
                <w:sz w:val="10"/>
                <w:szCs w:val="24"/>
              </w:rPr>
            </w:pPr>
          </w:p>
        </w:tc>
        <w:tc>
          <w:tcPr>
            <w:tcW w:w="3119" w:type="dxa"/>
          </w:tcPr>
          <w:p w:rsidR="007A6079" w:rsidRDefault="007A6079" w:rsidP="007A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34E" w:rsidRPr="00A775AF" w:rsidRDefault="007A6079" w:rsidP="00C8513F">
            <w:pPr>
              <w:rPr>
                <w:rFonts w:ascii="Times New Roman" w:hAnsi="Times New Roman" w:cs="Times New Roman"/>
                <w:sz w:val="24"/>
              </w:rPr>
            </w:pPr>
            <w:r w:rsidRPr="00477866">
              <w:rPr>
                <w:rFonts w:ascii="Times New Roman" w:hAnsi="Times New Roman" w:cs="Times New Roman"/>
                <w:b/>
                <w:sz w:val="24"/>
              </w:rPr>
              <w:t>Вывод:</w:t>
            </w:r>
            <w:r w:rsidR="00FB326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775AF">
              <w:rPr>
                <w:rFonts w:ascii="Times New Roman" w:hAnsi="Times New Roman" w:cs="Times New Roman"/>
                <w:sz w:val="24"/>
              </w:rPr>
              <w:t xml:space="preserve">ОТФ </w:t>
            </w:r>
            <w:r w:rsidR="00FB326E" w:rsidRPr="00A77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B326E" w:rsidRPr="00A775AF">
              <w:rPr>
                <w:rFonts w:ascii="Times New Roman" w:hAnsi="Times New Roman" w:cs="Times New Roman"/>
                <w:sz w:val="24"/>
              </w:rPr>
              <w:t xml:space="preserve"> упразднена</w:t>
            </w:r>
            <w:r w:rsidRPr="00A775AF">
              <w:rPr>
                <w:rFonts w:ascii="Times New Roman" w:hAnsi="Times New Roman" w:cs="Times New Roman"/>
                <w:sz w:val="24"/>
              </w:rPr>
              <w:t>.</w:t>
            </w:r>
          </w:p>
          <w:p w:rsidR="007A6079" w:rsidRPr="00F077C9" w:rsidRDefault="007A6079" w:rsidP="009A1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1" w:type="dxa"/>
            <w:gridSpan w:val="2"/>
          </w:tcPr>
          <w:p w:rsidR="007A6079" w:rsidRDefault="007A6079" w:rsidP="007A6079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:rsidR="00FB326E" w:rsidRPr="00FB326E" w:rsidRDefault="00FB326E" w:rsidP="007A6079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FB326E" w:rsidRPr="00FB326E" w:rsidRDefault="00FB326E" w:rsidP="00FB3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Вывод: </w:t>
            </w:r>
            <w:r w:rsidRPr="00FB326E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D/01.7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 xml:space="preserve"> D/0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содержательно включены в т</w:t>
            </w:r>
            <w:r w:rsidRPr="00FB326E">
              <w:rPr>
                <w:rFonts w:ascii="Times New Roman" w:hAnsi="Times New Roman" w:cs="Times New Roman"/>
                <w:sz w:val="24"/>
                <w:szCs w:val="24"/>
              </w:rPr>
              <w:t>рудовые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FBF">
              <w:rPr>
                <w:rFonts w:ascii="Times New Roman" w:hAnsi="Times New Roman" w:cs="Times New Roman"/>
                <w:sz w:val="24"/>
                <w:szCs w:val="24"/>
              </w:rPr>
              <w:t>C/01.7 и C/02.7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6079" w:rsidRPr="003C2869" w:rsidTr="00986890">
        <w:trPr>
          <w:trHeight w:val="287"/>
        </w:trPr>
        <w:tc>
          <w:tcPr>
            <w:tcW w:w="936" w:type="dxa"/>
            <w:shd w:val="clear" w:color="auto" w:fill="A8D08D" w:themeFill="accent6" w:themeFillTint="99"/>
          </w:tcPr>
          <w:p w:rsidR="007A6079" w:rsidRPr="003C2869" w:rsidRDefault="007A6079" w:rsidP="007A607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  <w:r w:rsidRPr="003C2869"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7432" w:type="dxa"/>
            <w:gridSpan w:val="2"/>
            <w:shd w:val="clear" w:color="auto" w:fill="A8D08D" w:themeFill="accent6" w:themeFillTint="99"/>
          </w:tcPr>
          <w:p w:rsidR="007A6079" w:rsidRPr="003C2869" w:rsidRDefault="007A6079" w:rsidP="007A607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C2869">
              <w:rPr>
                <w:rFonts w:ascii="Times New Roman" w:hAnsi="Times New Roman" w:cs="Times New Roman"/>
                <w:b/>
                <w:sz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b/>
                <w:sz w:val="24"/>
              </w:rPr>
              <w:t>в области проектирования тепловых сетей</w:t>
            </w:r>
          </w:p>
        </w:tc>
        <w:tc>
          <w:tcPr>
            <w:tcW w:w="7550" w:type="dxa"/>
            <w:gridSpan w:val="3"/>
            <w:shd w:val="clear" w:color="auto" w:fill="A8D08D" w:themeFill="accent6" w:themeFillTint="99"/>
          </w:tcPr>
          <w:p w:rsidR="007A6079" w:rsidRPr="003C2869" w:rsidRDefault="007A6079" w:rsidP="007A607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Специалист по проектированию тепловых сетей</w:t>
            </w:r>
          </w:p>
        </w:tc>
      </w:tr>
      <w:tr w:rsidR="007A6079" w:rsidRPr="003C2869" w:rsidTr="00986890">
        <w:tc>
          <w:tcPr>
            <w:tcW w:w="936" w:type="dxa"/>
          </w:tcPr>
          <w:p w:rsidR="007A6079" w:rsidRPr="003C2869" w:rsidRDefault="007A6079" w:rsidP="007A607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2" w:type="dxa"/>
            <w:gridSpan w:val="2"/>
          </w:tcPr>
          <w:p w:rsidR="007A6079" w:rsidRPr="003C2869" w:rsidRDefault="007A6079" w:rsidP="007A6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Минтруда РФ </w:t>
            </w:r>
            <w:r w:rsidRPr="00A21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A05CAB">
              <w:rPr>
                <w:rFonts w:ascii="Times New Roman" w:hAnsi="Times New Roman" w:cs="Times New Roman"/>
                <w:bCs/>
              </w:rPr>
              <w:t>609н от 10.09.2019</w:t>
            </w:r>
          </w:p>
        </w:tc>
        <w:tc>
          <w:tcPr>
            <w:tcW w:w="7550" w:type="dxa"/>
            <w:gridSpan w:val="3"/>
          </w:tcPr>
          <w:p w:rsidR="007A6079" w:rsidRPr="003C2869" w:rsidRDefault="007A6079" w:rsidP="007A60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Минтруда РФ </w:t>
            </w:r>
            <w:r w:rsidRPr="00A21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796н от 20.12.2022</w:t>
            </w:r>
          </w:p>
        </w:tc>
      </w:tr>
      <w:tr w:rsidR="007A6079" w:rsidRPr="00060DE9" w:rsidTr="00986890">
        <w:trPr>
          <w:trHeight w:val="693"/>
        </w:trPr>
        <w:tc>
          <w:tcPr>
            <w:tcW w:w="936" w:type="dxa"/>
            <w:shd w:val="clear" w:color="auto" w:fill="DEEAF6" w:themeFill="accent1" w:themeFillTint="33"/>
          </w:tcPr>
          <w:p w:rsidR="007A6079" w:rsidRPr="00F0031B" w:rsidRDefault="007A6079" w:rsidP="007A607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А</w:t>
            </w:r>
          </w:p>
        </w:tc>
        <w:tc>
          <w:tcPr>
            <w:tcW w:w="7432" w:type="dxa"/>
            <w:gridSpan w:val="2"/>
            <w:shd w:val="clear" w:color="auto" w:fill="DEEAF6" w:themeFill="accent1" w:themeFillTint="33"/>
          </w:tcPr>
          <w:p w:rsidR="007A6079" w:rsidRDefault="007A6079" w:rsidP="007A6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A6079" w:rsidRPr="00060DE9" w:rsidRDefault="007A6079" w:rsidP="007A6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  <w:tc>
          <w:tcPr>
            <w:tcW w:w="7550" w:type="dxa"/>
            <w:gridSpan w:val="3"/>
            <w:shd w:val="clear" w:color="auto" w:fill="DEEAF6" w:themeFill="accent1" w:themeFillTint="33"/>
          </w:tcPr>
          <w:p w:rsidR="007A6079" w:rsidRDefault="007A6079" w:rsidP="007A6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6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A6079" w:rsidRPr="00060DE9" w:rsidRDefault="007A6079" w:rsidP="007A6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</w:tr>
      <w:tr w:rsidR="007A6079" w:rsidRPr="00C41526" w:rsidTr="00986890">
        <w:tc>
          <w:tcPr>
            <w:tcW w:w="936" w:type="dxa"/>
          </w:tcPr>
          <w:p w:rsidR="007A6079" w:rsidRPr="00F077C9" w:rsidRDefault="007A6079" w:rsidP="007A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7A6079" w:rsidRPr="00407BFA" w:rsidRDefault="007A6079" w:rsidP="007A6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Подготовка проектной и рабочей документации по отдельным узлам и элементам, по планам и профилям тепловых сетей</w:t>
            </w:r>
          </w:p>
          <w:p w:rsidR="007A6079" w:rsidRPr="00F077C9" w:rsidRDefault="007A6079" w:rsidP="007A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96"/>
              <w:gridCol w:w="889"/>
            </w:tblGrid>
            <w:tr w:rsidR="007A6079" w:rsidTr="00FC5377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A6079" w:rsidRPr="00C57461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574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Подготовка проектной и рабочей документации по отдельным узлам и элементам тепловой сети на основании задания руководителя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079" w:rsidRPr="00C57461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574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A/01.6</w:t>
                  </w:r>
                </w:p>
              </w:tc>
            </w:tr>
            <w:tr w:rsidR="007A6079" w:rsidTr="00FC5377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A6079" w:rsidRPr="00C57461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574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Подготовка проектной и рабочей документации по планам и профилям трасс тепловых сетей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079" w:rsidRPr="00C57461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574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A/02.6</w:t>
                  </w:r>
                </w:p>
              </w:tc>
            </w:tr>
          </w:tbl>
          <w:p w:rsidR="007A6079" w:rsidRPr="00F077C9" w:rsidRDefault="007A6079" w:rsidP="007A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7A6079" w:rsidRDefault="007A6079" w:rsidP="00FC5377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и подготовка к выпуску рабочей документации тепловых сетей</w:t>
            </w:r>
          </w:p>
          <w:p w:rsidR="007A6079" w:rsidRDefault="007A6079" w:rsidP="007A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  <w:r w:rsidRPr="00477866">
              <w:rPr>
                <w:rFonts w:ascii="Times New Roman" w:hAnsi="Times New Roman" w:cs="Times New Roman"/>
                <w:b/>
                <w:sz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</w:rPr>
              <w:t xml:space="preserve"> Изменены содержание и </w:t>
            </w:r>
            <w:r w:rsidR="00981EEF">
              <w:rPr>
                <w:rFonts w:ascii="Times New Roman" w:hAnsi="Times New Roman" w:cs="Times New Roman"/>
                <w:sz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</w:rPr>
              <w:t xml:space="preserve"> ОТФ А.</w:t>
            </w: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Pr="00F077C9" w:rsidRDefault="007A6079" w:rsidP="007A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1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17"/>
              <w:gridCol w:w="888"/>
            </w:tblGrid>
            <w:tr w:rsidR="007A6079" w:rsidRPr="00C57461" w:rsidTr="00FC5377">
              <w:tc>
                <w:tcPr>
                  <w:tcW w:w="3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A6079" w:rsidRPr="00C57461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текстовой и графической частей рабочей документации тепловых сетей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079" w:rsidRPr="00C57461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574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A/01.6</w:t>
                  </w:r>
                </w:p>
              </w:tc>
            </w:tr>
            <w:tr w:rsidR="007A6079" w:rsidRPr="00C57461" w:rsidTr="00FC5377">
              <w:tc>
                <w:tcPr>
                  <w:tcW w:w="3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A6079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Подготовка к выпуску рабочей документации тепловых сетей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079" w:rsidRPr="00C57461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574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A/02.6</w:t>
                  </w:r>
                </w:p>
              </w:tc>
            </w:tr>
            <w:tr w:rsidR="007A6079" w:rsidRPr="00C57461" w:rsidTr="00FC5377">
              <w:tc>
                <w:tcPr>
                  <w:tcW w:w="3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A6079" w:rsidRPr="00C57461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Создание элементов тепловых сетей в качестве компонентов информационной модели объекта капитального строительства, а также структурирование документов, сведений и материалов для подготовки проектной документации в форме информационной модели объекта капитального строительства в области тепловых сетей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079" w:rsidRPr="00C57461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574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 w:rsidRPr="00C5746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.6</w:t>
                  </w:r>
                </w:p>
              </w:tc>
            </w:tr>
          </w:tbl>
          <w:p w:rsidR="007A6079" w:rsidRPr="00E633A2" w:rsidRDefault="007A6079" w:rsidP="007A6079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77866">
              <w:rPr>
                <w:rFonts w:ascii="Times New Roman" w:hAnsi="Times New Roman" w:cs="Times New Roman"/>
                <w:b/>
                <w:sz w:val="24"/>
              </w:rPr>
              <w:t>Вывод:</w:t>
            </w:r>
          </w:p>
          <w:p w:rsidR="007A6079" w:rsidRDefault="007A6079" w:rsidP="007A607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C41526">
              <w:rPr>
                <w:rFonts w:ascii="Times New Roman" w:hAnsi="Times New Roman" w:cs="Times New Roman"/>
                <w:sz w:val="24"/>
              </w:rPr>
              <w:t>Измен</w:t>
            </w:r>
            <w:r>
              <w:rPr>
                <w:rFonts w:ascii="Times New Roman" w:hAnsi="Times New Roman" w:cs="Times New Roman"/>
                <w:sz w:val="24"/>
              </w:rPr>
              <w:t>ены</w:t>
            </w:r>
            <w:r w:rsidRPr="00C41526">
              <w:rPr>
                <w:rFonts w:ascii="Times New Roman" w:hAnsi="Times New Roman" w:cs="Times New Roman"/>
                <w:sz w:val="24"/>
              </w:rPr>
              <w:t xml:space="preserve"> содержание и формулировки трудовых функций ОТФ А.</w:t>
            </w:r>
          </w:p>
          <w:p w:rsidR="007A6079" w:rsidRPr="00C41526" w:rsidRDefault="007A6079" w:rsidP="007A607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C41526">
              <w:rPr>
                <w:rFonts w:ascii="Times New Roman" w:hAnsi="Times New Roman" w:cs="Times New Roman"/>
                <w:sz w:val="24"/>
              </w:rPr>
              <w:t>Расширен перечень трудовых функций ОТФ А.</w:t>
            </w:r>
          </w:p>
          <w:p w:rsidR="007A6079" w:rsidRPr="00C41526" w:rsidRDefault="007A6079" w:rsidP="007A6079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7A6079" w:rsidRPr="00060DE9" w:rsidTr="00986890">
        <w:tc>
          <w:tcPr>
            <w:tcW w:w="936" w:type="dxa"/>
            <w:shd w:val="clear" w:color="auto" w:fill="DEEAF6" w:themeFill="accent1" w:themeFillTint="33"/>
          </w:tcPr>
          <w:p w:rsidR="007A6079" w:rsidRPr="00F077C9" w:rsidRDefault="007A6079" w:rsidP="007A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В</w:t>
            </w:r>
          </w:p>
        </w:tc>
        <w:tc>
          <w:tcPr>
            <w:tcW w:w="7432" w:type="dxa"/>
            <w:gridSpan w:val="2"/>
            <w:shd w:val="clear" w:color="auto" w:fill="DEEAF6" w:themeFill="accent1" w:themeFillTint="33"/>
          </w:tcPr>
          <w:p w:rsidR="007A6079" w:rsidRDefault="007A6079" w:rsidP="007A6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A6079" w:rsidRPr="00060DE9" w:rsidRDefault="007A6079" w:rsidP="007A6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  <w:tc>
          <w:tcPr>
            <w:tcW w:w="7550" w:type="dxa"/>
            <w:gridSpan w:val="3"/>
            <w:shd w:val="clear" w:color="auto" w:fill="DEEAF6" w:themeFill="accent1" w:themeFillTint="33"/>
          </w:tcPr>
          <w:p w:rsidR="007A6079" w:rsidRDefault="007A6079" w:rsidP="007A6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6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A6079" w:rsidRPr="00060DE9" w:rsidRDefault="007A6079" w:rsidP="007A6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</w:tr>
      <w:tr w:rsidR="007A6079" w:rsidRPr="00882275" w:rsidTr="00986890">
        <w:tc>
          <w:tcPr>
            <w:tcW w:w="936" w:type="dxa"/>
          </w:tcPr>
          <w:p w:rsidR="007A6079" w:rsidRPr="00F077C9" w:rsidRDefault="007A6079" w:rsidP="007A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7A6079" w:rsidRPr="006B4007" w:rsidRDefault="007A6079" w:rsidP="007A6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Подготовка и оформление специальных расчетов по тепловым сетям</w:t>
            </w:r>
          </w:p>
          <w:p w:rsidR="007A6079" w:rsidRPr="00F077C9" w:rsidRDefault="007A6079" w:rsidP="007A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00"/>
              <w:gridCol w:w="885"/>
            </w:tblGrid>
            <w:tr w:rsidR="007A6079" w:rsidTr="00FC5377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A6079" w:rsidRPr="006B4007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Выполнение прочностного расчета тепловой сети с учетом компенсации и </w:t>
                  </w:r>
                  <w:proofErr w:type="spellStart"/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самокомпенсации</w:t>
                  </w:r>
                  <w:proofErr w:type="spellEnd"/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079" w:rsidRPr="006B4007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B/01.6</w:t>
                  </w:r>
                </w:p>
              </w:tc>
            </w:tr>
            <w:tr w:rsidR="007A6079" w:rsidTr="00FC5377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A6079" w:rsidRPr="006B4007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Выполнение гидравлического расчета тепловой сети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079" w:rsidRPr="006B4007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B/02.6</w:t>
                  </w:r>
                </w:p>
              </w:tc>
            </w:tr>
          </w:tbl>
          <w:p w:rsidR="007A6079" w:rsidRPr="00F077C9" w:rsidRDefault="007A6079" w:rsidP="007A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7A6079" w:rsidRDefault="007A6079" w:rsidP="00FC5377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проекта тепловых сетей</w:t>
            </w:r>
          </w:p>
          <w:p w:rsidR="007A6079" w:rsidRDefault="007A6079" w:rsidP="007A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  <w:r w:rsidRPr="00477866">
              <w:rPr>
                <w:rFonts w:ascii="Times New Roman" w:hAnsi="Times New Roman" w:cs="Times New Roman"/>
                <w:b/>
                <w:sz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</w:rPr>
              <w:t xml:space="preserve"> Изменены содержание и </w:t>
            </w:r>
            <w:r w:rsidR="004168E4">
              <w:rPr>
                <w:rFonts w:ascii="Times New Roman" w:hAnsi="Times New Roman" w:cs="Times New Roman"/>
                <w:sz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</w:rPr>
              <w:t xml:space="preserve"> ОТФ В.</w:t>
            </w: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sz w:val="24"/>
              </w:rPr>
            </w:pPr>
          </w:p>
          <w:p w:rsidR="007A6079" w:rsidRPr="00F077C9" w:rsidRDefault="007A6079" w:rsidP="007A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1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18"/>
              <w:gridCol w:w="887"/>
            </w:tblGrid>
            <w:tr w:rsidR="007A6079" w:rsidRPr="006B4007" w:rsidTr="00FC5377"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A6079" w:rsidRPr="006B4007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Подготовка и оформление специальных расчетов по тепловым сетям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079" w:rsidRPr="006B4007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B/01.6</w:t>
                  </w:r>
                </w:p>
              </w:tc>
            </w:tr>
            <w:tr w:rsidR="007A6079" w:rsidRPr="006B4007" w:rsidTr="00FC5377"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A6079" w:rsidRPr="006B4007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текстовой и графической частей проектной документации тепловых сетей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079" w:rsidRPr="006B4007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B/02.6</w:t>
                  </w:r>
                </w:p>
              </w:tc>
            </w:tr>
            <w:tr w:rsidR="007A6079" w:rsidRPr="006B4007" w:rsidTr="00FC5377"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A6079" w:rsidRPr="006B4007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Подготовка к выпуску проекта тепловых сетей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079" w:rsidRPr="006B4007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.6</w:t>
                  </w:r>
                </w:p>
              </w:tc>
            </w:tr>
            <w:tr w:rsidR="007A6079" w:rsidRPr="006B4007" w:rsidTr="00FC5377"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A6079" w:rsidRPr="006B4007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Подготовка проектной документации в форме информационной модели объекта капитального строительства в области тепловых сетей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079" w:rsidRPr="006B4007" w:rsidRDefault="007A6079" w:rsidP="007A60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  <w:r w:rsidRPr="006B400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.6</w:t>
                  </w:r>
                </w:p>
              </w:tc>
            </w:tr>
          </w:tbl>
          <w:p w:rsidR="007A6079" w:rsidRPr="00E633A2" w:rsidRDefault="007A6079" w:rsidP="007A6079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:rsidR="007A6079" w:rsidRDefault="007A6079" w:rsidP="007A607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77866">
              <w:rPr>
                <w:rFonts w:ascii="Times New Roman" w:hAnsi="Times New Roman" w:cs="Times New Roman"/>
                <w:b/>
                <w:sz w:val="24"/>
              </w:rPr>
              <w:t>Вывод:</w:t>
            </w:r>
          </w:p>
          <w:p w:rsidR="007A6079" w:rsidRDefault="007A6079" w:rsidP="007A607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C41526">
              <w:rPr>
                <w:rFonts w:ascii="Times New Roman" w:hAnsi="Times New Roman" w:cs="Times New Roman"/>
                <w:sz w:val="24"/>
              </w:rPr>
              <w:t>Измен</w:t>
            </w:r>
            <w:r>
              <w:rPr>
                <w:rFonts w:ascii="Times New Roman" w:hAnsi="Times New Roman" w:cs="Times New Roman"/>
                <w:sz w:val="24"/>
              </w:rPr>
              <w:t>ены</w:t>
            </w:r>
            <w:r w:rsidRPr="00C41526">
              <w:rPr>
                <w:rFonts w:ascii="Times New Roman" w:hAnsi="Times New Roman" w:cs="Times New Roman"/>
                <w:sz w:val="24"/>
              </w:rPr>
              <w:t xml:space="preserve"> содержание и формулировки трудовых функций ОТФ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C41526">
              <w:rPr>
                <w:rFonts w:ascii="Times New Roman" w:hAnsi="Times New Roman" w:cs="Times New Roman"/>
                <w:sz w:val="24"/>
              </w:rPr>
              <w:t>.</w:t>
            </w:r>
          </w:p>
          <w:p w:rsidR="007A6079" w:rsidRPr="00C41526" w:rsidRDefault="007A6079" w:rsidP="007A607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C41526">
              <w:rPr>
                <w:rFonts w:ascii="Times New Roman" w:hAnsi="Times New Roman" w:cs="Times New Roman"/>
                <w:sz w:val="24"/>
              </w:rPr>
              <w:t xml:space="preserve">Расширен перечень трудовых функций ОТФ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C41526">
              <w:rPr>
                <w:rFonts w:ascii="Times New Roman" w:hAnsi="Times New Roman" w:cs="Times New Roman"/>
                <w:sz w:val="24"/>
              </w:rPr>
              <w:t>.</w:t>
            </w:r>
          </w:p>
          <w:p w:rsidR="007A6079" w:rsidRPr="00882275" w:rsidRDefault="007A6079" w:rsidP="007A6079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</w:tc>
      </w:tr>
      <w:tr w:rsidR="007A6079" w:rsidRPr="003C2869" w:rsidTr="006B6F5E">
        <w:trPr>
          <w:trHeight w:val="287"/>
        </w:trPr>
        <w:tc>
          <w:tcPr>
            <w:tcW w:w="936" w:type="dxa"/>
            <w:shd w:val="clear" w:color="auto" w:fill="A8D08D" w:themeFill="accent6" w:themeFillTint="99"/>
          </w:tcPr>
          <w:p w:rsidR="007A6079" w:rsidRPr="003C2869" w:rsidRDefault="007A6079" w:rsidP="007A607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16.067</w:t>
            </w:r>
          </w:p>
        </w:tc>
        <w:tc>
          <w:tcPr>
            <w:tcW w:w="7432" w:type="dxa"/>
            <w:gridSpan w:val="2"/>
            <w:shd w:val="clear" w:color="auto" w:fill="A8D08D" w:themeFill="accent6" w:themeFillTint="99"/>
          </w:tcPr>
          <w:p w:rsidR="007A6079" w:rsidRPr="003C2869" w:rsidRDefault="007A6079" w:rsidP="007A6079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5706E4">
              <w:rPr>
                <w:rFonts w:ascii="Times New Roman" w:hAnsi="Times New Roman" w:cs="Times New Roman"/>
                <w:b/>
                <w:sz w:val="24"/>
              </w:rPr>
              <w:t>Специалист в области проектирования сооружений очистки сточных вод</w:t>
            </w:r>
          </w:p>
        </w:tc>
        <w:tc>
          <w:tcPr>
            <w:tcW w:w="7550" w:type="dxa"/>
            <w:gridSpan w:val="3"/>
            <w:shd w:val="clear" w:color="auto" w:fill="A8D08D" w:themeFill="accent6" w:themeFillTint="99"/>
          </w:tcPr>
          <w:p w:rsidR="007A6079" w:rsidRPr="003C2869" w:rsidRDefault="007A6079" w:rsidP="007A607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24EDA">
              <w:rPr>
                <w:rFonts w:ascii="Times New Roman" w:hAnsi="Times New Roman" w:cs="Times New Roman"/>
                <w:b/>
                <w:sz w:val="24"/>
              </w:rPr>
              <w:t>Специалист по проектированию сооружений очистки сточных вод и обработки осадков</w:t>
            </w:r>
          </w:p>
        </w:tc>
      </w:tr>
      <w:tr w:rsidR="007A6079" w:rsidRPr="003C2869" w:rsidTr="00986890">
        <w:tc>
          <w:tcPr>
            <w:tcW w:w="936" w:type="dxa"/>
          </w:tcPr>
          <w:p w:rsidR="007A6079" w:rsidRPr="003C2869" w:rsidRDefault="007A6079" w:rsidP="007A607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2" w:type="dxa"/>
            <w:gridSpan w:val="2"/>
          </w:tcPr>
          <w:p w:rsidR="007A6079" w:rsidRPr="00B629C5" w:rsidRDefault="007A6079" w:rsidP="007A6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Минтруда РФ </w:t>
            </w:r>
            <w:r w:rsidRPr="00FB7946">
              <w:rPr>
                <w:rFonts w:ascii="Times New Roman" w:hAnsi="Times New Roman" w:cs="Times New Roman"/>
                <w:bCs/>
              </w:rPr>
              <w:t>№ 610н от 10.09.2019</w:t>
            </w:r>
          </w:p>
        </w:tc>
        <w:tc>
          <w:tcPr>
            <w:tcW w:w="7550" w:type="dxa"/>
            <w:gridSpan w:val="3"/>
          </w:tcPr>
          <w:p w:rsidR="007A6079" w:rsidRPr="00F512C7" w:rsidRDefault="007A6079" w:rsidP="007A607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Приказ Минтруда РФ </w:t>
            </w:r>
            <w:r w:rsidRPr="00FB7946">
              <w:rPr>
                <w:rFonts w:ascii="Times New Roman" w:hAnsi="Times New Roman" w:cs="Times New Roman"/>
                <w:bCs/>
              </w:rPr>
              <w:t>№ 25н от 18.01.2023</w:t>
            </w:r>
          </w:p>
        </w:tc>
      </w:tr>
      <w:tr w:rsidR="008225F7" w:rsidRPr="00060DE9" w:rsidTr="00B80C3D">
        <w:trPr>
          <w:trHeight w:val="579"/>
        </w:trPr>
        <w:tc>
          <w:tcPr>
            <w:tcW w:w="936" w:type="dxa"/>
            <w:shd w:val="clear" w:color="auto" w:fill="DEEAF6" w:themeFill="accent1" w:themeFillTint="33"/>
          </w:tcPr>
          <w:p w:rsidR="008225F7" w:rsidRPr="00F0031B" w:rsidRDefault="008225F7" w:rsidP="008225F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А</w:t>
            </w:r>
          </w:p>
        </w:tc>
        <w:tc>
          <w:tcPr>
            <w:tcW w:w="7432" w:type="dxa"/>
            <w:gridSpan w:val="2"/>
            <w:shd w:val="clear" w:color="auto" w:fill="DEEAF6" w:themeFill="accent1" w:themeFillTint="33"/>
          </w:tcPr>
          <w:p w:rsidR="008225F7" w:rsidRDefault="008225F7" w:rsidP="0082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225F7" w:rsidRPr="00060DE9" w:rsidRDefault="008225F7" w:rsidP="0082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  <w:tc>
          <w:tcPr>
            <w:tcW w:w="7550" w:type="dxa"/>
            <w:gridSpan w:val="3"/>
            <w:shd w:val="clear" w:color="auto" w:fill="DEEAF6" w:themeFill="accent1" w:themeFillTint="33"/>
          </w:tcPr>
          <w:p w:rsidR="008225F7" w:rsidRDefault="008225F7" w:rsidP="0082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225F7" w:rsidRPr="00060DE9" w:rsidRDefault="008225F7" w:rsidP="00822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</w:tr>
      <w:tr w:rsidR="008225F7" w:rsidRPr="00F077C9" w:rsidTr="00986890">
        <w:tc>
          <w:tcPr>
            <w:tcW w:w="936" w:type="dxa"/>
          </w:tcPr>
          <w:p w:rsidR="008225F7" w:rsidRPr="00F077C9" w:rsidRDefault="008225F7" w:rsidP="00822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8225F7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C537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F2F2" w:themeFill="background1" w:themeFillShade="F2"/>
              </w:rPr>
              <w:t>Предпроектная</w:t>
            </w:r>
            <w:proofErr w:type="spellEnd"/>
            <w:r w:rsidRPr="00FC537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F2F2" w:themeFill="background1" w:themeFillShade="F2"/>
              </w:rPr>
              <w:t xml:space="preserve"> подготовка технологических решений по очистке сточных вод</w:t>
            </w:r>
          </w:p>
          <w:p w:rsidR="008225F7" w:rsidRPr="00F077C9" w:rsidRDefault="008225F7" w:rsidP="00822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97"/>
              <w:gridCol w:w="888"/>
            </w:tblGrid>
            <w:tr w:rsidR="008225F7" w:rsidRPr="00CC7BD2" w:rsidTr="00FC5377"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225F7" w:rsidRPr="00CC7BD2" w:rsidRDefault="008225F7" w:rsidP="008225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7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Сбор и анализ исходных данных для проектирования сооружений очистки сточных вод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5F7" w:rsidRPr="00CC7BD2" w:rsidRDefault="008225F7" w:rsidP="008225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7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A/01.6</w:t>
                  </w:r>
                </w:p>
              </w:tc>
            </w:tr>
            <w:tr w:rsidR="008225F7" w:rsidRPr="00CC7BD2" w:rsidTr="00FC5377"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225F7" w:rsidRPr="00CC7BD2" w:rsidRDefault="008225F7" w:rsidP="008225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7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графической части проекта сооружений очистки сточных вод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5F7" w:rsidRPr="00CC7BD2" w:rsidRDefault="008225F7" w:rsidP="008225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7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A/02.6</w:t>
                  </w:r>
                </w:p>
              </w:tc>
            </w:tr>
          </w:tbl>
          <w:p w:rsidR="008225F7" w:rsidRPr="00F077C9" w:rsidRDefault="008225F7" w:rsidP="008225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8225F7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Разработка и подготовка к выпуску рабочей документации сооружений очистки сточных вод и обработки осадков</w:t>
            </w:r>
          </w:p>
          <w:p w:rsidR="008225F7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25F7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8225F7" w:rsidRPr="00770BAF" w:rsidRDefault="008225F7" w:rsidP="008225F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F">
              <w:rPr>
                <w:rFonts w:ascii="Times New Roman" w:hAnsi="Times New Roman" w:cs="Times New Roman"/>
                <w:sz w:val="24"/>
                <w:szCs w:val="24"/>
              </w:rPr>
              <w:t>Содержание ОТФ А изменено.</w:t>
            </w:r>
          </w:p>
          <w:p w:rsidR="008225F7" w:rsidRDefault="002B6CCD" w:rsidP="008225F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8225F7" w:rsidRPr="00770BAF">
              <w:rPr>
                <w:rFonts w:ascii="Times New Roman" w:hAnsi="Times New Roman" w:cs="Times New Roman"/>
                <w:sz w:val="24"/>
                <w:szCs w:val="24"/>
              </w:rPr>
              <w:t xml:space="preserve"> ОТФ А изменен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25F7" w:rsidRPr="00770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25F7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F7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F7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F7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F7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F7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F7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F7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F7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F7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F7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F7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F7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F7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F7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F7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F7" w:rsidRPr="00770BAF" w:rsidRDefault="008225F7" w:rsidP="00822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5F7" w:rsidRPr="00F077C9" w:rsidRDefault="008225F7" w:rsidP="00822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1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17"/>
              <w:gridCol w:w="888"/>
            </w:tblGrid>
            <w:tr w:rsidR="008225F7" w:rsidRPr="00CC7BD2" w:rsidTr="00FC5377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225F7" w:rsidRPr="00CC7BD2" w:rsidRDefault="008225F7" w:rsidP="008225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10"/>
                    </w:rPr>
                  </w:pPr>
                  <w:r w:rsidRPr="00CC7BD2">
                    <w:rPr>
                      <w:rFonts w:ascii="Times New Roman" w:hAnsi="Times New Roman" w:cs="Times New Roman"/>
                      <w:sz w:val="24"/>
                      <w:szCs w:val="10"/>
                    </w:rPr>
                    <w:lastRenderedPageBreak/>
                    <w:t>Разработка текстовой и графической частей рабочей документации сооружений очистки сточных вод и обработки осадков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5F7" w:rsidRPr="00CC7BD2" w:rsidRDefault="008225F7" w:rsidP="008225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10"/>
                    </w:rPr>
                  </w:pPr>
                  <w:r w:rsidRPr="00CC7BD2">
                    <w:rPr>
                      <w:rFonts w:ascii="Times New Roman" w:hAnsi="Times New Roman" w:cs="Times New Roman"/>
                      <w:sz w:val="24"/>
                      <w:szCs w:val="10"/>
                    </w:rPr>
                    <w:t>A/01.6</w:t>
                  </w:r>
                </w:p>
              </w:tc>
            </w:tr>
            <w:tr w:rsidR="008225F7" w:rsidRPr="00CC7BD2" w:rsidTr="00FC5377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225F7" w:rsidRPr="00CC7BD2" w:rsidRDefault="008225F7" w:rsidP="008225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10"/>
                    </w:rPr>
                  </w:pPr>
                  <w:r w:rsidRPr="00CC7BD2">
                    <w:rPr>
                      <w:rFonts w:ascii="Times New Roman" w:hAnsi="Times New Roman" w:cs="Times New Roman"/>
                      <w:sz w:val="24"/>
                      <w:szCs w:val="10"/>
                    </w:rPr>
                    <w:t>Подготовка к выпуску рабочей документации сооружений очистки сточных вод и обработки осадков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5F7" w:rsidRPr="00CC7BD2" w:rsidRDefault="008225F7" w:rsidP="008225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10"/>
                    </w:rPr>
                  </w:pPr>
                  <w:r w:rsidRPr="00CC7BD2">
                    <w:rPr>
                      <w:rFonts w:ascii="Times New Roman" w:hAnsi="Times New Roman" w:cs="Times New Roman"/>
                      <w:sz w:val="24"/>
                      <w:szCs w:val="10"/>
                    </w:rPr>
                    <w:t>A/02.6</w:t>
                  </w:r>
                </w:p>
              </w:tc>
            </w:tr>
            <w:tr w:rsidR="008225F7" w:rsidRPr="00CC7BD2" w:rsidTr="00FC5377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225F7" w:rsidRPr="00CC7BD2" w:rsidRDefault="008225F7" w:rsidP="008225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10"/>
                    </w:rPr>
                  </w:pPr>
                  <w:r w:rsidRPr="00CC7BD2">
                    <w:rPr>
                      <w:rFonts w:ascii="Times New Roman" w:hAnsi="Times New Roman" w:cs="Times New Roman"/>
                      <w:sz w:val="24"/>
                      <w:szCs w:val="10"/>
                    </w:rPr>
                    <w:t xml:space="preserve">Создание элементов сооружений очистки сточных вод и обработки осадков в качестве компонентов информационной модели </w:t>
                  </w:r>
                  <w:r w:rsidRPr="00CC7BD2">
                    <w:rPr>
                      <w:rFonts w:ascii="Times New Roman" w:hAnsi="Times New Roman" w:cs="Times New Roman"/>
                      <w:sz w:val="24"/>
                      <w:szCs w:val="10"/>
                    </w:rPr>
                    <w:lastRenderedPageBreak/>
                    <w:t>объекта капитального строительства, а также структурирование документов, сведений и материалов для подготовки проектной документации в форме информационной модели объекта капитального строительства в области сооружений очистки сточных вод и обработки осадков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5F7" w:rsidRPr="00CC7BD2" w:rsidRDefault="008225F7" w:rsidP="008225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10"/>
                    </w:rPr>
                  </w:pPr>
                  <w:r w:rsidRPr="00CC7BD2">
                    <w:rPr>
                      <w:rFonts w:ascii="Times New Roman" w:hAnsi="Times New Roman" w:cs="Times New Roman"/>
                      <w:sz w:val="24"/>
                      <w:szCs w:val="10"/>
                    </w:rPr>
                    <w:lastRenderedPageBreak/>
                    <w:t>A/03.6</w:t>
                  </w:r>
                </w:p>
              </w:tc>
            </w:tr>
          </w:tbl>
          <w:p w:rsidR="008225F7" w:rsidRPr="00770BAF" w:rsidRDefault="008225F7" w:rsidP="008225F7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8225F7" w:rsidRDefault="008225F7" w:rsidP="008225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BAF">
              <w:rPr>
                <w:rFonts w:ascii="Times New Roman" w:hAnsi="Times New Roman" w:cs="Times New Roman"/>
                <w:b/>
                <w:sz w:val="24"/>
                <w:szCs w:val="24"/>
              </w:rPr>
              <w:t>Выход:</w:t>
            </w:r>
          </w:p>
          <w:p w:rsidR="008225F7" w:rsidRPr="004143BA" w:rsidRDefault="008225F7" w:rsidP="008225F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3BA">
              <w:rPr>
                <w:rFonts w:ascii="Times New Roman" w:hAnsi="Times New Roman" w:cs="Times New Roman"/>
                <w:sz w:val="24"/>
                <w:szCs w:val="24"/>
              </w:rPr>
              <w:t>Расширен перечень трудовых функций ОТФ А.</w:t>
            </w:r>
          </w:p>
          <w:p w:rsidR="008225F7" w:rsidRDefault="008225F7" w:rsidP="008225F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3BA">
              <w:rPr>
                <w:rFonts w:ascii="Times New Roman" w:hAnsi="Times New Roman" w:cs="Times New Roman"/>
                <w:sz w:val="24"/>
                <w:szCs w:val="24"/>
              </w:rPr>
              <w:t>Расширено содержание трудовых функций ОТФ А.</w:t>
            </w:r>
          </w:p>
          <w:p w:rsidR="008225F7" w:rsidRPr="004143BA" w:rsidRDefault="008225F7" w:rsidP="008225F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Изменены формулировки </w:t>
            </w:r>
            <w:r w:rsidRPr="004143BA">
              <w:rPr>
                <w:rFonts w:ascii="Times New Roman" w:hAnsi="Times New Roman" w:cs="Times New Roman"/>
                <w:sz w:val="24"/>
                <w:szCs w:val="24"/>
              </w:rPr>
              <w:t>трудовых функций ОТФ А.</w:t>
            </w:r>
          </w:p>
          <w:p w:rsidR="008225F7" w:rsidRPr="008C51CA" w:rsidRDefault="008225F7" w:rsidP="008225F7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161EFA" w:rsidRPr="00F077C9" w:rsidTr="00986890">
        <w:tc>
          <w:tcPr>
            <w:tcW w:w="936" w:type="dxa"/>
            <w:shd w:val="clear" w:color="auto" w:fill="DEEAF6" w:themeFill="accent1" w:themeFillTint="33"/>
          </w:tcPr>
          <w:p w:rsidR="00161EFA" w:rsidRPr="00F077C9" w:rsidRDefault="00161EFA" w:rsidP="00161E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ОТФ В</w:t>
            </w:r>
          </w:p>
        </w:tc>
        <w:tc>
          <w:tcPr>
            <w:tcW w:w="7432" w:type="dxa"/>
            <w:gridSpan w:val="2"/>
            <w:shd w:val="clear" w:color="auto" w:fill="DEEAF6" w:themeFill="accent1" w:themeFillTint="33"/>
          </w:tcPr>
          <w:p w:rsidR="00161EFA" w:rsidRDefault="00161EFA" w:rsidP="00161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1EFA" w:rsidRPr="00060DE9" w:rsidRDefault="00161EFA" w:rsidP="00161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  <w:tc>
          <w:tcPr>
            <w:tcW w:w="7550" w:type="dxa"/>
            <w:gridSpan w:val="3"/>
            <w:shd w:val="clear" w:color="auto" w:fill="DEEAF6" w:themeFill="accent1" w:themeFillTint="33"/>
          </w:tcPr>
          <w:p w:rsidR="00161EFA" w:rsidRDefault="00161EFA" w:rsidP="00161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1EFA" w:rsidRPr="00060DE9" w:rsidRDefault="00161EFA" w:rsidP="00161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</w:tr>
      <w:tr w:rsidR="00581906" w:rsidRPr="00F077C9" w:rsidTr="00986890">
        <w:tc>
          <w:tcPr>
            <w:tcW w:w="936" w:type="dxa"/>
          </w:tcPr>
          <w:p w:rsidR="00581906" w:rsidRPr="00F077C9" w:rsidRDefault="00581906" w:rsidP="00581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581906" w:rsidRDefault="00581906" w:rsidP="00581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37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F2F2" w:themeFill="background1" w:themeFillShade="F2"/>
              </w:rPr>
              <w:t>Подготовка проектной документации сооружений очистки сточных вод</w:t>
            </w:r>
          </w:p>
          <w:p w:rsidR="00581906" w:rsidRPr="00F077C9" w:rsidRDefault="00581906" w:rsidP="0058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00"/>
              <w:gridCol w:w="885"/>
            </w:tblGrid>
            <w:tr w:rsidR="00581906" w:rsidRPr="0085461E" w:rsidTr="00FC5377"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81906" w:rsidRPr="0085461E" w:rsidRDefault="00581906" w:rsidP="005819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46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проектной документации технологической линии очистки воды сооружений очистки сточных вод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906" w:rsidRPr="0085461E" w:rsidRDefault="00581906" w:rsidP="005819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46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B/01.6</w:t>
                  </w:r>
                </w:p>
              </w:tc>
            </w:tr>
            <w:tr w:rsidR="00581906" w:rsidRPr="0085461E" w:rsidTr="00FC5377"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81906" w:rsidRPr="0085461E" w:rsidRDefault="00581906" w:rsidP="005819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46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проектной документации технологической линии обработки осадка сооружений очистки сточных вод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906" w:rsidRPr="0085461E" w:rsidRDefault="00581906" w:rsidP="005819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46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B/02.6</w:t>
                  </w:r>
                </w:p>
              </w:tc>
            </w:tr>
          </w:tbl>
          <w:p w:rsidR="00581906" w:rsidRPr="00F077C9" w:rsidRDefault="00581906" w:rsidP="0058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581906" w:rsidRPr="004E1BC5" w:rsidRDefault="00581906" w:rsidP="00FC5377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C5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проекта сооружений очистки сточных вод и обработки осадков</w:t>
            </w:r>
          </w:p>
          <w:p w:rsidR="00581906" w:rsidRDefault="00581906" w:rsidP="00581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906" w:rsidRDefault="00581906" w:rsidP="00581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581906" w:rsidRPr="00770BAF" w:rsidRDefault="00581906" w:rsidP="00581906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B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ОТФ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0BAF">
              <w:rPr>
                <w:rFonts w:ascii="Times New Roman" w:hAnsi="Times New Roman" w:cs="Times New Roman"/>
                <w:sz w:val="24"/>
                <w:szCs w:val="24"/>
              </w:rPr>
              <w:t xml:space="preserve"> изменено.</w:t>
            </w:r>
          </w:p>
          <w:p w:rsidR="00581906" w:rsidRDefault="00B5736C" w:rsidP="00581906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581906" w:rsidRPr="00770BAF">
              <w:rPr>
                <w:rFonts w:ascii="Times New Roman" w:hAnsi="Times New Roman" w:cs="Times New Roman"/>
                <w:sz w:val="24"/>
                <w:szCs w:val="24"/>
              </w:rPr>
              <w:t xml:space="preserve"> ОТФ </w:t>
            </w:r>
            <w:r w:rsidR="005819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81906" w:rsidRPr="00770BAF">
              <w:rPr>
                <w:rFonts w:ascii="Times New Roman" w:hAnsi="Times New Roman" w:cs="Times New Roman"/>
                <w:sz w:val="24"/>
                <w:szCs w:val="24"/>
              </w:rPr>
              <w:t xml:space="preserve"> изменен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1906" w:rsidRPr="00770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906" w:rsidRDefault="00581906" w:rsidP="00581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906" w:rsidRDefault="00581906" w:rsidP="00581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906" w:rsidRDefault="00581906" w:rsidP="00581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906" w:rsidRDefault="00581906" w:rsidP="00581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906" w:rsidRDefault="00581906" w:rsidP="00581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906" w:rsidRDefault="00581906" w:rsidP="00581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906" w:rsidRDefault="00581906" w:rsidP="00581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906" w:rsidRDefault="00581906" w:rsidP="00581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906" w:rsidRDefault="00581906" w:rsidP="00581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906" w:rsidRDefault="00581906" w:rsidP="00581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906" w:rsidRDefault="00581906" w:rsidP="00581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906" w:rsidRDefault="00581906" w:rsidP="00581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906" w:rsidRDefault="00581906" w:rsidP="00581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906" w:rsidRDefault="00581906" w:rsidP="00581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906" w:rsidRDefault="00581906" w:rsidP="00581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906" w:rsidRPr="00F077C9" w:rsidRDefault="00581906" w:rsidP="00581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1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18"/>
              <w:gridCol w:w="887"/>
            </w:tblGrid>
            <w:tr w:rsidR="00581906" w:rsidRPr="004E1BC5" w:rsidTr="00FC5377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81906" w:rsidRPr="004E1BC5" w:rsidRDefault="00581906" w:rsidP="005819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10"/>
                    </w:rPr>
                  </w:pPr>
                  <w:r w:rsidRPr="004E1BC5">
                    <w:rPr>
                      <w:rFonts w:ascii="Times New Roman" w:hAnsi="Times New Roman" w:cs="Times New Roman"/>
                      <w:bCs/>
                      <w:sz w:val="24"/>
                      <w:szCs w:val="10"/>
                    </w:rPr>
                    <w:lastRenderedPageBreak/>
                    <w:t>Выполнение специальных расчетов и разработка конструктивных и компоновочных решений сооружений очистки сточных вод и обработки осадков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906" w:rsidRPr="004E1BC5" w:rsidRDefault="00581906" w:rsidP="005819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10"/>
                    </w:rPr>
                  </w:pPr>
                  <w:r w:rsidRPr="004E1BC5">
                    <w:rPr>
                      <w:rFonts w:ascii="Times New Roman" w:hAnsi="Times New Roman" w:cs="Times New Roman"/>
                      <w:bCs/>
                      <w:sz w:val="24"/>
                      <w:szCs w:val="10"/>
                    </w:rPr>
                    <w:t>B/01.6</w:t>
                  </w:r>
                </w:p>
              </w:tc>
            </w:tr>
            <w:tr w:rsidR="00581906" w:rsidRPr="004E1BC5" w:rsidTr="00FC5377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81906" w:rsidRPr="004E1BC5" w:rsidRDefault="00581906" w:rsidP="005819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10"/>
                    </w:rPr>
                  </w:pPr>
                  <w:r w:rsidRPr="004E1BC5">
                    <w:rPr>
                      <w:rFonts w:ascii="Times New Roman" w:hAnsi="Times New Roman" w:cs="Times New Roman"/>
                      <w:bCs/>
                      <w:sz w:val="24"/>
                      <w:szCs w:val="10"/>
                    </w:rPr>
                    <w:t>Разработка текстовой и графической частей проектной документации сооружений очистки сточных вод и обработки осадков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906" w:rsidRPr="004E1BC5" w:rsidRDefault="00581906" w:rsidP="005819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10"/>
                    </w:rPr>
                  </w:pPr>
                  <w:r w:rsidRPr="004E1BC5">
                    <w:rPr>
                      <w:rFonts w:ascii="Times New Roman" w:hAnsi="Times New Roman" w:cs="Times New Roman"/>
                      <w:bCs/>
                      <w:sz w:val="24"/>
                      <w:szCs w:val="10"/>
                    </w:rPr>
                    <w:t>B/02.6</w:t>
                  </w:r>
                </w:p>
              </w:tc>
            </w:tr>
            <w:tr w:rsidR="00581906" w:rsidRPr="004E1BC5" w:rsidTr="00FC5377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81906" w:rsidRPr="004E1BC5" w:rsidRDefault="00581906" w:rsidP="005819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10"/>
                    </w:rPr>
                  </w:pPr>
                  <w:r w:rsidRPr="004E1BC5">
                    <w:rPr>
                      <w:rFonts w:ascii="Times New Roman" w:hAnsi="Times New Roman" w:cs="Times New Roman"/>
                      <w:bCs/>
                      <w:sz w:val="24"/>
                      <w:szCs w:val="10"/>
                    </w:rPr>
                    <w:t>Подготовка к выпуску проекта сооружений очистки сточных вод и обработки осадков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906" w:rsidRPr="004E1BC5" w:rsidRDefault="00581906" w:rsidP="005819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10"/>
                    </w:rPr>
                  </w:pPr>
                  <w:r w:rsidRPr="004E1BC5">
                    <w:rPr>
                      <w:rFonts w:ascii="Times New Roman" w:hAnsi="Times New Roman" w:cs="Times New Roman"/>
                      <w:bCs/>
                      <w:sz w:val="24"/>
                      <w:szCs w:val="10"/>
                    </w:rPr>
                    <w:t>B/03.6</w:t>
                  </w:r>
                </w:p>
              </w:tc>
            </w:tr>
            <w:tr w:rsidR="00581906" w:rsidRPr="004E1BC5" w:rsidTr="00FC5377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581906" w:rsidRPr="004E1BC5" w:rsidRDefault="00581906" w:rsidP="005819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10"/>
                    </w:rPr>
                  </w:pPr>
                  <w:r w:rsidRPr="004E1BC5">
                    <w:rPr>
                      <w:rFonts w:ascii="Times New Roman" w:hAnsi="Times New Roman" w:cs="Times New Roman"/>
                      <w:bCs/>
                      <w:sz w:val="24"/>
                      <w:szCs w:val="10"/>
                    </w:rPr>
                    <w:lastRenderedPageBreak/>
                    <w:t>Подготовка проектной документации в форме информационной модели объекта капитального строительства в области сооружений очистки сточных вод и обработки осадков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1906" w:rsidRPr="004E1BC5" w:rsidRDefault="00581906" w:rsidP="005819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10"/>
                    </w:rPr>
                  </w:pPr>
                  <w:r w:rsidRPr="004E1BC5">
                    <w:rPr>
                      <w:rFonts w:ascii="Times New Roman" w:hAnsi="Times New Roman" w:cs="Times New Roman"/>
                      <w:bCs/>
                      <w:sz w:val="24"/>
                      <w:szCs w:val="10"/>
                    </w:rPr>
                    <w:t>B/04.6</w:t>
                  </w:r>
                </w:p>
              </w:tc>
            </w:tr>
          </w:tbl>
          <w:p w:rsidR="00581906" w:rsidRDefault="00581906" w:rsidP="00581906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:rsidR="00581906" w:rsidRDefault="00581906" w:rsidP="00581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BAF">
              <w:rPr>
                <w:rFonts w:ascii="Times New Roman" w:hAnsi="Times New Roman" w:cs="Times New Roman"/>
                <w:b/>
                <w:sz w:val="24"/>
                <w:szCs w:val="24"/>
              </w:rPr>
              <w:t>Выход:</w:t>
            </w:r>
          </w:p>
          <w:p w:rsidR="00581906" w:rsidRPr="004143BA" w:rsidRDefault="00581906" w:rsidP="0058190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3BA">
              <w:rPr>
                <w:rFonts w:ascii="Times New Roman" w:hAnsi="Times New Roman" w:cs="Times New Roman"/>
                <w:sz w:val="24"/>
                <w:szCs w:val="24"/>
              </w:rPr>
              <w:t xml:space="preserve">Расширен перечень трудовых функций ОТФ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4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906" w:rsidRDefault="00581906" w:rsidP="0058190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Уточнено</w:t>
            </w:r>
            <w:r w:rsidRPr="004143BA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трудовых функций ОТФ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4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906" w:rsidRPr="004143BA" w:rsidRDefault="00581906" w:rsidP="0058190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Изменены формулировки </w:t>
            </w:r>
            <w:r w:rsidRPr="004143BA">
              <w:rPr>
                <w:rFonts w:ascii="Times New Roman" w:hAnsi="Times New Roman" w:cs="Times New Roman"/>
                <w:sz w:val="24"/>
                <w:szCs w:val="24"/>
              </w:rPr>
              <w:t xml:space="preserve">трудовых функций ОТФ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4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906" w:rsidRPr="00882275" w:rsidRDefault="00581906" w:rsidP="00581906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</w:tc>
      </w:tr>
      <w:tr w:rsidR="008D6785" w:rsidRPr="00F077C9" w:rsidTr="00986890">
        <w:tc>
          <w:tcPr>
            <w:tcW w:w="936" w:type="dxa"/>
            <w:shd w:val="clear" w:color="auto" w:fill="DEEAF6" w:themeFill="accent1" w:themeFillTint="33"/>
          </w:tcPr>
          <w:p w:rsidR="008D6785" w:rsidRPr="00F077C9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ОТФ С</w:t>
            </w:r>
          </w:p>
        </w:tc>
        <w:tc>
          <w:tcPr>
            <w:tcW w:w="7432" w:type="dxa"/>
            <w:gridSpan w:val="2"/>
            <w:shd w:val="clear" w:color="auto" w:fill="DEEAF6" w:themeFill="accent1" w:themeFillTint="33"/>
          </w:tcPr>
          <w:p w:rsidR="008D6785" w:rsidRDefault="008D6785" w:rsidP="008D6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D6785" w:rsidRPr="00060DE9" w:rsidRDefault="008D6785" w:rsidP="008D6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  <w:tc>
          <w:tcPr>
            <w:tcW w:w="7550" w:type="dxa"/>
            <w:gridSpan w:val="3"/>
            <w:shd w:val="clear" w:color="auto" w:fill="DEEAF6" w:themeFill="accent1" w:themeFillTint="33"/>
          </w:tcPr>
          <w:p w:rsidR="008D6785" w:rsidRDefault="008D6785" w:rsidP="008D6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D6785" w:rsidRPr="00060DE9" w:rsidRDefault="008D6785" w:rsidP="008D6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</w:tr>
      <w:tr w:rsidR="008D6785" w:rsidRPr="00F077C9" w:rsidTr="00986890">
        <w:tc>
          <w:tcPr>
            <w:tcW w:w="936" w:type="dxa"/>
          </w:tcPr>
          <w:p w:rsidR="008D6785" w:rsidRPr="00F077C9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8D6785" w:rsidRPr="00E633A2" w:rsidRDefault="008D6785" w:rsidP="008D6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Выполнение компоновочных решений и специальных расчетов сооружений очистки сточных вод</w:t>
            </w:r>
          </w:p>
          <w:p w:rsidR="008D6785" w:rsidRPr="00E633A2" w:rsidRDefault="008D6785" w:rsidP="008D67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99"/>
              <w:gridCol w:w="886"/>
            </w:tblGrid>
            <w:tr w:rsidR="008D6785" w:rsidRPr="00E633A2" w:rsidTr="00FC5377"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E633A2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3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расчетов и выбор оборудования и арматуры для проектируемых сооружений очистки сточных вод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E633A2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3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C/01.6</w:t>
                  </w:r>
                </w:p>
              </w:tc>
            </w:tr>
            <w:tr w:rsidR="008D6785" w:rsidRPr="00E633A2" w:rsidTr="00FC5377"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E633A2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3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компоновочных решений сооружений очистки сточных вод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E633A2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3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C/02.6</w:t>
                  </w:r>
                </w:p>
              </w:tc>
            </w:tr>
          </w:tbl>
          <w:p w:rsidR="008D6785" w:rsidRPr="00F077C9" w:rsidRDefault="008D6785" w:rsidP="008D6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8D6785" w:rsidRPr="00A11AA1" w:rsidRDefault="008D6785" w:rsidP="00FC5377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AA1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руководство процессами разработки и реализации проекта сооружений очистки сточных вод и обработки осадков</w:t>
            </w:r>
          </w:p>
          <w:p w:rsidR="008D6785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Вывод: </w:t>
            </w:r>
          </w:p>
          <w:p w:rsidR="008D6785" w:rsidRPr="006128C4" w:rsidRDefault="008D6785" w:rsidP="008D678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8C4">
              <w:rPr>
                <w:rFonts w:ascii="Times New Roman" w:hAnsi="Times New Roman" w:cs="Times New Roman"/>
                <w:sz w:val="24"/>
                <w:szCs w:val="24"/>
              </w:rPr>
              <w:t>Содержание ОТФ С изменено.</w:t>
            </w:r>
          </w:p>
          <w:p w:rsidR="008D6785" w:rsidRPr="006128C4" w:rsidRDefault="00B5736C" w:rsidP="008D678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8D6785" w:rsidRPr="006128C4">
              <w:rPr>
                <w:rFonts w:ascii="Times New Roman" w:hAnsi="Times New Roman" w:cs="Times New Roman"/>
                <w:sz w:val="24"/>
                <w:szCs w:val="24"/>
              </w:rPr>
              <w:t xml:space="preserve"> ОТФ С изменен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6785" w:rsidRPr="00612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6785" w:rsidRPr="006128C4" w:rsidRDefault="008D6785" w:rsidP="008D678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8C4">
              <w:rPr>
                <w:rFonts w:ascii="Times New Roman" w:hAnsi="Times New Roman" w:cs="Times New Roman"/>
                <w:sz w:val="24"/>
                <w:szCs w:val="24"/>
              </w:rPr>
              <w:t xml:space="preserve">ОТФ С содержательно уточнена и включена в трудовые функции ОТФ В как </w:t>
            </w:r>
            <w:r w:rsidRPr="006128C4">
              <w:rPr>
                <w:rFonts w:ascii="Times New Roman" w:hAnsi="Times New Roman" w:cs="Times New Roman"/>
                <w:bCs/>
                <w:sz w:val="24"/>
                <w:szCs w:val="10"/>
              </w:rPr>
              <w:t>B/01.6.</w:t>
            </w:r>
          </w:p>
          <w:p w:rsidR="008D6785" w:rsidRPr="00C75DBA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18"/>
              <w:gridCol w:w="887"/>
            </w:tblGrid>
            <w:tr w:rsidR="008D6785" w:rsidRPr="00A11AA1" w:rsidTr="00FC5377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A11AA1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11A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Организация и контроль разработки проекта сооружений очистки сточных вод и обработки осадков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A11AA1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11A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C/01.7</w:t>
                  </w:r>
                </w:p>
              </w:tc>
            </w:tr>
            <w:tr w:rsidR="008D6785" w:rsidRPr="00A11AA1" w:rsidTr="00FC5377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A11AA1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11A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Организация, контроль создания проектной документации в форме информационной модели объекта капитального строительства в области сооружений очистки сточных вод и обработки осадков, а также внесение изменений в такую проектную документацию, выполненную в форме информационной модели, в том числе в процессе строительства и эксплуатации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A11AA1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11A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C/02.7</w:t>
                  </w:r>
                </w:p>
              </w:tc>
            </w:tr>
            <w:tr w:rsidR="008D6785" w:rsidRPr="00A11AA1" w:rsidTr="00FC5377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A11AA1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11A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Осуществление авторского надзора за соблюдением утвержденных проектных решений сооружений очистки сточных вод и обработки осадков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A11AA1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11A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C/03.7</w:t>
                  </w:r>
                </w:p>
              </w:tc>
            </w:tr>
          </w:tbl>
          <w:p w:rsidR="008D6785" w:rsidRPr="00A11AA1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9E1" w:rsidRPr="00F077C9" w:rsidTr="00986890">
        <w:tc>
          <w:tcPr>
            <w:tcW w:w="936" w:type="dxa"/>
            <w:shd w:val="clear" w:color="auto" w:fill="DEEAF6" w:themeFill="accent1" w:themeFillTint="33"/>
          </w:tcPr>
          <w:p w:rsidR="005409E1" w:rsidRPr="00646DD9" w:rsidRDefault="005409E1" w:rsidP="00540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ОТФ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432" w:type="dxa"/>
            <w:gridSpan w:val="2"/>
            <w:shd w:val="clear" w:color="auto" w:fill="DEEAF6" w:themeFill="accent1" w:themeFillTint="33"/>
          </w:tcPr>
          <w:p w:rsidR="005409E1" w:rsidRDefault="005409E1" w:rsidP="0054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409E1" w:rsidRPr="00060DE9" w:rsidRDefault="005409E1" w:rsidP="0054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  <w:tc>
          <w:tcPr>
            <w:tcW w:w="7550" w:type="dxa"/>
            <w:gridSpan w:val="3"/>
            <w:shd w:val="clear" w:color="auto" w:fill="DEEAF6" w:themeFill="accent1" w:themeFillTint="33"/>
          </w:tcPr>
          <w:p w:rsidR="005409E1" w:rsidRPr="00060DE9" w:rsidRDefault="005409E1" w:rsidP="0054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785" w:rsidRPr="00F077C9" w:rsidTr="00986890">
        <w:tc>
          <w:tcPr>
            <w:tcW w:w="936" w:type="dxa"/>
          </w:tcPr>
          <w:p w:rsidR="008D6785" w:rsidRPr="00F077C9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8D6785" w:rsidRPr="00A13D8B" w:rsidRDefault="008D6785" w:rsidP="008D6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D8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проектной группой по проектированию сооружений очистки сточных вод</w:t>
            </w:r>
          </w:p>
          <w:p w:rsidR="008D6785" w:rsidRPr="00A13D8B" w:rsidRDefault="008D6785" w:rsidP="008D67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97"/>
              <w:gridCol w:w="888"/>
            </w:tblGrid>
            <w:tr w:rsidR="008D6785" w:rsidRPr="00A13D8B"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A13D8B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D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авторского надзора за соблюдением утвержденных проектных решений при строительстве сооружений очистки сточных вод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A13D8B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D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D/01.7</w:t>
                  </w:r>
                </w:p>
              </w:tc>
            </w:tr>
            <w:tr w:rsidR="008D6785" w:rsidRPr="00A13D8B"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A13D8B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D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работы проектной группы по проектированию сооружений очистки сточных вод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A13D8B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D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D/02.7</w:t>
                  </w:r>
                </w:p>
              </w:tc>
            </w:tr>
          </w:tbl>
          <w:p w:rsidR="008D6785" w:rsidRPr="00F077C9" w:rsidRDefault="008D6785" w:rsidP="008D6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Вывод: </w:t>
            </w:r>
            <w:r w:rsidRPr="0003724E">
              <w:rPr>
                <w:rFonts w:ascii="Times New Roman" w:hAnsi="Times New Roman" w:cs="Times New Roman"/>
                <w:sz w:val="24"/>
                <w:szCs w:val="24"/>
              </w:rPr>
              <w:t xml:space="preserve">ОТФ </w:t>
            </w:r>
            <w:r w:rsidRPr="00037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упразднена.</w:t>
            </w:r>
          </w:p>
          <w:p w:rsidR="008D6785" w:rsidRPr="0003724E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2"/>
          </w:tcPr>
          <w:p w:rsidR="008D6785" w:rsidRPr="00882275" w:rsidRDefault="008D6785" w:rsidP="008D6785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Вывод: </w:t>
            </w:r>
            <w:r w:rsidRPr="00FB326E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D/01.7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 xml:space="preserve"> D/0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55A8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содержательно включены в т</w:t>
            </w:r>
            <w:r w:rsidRPr="00FB326E">
              <w:rPr>
                <w:rFonts w:ascii="Times New Roman" w:hAnsi="Times New Roman" w:cs="Times New Roman"/>
                <w:sz w:val="24"/>
                <w:szCs w:val="24"/>
              </w:rPr>
              <w:t>рудовые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ОТФ </w:t>
            </w:r>
            <w:r w:rsidRPr="00F45FB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6785" w:rsidRPr="003C2869" w:rsidTr="006B6F5E">
        <w:trPr>
          <w:trHeight w:val="287"/>
        </w:trPr>
        <w:tc>
          <w:tcPr>
            <w:tcW w:w="936" w:type="dxa"/>
            <w:shd w:val="clear" w:color="auto" w:fill="A8D08D" w:themeFill="accent6" w:themeFillTint="99"/>
          </w:tcPr>
          <w:p w:rsidR="008D6785" w:rsidRPr="003C2869" w:rsidRDefault="008D6785" w:rsidP="008D67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32.008</w:t>
            </w:r>
          </w:p>
        </w:tc>
        <w:tc>
          <w:tcPr>
            <w:tcW w:w="7432" w:type="dxa"/>
            <w:gridSpan w:val="2"/>
            <w:shd w:val="clear" w:color="auto" w:fill="A8D08D" w:themeFill="accent6" w:themeFillTint="99"/>
          </w:tcPr>
          <w:p w:rsidR="008D6785" w:rsidRPr="003C2869" w:rsidRDefault="008D6785" w:rsidP="008D67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946">
              <w:rPr>
                <w:rFonts w:ascii="Times New Roman" w:hAnsi="Times New Roman" w:cs="Times New Roman"/>
                <w:b/>
                <w:sz w:val="24"/>
              </w:rPr>
              <w:t>Специалист по управлению качеством в авиастроении</w:t>
            </w:r>
          </w:p>
        </w:tc>
        <w:tc>
          <w:tcPr>
            <w:tcW w:w="7550" w:type="dxa"/>
            <w:gridSpan w:val="3"/>
            <w:shd w:val="clear" w:color="auto" w:fill="A8D08D" w:themeFill="accent6" w:themeFillTint="99"/>
          </w:tcPr>
          <w:p w:rsidR="008D6785" w:rsidRPr="003C2869" w:rsidRDefault="008D6785" w:rsidP="008D67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36295">
              <w:rPr>
                <w:rFonts w:ascii="Times New Roman" w:hAnsi="Times New Roman" w:cs="Times New Roman"/>
                <w:b/>
                <w:sz w:val="24"/>
              </w:rPr>
              <w:t>Специалист по управлению системой менеджмента качества в авиастроении</w:t>
            </w:r>
          </w:p>
        </w:tc>
      </w:tr>
      <w:tr w:rsidR="008D6785" w:rsidRPr="003C2869" w:rsidTr="00986890">
        <w:tc>
          <w:tcPr>
            <w:tcW w:w="936" w:type="dxa"/>
          </w:tcPr>
          <w:p w:rsidR="008D6785" w:rsidRPr="003C2869" w:rsidRDefault="008D6785" w:rsidP="008D678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2" w:type="dxa"/>
            <w:gridSpan w:val="2"/>
          </w:tcPr>
          <w:p w:rsidR="008D6785" w:rsidRPr="00B629C5" w:rsidRDefault="008D6785" w:rsidP="008D6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Минтруда РФ </w:t>
            </w:r>
            <w:r w:rsidRPr="00F36295">
              <w:rPr>
                <w:rFonts w:ascii="Times New Roman" w:hAnsi="Times New Roman" w:cs="Times New Roman"/>
                <w:bCs/>
              </w:rPr>
              <w:t>№ 1112н от 22.12.2015</w:t>
            </w:r>
          </w:p>
        </w:tc>
        <w:tc>
          <w:tcPr>
            <w:tcW w:w="7550" w:type="dxa"/>
            <w:gridSpan w:val="3"/>
          </w:tcPr>
          <w:p w:rsidR="008D6785" w:rsidRPr="00F512C7" w:rsidRDefault="008D6785" w:rsidP="008D678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Приказ Минтруда РФ </w:t>
            </w:r>
            <w:r w:rsidRPr="00F512C7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F512C7">
              <w:rPr>
                <w:rFonts w:ascii="Times New Roman" w:hAnsi="Times New Roman" w:cs="Times New Roman"/>
                <w:bCs/>
              </w:rPr>
              <w:t>2н от 1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F512C7">
              <w:rPr>
                <w:rFonts w:ascii="Times New Roman" w:hAnsi="Times New Roman" w:cs="Times New Roman"/>
                <w:bCs/>
              </w:rPr>
              <w:t>.01.2023</w:t>
            </w:r>
          </w:p>
        </w:tc>
      </w:tr>
      <w:tr w:rsidR="008D6785" w:rsidRPr="00060DE9" w:rsidTr="00411699">
        <w:trPr>
          <w:trHeight w:val="495"/>
        </w:trPr>
        <w:tc>
          <w:tcPr>
            <w:tcW w:w="936" w:type="dxa"/>
            <w:shd w:val="clear" w:color="auto" w:fill="DEEAF6" w:themeFill="accent1" w:themeFillTint="33"/>
          </w:tcPr>
          <w:p w:rsidR="008D6785" w:rsidRPr="00F0031B" w:rsidRDefault="008D6785" w:rsidP="008D67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В</w:t>
            </w:r>
          </w:p>
        </w:tc>
        <w:tc>
          <w:tcPr>
            <w:tcW w:w="7432" w:type="dxa"/>
            <w:gridSpan w:val="2"/>
            <w:shd w:val="clear" w:color="auto" w:fill="DEEAF6" w:themeFill="accent1" w:themeFillTint="33"/>
          </w:tcPr>
          <w:p w:rsidR="008D6785" w:rsidRDefault="008D6785" w:rsidP="008D6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D6785" w:rsidRPr="00060DE9" w:rsidRDefault="008D6785" w:rsidP="008D6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  <w:tc>
          <w:tcPr>
            <w:tcW w:w="7550" w:type="dxa"/>
            <w:gridSpan w:val="3"/>
            <w:shd w:val="clear" w:color="auto" w:fill="DEEAF6" w:themeFill="accent1" w:themeFillTint="33"/>
          </w:tcPr>
          <w:p w:rsidR="008D6785" w:rsidRDefault="008D6785" w:rsidP="008D6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D6785" w:rsidRPr="00060DE9" w:rsidRDefault="008D6785" w:rsidP="008D6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</w:tr>
      <w:tr w:rsidR="008D6785" w:rsidRPr="00F077C9" w:rsidTr="00986890">
        <w:tc>
          <w:tcPr>
            <w:tcW w:w="936" w:type="dxa"/>
          </w:tcPr>
          <w:p w:rsidR="008D6785" w:rsidRPr="00F077C9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8D6785" w:rsidRPr="00571678" w:rsidRDefault="008D6785" w:rsidP="008D6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C5377">
              <w:rPr>
                <w:rFonts w:ascii="Times New Roman" w:hAnsi="Times New Roman" w:cs="Times New Roman"/>
                <w:b/>
                <w:shd w:val="clear" w:color="auto" w:fill="F2F2F2" w:themeFill="background1" w:themeFillShade="F2"/>
              </w:rPr>
              <w:t>Тактическое управление системой качества организации авиастроительной отрасли</w:t>
            </w:r>
          </w:p>
          <w:p w:rsidR="008D6785" w:rsidRPr="00F077C9" w:rsidRDefault="008D6785" w:rsidP="008D6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40"/>
              <w:gridCol w:w="845"/>
            </w:tblGrid>
            <w:tr w:rsidR="008D6785" w:rsidRPr="00571678" w:rsidTr="00C72376"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571678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работы системы качества организации авиастроительной отрасли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571678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B/01.6</w:t>
                  </w:r>
                </w:p>
              </w:tc>
            </w:tr>
            <w:tr w:rsidR="008D6785" w:rsidRPr="00571678" w:rsidTr="00C72376"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571678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результативности (эффективности) системы качества организации авиастроительной отрасли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571678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B/02.6</w:t>
                  </w:r>
                </w:p>
              </w:tc>
            </w:tr>
            <w:tr w:rsidR="008D6785" w:rsidRPr="00571678" w:rsidTr="00C72376"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8D6785" w:rsidRPr="00571678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Методическое сопровождение работы системы качества </w:t>
                  </w:r>
                  <w:r w:rsidRPr="0057167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организации авиастроительной отрасли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571678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67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B/03.6</w:t>
                  </w:r>
                </w:p>
              </w:tc>
            </w:tr>
          </w:tbl>
          <w:p w:rsidR="008D6785" w:rsidRPr="00F077C9" w:rsidRDefault="008D6785" w:rsidP="008D6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8D6785" w:rsidRPr="00212180" w:rsidRDefault="008D6785" w:rsidP="00FC5377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lastRenderedPageBreak/>
              <w:t>Оперативное управление работой системы менеджмента качества организации авиастроительной отрасли</w:t>
            </w:r>
          </w:p>
          <w:p w:rsidR="008D6785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Вывод: </w:t>
            </w:r>
          </w:p>
          <w:p w:rsidR="008D6785" w:rsidRPr="003E49FE" w:rsidRDefault="00425F97" w:rsidP="008D6785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Изменено содержание </w:t>
            </w:r>
            <w:r w:rsidR="008D6785" w:rsidRPr="003E49FE">
              <w:rPr>
                <w:rFonts w:ascii="Times New Roman" w:hAnsi="Times New Roman" w:cs="Times New Roman"/>
                <w:sz w:val="24"/>
                <w:szCs w:val="24"/>
              </w:rPr>
              <w:t>ОТФ В.</w:t>
            </w:r>
          </w:p>
          <w:p w:rsidR="008D6785" w:rsidRPr="003E49FE" w:rsidRDefault="008D6785" w:rsidP="008D6785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49FE">
              <w:rPr>
                <w:rFonts w:ascii="Times New Roman" w:hAnsi="Times New Roman" w:cs="Times New Roman"/>
                <w:sz w:val="24"/>
                <w:szCs w:val="24"/>
              </w:rPr>
              <w:t>Изменен</w:t>
            </w:r>
            <w:r w:rsidR="007914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4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4D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3E49FE">
              <w:rPr>
                <w:rFonts w:ascii="Times New Roman" w:hAnsi="Times New Roman" w:cs="Times New Roman"/>
                <w:sz w:val="24"/>
                <w:szCs w:val="24"/>
              </w:rPr>
              <w:t xml:space="preserve"> ОТФ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9F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Pr="0093661D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16"/>
              <w:gridCol w:w="789"/>
            </w:tblGrid>
            <w:tr w:rsidR="008D6785" w:rsidRPr="00212180" w:rsidTr="00C72376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212180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21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Обработка данных и работа при проведении анализа результативности (эффективности) системы менеджмента качества авиастроительной организации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212180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21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B/01.6</w:t>
                  </w:r>
                </w:p>
              </w:tc>
            </w:tr>
            <w:tr w:rsidR="008D6785" w:rsidRPr="00212180" w:rsidTr="00C72376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8D6785" w:rsidRPr="00212180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21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Методическое сопровождение работы системы менеджмента качества организации авиастроительной отрасли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212180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21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B/02.6</w:t>
                  </w:r>
                </w:p>
              </w:tc>
            </w:tr>
            <w:tr w:rsidR="008D6785" w:rsidRPr="00212180" w:rsidTr="00C72376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212180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21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Разработка нормативно-технических документов системы менеджмента качества организации авиастроительной отрасли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212180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21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B/03.6</w:t>
                  </w:r>
                </w:p>
              </w:tc>
            </w:tr>
            <w:tr w:rsidR="008D6785" w:rsidRPr="00212180" w:rsidTr="00C72376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212180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21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планов/программ качества авиационной техники (услуг, работ)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212180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1218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B/04.6</w:t>
                  </w:r>
                </w:p>
              </w:tc>
            </w:tr>
          </w:tbl>
          <w:p w:rsidR="008D6785" w:rsidRDefault="008D6785" w:rsidP="008D6785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8D6785" w:rsidRPr="0093661D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61D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8D6785" w:rsidRPr="00B7026C" w:rsidRDefault="008D6785" w:rsidP="008D678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026C">
              <w:rPr>
                <w:rFonts w:ascii="Times New Roman" w:hAnsi="Times New Roman" w:cs="Times New Roman"/>
                <w:sz w:val="24"/>
                <w:szCs w:val="24"/>
              </w:rPr>
              <w:t>Расширен перечень трудовых функций ОТФ В.</w:t>
            </w:r>
          </w:p>
          <w:p w:rsidR="008D6785" w:rsidRDefault="008D6785" w:rsidP="008D678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026C">
              <w:rPr>
                <w:rFonts w:ascii="Times New Roman" w:hAnsi="Times New Roman" w:cs="Times New Roman"/>
                <w:sz w:val="24"/>
                <w:szCs w:val="24"/>
              </w:rPr>
              <w:t xml:space="preserve">Изменены формулировки трудовых функций ОТФ В. </w:t>
            </w:r>
          </w:p>
          <w:p w:rsidR="008D6785" w:rsidRPr="00B7026C" w:rsidRDefault="008D6785" w:rsidP="008D6785">
            <w:pPr>
              <w:pStyle w:val="a4"/>
              <w:ind w:left="360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8D6785" w:rsidRPr="00F077C9" w:rsidTr="00986890">
        <w:tc>
          <w:tcPr>
            <w:tcW w:w="936" w:type="dxa"/>
            <w:shd w:val="clear" w:color="auto" w:fill="DEEAF6" w:themeFill="accent1" w:themeFillTint="33"/>
          </w:tcPr>
          <w:p w:rsidR="008D6785" w:rsidRPr="00F077C9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ОТФ С</w:t>
            </w:r>
          </w:p>
        </w:tc>
        <w:tc>
          <w:tcPr>
            <w:tcW w:w="7432" w:type="dxa"/>
            <w:gridSpan w:val="2"/>
            <w:shd w:val="clear" w:color="auto" w:fill="DEEAF6" w:themeFill="accent1" w:themeFillTint="33"/>
          </w:tcPr>
          <w:p w:rsidR="008D6785" w:rsidRDefault="008D6785" w:rsidP="008D6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D6785" w:rsidRPr="00060DE9" w:rsidRDefault="008D6785" w:rsidP="008D6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  <w:tc>
          <w:tcPr>
            <w:tcW w:w="7550" w:type="dxa"/>
            <w:gridSpan w:val="3"/>
            <w:shd w:val="clear" w:color="auto" w:fill="DEEAF6" w:themeFill="accent1" w:themeFillTint="33"/>
          </w:tcPr>
          <w:p w:rsidR="008D6785" w:rsidRDefault="008D6785" w:rsidP="008D6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D6785" w:rsidRPr="00060DE9" w:rsidRDefault="008D6785" w:rsidP="008D6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</w:tr>
      <w:tr w:rsidR="008D6785" w:rsidRPr="00F077C9" w:rsidTr="00986890">
        <w:tc>
          <w:tcPr>
            <w:tcW w:w="936" w:type="dxa"/>
          </w:tcPr>
          <w:p w:rsidR="008D6785" w:rsidRPr="00F077C9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8D6785" w:rsidRPr="00CD5B0B" w:rsidRDefault="008D6785" w:rsidP="008D6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62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Организация работ по развитию системы качества организации авиастроительной отрасли</w:t>
            </w:r>
          </w:p>
          <w:p w:rsidR="008D6785" w:rsidRPr="00F077C9" w:rsidRDefault="008D6785" w:rsidP="008D6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40"/>
              <w:gridCol w:w="845"/>
            </w:tblGrid>
            <w:tr w:rsidR="008D6785" w:rsidRPr="00F8591E" w:rsidTr="00722CC3"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F8591E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8591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Оценка развития системы качества организации авиастроительной отрасли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F8591E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8591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C/01.6</w:t>
                  </w:r>
                </w:p>
              </w:tc>
            </w:tr>
            <w:tr w:rsidR="008D6785" w:rsidRPr="00F8591E" w:rsidTr="00722CC3"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F8591E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8591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Координация работ по развитию (улучшению) системы качества организации авиастроительной отрасли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F8591E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8591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C/02.6</w:t>
                  </w:r>
                </w:p>
              </w:tc>
            </w:tr>
          </w:tbl>
          <w:p w:rsidR="008D6785" w:rsidRPr="00F077C9" w:rsidRDefault="008D6785" w:rsidP="008D6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8D6785" w:rsidRPr="000A629F" w:rsidRDefault="008D6785" w:rsidP="008D6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62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Тактическое управление системой менеджмента качества организации авиастроительной отрасли</w:t>
            </w:r>
          </w:p>
          <w:p w:rsidR="008D6785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Вывод: </w:t>
            </w:r>
          </w:p>
          <w:p w:rsidR="008D6785" w:rsidRPr="00A95719" w:rsidRDefault="008D6785" w:rsidP="008D678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571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ОТФ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уточнено</w:t>
            </w:r>
            <w:r w:rsidRPr="00A957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D6785" w:rsidRDefault="007914D4" w:rsidP="008D678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8D6785" w:rsidRPr="00A95719">
              <w:rPr>
                <w:rFonts w:ascii="Times New Roman" w:hAnsi="Times New Roman" w:cs="Times New Roman"/>
                <w:sz w:val="24"/>
                <w:szCs w:val="24"/>
              </w:rPr>
              <w:t xml:space="preserve"> ОТФ С изменен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6785" w:rsidRPr="00A95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85" w:rsidRPr="00A95719" w:rsidRDefault="008D6785" w:rsidP="008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17"/>
              <w:gridCol w:w="788"/>
            </w:tblGrid>
            <w:tr w:rsidR="008D6785" w:rsidRPr="000A629F" w:rsidTr="00722CC3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0A629F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A62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Подготовка отчета для анализа и оценки эффективности системы менеджмента качества высшим руководством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0A629F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A62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C/01.6</w:t>
                  </w:r>
                </w:p>
              </w:tc>
            </w:tr>
            <w:tr w:rsidR="008D6785" w:rsidRPr="000A629F" w:rsidTr="00722CC3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0A629F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A62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Проведение работ по оценке соответствия организации авиастроительной отрасли и ее системы менеджмента качества требованиям законодательства Российской Федерации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0A629F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A62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C/02.6</w:t>
                  </w:r>
                </w:p>
              </w:tc>
            </w:tr>
            <w:tr w:rsidR="008D6785" w:rsidRPr="000A629F" w:rsidTr="00722CC3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0A629F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A62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Проведение работ по совершенствованию процессов системы менеджмента качества организации авиастроительной отрасли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0A629F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A62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C/03.6</w:t>
                  </w:r>
                </w:p>
              </w:tc>
            </w:tr>
            <w:tr w:rsidR="008D6785" w:rsidRPr="000A629F" w:rsidTr="00722CC3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0A629F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A62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Разработка предложений для формирования политики и целей в области качества </w:t>
                  </w:r>
                  <w:r w:rsidRPr="000A62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организации авиастроительной отрасли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0A629F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A62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C/04.6</w:t>
                  </w:r>
                </w:p>
              </w:tc>
            </w:tr>
          </w:tbl>
          <w:p w:rsidR="008D6785" w:rsidRDefault="008D6785" w:rsidP="008D6785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8D6785" w:rsidRPr="00000102" w:rsidRDefault="008D6785" w:rsidP="008D678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102">
              <w:rPr>
                <w:rFonts w:ascii="Times New Roman" w:hAnsi="Times New Roman" w:cs="Times New Roman"/>
                <w:sz w:val="24"/>
                <w:szCs w:val="24"/>
              </w:rPr>
              <w:t>Перечень трудовых функций ОТФ С расширен.</w:t>
            </w:r>
          </w:p>
          <w:p w:rsidR="008D6785" w:rsidRPr="00000102" w:rsidRDefault="008D6785" w:rsidP="008D678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102">
              <w:rPr>
                <w:rFonts w:ascii="Times New Roman" w:hAnsi="Times New Roman" w:cs="Times New Roman"/>
                <w:sz w:val="24"/>
                <w:szCs w:val="24"/>
              </w:rPr>
              <w:t>Содержание трудовых функций изменено.</w:t>
            </w:r>
          </w:p>
          <w:p w:rsidR="008D6785" w:rsidRDefault="008D6785" w:rsidP="008D678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1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Формулировки трудовых функций изменены. </w:t>
            </w:r>
          </w:p>
          <w:p w:rsidR="008D6785" w:rsidRPr="00502699" w:rsidRDefault="008D6785" w:rsidP="00D045EE">
            <w:pPr>
              <w:pStyle w:val="a4"/>
              <w:ind w:left="360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8D6785" w:rsidRPr="00F077C9" w:rsidTr="00294A40">
        <w:tc>
          <w:tcPr>
            <w:tcW w:w="936" w:type="dxa"/>
            <w:shd w:val="clear" w:color="auto" w:fill="DEEAF6" w:themeFill="accent1" w:themeFillTint="33"/>
          </w:tcPr>
          <w:p w:rsidR="008D6785" w:rsidRPr="00F077C9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ОТФ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432" w:type="dxa"/>
            <w:gridSpan w:val="2"/>
            <w:shd w:val="clear" w:color="auto" w:fill="DEEAF6" w:themeFill="accent1" w:themeFillTint="33"/>
          </w:tcPr>
          <w:p w:rsidR="008D6785" w:rsidRDefault="008D6785" w:rsidP="008D6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D6785" w:rsidRPr="00060DE9" w:rsidRDefault="008D6785" w:rsidP="008D6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  <w:tc>
          <w:tcPr>
            <w:tcW w:w="7550" w:type="dxa"/>
            <w:gridSpan w:val="3"/>
            <w:shd w:val="clear" w:color="auto" w:fill="DEEAF6" w:themeFill="accent1" w:themeFillTint="33"/>
          </w:tcPr>
          <w:p w:rsidR="008D6785" w:rsidRDefault="008D6785" w:rsidP="008D6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E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003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D6785" w:rsidRPr="00060DE9" w:rsidRDefault="008D6785" w:rsidP="008D6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квалификации – 6 </w:t>
            </w:r>
          </w:p>
        </w:tc>
      </w:tr>
      <w:tr w:rsidR="008D6785" w:rsidRPr="00F077C9" w:rsidTr="00986890">
        <w:tc>
          <w:tcPr>
            <w:tcW w:w="936" w:type="dxa"/>
          </w:tcPr>
          <w:p w:rsidR="008D6785" w:rsidRPr="00F077C9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8D6785" w:rsidRPr="00F8591E" w:rsidRDefault="008D6785" w:rsidP="008D6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30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Организация работ по повышению качества продукции организации авиастроительной отрасли</w:t>
            </w:r>
          </w:p>
          <w:p w:rsidR="008D6785" w:rsidRDefault="008D6785" w:rsidP="008D6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39"/>
              <w:gridCol w:w="846"/>
            </w:tblGrid>
            <w:tr w:rsidR="008D6785" w:rsidRPr="00F8591E" w:rsidTr="00B40560"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F8591E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исследований (проектных, технологических, технических) по снижению уровня дефектности авиационной продукции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F8591E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D/01.6</w:t>
                  </w:r>
                </w:p>
              </w:tc>
            </w:tr>
            <w:tr w:rsidR="008D6785" w:rsidRPr="00F8591E" w:rsidTr="00B40560"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F8591E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Координация работ по снижению уровня дефектности авиационной продукции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F8591E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59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D/02.6</w:t>
                  </w:r>
                </w:p>
              </w:tc>
            </w:tr>
          </w:tbl>
          <w:p w:rsidR="008D6785" w:rsidRPr="00F077C9" w:rsidRDefault="008D6785" w:rsidP="008D67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8D6785" w:rsidRDefault="008D6785" w:rsidP="00450303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персонала организации авиастроительной отрасли в области качества</w:t>
            </w:r>
          </w:p>
          <w:p w:rsidR="008D6785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Вывод: </w:t>
            </w:r>
          </w:p>
          <w:p w:rsidR="008D6785" w:rsidRPr="00A95719" w:rsidRDefault="008D6785" w:rsidP="008D678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571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ОТФ </w:t>
            </w:r>
            <w:r w:rsidR="00D75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уточнено</w:t>
            </w:r>
            <w:r w:rsidRPr="00A957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D6785" w:rsidRDefault="007914D4" w:rsidP="008D678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8D6785" w:rsidRPr="00A95719">
              <w:rPr>
                <w:rFonts w:ascii="Times New Roman" w:hAnsi="Times New Roman" w:cs="Times New Roman"/>
                <w:sz w:val="24"/>
                <w:szCs w:val="24"/>
              </w:rPr>
              <w:t xml:space="preserve"> ОТФ </w:t>
            </w:r>
            <w:r w:rsidR="00D75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D6785" w:rsidRPr="00A95719">
              <w:rPr>
                <w:rFonts w:ascii="Times New Roman" w:hAnsi="Times New Roman" w:cs="Times New Roman"/>
                <w:sz w:val="24"/>
                <w:szCs w:val="24"/>
              </w:rPr>
              <w:t xml:space="preserve"> изменен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="008D6785" w:rsidRPr="00A95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6785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785" w:rsidRPr="00F077C9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1" w:type="dxa"/>
            <w:gridSpan w:val="2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13"/>
              <w:gridCol w:w="792"/>
            </w:tblGrid>
            <w:tr w:rsidR="008D6785" w:rsidRPr="000A629F" w:rsidTr="00B40560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0A629F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62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 потребности развития персонала по вопросам понимания системы менеджмента качества организации авиастроительной отрасли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0A629F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62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D/01.6</w:t>
                  </w:r>
                </w:p>
              </w:tc>
            </w:tr>
            <w:tr w:rsidR="008D6785" w:rsidRPr="000A629F" w:rsidTr="00B40560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0A629F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62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развитие персонала организации по вопросам понимания системы менеджмента качества организации авиастроительной отрасли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0A629F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62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D/02.6</w:t>
                  </w:r>
                </w:p>
              </w:tc>
            </w:tr>
            <w:tr w:rsidR="008D6785" w:rsidRPr="000A629F" w:rsidTr="00B40560">
              <w:tc>
                <w:tcPr>
                  <w:tcW w:w="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8D6785" w:rsidRPr="000A629F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62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результативности подготовки персонала по вопросам понимания системы менеджмента качества организации авиастроительной отрасли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6785" w:rsidRPr="000A629F" w:rsidRDefault="008D6785" w:rsidP="008D67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62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D/03.6</w:t>
                  </w:r>
                </w:p>
              </w:tc>
            </w:tr>
          </w:tbl>
          <w:p w:rsidR="008D6785" w:rsidRDefault="008D6785" w:rsidP="008D6785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  <w:p w:rsidR="008D6785" w:rsidRDefault="008D6785" w:rsidP="008D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8D6785" w:rsidRPr="00000102" w:rsidRDefault="008D6785" w:rsidP="008D678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102">
              <w:rPr>
                <w:rFonts w:ascii="Times New Roman" w:hAnsi="Times New Roman" w:cs="Times New Roman"/>
                <w:sz w:val="24"/>
                <w:szCs w:val="24"/>
              </w:rPr>
              <w:t>Содержание трудовых функций изменено.</w:t>
            </w:r>
          </w:p>
          <w:p w:rsidR="008D6785" w:rsidRDefault="008D6785" w:rsidP="008D678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1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Формулировки трудовых функций изменены. </w:t>
            </w:r>
          </w:p>
          <w:p w:rsidR="008D6785" w:rsidRDefault="008D6785" w:rsidP="008D678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трудовых функций ОТФ </w:t>
            </w:r>
            <w:r w:rsidRPr="00F8591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00102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расширен.</w:t>
            </w:r>
          </w:p>
          <w:p w:rsidR="008D6785" w:rsidRPr="00882275" w:rsidRDefault="008D6785" w:rsidP="008D6785">
            <w:pPr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</w:tc>
      </w:tr>
    </w:tbl>
    <w:p w:rsidR="00990FE8" w:rsidRPr="00F077C9" w:rsidRDefault="00990FE8">
      <w:pPr>
        <w:rPr>
          <w:rFonts w:ascii="Times New Roman" w:hAnsi="Times New Roman" w:cs="Times New Roman"/>
          <w:sz w:val="24"/>
          <w:szCs w:val="24"/>
        </w:rPr>
      </w:pPr>
    </w:p>
    <w:sectPr w:rsidR="00990FE8" w:rsidRPr="00F077C9" w:rsidSect="0077279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1D17"/>
    <w:multiLevelType w:val="hybridMultilevel"/>
    <w:tmpl w:val="81AC1BCC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33F9D"/>
    <w:multiLevelType w:val="hybridMultilevel"/>
    <w:tmpl w:val="67B067F6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95DDF"/>
    <w:multiLevelType w:val="hybridMultilevel"/>
    <w:tmpl w:val="1688B41C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63B5D"/>
    <w:multiLevelType w:val="hybridMultilevel"/>
    <w:tmpl w:val="49E0A432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566C05"/>
    <w:multiLevelType w:val="hybridMultilevel"/>
    <w:tmpl w:val="9BA81D44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44746D"/>
    <w:multiLevelType w:val="hybridMultilevel"/>
    <w:tmpl w:val="A168C3BC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557F07"/>
    <w:multiLevelType w:val="hybridMultilevel"/>
    <w:tmpl w:val="13B68DAE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5D393F"/>
    <w:multiLevelType w:val="hybridMultilevel"/>
    <w:tmpl w:val="A49A26F6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D327E1"/>
    <w:multiLevelType w:val="hybridMultilevel"/>
    <w:tmpl w:val="1B12EDA8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F24652"/>
    <w:multiLevelType w:val="hybridMultilevel"/>
    <w:tmpl w:val="0EB2057E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9C0967"/>
    <w:multiLevelType w:val="hybridMultilevel"/>
    <w:tmpl w:val="DAE882DE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A96C8C"/>
    <w:multiLevelType w:val="hybridMultilevel"/>
    <w:tmpl w:val="F3AA592C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5D702D"/>
    <w:multiLevelType w:val="hybridMultilevel"/>
    <w:tmpl w:val="814CCFCC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C83BB6"/>
    <w:multiLevelType w:val="hybridMultilevel"/>
    <w:tmpl w:val="CCAEE602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12"/>
  </w:num>
  <w:num w:numId="9">
    <w:abstractNumId w:val="0"/>
  </w:num>
  <w:num w:numId="10">
    <w:abstractNumId w:val="10"/>
  </w:num>
  <w:num w:numId="11">
    <w:abstractNumId w:val="8"/>
  </w:num>
  <w:num w:numId="12">
    <w:abstractNumId w:val="2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CA"/>
    <w:rsid w:val="00000102"/>
    <w:rsid w:val="00012550"/>
    <w:rsid w:val="00015604"/>
    <w:rsid w:val="00021231"/>
    <w:rsid w:val="0002732C"/>
    <w:rsid w:val="0003724E"/>
    <w:rsid w:val="000419AD"/>
    <w:rsid w:val="00042C0E"/>
    <w:rsid w:val="00045DC0"/>
    <w:rsid w:val="000476DF"/>
    <w:rsid w:val="0006103A"/>
    <w:rsid w:val="0006747E"/>
    <w:rsid w:val="00083B53"/>
    <w:rsid w:val="00092866"/>
    <w:rsid w:val="000A629F"/>
    <w:rsid w:val="000C5B0B"/>
    <w:rsid w:val="000D43BD"/>
    <w:rsid w:val="000D6629"/>
    <w:rsid w:val="000F57DD"/>
    <w:rsid w:val="00104A88"/>
    <w:rsid w:val="001370D6"/>
    <w:rsid w:val="00161EFA"/>
    <w:rsid w:val="00176D8A"/>
    <w:rsid w:val="001862BA"/>
    <w:rsid w:val="001B52E0"/>
    <w:rsid w:val="001D32EC"/>
    <w:rsid w:val="001D6BA8"/>
    <w:rsid w:val="001D6CC9"/>
    <w:rsid w:val="001E2A23"/>
    <w:rsid w:val="001E4054"/>
    <w:rsid w:val="001E5673"/>
    <w:rsid w:val="00202948"/>
    <w:rsid w:val="00212180"/>
    <w:rsid w:val="00231238"/>
    <w:rsid w:val="00236989"/>
    <w:rsid w:val="00236E8A"/>
    <w:rsid w:val="00255EFE"/>
    <w:rsid w:val="002576B6"/>
    <w:rsid w:val="002930A1"/>
    <w:rsid w:val="002B6CCD"/>
    <w:rsid w:val="002C5B3F"/>
    <w:rsid w:val="002F359A"/>
    <w:rsid w:val="003167AD"/>
    <w:rsid w:val="0032762A"/>
    <w:rsid w:val="003341B4"/>
    <w:rsid w:val="00343919"/>
    <w:rsid w:val="00361DB5"/>
    <w:rsid w:val="00387EC5"/>
    <w:rsid w:val="003945B3"/>
    <w:rsid w:val="0039537D"/>
    <w:rsid w:val="003A239E"/>
    <w:rsid w:val="003B7A5C"/>
    <w:rsid w:val="003C24BE"/>
    <w:rsid w:val="003C2559"/>
    <w:rsid w:val="003E49FE"/>
    <w:rsid w:val="00407BFA"/>
    <w:rsid w:val="00410658"/>
    <w:rsid w:val="00411699"/>
    <w:rsid w:val="004143BA"/>
    <w:rsid w:val="004168E4"/>
    <w:rsid w:val="00425A28"/>
    <w:rsid w:val="00425F97"/>
    <w:rsid w:val="00430CFD"/>
    <w:rsid w:val="00434144"/>
    <w:rsid w:val="00435F4F"/>
    <w:rsid w:val="00450303"/>
    <w:rsid w:val="004537CE"/>
    <w:rsid w:val="00465CEA"/>
    <w:rsid w:val="004777E7"/>
    <w:rsid w:val="00480FF8"/>
    <w:rsid w:val="004A0948"/>
    <w:rsid w:val="004A4165"/>
    <w:rsid w:val="004B1301"/>
    <w:rsid w:val="004E1BC5"/>
    <w:rsid w:val="00502699"/>
    <w:rsid w:val="00515369"/>
    <w:rsid w:val="005409E1"/>
    <w:rsid w:val="005460E7"/>
    <w:rsid w:val="0055070B"/>
    <w:rsid w:val="00562F26"/>
    <w:rsid w:val="005706E4"/>
    <w:rsid w:val="00571678"/>
    <w:rsid w:val="00581906"/>
    <w:rsid w:val="005A276D"/>
    <w:rsid w:val="005C19BC"/>
    <w:rsid w:val="005F5718"/>
    <w:rsid w:val="006021E5"/>
    <w:rsid w:val="006043BF"/>
    <w:rsid w:val="006128C4"/>
    <w:rsid w:val="00620928"/>
    <w:rsid w:val="00636331"/>
    <w:rsid w:val="00646DD9"/>
    <w:rsid w:val="006636A1"/>
    <w:rsid w:val="006B4007"/>
    <w:rsid w:val="006B6F5E"/>
    <w:rsid w:val="006C1B40"/>
    <w:rsid w:val="006C59D9"/>
    <w:rsid w:val="006D3CD6"/>
    <w:rsid w:val="006E655E"/>
    <w:rsid w:val="006E699C"/>
    <w:rsid w:val="006F0CD8"/>
    <w:rsid w:val="006F3CB3"/>
    <w:rsid w:val="006F60C0"/>
    <w:rsid w:val="00714F66"/>
    <w:rsid w:val="00722CC3"/>
    <w:rsid w:val="00745EC6"/>
    <w:rsid w:val="007471B8"/>
    <w:rsid w:val="007617CF"/>
    <w:rsid w:val="00764D30"/>
    <w:rsid w:val="007676AA"/>
    <w:rsid w:val="00770BAF"/>
    <w:rsid w:val="00772796"/>
    <w:rsid w:val="00780FF7"/>
    <w:rsid w:val="00783F03"/>
    <w:rsid w:val="007914D4"/>
    <w:rsid w:val="007926A2"/>
    <w:rsid w:val="00794533"/>
    <w:rsid w:val="007A6079"/>
    <w:rsid w:val="007D59D5"/>
    <w:rsid w:val="008118D9"/>
    <w:rsid w:val="008132FD"/>
    <w:rsid w:val="008146F8"/>
    <w:rsid w:val="008225F7"/>
    <w:rsid w:val="00825782"/>
    <w:rsid w:val="0085461E"/>
    <w:rsid w:val="00882275"/>
    <w:rsid w:val="008B6547"/>
    <w:rsid w:val="008C47DD"/>
    <w:rsid w:val="008C51CA"/>
    <w:rsid w:val="008D6785"/>
    <w:rsid w:val="008F6AD6"/>
    <w:rsid w:val="0093512D"/>
    <w:rsid w:val="0093661D"/>
    <w:rsid w:val="00981EEF"/>
    <w:rsid w:val="009845E3"/>
    <w:rsid w:val="00990FE8"/>
    <w:rsid w:val="009A14A0"/>
    <w:rsid w:val="009A2B8E"/>
    <w:rsid w:val="009A4ECA"/>
    <w:rsid w:val="009A6FDE"/>
    <w:rsid w:val="009B6C58"/>
    <w:rsid w:val="009D6912"/>
    <w:rsid w:val="00A05CAB"/>
    <w:rsid w:val="00A11AA1"/>
    <w:rsid w:val="00A13D8B"/>
    <w:rsid w:val="00A15395"/>
    <w:rsid w:val="00A24EDA"/>
    <w:rsid w:val="00A37B02"/>
    <w:rsid w:val="00A6093F"/>
    <w:rsid w:val="00A775AF"/>
    <w:rsid w:val="00A82287"/>
    <w:rsid w:val="00A956D8"/>
    <w:rsid w:val="00A95719"/>
    <w:rsid w:val="00AA7C49"/>
    <w:rsid w:val="00AC41E8"/>
    <w:rsid w:val="00B0371F"/>
    <w:rsid w:val="00B25C81"/>
    <w:rsid w:val="00B40560"/>
    <w:rsid w:val="00B503FB"/>
    <w:rsid w:val="00B572E9"/>
    <w:rsid w:val="00B5736C"/>
    <w:rsid w:val="00B629C5"/>
    <w:rsid w:val="00B672D1"/>
    <w:rsid w:val="00B7026C"/>
    <w:rsid w:val="00B769EA"/>
    <w:rsid w:val="00B76E42"/>
    <w:rsid w:val="00B80C3D"/>
    <w:rsid w:val="00B97F37"/>
    <w:rsid w:val="00BF55A8"/>
    <w:rsid w:val="00C057E2"/>
    <w:rsid w:val="00C11860"/>
    <w:rsid w:val="00C41526"/>
    <w:rsid w:val="00C47C65"/>
    <w:rsid w:val="00C47DA9"/>
    <w:rsid w:val="00C57461"/>
    <w:rsid w:val="00C64C63"/>
    <w:rsid w:val="00C65834"/>
    <w:rsid w:val="00C72376"/>
    <w:rsid w:val="00C72E0F"/>
    <w:rsid w:val="00C75DBA"/>
    <w:rsid w:val="00C8513F"/>
    <w:rsid w:val="00C97DC4"/>
    <w:rsid w:val="00CA042B"/>
    <w:rsid w:val="00CB4FA2"/>
    <w:rsid w:val="00CB6196"/>
    <w:rsid w:val="00CC7BD2"/>
    <w:rsid w:val="00CD5B0B"/>
    <w:rsid w:val="00CD7A4B"/>
    <w:rsid w:val="00CE551D"/>
    <w:rsid w:val="00CE5F6B"/>
    <w:rsid w:val="00D03B4B"/>
    <w:rsid w:val="00D045EE"/>
    <w:rsid w:val="00D37C7C"/>
    <w:rsid w:val="00D52DB1"/>
    <w:rsid w:val="00D73565"/>
    <w:rsid w:val="00D74C66"/>
    <w:rsid w:val="00D75A51"/>
    <w:rsid w:val="00DC1721"/>
    <w:rsid w:val="00DF104E"/>
    <w:rsid w:val="00DF4ADF"/>
    <w:rsid w:val="00E45B27"/>
    <w:rsid w:val="00E47932"/>
    <w:rsid w:val="00E51BB9"/>
    <w:rsid w:val="00E54ADE"/>
    <w:rsid w:val="00E633A2"/>
    <w:rsid w:val="00E90C13"/>
    <w:rsid w:val="00EA0FDC"/>
    <w:rsid w:val="00EA1212"/>
    <w:rsid w:val="00EA408C"/>
    <w:rsid w:val="00EA4401"/>
    <w:rsid w:val="00EC57B6"/>
    <w:rsid w:val="00EC5D4E"/>
    <w:rsid w:val="00ED2ADF"/>
    <w:rsid w:val="00F0031B"/>
    <w:rsid w:val="00F0434E"/>
    <w:rsid w:val="00F07338"/>
    <w:rsid w:val="00F077C9"/>
    <w:rsid w:val="00F253E4"/>
    <w:rsid w:val="00F36295"/>
    <w:rsid w:val="00F45FBF"/>
    <w:rsid w:val="00F512C7"/>
    <w:rsid w:val="00F759B4"/>
    <w:rsid w:val="00F84981"/>
    <w:rsid w:val="00F8591E"/>
    <w:rsid w:val="00F8711A"/>
    <w:rsid w:val="00FA3F22"/>
    <w:rsid w:val="00FA5156"/>
    <w:rsid w:val="00FB2C17"/>
    <w:rsid w:val="00FB326E"/>
    <w:rsid w:val="00FB7946"/>
    <w:rsid w:val="00FC5377"/>
    <w:rsid w:val="00FD077F"/>
    <w:rsid w:val="00FE07D3"/>
    <w:rsid w:val="00F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F9783-5EBA-4992-A1AE-498F5ADF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2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12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Кольцова</dc:creator>
  <cp:keywords/>
  <dc:description/>
  <cp:lastModifiedBy>Галина Кольцова</cp:lastModifiedBy>
  <cp:revision>239</cp:revision>
  <dcterms:created xsi:type="dcterms:W3CDTF">2023-01-23T08:51:00Z</dcterms:created>
  <dcterms:modified xsi:type="dcterms:W3CDTF">2023-03-27T06:48:00Z</dcterms:modified>
</cp:coreProperties>
</file>