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675"/>
        <w:gridCol w:w="5239"/>
        <w:gridCol w:w="2957"/>
        <w:gridCol w:w="2957"/>
        <w:gridCol w:w="2958"/>
      </w:tblGrid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39" w:type="dxa"/>
          </w:tcPr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957" w:type="dxa"/>
          </w:tcPr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2957" w:type="dxa"/>
          </w:tcPr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958" w:type="dxa"/>
          </w:tcPr>
          <w:p w:rsidR="007866B3" w:rsidRPr="00B4601D" w:rsidRDefault="007866B3" w:rsidP="00B46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1D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Маркетинг 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Серебрякова И.А.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Анисимова Н.А., Макеева Т.И.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11.11.24 - 13.35-14.20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18.11.24 - 1335-14.20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25.11.24 - 13.35-14.20</w:t>
            </w:r>
          </w:p>
        </w:tc>
        <w:tc>
          <w:tcPr>
            <w:tcW w:w="2958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Учебная практика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Серебрякова И.А.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Дубровская Т.Н., Чугунов А.В.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11.11.24 - 13.35-14.20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18.11.24 - 1335-14.20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25.11.24 - 13.35-14.20</w:t>
            </w:r>
          </w:p>
        </w:tc>
        <w:tc>
          <w:tcPr>
            <w:tcW w:w="2958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Финансовый менеджмент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Серебрякова И.А.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</w:t>
            </w: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Шарапова Е. А., Макеева Т.И.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11.11.24 - 13.35-14.20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18.11.24 - 1335-14.20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25.11.24 - 13.35-14.20</w:t>
            </w:r>
          </w:p>
        </w:tc>
        <w:tc>
          <w:tcPr>
            <w:tcW w:w="2958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Экономика 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Беляева С.В., </w:t>
            </w:r>
            <w:proofErr w:type="spellStart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Андрюнина</w:t>
            </w:r>
            <w:proofErr w:type="spellEnd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Я.А., Смородина Е.П.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 с 12.00 до 16.00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21.11 с 12.00 до 16.00</w:t>
            </w:r>
          </w:p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 с 12.00 до 16.00</w:t>
            </w:r>
          </w:p>
        </w:tc>
        <w:tc>
          <w:tcPr>
            <w:tcW w:w="2958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7208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Микроэкономика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Беляева С.В., </w:t>
            </w:r>
            <w:proofErr w:type="spellStart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Андрюнина</w:t>
            </w:r>
            <w:proofErr w:type="spellEnd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Я.А., Смородина Е.П.</w:t>
            </w:r>
          </w:p>
        </w:tc>
        <w:tc>
          <w:tcPr>
            <w:tcW w:w="2957" w:type="dxa"/>
          </w:tcPr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 с 12.00 до 16.00</w:t>
            </w:r>
          </w:p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21.11 с 12.00 до 16.00</w:t>
            </w:r>
          </w:p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 с 12.00 до 16.00</w:t>
            </w:r>
          </w:p>
        </w:tc>
        <w:tc>
          <w:tcPr>
            <w:tcW w:w="2958" w:type="dxa"/>
          </w:tcPr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7208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Макроэкономика</w:t>
            </w:r>
          </w:p>
        </w:tc>
        <w:tc>
          <w:tcPr>
            <w:tcW w:w="2957" w:type="dxa"/>
          </w:tcPr>
          <w:p w:rsidR="007866B3" w:rsidRPr="007866B3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Беляева С.В., </w:t>
            </w:r>
            <w:proofErr w:type="spellStart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Андрюнина</w:t>
            </w:r>
            <w:proofErr w:type="spellEnd"/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Я.А., Смородина Е.П.</w:t>
            </w:r>
          </w:p>
        </w:tc>
        <w:tc>
          <w:tcPr>
            <w:tcW w:w="2957" w:type="dxa"/>
          </w:tcPr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11.11 с 12.00 до 16.00</w:t>
            </w:r>
          </w:p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sz w:val="24"/>
                <w:szCs w:val="24"/>
              </w:rPr>
              <w:t>21.11 с 12.00 до 16.00</w:t>
            </w:r>
          </w:p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25.11 с 12.00 до 16.00</w:t>
            </w:r>
          </w:p>
        </w:tc>
        <w:tc>
          <w:tcPr>
            <w:tcW w:w="2958" w:type="dxa"/>
          </w:tcPr>
          <w:p w:rsidR="007866B3" w:rsidRPr="007866B3" w:rsidRDefault="007866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6B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7208</w:t>
            </w:r>
          </w:p>
        </w:tc>
      </w:tr>
      <w:tr w:rsidR="007866B3" w:rsidRPr="007866B3" w:rsidTr="007866B3">
        <w:trPr>
          <w:jc w:val="center"/>
        </w:trPr>
        <w:tc>
          <w:tcPr>
            <w:tcW w:w="675" w:type="dxa"/>
          </w:tcPr>
          <w:p w:rsidR="007866B3" w:rsidRPr="007866B3" w:rsidRDefault="007866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</w:t>
            </w:r>
          </w:p>
        </w:tc>
        <w:tc>
          <w:tcPr>
            <w:tcW w:w="2957" w:type="dxa"/>
          </w:tcPr>
          <w:p w:rsidR="007866B3" w:rsidRPr="00B4601D" w:rsidRDefault="007866B3" w:rsidP="0090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 xml:space="preserve">Смородина Е.П., </w:t>
            </w:r>
            <w:proofErr w:type="spellStart"/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B4601D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r w:rsidR="00904999">
              <w:rPr>
                <w:rFonts w:ascii="Times New Roman" w:hAnsi="Times New Roman" w:cs="Times New Roman"/>
                <w:sz w:val="24"/>
                <w:szCs w:val="24"/>
              </w:rPr>
              <w:t>Беляева С.В.</w:t>
            </w:r>
          </w:p>
        </w:tc>
        <w:tc>
          <w:tcPr>
            <w:tcW w:w="2957" w:type="dxa"/>
          </w:tcPr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11.11 с 14.20</w:t>
            </w:r>
          </w:p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18.11 с 16.05</w:t>
            </w:r>
          </w:p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25.11 с 14.20</w:t>
            </w:r>
          </w:p>
        </w:tc>
        <w:tc>
          <w:tcPr>
            <w:tcW w:w="2958" w:type="dxa"/>
          </w:tcPr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  <w:p w:rsidR="007866B3" w:rsidRPr="00B4601D" w:rsidRDefault="007866B3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1D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4D6D7B" w:rsidRPr="007866B3" w:rsidTr="007866B3">
        <w:trPr>
          <w:jc w:val="center"/>
        </w:trPr>
        <w:tc>
          <w:tcPr>
            <w:tcW w:w="675" w:type="dxa"/>
          </w:tcPr>
          <w:p w:rsidR="004D6D7B" w:rsidRPr="007866B3" w:rsidRDefault="004D6D7B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4D6D7B" w:rsidRDefault="00AF1B95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ценных бумаг</w:t>
            </w:r>
          </w:p>
          <w:p w:rsidR="00BC78D0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95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Товарно-сырьевые рынки</w:t>
            </w:r>
          </w:p>
          <w:p w:rsidR="00AF1B95" w:rsidRPr="00B4601D" w:rsidRDefault="00AF1B95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Э.Ю., Макеева Т.И., Серебрякова И.А.</w:t>
            </w:r>
          </w:p>
        </w:tc>
        <w:tc>
          <w:tcPr>
            <w:tcW w:w="2957" w:type="dxa"/>
          </w:tcPr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 с 13.30 до 14.20</w:t>
            </w:r>
          </w:p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 с 13.30 до 14.20</w:t>
            </w:r>
          </w:p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 с 13.30 до 14.20</w:t>
            </w:r>
          </w:p>
        </w:tc>
        <w:tc>
          <w:tcPr>
            <w:tcW w:w="2958" w:type="dxa"/>
          </w:tcPr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4D6D7B" w:rsidRPr="007866B3" w:rsidTr="007866B3">
        <w:trPr>
          <w:jc w:val="center"/>
        </w:trPr>
        <w:tc>
          <w:tcPr>
            <w:tcW w:w="675" w:type="dxa"/>
          </w:tcPr>
          <w:p w:rsidR="004D6D7B" w:rsidRPr="007866B3" w:rsidRDefault="004D6D7B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Бухучет</w:t>
            </w:r>
            <w:r w:rsidRPr="004D6D7B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</w:p>
        </w:tc>
        <w:tc>
          <w:tcPr>
            <w:tcW w:w="2957" w:type="dxa"/>
          </w:tcPr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Чугунов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, Серебрякова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, Дубровская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57" w:type="dxa"/>
          </w:tcPr>
          <w:p w:rsidR="004D6D7B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 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 с 9.00-10.00 </w:t>
            </w:r>
          </w:p>
          <w:p w:rsidR="004D6D7B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9.11. 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D6D7B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 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 с 9.00-10.00 </w:t>
            </w:r>
          </w:p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4D6D7B" w:rsidRPr="007866B3" w:rsidTr="007866B3">
        <w:trPr>
          <w:jc w:val="center"/>
        </w:trPr>
        <w:tc>
          <w:tcPr>
            <w:tcW w:w="675" w:type="dxa"/>
          </w:tcPr>
          <w:p w:rsidR="004D6D7B" w:rsidRPr="004D6D7B" w:rsidRDefault="004D6D7B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D6D7B" w:rsidRPr="004D6D7B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Аудиту</w:t>
            </w:r>
          </w:p>
        </w:tc>
        <w:tc>
          <w:tcPr>
            <w:tcW w:w="2957" w:type="dxa"/>
          </w:tcPr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Чугунов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, Серебрякова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, Дубровская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957" w:type="dxa"/>
          </w:tcPr>
          <w:p w:rsidR="004D6D7B" w:rsidRPr="009F353C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.11. с 9.00-10.00 </w:t>
            </w:r>
          </w:p>
          <w:p w:rsidR="004D6D7B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.11.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4D6D7B" w:rsidRPr="009F353C" w:rsidRDefault="004D6D7B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Pr="009F353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53C">
              <w:rPr>
                <w:rFonts w:ascii="Times New Roman" w:hAnsi="Times New Roman" w:cs="Times New Roman"/>
                <w:sz w:val="24"/>
                <w:szCs w:val="24"/>
              </w:rPr>
              <w:t xml:space="preserve"> с 9.00-10.00 </w:t>
            </w:r>
          </w:p>
          <w:p w:rsidR="004D6D7B" w:rsidRPr="00B4601D" w:rsidRDefault="004D6D7B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D6D7B" w:rsidRDefault="004D6D7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1427</w:t>
            </w:r>
          </w:p>
          <w:p w:rsidR="004D6D7B" w:rsidRDefault="004D6D7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4D6D7B" w:rsidRPr="00B4601D" w:rsidRDefault="004D6D7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BC78D0" w:rsidRPr="007866B3" w:rsidTr="007866B3">
        <w:trPr>
          <w:jc w:val="center"/>
        </w:trPr>
        <w:tc>
          <w:tcPr>
            <w:tcW w:w="675" w:type="dxa"/>
          </w:tcPr>
          <w:p w:rsidR="00BC78D0" w:rsidRPr="004D6D7B" w:rsidRDefault="00BC78D0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78D0" w:rsidRPr="00BC78D0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и диагностика ФХД</w:t>
            </w:r>
          </w:p>
        </w:tc>
        <w:tc>
          <w:tcPr>
            <w:tcW w:w="2957" w:type="dxa"/>
          </w:tcPr>
          <w:p w:rsidR="00BC78D0" w:rsidRPr="00BC78D0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Воротынцева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А.В., Овсянников А.С., </w:t>
            </w: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Жутаева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57" w:type="dxa"/>
          </w:tcPr>
          <w:p w:rsidR="00BC78D0" w:rsidRPr="00BC78D0" w:rsidRDefault="00BC78D0" w:rsidP="00BC7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13.11.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BC7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20.11.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BC7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27.11.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</w:tc>
        <w:tc>
          <w:tcPr>
            <w:tcW w:w="2958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BC78D0" w:rsidRPr="007866B3" w:rsidTr="007866B3">
        <w:trPr>
          <w:jc w:val="center"/>
        </w:trPr>
        <w:tc>
          <w:tcPr>
            <w:tcW w:w="675" w:type="dxa"/>
          </w:tcPr>
          <w:p w:rsidR="00BC78D0" w:rsidRPr="004D6D7B" w:rsidRDefault="00BC78D0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78D0" w:rsidRPr="00BC78D0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Технологическая практика</w:t>
            </w:r>
          </w:p>
        </w:tc>
        <w:tc>
          <w:tcPr>
            <w:tcW w:w="2957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Воротынцева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А.В., Овсянников А.С., </w:t>
            </w: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Жутаева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57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13.11.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20.11.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27.11.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</w:tc>
        <w:tc>
          <w:tcPr>
            <w:tcW w:w="2958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BC78D0" w:rsidRPr="007866B3" w:rsidTr="007866B3">
        <w:trPr>
          <w:jc w:val="center"/>
        </w:trPr>
        <w:tc>
          <w:tcPr>
            <w:tcW w:w="675" w:type="dxa"/>
          </w:tcPr>
          <w:p w:rsidR="00BC78D0" w:rsidRPr="004D6D7B" w:rsidRDefault="00BC78D0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78D0" w:rsidRPr="00BC78D0" w:rsidRDefault="00BC78D0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осударственные и муниципальные финансы</w:t>
            </w:r>
          </w:p>
        </w:tc>
        <w:tc>
          <w:tcPr>
            <w:tcW w:w="2957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Воротынцева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А.В., Овсянников А.С., </w:t>
            </w:r>
            <w:proofErr w:type="spellStart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Жутаева</w:t>
            </w:r>
            <w:proofErr w:type="spellEnd"/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57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13.11.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20.11.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  <w:p w:rsidR="00BC78D0" w:rsidRPr="00BC78D0" w:rsidRDefault="00BC78D0" w:rsidP="0097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 xml:space="preserve">27.11. с </w:t>
            </w:r>
            <w:r w:rsidRPr="00BC7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10.00-12.00</w:t>
            </w:r>
          </w:p>
        </w:tc>
        <w:tc>
          <w:tcPr>
            <w:tcW w:w="2958" w:type="dxa"/>
          </w:tcPr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  <w:p w:rsidR="00BC78D0" w:rsidRPr="00BC78D0" w:rsidRDefault="00BC78D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8D0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BC78D0" w:rsidRPr="007866B3" w:rsidTr="007866B3">
        <w:trPr>
          <w:jc w:val="center"/>
        </w:trPr>
        <w:tc>
          <w:tcPr>
            <w:tcW w:w="675" w:type="dxa"/>
          </w:tcPr>
          <w:p w:rsidR="00BC78D0" w:rsidRPr="004D6D7B" w:rsidRDefault="00BC78D0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78D0" w:rsidRPr="00C05374" w:rsidRDefault="00C05374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Делопроизводство, интеграционные коммуникации</w:t>
            </w:r>
          </w:p>
          <w:p w:rsidR="00C05374" w:rsidRPr="00C05374" w:rsidRDefault="00C05374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5374" w:rsidRPr="00C05374" w:rsidRDefault="00C05374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Моделирование инвестиционных процессов</w:t>
            </w:r>
          </w:p>
          <w:p w:rsidR="00C05374" w:rsidRPr="00C05374" w:rsidRDefault="00C05374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5374" w:rsidRPr="00C05374" w:rsidRDefault="00C05374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Проблемы циклического развития экономики</w:t>
            </w:r>
          </w:p>
        </w:tc>
        <w:tc>
          <w:tcPr>
            <w:tcW w:w="2957" w:type="dxa"/>
          </w:tcPr>
          <w:p w:rsidR="00C05374" w:rsidRDefault="00C05374" w:rsidP="00C053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05374" w:rsidRPr="00C05374" w:rsidRDefault="00C05374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Лавриненко</w:t>
            </w:r>
            <w:proofErr w:type="spellEnd"/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Я.Б.</w:t>
            </w: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Провоторов</w:t>
            </w:r>
            <w:proofErr w:type="spellEnd"/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И.А. </w:t>
            </w: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05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Серебрякова И.А.</w:t>
            </w:r>
          </w:p>
        </w:tc>
        <w:tc>
          <w:tcPr>
            <w:tcW w:w="2957" w:type="dxa"/>
          </w:tcPr>
          <w:p w:rsidR="00C05374" w:rsidRDefault="00C05374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374" w:rsidRPr="00C05374" w:rsidRDefault="003B37A6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05374" w:rsidRPr="00C05374">
              <w:rPr>
                <w:rFonts w:ascii="Times New Roman" w:hAnsi="Times New Roman" w:cs="Times New Roman"/>
                <w:sz w:val="24"/>
                <w:szCs w:val="24"/>
              </w:rPr>
              <w:t>.11. с 17.30</w:t>
            </w:r>
          </w:p>
          <w:p w:rsidR="00C05374" w:rsidRPr="00C05374" w:rsidRDefault="00C05374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20.11. с 17.30</w:t>
            </w:r>
          </w:p>
          <w:p w:rsidR="00C05374" w:rsidRPr="00C05374" w:rsidRDefault="00C05374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27.11. с 17.30</w:t>
            </w:r>
          </w:p>
          <w:p w:rsidR="00BC78D0" w:rsidRPr="00C05374" w:rsidRDefault="00BC78D0" w:rsidP="004D6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D0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C05374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C05374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C05374" w:rsidRPr="007866B3" w:rsidTr="00C05374">
        <w:trPr>
          <w:jc w:val="center"/>
        </w:trPr>
        <w:tc>
          <w:tcPr>
            <w:tcW w:w="675" w:type="dxa"/>
          </w:tcPr>
          <w:p w:rsidR="00C05374" w:rsidRPr="004D6D7B" w:rsidRDefault="00C05374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:rsidR="00C05374" w:rsidRPr="008D7536" w:rsidRDefault="00C05374" w:rsidP="008D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3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оценка инвестиций </w:t>
            </w:r>
            <w:r w:rsidRPr="008D75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Макроэкономическое планирование и прогнозирование </w:t>
            </w:r>
            <w:r w:rsidRPr="008D7536">
              <w:rPr>
                <w:rFonts w:ascii="Times New Roman" w:hAnsi="Times New Roman" w:cs="Times New Roman"/>
                <w:sz w:val="24"/>
                <w:szCs w:val="24"/>
              </w:rPr>
              <w:br/>
              <w:t>Логистика</w:t>
            </w:r>
          </w:p>
        </w:tc>
        <w:tc>
          <w:tcPr>
            <w:tcW w:w="2957" w:type="dxa"/>
          </w:tcPr>
          <w:p w:rsidR="00C05374" w:rsidRPr="008D7536" w:rsidRDefault="00C05374" w:rsidP="008D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36">
              <w:rPr>
                <w:rFonts w:ascii="Times New Roman" w:hAnsi="Times New Roman" w:cs="Times New Roman"/>
                <w:sz w:val="24"/>
                <w:szCs w:val="24"/>
              </w:rPr>
              <w:t xml:space="preserve">Шибаева М.А., </w:t>
            </w:r>
            <w:proofErr w:type="spellStart"/>
            <w:r w:rsidRPr="008D7536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D7536">
              <w:rPr>
                <w:rFonts w:ascii="Times New Roman" w:hAnsi="Times New Roman" w:cs="Times New Roman"/>
                <w:sz w:val="24"/>
                <w:szCs w:val="24"/>
              </w:rPr>
              <w:t xml:space="preserve"> Е.И., Березняков Л.В.</w:t>
            </w:r>
          </w:p>
        </w:tc>
        <w:tc>
          <w:tcPr>
            <w:tcW w:w="2957" w:type="dxa"/>
          </w:tcPr>
          <w:p w:rsidR="00C05374" w:rsidRPr="008D7536" w:rsidRDefault="00C05374" w:rsidP="008D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36">
              <w:rPr>
                <w:rFonts w:ascii="Times New Roman" w:hAnsi="Times New Roman" w:cs="Times New Roman"/>
                <w:sz w:val="24"/>
                <w:szCs w:val="24"/>
              </w:rPr>
              <w:t xml:space="preserve">11.11 </w:t>
            </w:r>
            <w:r w:rsidR="000C18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536">
              <w:rPr>
                <w:rFonts w:ascii="Times New Roman" w:hAnsi="Times New Roman" w:cs="Times New Roman"/>
                <w:sz w:val="24"/>
                <w:szCs w:val="24"/>
              </w:rPr>
              <w:t>12-00-13-30</w:t>
            </w:r>
            <w:r w:rsidRPr="008D75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18.11 </w:t>
            </w:r>
            <w:r w:rsidR="000C1808">
              <w:rPr>
                <w:rFonts w:ascii="Times New Roman" w:hAnsi="Times New Roman" w:cs="Times New Roman"/>
                <w:sz w:val="24"/>
                <w:szCs w:val="24"/>
              </w:rPr>
              <w:t>с12-00-13-30</w:t>
            </w:r>
            <w:r w:rsidR="000C1808">
              <w:rPr>
                <w:rFonts w:ascii="Times New Roman" w:hAnsi="Times New Roman" w:cs="Times New Roman"/>
                <w:sz w:val="24"/>
                <w:szCs w:val="24"/>
              </w:rPr>
              <w:br/>
              <w:t>25.11 с</w:t>
            </w:r>
            <w:r w:rsidRPr="008D7536">
              <w:rPr>
                <w:rFonts w:ascii="Times New Roman" w:hAnsi="Times New Roman" w:cs="Times New Roman"/>
                <w:sz w:val="24"/>
                <w:szCs w:val="24"/>
              </w:rPr>
              <w:t>12-00-13-30</w:t>
            </w:r>
          </w:p>
        </w:tc>
        <w:tc>
          <w:tcPr>
            <w:tcW w:w="2958" w:type="dxa"/>
          </w:tcPr>
          <w:p w:rsidR="00C05374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C05374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C05374" w:rsidRPr="00C05374" w:rsidRDefault="00C05374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374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C05374" w:rsidRPr="007866B3" w:rsidTr="007866B3">
        <w:trPr>
          <w:jc w:val="center"/>
        </w:trPr>
        <w:tc>
          <w:tcPr>
            <w:tcW w:w="675" w:type="dxa"/>
          </w:tcPr>
          <w:p w:rsidR="00C05374" w:rsidRPr="004D6D7B" w:rsidRDefault="00C05374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C05374" w:rsidRPr="001211B7" w:rsidRDefault="001211B7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Экономика </w:t>
            </w:r>
          </w:p>
        </w:tc>
        <w:tc>
          <w:tcPr>
            <w:tcW w:w="2957" w:type="dxa"/>
          </w:tcPr>
          <w:p w:rsidR="00C05374" w:rsidRPr="001211B7" w:rsidRDefault="0003540C" w:rsidP="00C053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Авдеева Е.А., Давыдова Т.Е., Шульгина Л.В.</w:t>
            </w:r>
          </w:p>
        </w:tc>
        <w:tc>
          <w:tcPr>
            <w:tcW w:w="2957" w:type="dxa"/>
          </w:tcPr>
          <w:p w:rsidR="00C05374" w:rsidRPr="001211B7" w:rsidRDefault="000C1808" w:rsidP="00121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14.11. с</w:t>
            </w:r>
            <w:r w:rsidR="001211B7" w:rsidRPr="00121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 до 14.00 29.11. с 13.00 до 14.00</w:t>
            </w:r>
          </w:p>
        </w:tc>
        <w:tc>
          <w:tcPr>
            <w:tcW w:w="2958" w:type="dxa"/>
          </w:tcPr>
          <w:p w:rsidR="00C05374" w:rsidRDefault="001211B7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  <w:p w:rsidR="001211B7" w:rsidRDefault="001211B7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</w:tr>
      <w:tr w:rsidR="00C05374" w:rsidRPr="007866B3" w:rsidTr="007866B3">
        <w:trPr>
          <w:jc w:val="center"/>
        </w:trPr>
        <w:tc>
          <w:tcPr>
            <w:tcW w:w="675" w:type="dxa"/>
          </w:tcPr>
          <w:p w:rsidR="00C05374" w:rsidRPr="004D6D7B" w:rsidRDefault="00C05374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C05374" w:rsidRPr="00C05374" w:rsidRDefault="00F10CAB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</w:p>
        </w:tc>
        <w:tc>
          <w:tcPr>
            <w:tcW w:w="2957" w:type="dxa"/>
          </w:tcPr>
          <w:p w:rsidR="00C05374" w:rsidRDefault="00F10CAB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Давыдова Т.Е., Авдеева Е.А., Шульгина Л.В.</w:t>
            </w:r>
          </w:p>
        </w:tc>
        <w:tc>
          <w:tcPr>
            <w:tcW w:w="2957" w:type="dxa"/>
          </w:tcPr>
          <w:p w:rsidR="00C05374" w:rsidRDefault="00F10CA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с 12.00-13.00</w:t>
            </w:r>
          </w:p>
          <w:p w:rsidR="00F10CAB" w:rsidRDefault="00F10CA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 с 12.00-13.00</w:t>
            </w:r>
          </w:p>
        </w:tc>
        <w:tc>
          <w:tcPr>
            <w:tcW w:w="2958" w:type="dxa"/>
          </w:tcPr>
          <w:p w:rsidR="00C05374" w:rsidRDefault="00F10CA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  <w:p w:rsidR="00F10CAB" w:rsidRDefault="00F10CA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</w:tr>
      <w:tr w:rsidR="00445BB3" w:rsidRPr="007866B3" w:rsidTr="007866B3">
        <w:trPr>
          <w:jc w:val="center"/>
        </w:trPr>
        <w:tc>
          <w:tcPr>
            <w:tcW w:w="675" w:type="dxa"/>
          </w:tcPr>
          <w:p w:rsidR="00445BB3" w:rsidRPr="004D6D7B" w:rsidRDefault="00445B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45BB3" w:rsidRDefault="00445BB3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и бизнес планирование </w:t>
            </w:r>
          </w:p>
          <w:p w:rsidR="00445BB3" w:rsidRDefault="00445BB3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BB3" w:rsidRDefault="00445BB3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Экономическая культура и  финансовая грамотность (основы финансовой грамотности)</w:t>
            </w:r>
          </w:p>
          <w:p w:rsidR="00445BB3" w:rsidRDefault="00445BB3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7" w:type="dxa"/>
          </w:tcPr>
          <w:p w:rsidR="00445BB3" w:rsidRDefault="00445BB3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45BB3" w:rsidRDefault="00445BB3" w:rsidP="00445B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Шарапова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Э.Ю., Серебрякова И.А.</w:t>
            </w:r>
          </w:p>
        </w:tc>
        <w:tc>
          <w:tcPr>
            <w:tcW w:w="2957" w:type="dxa"/>
          </w:tcPr>
          <w:p w:rsidR="00445BB3" w:rsidRDefault="00445BB3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с 13.30-14.00</w:t>
            </w:r>
          </w:p>
          <w:p w:rsidR="00445BB3" w:rsidRDefault="00445BB3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 с 13.30-14.00</w:t>
            </w:r>
          </w:p>
          <w:p w:rsidR="00445BB3" w:rsidRDefault="00445BB3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 с 13.30-14.00</w:t>
            </w:r>
          </w:p>
        </w:tc>
        <w:tc>
          <w:tcPr>
            <w:tcW w:w="2958" w:type="dxa"/>
          </w:tcPr>
          <w:p w:rsidR="00445BB3" w:rsidRDefault="00445B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445BB3" w:rsidRDefault="00445B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445BB3" w:rsidRDefault="00445BB3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445BB3" w:rsidRPr="007866B3" w:rsidTr="007866B3">
        <w:trPr>
          <w:jc w:val="center"/>
        </w:trPr>
        <w:tc>
          <w:tcPr>
            <w:tcW w:w="675" w:type="dxa"/>
          </w:tcPr>
          <w:p w:rsidR="00445BB3" w:rsidRPr="004D6D7B" w:rsidRDefault="00445B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45BB3" w:rsidRDefault="00F2375B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Мировая экономика</w:t>
            </w:r>
          </w:p>
        </w:tc>
        <w:tc>
          <w:tcPr>
            <w:tcW w:w="2957" w:type="dxa"/>
          </w:tcPr>
          <w:p w:rsidR="00445BB3" w:rsidRDefault="000B1CE9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И.В., Авдеева Е.А., Анисимова Н.А.</w:t>
            </w:r>
          </w:p>
        </w:tc>
        <w:tc>
          <w:tcPr>
            <w:tcW w:w="2957" w:type="dxa"/>
          </w:tcPr>
          <w:p w:rsidR="00445BB3" w:rsidRDefault="00F2375B" w:rsidP="00C053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12.11. с 10.15</w:t>
            </w:r>
          </w:p>
          <w:p w:rsidR="00F2375B" w:rsidRDefault="00F2375B" w:rsidP="00C053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19.11. с 10.15</w:t>
            </w:r>
          </w:p>
          <w:p w:rsidR="00F2375B" w:rsidRDefault="00F2375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26.11. с 10.15</w:t>
            </w:r>
          </w:p>
        </w:tc>
        <w:tc>
          <w:tcPr>
            <w:tcW w:w="2958" w:type="dxa"/>
          </w:tcPr>
          <w:p w:rsidR="00445BB3" w:rsidRDefault="00F2375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  <w:p w:rsidR="00F2375B" w:rsidRDefault="00F2375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  <w:p w:rsidR="00F2375B" w:rsidRDefault="00F2375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1421а</w:t>
            </w:r>
          </w:p>
        </w:tc>
      </w:tr>
      <w:tr w:rsidR="00445BB3" w:rsidRPr="007866B3" w:rsidTr="007866B3">
        <w:trPr>
          <w:jc w:val="center"/>
        </w:trPr>
        <w:tc>
          <w:tcPr>
            <w:tcW w:w="675" w:type="dxa"/>
          </w:tcPr>
          <w:p w:rsidR="00445BB3" w:rsidRPr="004D6D7B" w:rsidRDefault="00445BB3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45BB3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Бухгалтерский учет и анализ</w:t>
            </w:r>
          </w:p>
          <w:p w:rsidR="000B1CE9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CE9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CE9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Страховое дело</w:t>
            </w:r>
          </w:p>
        </w:tc>
        <w:tc>
          <w:tcPr>
            <w:tcW w:w="2957" w:type="dxa"/>
          </w:tcPr>
          <w:p w:rsidR="00445BB3" w:rsidRDefault="000B1CE9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Серебрякова Е.А., Чугунов А.В., Серебрякова Е.А.</w:t>
            </w:r>
          </w:p>
          <w:p w:rsidR="000B1CE9" w:rsidRDefault="000B1CE9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Серебрякова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Е.Н.., Серебрякова Е.А.</w:t>
            </w:r>
          </w:p>
        </w:tc>
        <w:tc>
          <w:tcPr>
            <w:tcW w:w="2957" w:type="dxa"/>
          </w:tcPr>
          <w:p w:rsidR="00445BB3" w:rsidRDefault="000B1CE9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 с 13.35-14.20</w:t>
            </w:r>
          </w:p>
          <w:p w:rsidR="000B1CE9" w:rsidRDefault="000B1CE9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 с 13.35-14.20</w:t>
            </w:r>
          </w:p>
          <w:p w:rsidR="000B1CE9" w:rsidRDefault="000B1CE9" w:rsidP="000B1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 с 13.35-14.20</w:t>
            </w:r>
          </w:p>
          <w:p w:rsidR="000B1CE9" w:rsidRDefault="000B1CE9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45BB3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1425</w:t>
            </w:r>
          </w:p>
          <w:p w:rsidR="000B1CE9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0B1CE9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0B1CE9" w:rsidRPr="007866B3" w:rsidTr="007866B3">
        <w:trPr>
          <w:jc w:val="center"/>
        </w:trPr>
        <w:tc>
          <w:tcPr>
            <w:tcW w:w="675" w:type="dxa"/>
          </w:tcPr>
          <w:p w:rsidR="000B1CE9" w:rsidRPr="004D6D7B" w:rsidRDefault="000B1CE9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0B1CE9" w:rsidRPr="00D77FC5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Эмм </w:t>
            </w:r>
          </w:p>
          <w:p w:rsidR="000B1CE9" w:rsidRPr="00D77FC5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CE9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Основы правового регулирования бизнеса</w:t>
            </w:r>
          </w:p>
        </w:tc>
        <w:tc>
          <w:tcPr>
            <w:tcW w:w="2957" w:type="dxa"/>
          </w:tcPr>
          <w:p w:rsidR="000B1CE9" w:rsidRDefault="000B1CE9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Болгов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В.А., Овсянников А.С.,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2957" w:type="dxa"/>
          </w:tcPr>
          <w:p w:rsidR="000B1CE9" w:rsidRDefault="000B1CE9" w:rsidP="000B1C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16.11. с11.30-12.30</w:t>
            </w:r>
          </w:p>
          <w:p w:rsidR="000B1CE9" w:rsidRDefault="000B1CE9" w:rsidP="000B1C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23.11. с11.30-12.30</w:t>
            </w:r>
          </w:p>
          <w:p w:rsidR="000B1CE9" w:rsidRDefault="000B1CE9" w:rsidP="000B1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30.11. с11.30-12.30</w:t>
            </w:r>
          </w:p>
        </w:tc>
        <w:tc>
          <w:tcPr>
            <w:tcW w:w="2958" w:type="dxa"/>
          </w:tcPr>
          <w:p w:rsidR="000B1CE9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  <w:p w:rsidR="000B1CE9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  <w:p w:rsidR="000B1CE9" w:rsidRDefault="000B1CE9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</w:tr>
      <w:tr w:rsidR="000B1CE9" w:rsidRPr="007866B3" w:rsidTr="007866B3">
        <w:trPr>
          <w:jc w:val="center"/>
        </w:trPr>
        <w:tc>
          <w:tcPr>
            <w:tcW w:w="675" w:type="dxa"/>
          </w:tcPr>
          <w:p w:rsidR="000B1CE9" w:rsidRPr="004D6D7B" w:rsidRDefault="000B1CE9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0B1CE9" w:rsidRPr="00D77FC5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Цены и ценообразование</w:t>
            </w:r>
          </w:p>
          <w:p w:rsidR="000B1CE9" w:rsidRPr="00D77FC5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7FC5" w:rsidRDefault="000B1CE9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правового регулирования бизнеса</w:t>
            </w: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</w:t>
            </w:r>
            <w:r w:rsidR="000B1CE9"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кономика строительства</w:t>
            </w: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Цены и ценообразование</w:t>
            </w: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B1CE9" w:rsidRDefault="00D77FC5" w:rsidP="00D77F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0B1CE9"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правового регулирования бизнеса</w:t>
            </w:r>
          </w:p>
        </w:tc>
        <w:tc>
          <w:tcPr>
            <w:tcW w:w="2957" w:type="dxa"/>
          </w:tcPr>
          <w:p w:rsidR="000B1CE9" w:rsidRPr="00D77FC5" w:rsidRDefault="00D77FC5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Овсянников А.С., </w:t>
            </w:r>
            <w:proofErr w:type="spellStart"/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Болгов</w:t>
            </w:r>
            <w:proofErr w:type="spellEnd"/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В.А., </w:t>
            </w:r>
            <w:proofErr w:type="spellStart"/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Жутаева</w:t>
            </w:r>
            <w:proofErr w:type="spellEnd"/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Е.Н.</w:t>
            </w:r>
          </w:p>
        </w:tc>
        <w:tc>
          <w:tcPr>
            <w:tcW w:w="2957" w:type="dxa"/>
          </w:tcPr>
          <w:p w:rsidR="000B1CE9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 </w:t>
            </w: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11-30 до 12-00</w:t>
            </w:r>
          </w:p>
          <w:p w:rsidR="00D77FC5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23.11. </w:t>
            </w: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11-30 до 12-00</w:t>
            </w:r>
          </w:p>
          <w:p w:rsidR="00D77FC5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 </w:t>
            </w:r>
            <w:r w:rsidRPr="00D77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11-30 до 12-00</w:t>
            </w:r>
          </w:p>
        </w:tc>
        <w:tc>
          <w:tcPr>
            <w:tcW w:w="2958" w:type="dxa"/>
          </w:tcPr>
          <w:p w:rsidR="000B1CE9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</w:tr>
      <w:tr w:rsidR="00D77FC5" w:rsidRPr="007866B3" w:rsidTr="007866B3">
        <w:trPr>
          <w:jc w:val="center"/>
        </w:trPr>
        <w:tc>
          <w:tcPr>
            <w:tcW w:w="675" w:type="dxa"/>
          </w:tcPr>
          <w:p w:rsidR="00D77FC5" w:rsidRPr="004D6D7B" w:rsidRDefault="00D77FC5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кредит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Банковское дело и банковский менеджмент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Финансы организации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Экономика строительства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57" w:type="dxa"/>
          </w:tcPr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Жутаева</w:t>
            </w:r>
            <w:proofErr w:type="spellEnd"/>
            <w:r w:rsidRPr="00D77FC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D77FC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Овсянников А.С.</w:t>
            </w:r>
          </w:p>
        </w:tc>
        <w:tc>
          <w:tcPr>
            <w:tcW w:w="2957" w:type="dxa"/>
          </w:tcPr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14.11.с </w:t>
            </w: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21.11. с </w:t>
            </w: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77FC5" w:rsidRPr="00D77FC5" w:rsidRDefault="00D77FC5" w:rsidP="00D7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 с </w:t>
            </w:r>
            <w:r w:rsidRPr="00D77FC5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D77FC5" w:rsidRPr="009E40AE" w:rsidRDefault="00D77FC5" w:rsidP="00025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D77FC5" w:rsidRPr="007866B3" w:rsidTr="007866B3">
        <w:trPr>
          <w:jc w:val="center"/>
        </w:trPr>
        <w:tc>
          <w:tcPr>
            <w:tcW w:w="675" w:type="dxa"/>
          </w:tcPr>
          <w:p w:rsidR="00D77FC5" w:rsidRPr="004D6D7B" w:rsidRDefault="00D77FC5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бизнеса</w:t>
            </w: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Экономика труда</w:t>
            </w: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77FC5" w:rsidRDefault="00D77FC5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Делопроизводство</w:t>
            </w:r>
          </w:p>
        </w:tc>
        <w:tc>
          <w:tcPr>
            <w:tcW w:w="2957" w:type="dxa"/>
          </w:tcPr>
          <w:p w:rsidR="00D77FC5" w:rsidRDefault="00D77FC5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Макеева Т.И.,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Околелова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Э.Ю., Серебрякова И.А.</w:t>
            </w:r>
          </w:p>
        </w:tc>
        <w:tc>
          <w:tcPr>
            <w:tcW w:w="2957" w:type="dxa"/>
          </w:tcPr>
          <w:p w:rsidR="00D77FC5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 с 14.00-15.00</w:t>
            </w:r>
          </w:p>
          <w:p w:rsidR="00D77FC5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 с 10.30-12.00</w:t>
            </w:r>
          </w:p>
          <w:p w:rsidR="00D77FC5" w:rsidRDefault="00D77FC5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 с 10.30-12.00</w:t>
            </w:r>
          </w:p>
        </w:tc>
        <w:tc>
          <w:tcPr>
            <w:tcW w:w="2958" w:type="dxa"/>
          </w:tcPr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D77FC5" w:rsidRDefault="00D77FC5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3F186B" w:rsidRPr="007866B3" w:rsidTr="007866B3">
        <w:trPr>
          <w:jc w:val="center"/>
        </w:trPr>
        <w:tc>
          <w:tcPr>
            <w:tcW w:w="675" w:type="dxa"/>
          </w:tcPr>
          <w:p w:rsidR="003F186B" w:rsidRPr="004D6D7B" w:rsidRDefault="003F186B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3F186B" w:rsidRDefault="003F186B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Налоги и налогообложение</w:t>
            </w:r>
          </w:p>
          <w:p w:rsidR="003F186B" w:rsidRDefault="003F186B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F186B" w:rsidRDefault="003F186B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Корпоративные финансы</w:t>
            </w:r>
          </w:p>
        </w:tc>
        <w:tc>
          <w:tcPr>
            <w:tcW w:w="2957" w:type="dxa"/>
          </w:tcPr>
          <w:p w:rsidR="003F186B" w:rsidRDefault="003F186B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Дубровская Т.Н., Шарапова Е.А., Серебрякова И.А.</w:t>
            </w:r>
          </w:p>
        </w:tc>
        <w:tc>
          <w:tcPr>
            <w:tcW w:w="2957" w:type="dxa"/>
          </w:tcPr>
          <w:p w:rsidR="003F186B" w:rsidRDefault="003F186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 с 12.00</w:t>
            </w:r>
          </w:p>
          <w:p w:rsidR="003F186B" w:rsidRDefault="003F186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с 13.30</w:t>
            </w:r>
          </w:p>
          <w:p w:rsidR="003F186B" w:rsidRDefault="003F186B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 с 12.00</w:t>
            </w:r>
          </w:p>
        </w:tc>
        <w:tc>
          <w:tcPr>
            <w:tcW w:w="2958" w:type="dxa"/>
          </w:tcPr>
          <w:p w:rsidR="003F186B" w:rsidRDefault="003F186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3F186B" w:rsidRDefault="003F186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3F186B" w:rsidRDefault="003F186B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797FB0" w:rsidRPr="007866B3" w:rsidTr="007866B3">
        <w:trPr>
          <w:jc w:val="center"/>
        </w:trPr>
        <w:tc>
          <w:tcPr>
            <w:tcW w:w="675" w:type="dxa"/>
          </w:tcPr>
          <w:p w:rsidR="00797FB0" w:rsidRPr="004D6D7B" w:rsidRDefault="00797FB0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97FB0" w:rsidRDefault="00797FB0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Правоведение </w:t>
            </w:r>
          </w:p>
        </w:tc>
        <w:tc>
          <w:tcPr>
            <w:tcW w:w="2957" w:type="dxa"/>
          </w:tcPr>
          <w:p w:rsidR="00797FB0" w:rsidRDefault="00797FB0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Кузьмин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И.В., Смородина Е.П.</w:t>
            </w:r>
          </w:p>
        </w:tc>
        <w:tc>
          <w:tcPr>
            <w:tcW w:w="2957" w:type="dxa"/>
          </w:tcPr>
          <w:p w:rsidR="00797FB0" w:rsidRDefault="00797FB0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с 14.20-15.00</w:t>
            </w:r>
          </w:p>
          <w:p w:rsidR="00647EC2" w:rsidRDefault="00647EC2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 с 13.30-14.00</w:t>
            </w:r>
          </w:p>
          <w:p w:rsidR="00797FB0" w:rsidRDefault="00797FB0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 с 14.20 – 15.00</w:t>
            </w:r>
          </w:p>
          <w:p w:rsidR="00797FB0" w:rsidRDefault="00797FB0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 с 14.20-15.00</w:t>
            </w:r>
          </w:p>
        </w:tc>
        <w:tc>
          <w:tcPr>
            <w:tcW w:w="2958" w:type="dxa"/>
          </w:tcPr>
          <w:p w:rsidR="00797FB0" w:rsidRDefault="00797FB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1419/2</w:t>
            </w:r>
          </w:p>
          <w:p w:rsidR="00647EC2" w:rsidRDefault="00647EC2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  <w:p w:rsidR="00797FB0" w:rsidRDefault="00797FB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1013,1427</w:t>
            </w:r>
          </w:p>
          <w:p w:rsidR="00797FB0" w:rsidRDefault="00797FB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1419/2</w:t>
            </w:r>
          </w:p>
          <w:p w:rsidR="00797FB0" w:rsidRDefault="00797FB0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726" w:rsidRPr="007866B3" w:rsidTr="007866B3">
        <w:trPr>
          <w:jc w:val="center"/>
        </w:trPr>
        <w:tc>
          <w:tcPr>
            <w:tcW w:w="675" w:type="dxa"/>
          </w:tcPr>
          <w:p w:rsidR="00CF1726" w:rsidRPr="004D6D7B" w:rsidRDefault="00CF1726" w:rsidP="007866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CF1726" w:rsidRPr="00CF1726" w:rsidRDefault="00CF1726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 предприятия</w:t>
            </w:r>
          </w:p>
          <w:p w:rsidR="00CF1726" w:rsidRPr="00CF1726" w:rsidRDefault="00CF1726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и страхование финансовых рисков</w:t>
            </w:r>
          </w:p>
          <w:p w:rsidR="00CF1726" w:rsidRPr="00CF1726" w:rsidRDefault="00CF1726" w:rsidP="0078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Проектная деятельность</w:t>
            </w:r>
          </w:p>
          <w:p w:rsidR="00CF1726" w:rsidRPr="00CF1726" w:rsidRDefault="00CF1726" w:rsidP="00786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Технологическое предпринимательство</w:t>
            </w:r>
          </w:p>
        </w:tc>
        <w:tc>
          <w:tcPr>
            <w:tcW w:w="2957" w:type="dxa"/>
          </w:tcPr>
          <w:p w:rsidR="00CF1726" w:rsidRDefault="00CF1726" w:rsidP="00F1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Уварова С.С., Беляева С.В.,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Андрюнина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Я.А.</w:t>
            </w:r>
          </w:p>
        </w:tc>
        <w:tc>
          <w:tcPr>
            <w:tcW w:w="2957" w:type="dxa"/>
          </w:tcPr>
          <w:p w:rsidR="00CF1726" w:rsidRPr="00CF1726" w:rsidRDefault="00CF1726" w:rsidP="00CF1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2.11.24 с 13.00-</w:t>
            </w:r>
            <w:r w:rsidRPr="00CF1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CF1726" w:rsidRPr="00CF1726" w:rsidRDefault="00CF1726" w:rsidP="00CF1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13.11.24 с 13.30-17.30</w:t>
            </w:r>
            <w:r w:rsidRPr="00CF1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1726" w:rsidRPr="00CF1726" w:rsidRDefault="00CF1726" w:rsidP="00CF1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26.11.24 с 13.00-16.00</w:t>
            </w:r>
          </w:p>
          <w:p w:rsidR="00CF1726" w:rsidRPr="00CF1726" w:rsidRDefault="00CF1726" w:rsidP="00CF17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27.11.24 с 13.30-17.30</w:t>
            </w:r>
          </w:p>
          <w:p w:rsidR="00CF1726" w:rsidRDefault="00CF1726" w:rsidP="00C05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F1726" w:rsidRDefault="00CF1726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</w:t>
            </w:r>
          </w:p>
          <w:p w:rsidR="00CF1726" w:rsidRDefault="00CF1726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</w:t>
            </w:r>
          </w:p>
          <w:p w:rsidR="00CF1726" w:rsidRDefault="00CF1726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</w:t>
            </w:r>
          </w:p>
          <w:p w:rsidR="00CF1726" w:rsidRDefault="00CF1726" w:rsidP="00974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</w:t>
            </w:r>
          </w:p>
        </w:tc>
      </w:tr>
    </w:tbl>
    <w:p w:rsidR="00372FA7" w:rsidRDefault="00FB3BB7"/>
    <w:p w:rsidR="000C1808" w:rsidRPr="000C1808" w:rsidRDefault="000C1808" w:rsidP="000C1808">
      <w:pPr>
        <w:jc w:val="right"/>
        <w:rPr>
          <w:rFonts w:ascii="Times New Roman" w:hAnsi="Times New Roman" w:cs="Times New Roman"/>
          <w:sz w:val="24"/>
          <w:szCs w:val="24"/>
        </w:rPr>
      </w:pPr>
      <w:r w:rsidRPr="000C1808">
        <w:rPr>
          <w:rFonts w:ascii="Times New Roman" w:hAnsi="Times New Roman" w:cs="Times New Roman"/>
          <w:sz w:val="24"/>
          <w:szCs w:val="24"/>
        </w:rPr>
        <w:t xml:space="preserve">Зав. каф. </w:t>
      </w:r>
      <w:proofErr w:type="spellStart"/>
      <w:r w:rsidRPr="000C1808">
        <w:rPr>
          <w:rFonts w:ascii="Times New Roman" w:hAnsi="Times New Roman" w:cs="Times New Roman"/>
          <w:sz w:val="24"/>
          <w:szCs w:val="24"/>
        </w:rPr>
        <w:t>ЦиОЭ</w:t>
      </w:r>
      <w:proofErr w:type="spellEnd"/>
      <w:r w:rsidRPr="000C18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0C1808">
        <w:rPr>
          <w:rFonts w:ascii="Times New Roman" w:hAnsi="Times New Roman" w:cs="Times New Roman"/>
          <w:sz w:val="24"/>
          <w:szCs w:val="24"/>
        </w:rPr>
        <w:t>Н.А. Анисимова</w:t>
      </w:r>
    </w:p>
    <w:sectPr w:rsidR="000C1808" w:rsidRPr="000C1808" w:rsidSect="00CF02BB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B7" w:rsidRDefault="00FB3BB7" w:rsidP="00CF02BB">
      <w:pPr>
        <w:spacing w:after="0" w:line="240" w:lineRule="auto"/>
      </w:pPr>
      <w:r>
        <w:separator/>
      </w:r>
    </w:p>
  </w:endnote>
  <w:endnote w:type="continuationSeparator" w:id="0">
    <w:p w:rsidR="00FB3BB7" w:rsidRDefault="00FB3BB7" w:rsidP="00CF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B7" w:rsidRDefault="00FB3BB7" w:rsidP="00CF02BB">
      <w:pPr>
        <w:spacing w:after="0" w:line="240" w:lineRule="auto"/>
      </w:pPr>
      <w:r>
        <w:separator/>
      </w:r>
    </w:p>
  </w:footnote>
  <w:footnote w:type="continuationSeparator" w:id="0">
    <w:p w:rsidR="00FB3BB7" w:rsidRDefault="00FB3BB7" w:rsidP="00CF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2BB" w:rsidRPr="000C1808" w:rsidRDefault="000C1808" w:rsidP="000C1808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0C1808">
      <w:rPr>
        <w:rFonts w:ascii="Times New Roman" w:hAnsi="Times New Roman" w:cs="Times New Roman"/>
        <w:b/>
        <w:sz w:val="28"/>
        <w:szCs w:val="28"/>
      </w:rPr>
      <w:t xml:space="preserve">Повторная промежуточная аттестация для </w:t>
    </w:r>
    <w:proofErr w:type="spellStart"/>
    <w:r w:rsidRPr="000C1808">
      <w:rPr>
        <w:rFonts w:ascii="Times New Roman" w:hAnsi="Times New Roman" w:cs="Times New Roman"/>
        <w:b/>
        <w:sz w:val="28"/>
        <w:szCs w:val="28"/>
      </w:rPr>
      <w:t>очно-заочной</w:t>
    </w:r>
    <w:proofErr w:type="spellEnd"/>
    <w:r w:rsidRPr="000C1808">
      <w:rPr>
        <w:rFonts w:ascii="Times New Roman" w:hAnsi="Times New Roman" w:cs="Times New Roman"/>
        <w:b/>
        <w:sz w:val="28"/>
        <w:szCs w:val="28"/>
      </w:rPr>
      <w:t xml:space="preserve"> форм обучения</w:t>
    </w:r>
    <w:r>
      <w:rPr>
        <w:rFonts w:ascii="Times New Roman" w:hAnsi="Times New Roman" w:cs="Times New Roman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5C83"/>
    <w:multiLevelType w:val="hybridMultilevel"/>
    <w:tmpl w:val="D320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6B3"/>
    <w:rsid w:val="0003540C"/>
    <w:rsid w:val="00036A17"/>
    <w:rsid w:val="00087CAC"/>
    <w:rsid w:val="000B1CE9"/>
    <w:rsid w:val="000C1808"/>
    <w:rsid w:val="001211B7"/>
    <w:rsid w:val="00234498"/>
    <w:rsid w:val="002640CE"/>
    <w:rsid w:val="002B2334"/>
    <w:rsid w:val="00316D93"/>
    <w:rsid w:val="00350110"/>
    <w:rsid w:val="003B37A6"/>
    <w:rsid w:val="003F186B"/>
    <w:rsid w:val="00445BB3"/>
    <w:rsid w:val="004D6D7B"/>
    <w:rsid w:val="00563A4D"/>
    <w:rsid w:val="00582FB7"/>
    <w:rsid w:val="005E3BE0"/>
    <w:rsid w:val="00605874"/>
    <w:rsid w:val="00647EC2"/>
    <w:rsid w:val="006A40A8"/>
    <w:rsid w:val="006B6A95"/>
    <w:rsid w:val="00760E38"/>
    <w:rsid w:val="007866B3"/>
    <w:rsid w:val="00797C07"/>
    <w:rsid w:val="00797FB0"/>
    <w:rsid w:val="007D7D74"/>
    <w:rsid w:val="0085051E"/>
    <w:rsid w:val="008D7536"/>
    <w:rsid w:val="00904999"/>
    <w:rsid w:val="0095020C"/>
    <w:rsid w:val="00A40506"/>
    <w:rsid w:val="00A6591C"/>
    <w:rsid w:val="00AA6F7B"/>
    <w:rsid w:val="00AF1B95"/>
    <w:rsid w:val="00B2467A"/>
    <w:rsid w:val="00B4601D"/>
    <w:rsid w:val="00BC78D0"/>
    <w:rsid w:val="00BF1800"/>
    <w:rsid w:val="00C05374"/>
    <w:rsid w:val="00CF02BB"/>
    <w:rsid w:val="00CF1726"/>
    <w:rsid w:val="00D77FC5"/>
    <w:rsid w:val="00E42FD3"/>
    <w:rsid w:val="00ED69F3"/>
    <w:rsid w:val="00F10CAB"/>
    <w:rsid w:val="00F2375B"/>
    <w:rsid w:val="00F31932"/>
    <w:rsid w:val="00FB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6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F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2BB"/>
  </w:style>
  <w:style w:type="paragraph" w:styleId="a7">
    <w:name w:val="footer"/>
    <w:basedOn w:val="a"/>
    <w:link w:val="a8"/>
    <w:uiPriority w:val="99"/>
    <w:semiHidden/>
    <w:unhideWhenUsed/>
    <w:rsid w:val="00CF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mgunina</dc:creator>
  <cp:lastModifiedBy>mgunina</cp:lastModifiedBy>
  <cp:revision>23</cp:revision>
  <cp:lastPrinted>2024-11-11T11:44:00Z</cp:lastPrinted>
  <dcterms:created xsi:type="dcterms:W3CDTF">2024-11-01T10:11:00Z</dcterms:created>
  <dcterms:modified xsi:type="dcterms:W3CDTF">2024-11-11T11:55:00Z</dcterms:modified>
</cp:coreProperties>
</file>