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96" w:rsidRDefault="00772796" w:rsidP="007727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084C91">
        <w:rPr>
          <w:rFonts w:ascii="Times New Roman" w:hAnsi="Times New Roman" w:cs="Times New Roman"/>
          <w:b/>
          <w:sz w:val="28"/>
        </w:rPr>
        <w:t>нализ профессиональных стандартов, вступающих в действие 1.0</w:t>
      </w:r>
      <w:r>
        <w:rPr>
          <w:rFonts w:ascii="Times New Roman" w:hAnsi="Times New Roman" w:cs="Times New Roman"/>
          <w:b/>
          <w:sz w:val="28"/>
        </w:rPr>
        <w:t>9</w:t>
      </w:r>
      <w:r w:rsidRPr="00084C91">
        <w:rPr>
          <w:rFonts w:ascii="Times New Roman" w:hAnsi="Times New Roman" w:cs="Times New Roman"/>
          <w:b/>
          <w:sz w:val="28"/>
        </w:rPr>
        <w:t>.2023</w:t>
      </w:r>
    </w:p>
    <w:tbl>
      <w:tblPr>
        <w:tblStyle w:val="a3"/>
        <w:tblW w:w="15918" w:type="dxa"/>
        <w:tblLook w:val="04A0" w:firstRow="1" w:lastRow="0" w:firstColumn="1" w:lastColumn="0" w:noHBand="0" w:noVBand="1"/>
      </w:tblPr>
      <w:tblGrid>
        <w:gridCol w:w="936"/>
        <w:gridCol w:w="3021"/>
        <w:gridCol w:w="4411"/>
        <w:gridCol w:w="3119"/>
        <w:gridCol w:w="76"/>
        <w:gridCol w:w="4355"/>
      </w:tblGrid>
      <w:tr w:rsidR="00847B66" w:rsidRPr="005F44BC" w:rsidTr="00847B66">
        <w:tc>
          <w:tcPr>
            <w:tcW w:w="936" w:type="dxa"/>
          </w:tcPr>
          <w:p w:rsidR="00847B66" w:rsidRPr="009701F1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  <w:vAlign w:val="center"/>
          </w:tcPr>
          <w:p w:rsidR="00847B66" w:rsidRPr="00A57F27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47B66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1F1">
              <w:rPr>
                <w:rFonts w:ascii="Times New Roman" w:hAnsi="Times New Roman" w:cs="Times New Roman"/>
                <w:b/>
                <w:sz w:val="24"/>
              </w:rPr>
              <w:t>Действующи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9701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701F1">
              <w:rPr>
                <w:rFonts w:ascii="Times New Roman" w:hAnsi="Times New Roman" w:cs="Times New Roman"/>
                <w:b/>
                <w:sz w:val="24"/>
              </w:rPr>
              <w:t>профстандарт</w:t>
            </w:r>
            <w:proofErr w:type="spellEnd"/>
            <w:r w:rsidRPr="009701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47B66" w:rsidRPr="00A57F27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550" w:type="dxa"/>
            <w:gridSpan w:val="3"/>
            <w:vAlign w:val="center"/>
          </w:tcPr>
          <w:p w:rsidR="00847B66" w:rsidRPr="00A57F27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701F1">
              <w:rPr>
                <w:rFonts w:ascii="Times New Roman" w:hAnsi="Times New Roman" w:cs="Times New Roman"/>
                <w:b/>
                <w:sz w:val="24"/>
              </w:rPr>
              <w:t>Профстандарт</w:t>
            </w:r>
            <w:proofErr w:type="spellEnd"/>
            <w:r w:rsidRPr="009701F1">
              <w:rPr>
                <w:rFonts w:ascii="Times New Roman" w:hAnsi="Times New Roman" w:cs="Times New Roman"/>
                <w:b/>
                <w:sz w:val="24"/>
              </w:rPr>
              <w:t>, вступающи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9701F1">
              <w:rPr>
                <w:rFonts w:ascii="Times New Roman" w:hAnsi="Times New Roman" w:cs="Times New Roman"/>
                <w:b/>
                <w:sz w:val="24"/>
              </w:rPr>
              <w:t xml:space="preserve"> в действие 1.0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9701F1">
              <w:rPr>
                <w:rFonts w:ascii="Times New Roman" w:hAnsi="Times New Roman" w:cs="Times New Roman"/>
                <w:b/>
                <w:sz w:val="24"/>
              </w:rPr>
              <w:t>.2023</w:t>
            </w:r>
          </w:p>
          <w:p w:rsidR="00847B66" w:rsidRPr="00795605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847B66" w:rsidRPr="005F44BC" w:rsidTr="00847B66">
        <w:tc>
          <w:tcPr>
            <w:tcW w:w="936" w:type="dxa"/>
            <w:vAlign w:val="center"/>
          </w:tcPr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3021" w:type="dxa"/>
            <w:vAlign w:val="center"/>
          </w:tcPr>
          <w:p w:rsidR="00847B66" w:rsidRPr="00A57F27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1F1">
              <w:rPr>
                <w:rFonts w:ascii="Times New Roman" w:hAnsi="Times New Roman" w:cs="Times New Roman"/>
                <w:b/>
                <w:sz w:val="24"/>
              </w:rPr>
              <w:t>ОТФ</w:t>
            </w:r>
          </w:p>
          <w:p w:rsidR="00847B66" w:rsidRPr="00A57F27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411" w:type="dxa"/>
            <w:vAlign w:val="center"/>
          </w:tcPr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1F1">
              <w:rPr>
                <w:rFonts w:ascii="Times New Roman" w:hAnsi="Times New Roman" w:cs="Times New Roman"/>
                <w:b/>
                <w:sz w:val="24"/>
              </w:rPr>
              <w:t>ТФ</w:t>
            </w:r>
          </w:p>
        </w:tc>
        <w:tc>
          <w:tcPr>
            <w:tcW w:w="3195" w:type="dxa"/>
            <w:gridSpan w:val="2"/>
            <w:vAlign w:val="center"/>
          </w:tcPr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1F1">
              <w:rPr>
                <w:rFonts w:ascii="Times New Roman" w:hAnsi="Times New Roman" w:cs="Times New Roman"/>
                <w:b/>
                <w:sz w:val="24"/>
              </w:rPr>
              <w:t>ОТФ</w:t>
            </w:r>
          </w:p>
        </w:tc>
        <w:tc>
          <w:tcPr>
            <w:tcW w:w="4355" w:type="dxa"/>
            <w:vAlign w:val="center"/>
          </w:tcPr>
          <w:p w:rsidR="00847B66" w:rsidRPr="009701F1" w:rsidRDefault="00847B66" w:rsidP="00FF12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1F1">
              <w:rPr>
                <w:rFonts w:ascii="Times New Roman" w:hAnsi="Times New Roman" w:cs="Times New Roman"/>
                <w:b/>
                <w:sz w:val="24"/>
              </w:rPr>
              <w:t>ТФ</w:t>
            </w:r>
          </w:p>
        </w:tc>
      </w:tr>
      <w:tr w:rsidR="00847B66" w:rsidRPr="00BF3244" w:rsidTr="00847B66">
        <w:trPr>
          <w:trHeight w:val="287"/>
        </w:trPr>
        <w:tc>
          <w:tcPr>
            <w:tcW w:w="936" w:type="dxa"/>
            <w:shd w:val="clear" w:color="auto" w:fill="A8D08D" w:themeFill="accent6" w:themeFillTint="99"/>
          </w:tcPr>
          <w:p w:rsidR="00847B66" w:rsidRPr="003C2869" w:rsidRDefault="00847B66" w:rsidP="00935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869">
              <w:rPr>
                <w:rFonts w:ascii="Times New Roman" w:hAnsi="Times New Roman" w:cs="Times New Roman"/>
                <w:b/>
                <w:sz w:val="24"/>
              </w:rPr>
              <w:t>08.006</w:t>
            </w:r>
          </w:p>
        </w:tc>
        <w:tc>
          <w:tcPr>
            <w:tcW w:w="14982" w:type="dxa"/>
            <w:gridSpan w:val="5"/>
            <w:shd w:val="clear" w:color="auto" w:fill="A8D08D" w:themeFill="accent6" w:themeFillTint="99"/>
          </w:tcPr>
          <w:p w:rsidR="00847B66" w:rsidRPr="003C2869" w:rsidRDefault="00847B66" w:rsidP="009351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869">
              <w:rPr>
                <w:rFonts w:ascii="Times New Roman" w:hAnsi="Times New Roman" w:cs="Times New Roman"/>
                <w:b/>
                <w:sz w:val="24"/>
              </w:rPr>
              <w:t>Специалист по внутреннему контролю (внутренний контролер)</w:t>
            </w:r>
          </w:p>
        </w:tc>
      </w:tr>
      <w:tr w:rsidR="00847B66" w:rsidRPr="005F44BC" w:rsidTr="00847B66">
        <w:tc>
          <w:tcPr>
            <w:tcW w:w="936" w:type="dxa"/>
          </w:tcPr>
          <w:p w:rsidR="00847B66" w:rsidRPr="003C2869" w:rsidRDefault="00847B66" w:rsidP="009351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</w:tcPr>
          <w:p w:rsidR="00847B66" w:rsidRPr="003C2869" w:rsidRDefault="00847B66" w:rsidP="009351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РФ </w:t>
            </w:r>
            <w:r w:rsidRPr="00A2126F">
              <w:rPr>
                <w:rFonts w:ascii="Times New Roman" w:hAnsi="Times New Roman" w:cs="Times New Roman"/>
                <w:bCs/>
                <w:sz w:val="24"/>
                <w:szCs w:val="24"/>
              </w:rPr>
              <w:t>№ 236н от 22.04.2015</w:t>
            </w:r>
          </w:p>
        </w:tc>
        <w:tc>
          <w:tcPr>
            <w:tcW w:w="7550" w:type="dxa"/>
            <w:gridSpan w:val="3"/>
          </w:tcPr>
          <w:p w:rsidR="00847B66" w:rsidRPr="003C2869" w:rsidRDefault="00847B66" w:rsidP="009351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Минтруда РФ </w:t>
            </w:r>
            <w:r w:rsidRPr="00A2126F">
              <w:rPr>
                <w:rFonts w:ascii="Times New Roman" w:hAnsi="Times New Roman" w:cs="Times New Roman"/>
                <w:bCs/>
                <w:sz w:val="24"/>
                <w:szCs w:val="24"/>
              </w:rPr>
              <w:t>№ 731н от 22.11.2022</w:t>
            </w:r>
          </w:p>
        </w:tc>
      </w:tr>
      <w:tr w:rsidR="00847B66" w:rsidRPr="005F44BC" w:rsidTr="00847B66">
        <w:trPr>
          <w:trHeight w:val="693"/>
        </w:trPr>
        <w:tc>
          <w:tcPr>
            <w:tcW w:w="936" w:type="dxa"/>
            <w:shd w:val="clear" w:color="auto" w:fill="DEEAF6" w:themeFill="accent1" w:themeFillTint="33"/>
          </w:tcPr>
          <w:p w:rsidR="00847B66" w:rsidRPr="00F0031B" w:rsidRDefault="00847B66" w:rsidP="00F003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ОТФ С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0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ДПО,</w:t>
            </w:r>
          </w:p>
          <w:p w:rsidR="00847B66" w:rsidRPr="00060DE9" w:rsidRDefault="00847B66" w:rsidP="00F0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0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ДПО,</w:t>
            </w:r>
          </w:p>
          <w:p w:rsidR="00847B66" w:rsidRPr="00060DE9" w:rsidRDefault="00847B66" w:rsidP="000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5F44BC" w:rsidTr="00847B66">
        <w:tc>
          <w:tcPr>
            <w:tcW w:w="936" w:type="dxa"/>
          </w:tcPr>
          <w:p w:rsidR="00847B66" w:rsidRPr="003C2869" w:rsidRDefault="00847B66" w:rsidP="00F003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21" w:type="dxa"/>
          </w:tcPr>
          <w:p w:rsidR="00847B66" w:rsidRPr="001E2A23" w:rsidRDefault="00847B66" w:rsidP="001E2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847B66" w:rsidRDefault="00847B66" w:rsidP="00F00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816"/>
            </w:tblGrid>
            <w:tr w:rsidR="00847B66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структурного подразделения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C/01.6</w:t>
                  </w:r>
                </w:p>
              </w:tc>
            </w:tr>
            <w:tr w:rsidR="00847B66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штатным персоналом структурного подразделения внутреннего контроля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C/02.6</w:t>
                  </w:r>
                </w:p>
              </w:tc>
            </w:tr>
            <w:tr w:rsidR="00847B66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структурного подразделения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C/03.6</w:t>
                  </w:r>
                </w:p>
              </w:tc>
            </w:tr>
            <w:tr w:rsidR="00847B66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4341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C/04.6</w:t>
                  </w:r>
                </w:p>
              </w:tc>
            </w:tr>
          </w:tbl>
          <w:p w:rsidR="00847B66" w:rsidRDefault="00847B66" w:rsidP="00F00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1E2A23" w:rsidRDefault="00847B66" w:rsidP="005A2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структурным подразделением внутреннего контроля</w:t>
            </w:r>
          </w:p>
          <w:p w:rsidR="00847B66" w:rsidRPr="003C2869" w:rsidRDefault="00847B66" w:rsidP="00F003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89"/>
              <w:gridCol w:w="816"/>
            </w:tblGrid>
            <w:tr w:rsidR="00847B66" w:rsidTr="00FF12AB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структурного подразделения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C/01.6</w:t>
                  </w:r>
                </w:p>
              </w:tc>
            </w:tr>
            <w:tr w:rsidR="00847B66" w:rsidTr="00FF12AB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штатным персоналом структурного подразделения внутреннего контроля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C/02.6</w:t>
                  </w:r>
                </w:p>
              </w:tc>
            </w:tr>
            <w:tr w:rsidR="00847B66" w:rsidTr="00FF12AB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структурного подразделения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C/03.6</w:t>
                  </w:r>
                </w:p>
              </w:tc>
            </w:tr>
            <w:tr w:rsidR="00847B66" w:rsidTr="00FF12AB"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5A27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C/04.6</w:t>
                  </w:r>
                </w:p>
              </w:tc>
            </w:tr>
          </w:tbl>
          <w:p w:rsidR="00847B66" w:rsidRPr="003C2869" w:rsidRDefault="00847B66" w:rsidP="00F0031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C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14982" w:type="dxa"/>
            <w:gridSpan w:val="5"/>
          </w:tcPr>
          <w:p w:rsidR="00847B66" w:rsidRPr="00F077C9" w:rsidRDefault="00847B66" w:rsidP="0009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C9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реализуемой ВГТУ образовательной программе </w:t>
            </w:r>
            <w:proofErr w:type="spellStart"/>
            <w:r w:rsidRPr="00F077C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077C9">
              <w:rPr>
                <w:rFonts w:ascii="Times New Roman" w:hAnsi="Times New Roman" w:cs="Times New Roman"/>
                <w:sz w:val="24"/>
                <w:szCs w:val="24"/>
              </w:rPr>
              <w:t xml:space="preserve"> 38.03.02 Менеджмент, использующей </w:t>
            </w:r>
            <w:proofErr w:type="spellStart"/>
            <w:r w:rsidRPr="00F077C9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08.006</w:t>
            </w:r>
            <w:r w:rsidRPr="00F077C9">
              <w:rPr>
                <w:rFonts w:ascii="Times New Roman" w:hAnsi="Times New Roman" w:cs="Times New Roman"/>
                <w:sz w:val="24"/>
                <w:szCs w:val="24"/>
              </w:rPr>
              <w:t>, в его новой редакции относительно предыдущей в соответствии с требованиями к образованию и обучению для уровня квалификации 6 изменений нет.</w:t>
            </w:r>
          </w:p>
        </w:tc>
      </w:tr>
      <w:tr w:rsidR="00847B66" w:rsidRPr="003C2869" w:rsidTr="00847B66">
        <w:trPr>
          <w:trHeight w:val="287"/>
        </w:trPr>
        <w:tc>
          <w:tcPr>
            <w:tcW w:w="936" w:type="dxa"/>
            <w:shd w:val="clear" w:color="auto" w:fill="A8D08D" w:themeFill="accent6" w:themeFillTint="99"/>
          </w:tcPr>
          <w:p w:rsidR="00847B66" w:rsidRPr="003C2869" w:rsidRDefault="00847B66" w:rsidP="00DF10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10.006</w:t>
            </w:r>
          </w:p>
        </w:tc>
        <w:tc>
          <w:tcPr>
            <w:tcW w:w="14982" w:type="dxa"/>
            <w:gridSpan w:val="5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Градостроитель</w:t>
            </w:r>
          </w:p>
        </w:tc>
      </w:tr>
      <w:tr w:rsidR="00847B66" w:rsidRPr="003C2869" w:rsidTr="00847B66">
        <w:tc>
          <w:tcPr>
            <w:tcW w:w="936" w:type="dxa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</w:tcPr>
          <w:p w:rsidR="00847B66" w:rsidRPr="00B629C5" w:rsidRDefault="00847B66" w:rsidP="00C4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РФ </w:t>
            </w:r>
            <w:r w:rsidRPr="00B629C5">
              <w:rPr>
                <w:rFonts w:ascii="Times New Roman" w:hAnsi="Times New Roman" w:cs="Times New Roman"/>
                <w:bCs/>
              </w:rPr>
              <w:t>№ 110н от 17.03.2016</w:t>
            </w:r>
          </w:p>
        </w:tc>
        <w:tc>
          <w:tcPr>
            <w:tcW w:w="7550" w:type="dxa"/>
            <w:gridSpan w:val="3"/>
          </w:tcPr>
          <w:p w:rsidR="00847B66" w:rsidRPr="00F512C7" w:rsidRDefault="00847B66" w:rsidP="00A05C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Минтруда РФ </w:t>
            </w:r>
            <w:r w:rsidRPr="00F512C7">
              <w:rPr>
                <w:rFonts w:ascii="Times New Roman" w:hAnsi="Times New Roman" w:cs="Times New Roman"/>
                <w:bCs/>
              </w:rPr>
              <w:t>№ 27н от 18.01.2023</w:t>
            </w:r>
          </w:p>
        </w:tc>
      </w:tr>
      <w:tr w:rsidR="00847B66" w:rsidRPr="00060DE9" w:rsidTr="00847B66">
        <w:trPr>
          <w:trHeight w:val="693"/>
        </w:trPr>
        <w:tc>
          <w:tcPr>
            <w:tcW w:w="936" w:type="dxa"/>
            <w:shd w:val="clear" w:color="auto" w:fill="DEEAF6" w:themeFill="accent1" w:themeFillTint="33"/>
          </w:tcPr>
          <w:p w:rsidR="00847B66" w:rsidRPr="00F0031B" w:rsidRDefault="00847B66" w:rsidP="00042C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ОТФ А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4A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4A0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6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6F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Default="00847B66" w:rsidP="006F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6</w:t>
            </w:r>
          </w:p>
          <w:p w:rsidR="00847B66" w:rsidRPr="00060DE9" w:rsidRDefault="00847B66" w:rsidP="006F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 перечень возможных должностей и профессий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C47DA9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сопровождение разработки градостроительной документации и сопутствующих исследований</w:t>
            </w:r>
          </w:p>
          <w:p w:rsidR="00847B66" w:rsidRDefault="00847B66" w:rsidP="0079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9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9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9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9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Pr="00F077C9" w:rsidRDefault="00847B66" w:rsidP="00F00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94"/>
              <w:gridCol w:w="791"/>
            </w:tblGrid>
            <w:tr w:rsidR="00847B66" w:rsidTr="00C47DA9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Default="00847B66" w:rsidP="007945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систематизация информации для разработки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794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Tr="00C47DA9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Default="00847B66" w:rsidP="007945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комплекта градостроительной документации применительно к территориальному объекту, для которого документация разрабатывается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794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A/02.6</w:t>
                  </w:r>
                </w:p>
              </w:tc>
            </w:tr>
          </w:tbl>
          <w:p w:rsidR="00847B66" w:rsidRPr="00F077C9" w:rsidRDefault="00847B66" w:rsidP="00F003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C47DA9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сопровождение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</w:r>
          </w:p>
          <w:p w:rsidR="00847B66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9A2B8E">
            <w:pPr>
              <w:rPr>
                <w:rFonts w:ascii="Times New Roman" w:hAnsi="Times New Roman" w:cs="Times New Roman"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7B66" w:rsidRPr="009A2B8E" w:rsidRDefault="00847B66" w:rsidP="009A2B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A2B8E">
              <w:rPr>
                <w:rFonts w:ascii="Times New Roman" w:hAnsi="Times New Roman" w:cs="Times New Roman"/>
                <w:sz w:val="24"/>
              </w:rPr>
              <w:t xml:space="preserve">Конкретизирован перечень градостроительных документов по планировке территорий. </w:t>
            </w:r>
          </w:p>
          <w:p w:rsidR="00847B66" w:rsidRPr="009A2B8E" w:rsidRDefault="00847B66" w:rsidP="009A2B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9A2B8E">
              <w:rPr>
                <w:rFonts w:ascii="Times New Roman" w:hAnsi="Times New Roman" w:cs="Times New Roman"/>
                <w:sz w:val="24"/>
              </w:rPr>
              <w:t xml:space="preserve"> ОТФ А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изменено</w:t>
            </w:r>
            <w:r w:rsidRPr="009A2B8E">
              <w:rPr>
                <w:rFonts w:ascii="Times New Roman" w:hAnsi="Times New Roman" w:cs="Times New Roman"/>
                <w:sz w:val="24"/>
              </w:rPr>
              <w:t>.</w:t>
            </w:r>
          </w:p>
          <w:p w:rsidR="00847B66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Pr="00F077C9" w:rsidRDefault="00847B66" w:rsidP="00F00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9"/>
              <w:gridCol w:w="886"/>
            </w:tblGrid>
            <w:tr w:rsidR="00847B66" w:rsidRPr="006636A1" w:rsidTr="00C47DA9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636A1" w:rsidRDefault="00847B66" w:rsidP="006636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6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Сбор и обработка исходных данных для подготовки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636A1" w:rsidRDefault="00847B66" w:rsidP="006636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6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RPr="006636A1" w:rsidTr="00C47DA9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636A1" w:rsidRDefault="00847B66" w:rsidP="006636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6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комплектов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 и передача утвержденных документов на архивное хранение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636A1" w:rsidRDefault="00847B66" w:rsidP="006636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36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A/02.6</w:t>
                  </w:r>
                </w:p>
              </w:tc>
            </w:tr>
          </w:tbl>
          <w:p w:rsidR="00847B66" w:rsidRDefault="00847B66" w:rsidP="00F759B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47B66" w:rsidRDefault="00847B66" w:rsidP="00E479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38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Вывод: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47B66" w:rsidRDefault="00847B66" w:rsidP="00E479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и формулировк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8B2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трудов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ых функций</w:t>
            </w:r>
            <w:r w:rsidRPr="008B2D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B2DBE">
              <w:rPr>
                <w:rFonts w:ascii="Times New Roman" w:hAnsi="Times New Roman" w:cs="Times New Roman"/>
                <w:bCs/>
                <w:sz w:val="24"/>
                <w:szCs w:val="24"/>
              </w:rPr>
              <w:t>/01.6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</w:t>
            </w:r>
            <w:r w:rsidRPr="008B2DBE">
              <w:rPr>
                <w:rFonts w:ascii="Times New Roman" w:hAnsi="Times New Roman" w:cs="Times New Roman"/>
                <w:bCs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B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B2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7B66" w:rsidRPr="00E47932" w:rsidRDefault="00847B66" w:rsidP="00E4793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E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магистратура </w:t>
            </w:r>
            <w:r w:rsidRPr="002930A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E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7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E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Default="00847B66" w:rsidP="00E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7</w:t>
            </w:r>
          </w:p>
          <w:p w:rsidR="00847B66" w:rsidRPr="00060DE9" w:rsidRDefault="00847B66" w:rsidP="00E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 перечень возможных должностей и профессий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EA440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градостроительной документации для конкретного территориального объекта</w:t>
            </w: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Pr="00F077C9" w:rsidRDefault="00847B66" w:rsidP="00E9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786"/>
            </w:tblGrid>
            <w:tr w:rsidR="00847B66" w:rsidTr="00EA4401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Формирование альтернативных вариантов градостроительных решений для разрабатываемого территориального объекта и вида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B/01.7</w:t>
                  </w:r>
                </w:p>
              </w:tc>
            </w:tr>
            <w:tr w:rsidR="00847B66" w:rsidTr="00EA4401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Отбор и обоснование варианта градостроительных решений для разрабатываемого территориального объекта и вида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B02.7</w:t>
                  </w:r>
                </w:p>
              </w:tc>
            </w:tr>
          </w:tbl>
          <w:p w:rsidR="00847B66" w:rsidRPr="00F077C9" w:rsidRDefault="00847B66" w:rsidP="00E9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6C1B40" w:rsidRDefault="00847B66" w:rsidP="00EA440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и утверждение документов территориального планирования, градостроительного зонирования, нормативов градостроительного проектирования и </w:t>
            </w:r>
            <w:r w:rsidRPr="006C1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по планировке территорий</w:t>
            </w:r>
          </w:p>
          <w:p w:rsidR="00847B66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0419AD">
            <w:pPr>
              <w:rPr>
                <w:rFonts w:ascii="Times New Roman" w:hAnsi="Times New Roman" w:cs="Times New Roman"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7B66" w:rsidRDefault="00847B66" w:rsidP="000419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A2B8E">
              <w:rPr>
                <w:rFonts w:ascii="Times New Roman" w:hAnsi="Times New Roman" w:cs="Times New Roman"/>
                <w:sz w:val="24"/>
              </w:rPr>
              <w:t>Конкретизирован перечень градостроительных документов по планировке территорий.</w:t>
            </w:r>
          </w:p>
          <w:p w:rsidR="00847B66" w:rsidRPr="009A2B8E" w:rsidRDefault="00847B66" w:rsidP="000419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Уточнено содержание ОТФ В.</w:t>
            </w:r>
            <w:r w:rsidRPr="009A2B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47B66" w:rsidRPr="009A2B8E" w:rsidRDefault="00847B66" w:rsidP="000419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Pr="009A2B8E">
              <w:rPr>
                <w:rFonts w:ascii="Times New Roman" w:hAnsi="Times New Roman" w:cs="Times New Roman"/>
                <w:sz w:val="24"/>
              </w:rPr>
              <w:t xml:space="preserve"> ОТФ </w:t>
            </w:r>
            <w:r>
              <w:rPr>
                <w:rFonts w:ascii="Times New Roman" w:hAnsi="Times New Roman" w:cs="Times New Roman"/>
                <w:sz w:val="24"/>
              </w:rPr>
              <w:t>В изменено</w:t>
            </w:r>
            <w:r w:rsidRPr="009A2B8E">
              <w:rPr>
                <w:rFonts w:ascii="Times New Roman" w:hAnsi="Times New Roman" w:cs="Times New Roman"/>
                <w:sz w:val="24"/>
              </w:rPr>
              <w:t>.</w:t>
            </w:r>
          </w:p>
          <w:p w:rsidR="00847B66" w:rsidRPr="00F077C9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1"/>
              <w:gridCol w:w="884"/>
            </w:tblGrid>
            <w:tr w:rsidR="00847B66" w:rsidRPr="006C1B40" w:rsidTr="00EA4401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C1B40" w:rsidRDefault="00847B66" w:rsidP="006C1B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проектов документов территориального планирования, градостроительного зонирования, нормативов градостроительного проектирования и </w:t>
                  </w:r>
                  <w:r w:rsidRPr="006C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документации по планировке территорий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C1B40" w:rsidRDefault="00847B66" w:rsidP="006C1B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B/01.7</w:t>
                  </w:r>
                </w:p>
              </w:tc>
            </w:tr>
            <w:tr w:rsidR="00847B66" w:rsidRPr="006C1B40" w:rsidTr="00EA4401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C1B40" w:rsidRDefault="00847B66" w:rsidP="006C1B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утверждение проектов документов территориального планирования, градостроительного зонирования, нормативов градостроительного проектирования и документации по планировке территорий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C1B40" w:rsidRDefault="00847B66" w:rsidP="006C1B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B/02.7</w:t>
                  </w:r>
                </w:p>
              </w:tc>
            </w:tr>
          </w:tbl>
          <w:p w:rsidR="00847B66" w:rsidRPr="000419AD" w:rsidRDefault="00847B66" w:rsidP="00E90C13">
            <w:pPr>
              <w:pStyle w:val="a4"/>
              <w:ind w:left="206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847B66" w:rsidRDefault="00847B66" w:rsidP="000419A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38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Вывод: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47B66" w:rsidRPr="005460E7" w:rsidRDefault="00847B66" w:rsidP="005460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60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Уточнено содержание трудовых функций </w:t>
            </w:r>
            <w:r w:rsidRPr="005460E7">
              <w:rPr>
                <w:rFonts w:ascii="Times New Roman" w:hAnsi="Times New Roman" w:cs="Times New Roman"/>
                <w:sz w:val="24"/>
                <w:szCs w:val="24"/>
              </w:rPr>
              <w:t>B/01.7 и B/02.7.</w:t>
            </w:r>
          </w:p>
          <w:p w:rsidR="00847B66" w:rsidRPr="005460E7" w:rsidRDefault="00847B66" w:rsidP="005460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0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Изменены формулировки трудовых функций </w:t>
            </w:r>
            <w:r w:rsidRPr="005460E7">
              <w:rPr>
                <w:rFonts w:ascii="Times New Roman" w:hAnsi="Times New Roman" w:cs="Times New Roman"/>
                <w:bCs/>
                <w:sz w:val="24"/>
                <w:szCs w:val="24"/>
              </w:rPr>
              <w:t>В/01.6 и В/01.7 изменены.</w:t>
            </w:r>
          </w:p>
          <w:p w:rsidR="00847B66" w:rsidRPr="00430CFD" w:rsidRDefault="00847B66" w:rsidP="00430C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04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ОТФ С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0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магистратура </w:t>
            </w:r>
            <w:r w:rsidRPr="002930A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04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7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CB4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Default="00847B66" w:rsidP="00CB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7</w:t>
            </w:r>
          </w:p>
          <w:p w:rsidR="00847B66" w:rsidRPr="00F0434E" w:rsidRDefault="00847B66" w:rsidP="00CB4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FC537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исследований и изысканий, необходимых для разработки конкретного вида градостроительной документации</w:t>
            </w: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90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Pr="00F077C9" w:rsidRDefault="00847B66" w:rsidP="00E9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99"/>
              <w:gridCol w:w="786"/>
            </w:tblGrid>
            <w:tr w:rsidR="00847B66" w:rsidRPr="00CD7A4B" w:rsidTr="00FC5377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D7A4B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задач исследований и изысканий, определение методологии, методик и технологии их выполнения для разработки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D7A4B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C/01.7</w:t>
                  </w:r>
                </w:p>
              </w:tc>
            </w:tr>
            <w:tr w:rsidR="00847B66" w:rsidRPr="00CD7A4B" w:rsidTr="00FC5377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D7A4B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исследований и изысканий, необходимых для разработки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D7A4B" w:rsidRDefault="00847B66" w:rsidP="00E90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C/02.7</w:t>
                  </w:r>
                </w:p>
              </w:tc>
            </w:tr>
          </w:tbl>
          <w:p w:rsidR="00847B66" w:rsidRPr="00F077C9" w:rsidRDefault="00847B66" w:rsidP="00E9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C537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процессом градостроительного проектирования</w:t>
            </w:r>
          </w:p>
          <w:p w:rsidR="00847B66" w:rsidRDefault="00847B66" w:rsidP="00E90C1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B66" w:rsidRDefault="00847B66" w:rsidP="00E90C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</w:p>
          <w:p w:rsidR="00847B66" w:rsidRPr="00D73565" w:rsidRDefault="00847B66" w:rsidP="00D7356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565">
              <w:rPr>
                <w:rFonts w:ascii="Times New Roman" w:hAnsi="Times New Roman" w:cs="Times New Roman"/>
                <w:sz w:val="24"/>
              </w:rPr>
              <w:t xml:space="preserve">ОТФ С как </w:t>
            </w:r>
            <w:r>
              <w:rPr>
                <w:rFonts w:ascii="Times New Roman" w:hAnsi="Times New Roman" w:cs="Times New Roman"/>
                <w:sz w:val="24"/>
              </w:rPr>
              <w:t xml:space="preserve">описание </w:t>
            </w:r>
            <w:r w:rsidRPr="00D73565">
              <w:rPr>
                <w:rFonts w:ascii="Times New Roman" w:hAnsi="Times New Roman" w:cs="Times New Roman"/>
                <w:sz w:val="24"/>
              </w:rPr>
              <w:t>отдельн</w:t>
            </w:r>
            <w:r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D73565">
              <w:rPr>
                <w:rFonts w:ascii="Times New Roman" w:hAnsi="Times New Roman" w:cs="Times New Roman"/>
                <w:sz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3565">
              <w:rPr>
                <w:rFonts w:ascii="Times New Roman" w:hAnsi="Times New Roman" w:cs="Times New Roman"/>
                <w:sz w:val="24"/>
              </w:rPr>
              <w:t xml:space="preserve"> работ, </w:t>
            </w:r>
            <w:r w:rsidRPr="00D7356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 разработки конкретного вида градостроительной документации, упразднена.</w:t>
            </w:r>
          </w:p>
          <w:p w:rsidR="00847B66" w:rsidRPr="00D73565" w:rsidRDefault="00847B66" w:rsidP="00D7356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D73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ОТФ С изменен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735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Pr="00255EFE" w:rsidRDefault="00847B66" w:rsidP="00255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Pr="00255EFE" w:rsidRDefault="00847B66" w:rsidP="00E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1"/>
              <w:gridCol w:w="884"/>
            </w:tblGrid>
            <w:tr w:rsidR="00847B66" w:rsidRPr="00A6093F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A6093F" w:rsidRDefault="00847B66" w:rsidP="00480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0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Планирование и контроль выполнения инженерных изысканий для подготовки документации по планировке территории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6093F" w:rsidRDefault="00847B66" w:rsidP="00480F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0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C/01.7</w:t>
                  </w:r>
                </w:p>
              </w:tc>
            </w:tr>
            <w:tr w:rsidR="00847B66" w:rsidRPr="00A6093F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A6093F" w:rsidRDefault="00847B66" w:rsidP="00480F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0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Управление подготовкой и мониторинг реализации документов территориального планирования, градостроительного зонирования, нормативов градостроительного проектирования и </w:t>
                  </w:r>
                  <w:r w:rsidRPr="00A60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документации по планировке территорий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6093F" w:rsidRDefault="00847B66" w:rsidP="00480F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0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C/02.7</w:t>
                  </w:r>
                </w:p>
              </w:tc>
            </w:tr>
          </w:tbl>
          <w:p w:rsidR="00847B66" w:rsidRDefault="00847B66" w:rsidP="00E90C13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E90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847B66" w:rsidRPr="00F45FBF" w:rsidRDefault="00847B66" w:rsidP="00F45F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C/01.7 и C/02.7 старой редакции </w:t>
            </w:r>
            <w:proofErr w:type="spellStart"/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совмещены в трудовой функции C/01.7 новой редакции </w:t>
            </w:r>
            <w:proofErr w:type="spellStart"/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7B66" w:rsidRPr="00F45FBF" w:rsidRDefault="00847B66" w:rsidP="00F45F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трудовых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 трудовой</w:t>
            </w: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 xml:space="preserve"> C/02.7.</w:t>
            </w:r>
          </w:p>
          <w:p w:rsidR="00847B66" w:rsidRPr="00F45FBF" w:rsidRDefault="00847B66" w:rsidP="00E90C13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646DD9" w:rsidRDefault="00847B66" w:rsidP="00FA3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A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магистратура </w:t>
            </w:r>
            <w:r w:rsidRPr="002930A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A3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7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Pr="00882275" w:rsidRDefault="00847B66" w:rsidP="00FA3F22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7A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планирования и проектирования обустройства территорий применительно к конкретному территориальному объекту</w:t>
            </w: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7A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66" w:rsidRPr="00F077C9" w:rsidRDefault="00847B66" w:rsidP="007A6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95"/>
              <w:gridCol w:w="790"/>
            </w:tblGrid>
            <w:tr w:rsidR="00847B66" w:rsidRPr="00BF55A8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разрабатываемого территориального объекта, целей обустройства территории и необходимой для этого разработки вида (видов)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D/01.7</w:t>
                  </w:r>
                </w:p>
              </w:tc>
            </w:tr>
            <w:tr w:rsidR="00847B66" w:rsidRPr="00BF55A8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исследований и изысканий, необходимых для разработки градостроительных решений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D/02.7</w:t>
                  </w:r>
                </w:p>
              </w:tc>
            </w:tr>
            <w:tr w:rsidR="00847B66" w:rsidRPr="00BF55A8"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разработки градостроительной документации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BF55A8" w:rsidRDefault="00847B66" w:rsidP="007A6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5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D/03.7</w:t>
                  </w:r>
                </w:p>
              </w:tc>
            </w:tr>
          </w:tbl>
          <w:p w:rsidR="00847B66" w:rsidRPr="00104A88" w:rsidRDefault="00847B66" w:rsidP="007A6079">
            <w:pPr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7A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Pr="00A775AF" w:rsidRDefault="00847B66" w:rsidP="00C8513F">
            <w:pPr>
              <w:rPr>
                <w:rFonts w:ascii="Times New Roman" w:hAnsi="Times New Roman" w:cs="Times New Roman"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775AF">
              <w:rPr>
                <w:rFonts w:ascii="Times New Roman" w:hAnsi="Times New Roman" w:cs="Times New Roman"/>
                <w:sz w:val="24"/>
              </w:rPr>
              <w:t xml:space="preserve">ОТФ </w:t>
            </w:r>
            <w:r w:rsidRPr="00A77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5AF">
              <w:rPr>
                <w:rFonts w:ascii="Times New Roman" w:hAnsi="Times New Roman" w:cs="Times New Roman"/>
                <w:sz w:val="24"/>
              </w:rPr>
              <w:t xml:space="preserve"> упразднена.</w:t>
            </w:r>
          </w:p>
          <w:p w:rsidR="00847B66" w:rsidRPr="00F077C9" w:rsidRDefault="00847B66" w:rsidP="009A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847B66" w:rsidRDefault="00847B66" w:rsidP="007A6079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Pr="00FB326E" w:rsidRDefault="00847B66" w:rsidP="007A6079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47B66" w:rsidRPr="00FB326E" w:rsidRDefault="00847B66" w:rsidP="00FB3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 xml:space="preserve"> 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 включены в т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рудовые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C/01.7 и C/02.7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66" w:rsidRPr="00F077C9" w:rsidTr="00847B66">
        <w:tc>
          <w:tcPr>
            <w:tcW w:w="936" w:type="dxa"/>
            <w:shd w:val="clear" w:color="auto" w:fill="A8D08D" w:themeFill="accent6" w:themeFillTint="99"/>
          </w:tcPr>
          <w:p w:rsidR="00847B66" w:rsidRPr="00F077C9" w:rsidRDefault="00847B66" w:rsidP="007A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16.009</w:t>
            </w:r>
          </w:p>
        </w:tc>
        <w:tc>
          <w:tcPr>
            <w:tcW w:w="7432" w:type="dxa"/>
            <w:gridSpan w:val="2"/>
            <w:shd w:val="clear" w:color="auto" w:fill="A8D08D" w:themeFill="accent6" w:themeFillTint="99"/>
          </w:tcPr>
          <w:p w:rsidR="00847B66" w:rsidRPr="009C3822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2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управлению жилищным фондом</w:t>
            </w:r>
          </w:p>
        </w:tc>
        <w:tc>
          <w:tcPr>
            <w:tcW w:w="7550" w:type="dxa"/>
            <w:gridSpan w:val="3"/>
            <w:shd w:val="clear" w:color="auto" w:fill="A8D08D" w:themeFill="accent6" w:themeFillTint="99"/>
          </w:tcPr>
          <w:p w:rsidR="00847B66" w:rsidRPr="009C3822" w:rsidRDefault="00847B66" w:rsidP="009C38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3822">
              <w:rPr>
                <w:rFonts w:ascii="Times New Roman" w:hAnsi="Times New Roman" w:cs="Times New Roman"/>
                <w:b/>
                <w:szCs w:val="24"/>
              </w:rPr>
              <w:t>Специалист по обслуживанию средств автоматизации управления гражданскими зданиями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7A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</w:tcPr>
          <w:p w:rsidR="00847B66" w:rsidRPr="00BF55A8" w:rsidRDefault="00847B66" w:rsidP="007A6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066B4F">
              <w:rPr>
                <w:rFonts w:ascii="Times New Roman" w:hAnsi="Times New Roman" w:cs="Times New Roman"/>
                <w:sz w:val="24"/>
                <w:szCs w:val="24"/>
              </w:rPr>
              <w:t>№ 233н от 11.04.2014</w:t>
            </w:r>
          </w:p>
        </w:tc>
        <w:tc>
          <w:tcPr>
            <w:tcW w:w="7550" w:type="dxa"/>
            <w:gridSpan w:val="3"/>
          </w:tcPr>
          <w:p w:rsidR="00847B66" w:rsidRPr="00066B4F" w:rsidRDefault="00847B66" w:rsidP="007A60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066B4F">
              <w:rPr>
                <w:rFonts w:ascii="Times New Roman" w:hAnsi="Times New Roman" w:cs="Times New Roman"/>
                <w:szCs w:val="24"/>
              </w:rPr>
              <w:t>№ 145н от 14.03.2023</w:t>
            </w: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1E2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А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9A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9A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177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BF" w:rsidRPr="001776B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Default="00847B66" w:rsidP="009A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5 </w:t>
            </w:r>
          </w:p>
          <w:p w:rsidR="00942E74" w:rsidRPr="00060DE9" w:rsidRDefault="00942E74" w:rsidP="009A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E2" w:rsidRPr="00060DE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  <w:r w:rsidR="00902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понижен</w:t>
            </w:r>
            <w:r w:rsidR="004A37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EB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1776B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по управлению жилищным фондом на уровне местного самоуправления</w:t>
            </w: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925"/>
            </w:tblGrid>
            <w:tr w:rsidR="00847B66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заключения договоров социального найма, найма или аренды жилых и нежилых помещений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A/02.6</w:t>
                  </w:r>
                </w:p>
              </w:tc>
            </w:tr>
            <w:tr w:rsidR="00847B66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заключения договора с выбранной (созданной) организацией на управление муниципальным жилищным фондом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A/03.6</w:t>
                  </w:r>
                </w:p>
              </w:tc>
            </w:tr>
            <w:tr w:rsidR="00847B66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Обеспечение заключения договоров с подрядными и </w:t>
                  </w:r>
                  <w:proofErr w:type="spellStart"/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ресурсоснабжающими</w:t>
                  </w:r>
                  <w:proofErr w:type="spellEnd"/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организациями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A/04.6</w:t>
                  </w:r>
                </w:p>
              </w:tc>
            </w:tr>
            <w:tr w:rsidR="00847B66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контроля технического и санитарного состояния жилищного фонда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37B0C" w:rsidRDefault="00847B66" w:rsidP="00EB11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37B0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A/05.6</w:t>
                  </w:r>
                </w:p>
              </w:tc>
            </w:tr>
          </w:tbl>
          <w:p w:rsidR="00847B66" w:rsidRPr="00BF55A8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Проведение технической эксплуатации средств автоматизации управления гражданскими зданиями</w:t>
            </w:r>
          </w:p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BCD" w:rsidRDefault="00E01BCD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E01BCD" w:rsidRPr="00E01BCD" w:rsidRDefault="00E01BCD" w:rsidP="00E01B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ОТФ А изменено.</w:t>
            </w:r>
          </w:p>
          <w:p w:rsidR="00E01BCD" w:rsidRPr="00E01BCD" w:rsidRDefault="00E01BCD" w:rsidP="00E01BC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ОТФ А – изменено</w:t>
            </w:r>
            <w:r w:rsidR="00D91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изменением содержания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1"/>
              <w:gridCol w:w="894"/>
            </w:tblGrid>
            <w:tr w:rsidR="00B11220" w:rsidRPr="00B11220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осмотра и текущего технического обслуживания средств автоматизации управления зданиями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A/01.5</w:t>
                  </w:r>
                </w:p>
              </w:tc>
            </w:tr>
            <w:tr w:rsidR="00B11220" w:rsidRPr="00B11220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текущего ремонта средств автоматизации управления зданиями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A/02.5</w:t>
                  </w:r>
                </w:p>
              </w:tc>
            </w:tr>
            <w:tr w:rsidR="00B11220" w:rsidRPr="00B11220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монтажа и наладки средств автоматизации управления зданиями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20" w:rsidRPr="00B11220" w:rsidRDefault="00B11220" w:rsidP="00B112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112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A/03.5</w:t>
                  </w:r>
                </w:p>
              </w:tc>
            </w:tr>
          </w:tbl>
          <w:p w:rsidR="00847B66" w:rsidRDefault="00847B66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B9" w:rsidRDefault="00D91AB9" w:rsidP="00EB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B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D91AB9" w:rsidRPr="00D91AB9" w:rsidRDefault="00D91AB9" w:rsidP="00D91AB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трудовых функций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ОТФ А изменено.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1AB9" w:rsidRPr="00FA7764" w:rsidRDefault="00D91AB9" w:rsidP="008952B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Формулировки трудовых </w:t>
            </w:r>
            <w:r w:rsidR="008D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функций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ОТФ А изменен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7764" w:rsidRPr="00D91AB9" w:rsidRDefault="00FA7764" w:rsidP="008952B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трудовых </w:t>
            </w:r>
            <w:r w:rsidR="00AF7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функций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ОТФ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сокращен.</w:t>
            </w: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CD2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CD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CD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CD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CD2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621951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процессов по управлению государственным и муниципальным жилищным фондом</w:t>
            </w: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56"/>
              <w:gridCol w:w="929"/>
            </w:tblGrid>
            <w:tr w:rsidR="00847B66" w:rsidRPr="007D7B31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Организация учета жилищного фонда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RPr="007D7B31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документов к государственной регистрации прав на жилые помещения и сделок с ними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B/02.6</w:t>
                  </w:r>
                </w:p>
              </w:tc>
            </w:tr>
            <w:tr w:rsidR="00847B66" w:rsidRPr="007D7B31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Государственный жилищный надзор и муниципальный жилищный контроль использования и сохранности жилищного фонда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B/03.6</w:t>
                  </w:r>
                </w:p>
              </w:tc>
            </w:tr>
            <w:tr w:rsidR="00847B66" w:rsidRPr="007D7B31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работы по переводу жилого помещения в нежилое помещение, нежилого помещения в жилое помещение, а также по переустройству и перепланировке жилых помещений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B/04.6</w:t>
                  </w:r>
                </w:p>
              </w:tc>
            </w:tr>
            <w:tr w:rsidR="00847B66" w:rsidRPr="007D7B31" w:rsidTr="005F6B5F"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работы по предоставлению специализированных жилых помещений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7D7B3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B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B/05.6</w:t>
                  </w:r>
                </w:p>
              </w:tc>
            </w:tr>
          </w:tbl>
          <w:p w:rsidR="00847B66" w:rsidRPr="00BF55A8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0EE1" w:rsidRPr="007D0EE1" w:rsidRDefault="007D0EE1" w:rsidP="007D0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0"/>
              </w:rPr>
            </w:pPr>
            <w:r w:rsidRPr="00621951">
              <w:rPr>
                <w:rFonts w:ascii="Times New Roman" w:hAnsi="Times New Roman" w:cs="Times New Roman"/>
                <w:b/>
                <w:bCs/>
                <w:szCs w:val="10"/>
                <w:shd w:val="clear" w:color="auto" w:fill="F2F2F2" w:themeFill="background1" w:themeFillShade="F2"/>
              </w:rPr>
              <w:lastRenderedPageBreak/>
              <w:t>Обеспечение автоматизации рабочих процессов эксплуатации гражданских зданий и управления ими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A4B48" w:rsidRDefault="007A4B48" w:rsidP="007A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8952B6" w:rsidRPr="008952B6" w:rsidRDefault="007A4B48" w:rsidP="008952B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изменено.</w:t>
            </w:r>
            <w:r w:rsidR="00895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4B48" w:rsidRPr="007D0EE1" w:rsidRDefault="007A4B48" w:rsidP="008952B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изменением содержания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4"/>
              <w:gridCol w:w="881"/>
            </w:tblGrid>
            <w:tr w:rsidR="007D0EE1" w:rsidRPr="007D0EE1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lastRenderedPageBreak/>
                    <w:t>Подготовка предложений по внедрению средств автоматизации управления зданиями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B/01.6</w:t>
                  </w:r>
                </w:p>
              </w:tc>
            </w:tr>
            <w:tr w:rsidR="007D0EE1" w:rsidRPr="007D0EE1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 xml:space="preserve">Организация разработки проекта автоматизации рабочих </w:t>
                  </w:r>
                  <w:r w:rsidRPr="007D0EE1">
                    <w:rPr>
                      <w:rFonts w:ascii="Times New Roman" w:hAnsi="Times New Roman" w:cs="Times New Roman"/>
                      <w:bCs/>
                    </w:rPr>
                    <w:lastRenderedPageBreak/>
                    <w:t>процессов эксплуатации зданий и управления ими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lastRenderedPageBreak/>
                    <w:t>B/02.6</w:t>
                  </w:r>
                </w:p>
              </w:tc>
            </w:tr>
            <w:tr w:rsidR="007D0EE1" w:rsidRPr="007D0EE1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Контроль реализации проекта автоматизации рабочих процессов эксплуатации зданий и управления ими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B/03.6</w:t>
                  </w:r>
                </w:p>
              </w:tc>
            </w:tr>
            <w:tr w:rsidR="007D0EE1" w:rsidRPr="007D0EE1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Обеспечение внедрения проекта автоматизации рабочих процессов эксплуатации зданий и управления ими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B/04.6</w:t>
                  </w:r>
                </w:p>
              </w:tc>
            </w:tr>
            <w:tr w:rsidR="007D0EE1" w:rsidRPr="007D0EE1" w:rsidTr="005F6B5F">
              <w:tc>
                <w:tcPr>
                  <w:tcW w:w="3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Контроль обмена данных в автоматизированных системах управления зданий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EE1" w:rsidRPr="007D0EE1" w:rsidRDefault="007D0EE1" w:rsidP="007D0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D0EE1">
                    <w:rPr>
                      <w:rFonts w:ascii="Times New Roman" w:hAnsi="Times New Roman" w:cs="Times New Roman"/>
                      <w:bCs/>
                    </w:rPr>
                    <w:t>B/05.6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952B6" w:rsidRDefault="008952B6" w:rsidP="00895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B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952B6" w:rsidRPr="008952B6" w:rsidRDefault="008952B6" w:rsidP="008952B6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трудовых функций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52B6" w:rsidRPr="004F5883" w:rsidRDefault="008952B6" w:rsidP="003534E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Формулировки трудовых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F5883" w:rsidRPr="004F5883" w:rsidRDefault="004F5883" w:rsidP="004F5883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A8D08D" w:themeFill="accent6" w:themeFillTint="99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16.014</w:t>
            </w:r>
          </w:p>
        </w:tc>
        <w:tc>
          <w:tcPr>
            <w:tcW w:w="7432" w:type="dxa"/>
            <w:gridSpan w:val="2"/>
            <w:shd w:val="clear" w:color="auto" w:fill="A8D08D" w:themeFill="accent6" w:themeFillTint="99"/>
          </w:tcPr>
          <w:p w:rsidR="00847B66" w:rsidRPr="00AE4D95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9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7550" w:type="dxa"/>
            <w:gridSpan w:val="3"/>
            <w:shd w:val="clear" w:color="auto" w:fill="A8D08D" w:themeFill="accent6" w:themeFillTint="99"/>
          </w:tcPr>
          <w:p w:rsidR="00847B66" w:rsidRPr="00AE4D95" w:rsidRDefault="00847B66" w:rsidP="00FF12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4D95">
              <w:rPr>
                <w:rFonts w:ascii="Times New Roman" w:hAnsi="Times New Roman" w:cs="Times New Roman"/>
                <w:b/>
                <w:szCs w:val="24"/>
              </w:rPr>
              <w:t>Специалист по организации эксплуатации систем коммунального теплоснабжения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</w:tcPr>
          <w:p w:rsidR="00847B66" w:rsidRPr="00BF55A8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623246">
              <w:rPr>
                <w:rFonts w:ascii="Times New Roman" w:hAnsi="Times New Roman" w:cs="Times New Roman"/>
                <w:sz w:val="24"/>
                <w:szCs w:val="24"/>
              </w:rPr>
              <w:t>№ 246н от 11.04.2014</w:t>
            </w:r>
          </w:p>
        </w:tc>
        <w:tc>
          <w:tcPr>
            <w:tcW w:w="7550" w:type="dxa"/>
            <w:gridSpan w:val="3"/>
          </w:tcPr>
          <w:p w:rsidR="00847B66" w:rsidRPr="00623246" w:rsidRDefault="00847B66" w:rsidP="00C955F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623246">
              <w:rPr>
                <w:rFonts w:ascii="Times New Roman" w:hAnsi="Times New Roman" w:cs="Times New Roman"/>
                <w:sz w:val="24"/>
                <w:szCs w:val="24"/>
              </w:rPr>
              <w:t>№ 23н от 18.01.2023</w:t>
            </w: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3709A" w:rsidRPr="0093709A" w:rsidRDefault="0093709A" w:rsidP="0093709A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структурным подразделением по эксплуатации трубопроводов и оборудования тепловых сетей</w:t>
            </w:r>
          </w:p>
          <w:p w:rsidR="00847B66" w:rsidRPr="0093709A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A71" w:rsidRDefault="00626A71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  <w:gridCol w:w="1314"/>
            </w:tblGrid>
            <w:tr w:rsidR="0093709A" w:rsidRPr="0093709A" w:rsidTr="005F7A40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Планирование и контроль деятельности персонала по эксплуатации трубопроводов и оборудования тепловых сетей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93709A" w:rsidRPr="0093709A" w:rsidTr="005F7A40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Организация технического и материального обеспечения эксплуатации </w:t>
                  </w: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трубопроводов и оборудования тепловых сетей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B/02.6</w:t>
                  </w:r>
                </w:p>
              </w:tc>
            </w:tr>
            <w:tr w:rsidR="0093709A" w:rsidRPr="0093709A" w:rsidTr="005F7A40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Управление процессом эксплуатации трубопроводов и оборудования тепловых сетей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B/03.6</w:t>
                  </w:r>
                </w:p>
              </w:tc>
            </w:tr>
            <w:tr w:rsidR="0093709A" w:rsidRPr="0093709A" w:rsidTr="005F7A40"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работы с персоналом, осуществляющим деятельность по эксплуатации трубопроводов и оборудования тепловых сетей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9A" w:rsidRPr="0093709A" w:rsidRDefault="0093709A" w:rsidP="009370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3709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B/04.6</w:t>
                  </w:r>
                </w:p>
              </w:tc>
            </w:tr>
          </w:tbl>
          <w:p w:rsidR="00847B66" w:rsidRPr="00BF55A8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BED" w:rsidRDefault="00A02BED" w:rsidP="00A02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A02B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lastRenderedPageBreak/>
              <w:t>Руководство структурным подразделением по эксплуатации трубопроводов и оборудования тепловых сетей коммунального теплоснабжения</w:t>
            </w:r>
          </w:p>
          <w:p w:rsidR="008C3BA3" w:rsidRDefault="008C3BA3" w:rsidP="00A02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8C3BA3" w:rsidRPr="008C3BA3" w:rsidRDefault="008C3BA3" w:rsidP="008C3BA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8C3B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Вывод:</w:t>
            </w:r>
          </w:p>
          <w:p w:rsidR="008C3BA3" w:rsidRPr="00D646B2" w:rsidRDefault="008C3BA3" w:rsidP="00D646B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46B2">
              <w:rPr>
                <w:rFonts w:ascii="Times New Roman" w:hAnsi="Times New Roman" w:cs="Times New Roman"/>
                <w:sz w:val="24"/>
                <w:szCs w:val="24"/>
              </w:rPr>
              <w:t>Содержание ОТФ В уточнено.</w:t>
            </w:r>
          </w:p>
          <w:p w:rsidR="008C3BA3" w:rsidRPr="00D646B2" w:rsidRDefault="008C3BA3" w:rsidP="00D646B2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ОТФ В уточнено в соответствии с содержанием.</w:t>
            </w:r>
          </w:p>
          <w:bookmarkEnd w:id="0"/>
          <w:p w:rsidR="00847B66" w:rsidRPr="00613764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6"/>
              <w:gridCol w:w="789"/>
            </w:tblGrid>
            <w:tr w:rsidR="008C3BA3" w:rsidRPr="008C3BA3" w:rsidTr="005F7A4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Планирование и контроль деятельности персонала по эксплуатации трубопроводов и оборудования тепловых сетей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8C3BA3" w:rsidRPr="008C3BA3" w:rsidTr="005F7A4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технического и материального обеспечения эксплуатации трубопроводов и оборудования тепловых сетей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B/02.6</w:t>
                  </w:r>
                </w:p>
              </w:tc>
            </w:tr>
            <w:tr w:rsidR="008C3BA3" w:rsidRPr="008C3BA3" w:rsidTr="005F7A4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Управление процессом эксплуатации трубопроводов и оборудования тепловых сетей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B/03.6</w:t>
                  </w:r>
                </w:p>
              </w:tc>
            </w:tr>
            <w:tr w:rsidR="008C3BA3" w:rsidRPr="008C3BA3" w:rsidTr="005F7A4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работы с персоналом, осуществляющим деятельность по эксплуатации трубопроводов и оборудования тепловых сетей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BA3" w:rsidRPr="008C3BA3" w:rsidRDefault="008C3BA3" w:rsidP="008C3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3B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B/04.6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E1495" w:rsidRDefault="009E1495" w:rsidP="009E1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B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9E1495" w:rsidRPr="008952B6" w:rsidRDefault="009E1495" w:rsidP="009E149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трудовых функций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1495" w:rsidRPr="004F5883" w:rsidRDefault="009E1495" w:rsidP="009E149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Формулировки трудовых 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E01B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1495" w:rsidRPr="00613764" w:rsidRDefault="009E1495" w:rsidP="00FF12A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47B66" w:rsidRPr="003C2869" w:rsidTr="00847B66">
        <w:trPr>
          <w:trHeight w:val="287"/>
        </w:trPr>
        <w:tc>
          <w:tcPr>
            <w:tcW w:w="936" w:type="dxa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  <w:r w:rsidRPr="003C286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7432" w:type="dxa"/>
            <w:gridSpan w:val="2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2869">
              <w:rPr>
                <w:rFonts w:ascii="Times New Roman" w:hAnsi="Times New Roman" w:cs="Times New Roman"/>
                <w:b/>
                <w:sz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</w:rPr>
              <w:t>в области проектирования тепловых сетей</w:t>
            </w:r>
          </w:p>
        </w:tc>
        <w:tc>
          <w:tcPr>
            <w:tcW w:w="7550" w:type="dxa"/>
            <w:gridSpan w:val="3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Специалист по проектированию тепловых сетей</w:t>
            </w:r>
          </w:p>
        </w:tc>
      </w:tr>
      <w:tr w:rsidR="00847B66" w:rsidRPr="003C2869" w:rsidTr="00847B66">
        <w:tc>
          <w:tcPr>
            <w:tcW w:w="936" w:type="dxa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</w:tcPr>
          <w:p w:rsidR="00847B66" w:rsidRPr="003C2869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РФ </w:t>
            </w:r>
            <w:r w:rsidRPr="00A2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A05CAB">
              <w:rPr>
                <w:rFonts w:ascii="Times New Roman" w:hAnsi="Times New Roman" w:cs="Times New Roman"/>
                <w:bCs/>
              </w:rPr>
              <w:t>609н от 10.09.2019</w:t>
            </w:r>
          </w:p>
        </w:tc>
        <w:tc>
          <w:tcPr>
            <w:tcW w:w="7550" w:type="dxa"/>
            <w:gridSpan w:val="3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Минтруда РФ </w:t>
            </w:r>
            <w:r w:rsidRPr="00A21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796н от 20.12.2022</w:t>
            </w:r>
          </w:p>
        </w:tc>
      </w:tr>
      <w:tr w:rsidR="00847B66" w:rsidRPr="00060DE9" w:rsidTr="00040AF5">
        <w:trPr>
          <w:trHeight w:val="573"/>
        </w:trPr>
        <w:tc>
          <w:tcPr>
            <w:tcW w:w="936" w:type="dxa"/>
            <w:shd w:val="clear" w:color="auto" w:fill="DEEAF6" w:themeFill="accent1" w:themeFillTint="33"/>
          </w:tcPr>
          <w:p w:rsidR="00847B66" w:rsidRPr="00F0031B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ОТФ А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C41526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407BFA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Подготовка проектной и рабочей документации по отдельным узлам и элементам, по планам и профилям тепловых сетей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6"/>
              <w:gridCol w:w="889"/>
            </w:tblGrid>
            <w:tr w:rsidR="00847B66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проектной и рабочей документации по отдельным узлам и элементам тепловой сети на основании задания руководителя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проектной и рабочей документации по планам и профилям трасс тепловых сетей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подготовка к выпуску рабочей документации тепловых сетей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9" w:rsidRDefault="002C3C59" w:rsidP="002C3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2C3C59" w:rsidRPr="002C3C59" w:rsidRDefault="002C3C59" w:rsidP="002C3C5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C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C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изменено. </w:t>
            </w:r>
          </w:p>
          <w:p w:rsidR="00847B66" w:rsidRPr="002C3C59" w:rsidRDefault="002C3C59" w:rsidP="002C3C5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C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C3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 в соответствии с изменением содержания.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7"/>
              <w:gridCol w:w="888"/>
            </w:tblGrid>
            <w:tr w:rsidR="00847B66" w:rsidRPr="00C57461" w:rsidTr="00FC5377"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Разработка текстовой и графической частей рабочей документации тепловых сетей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RPr="00C57461" w:rsidTr="00FC5377"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к выпуску рабочей документации тепловых сетей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A/02.6</w:t>
                  </w:r>
                </w:p>
              </w:tc>
            </w:tr>
            <w:tr w:rsidR="00847B66" w:rsidRPr="00C57461" w:rsidTr="00FC5377">
              <w:tc>
                <w:tcPr>
                  <w:tcW w:w="3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Создание элементов тепловых сетей в качестве компонентов информационной модели объекта капитального строительства, а также структурирование документов, сведений и материалов для подготовки проектной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документации в форме информационной модели объекта капитального строительства в области тепловых сетей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5746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A/0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C574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.6</w:t>
                  </w:r>
                </w:p>
              </w:tc>
            </w:tr>
          </w:tbl>
          <w:p w:rsidR="00847B66" w:rsidRPr="00E633A2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</w:p>
          <w:p w:rsidR="00847B66" w:rsidRDefault="00847B66" w:rsidP="00FF12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41526">
              <w:rPr>
                <w:rFonts w:ascii="Times New Roman" w:hAnsi="Times New Roman" w:cs="Times New Roman"/>
                <w:sz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</w:rPr>
              <w:t>ены</w:t>
            </w:r>
            <w:r w:rsidRPr="00C41526">
              <w:rPr>
                <w:rFonts w:ascii="Times New Roman" w:hAnsi="Times New Roman" w:cs="Times New Roman"/>
                <w:sz w:val="24"/>
              </w:rPr>
              <w:t xml:space="preserve"> содержание и формулировки трудовых функций ОТФ А.</w:t>
            </w:r>
          </w:p>
          <w:p w:rsidR="00847B66" w:rsidRPr="00C41526" w:rsidRDefault="00847B66" w:rsidP="00FF12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41526">
              <w:rPr>
                <w:rFonts w:ascii="Times New Roman" w:hAnsi="Times New Roman" w:cs="Times New Roman"/>
                <w:sz w:val="24"/>
              </w:rPr>
              <w:t>Расширен перечень трудовых функций ОТФ А.</w:t>
            </w:r>
          </w:p>
          <w:p w:rsidR="00847B66" w:rsidRPr="00C41526" w:rsidRDefault="00847B66" w:rsidP="00FF12A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060DE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882275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6B4007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Подготовка и оформление специальных расчетов по тепловым сетям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0"/>
              <w:gridCol w:w="885"/>
            </w:tblGrid>
            <w:tr w:rsidR="00847B66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Выполнение прочностного расчета тепловой сети с учетом компенсации и </w:t>
                  </w:r>
                  <w:proofErr w:type="spellStart"/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самокомпенсации</w:t>
                  </w:r>
                  <w:proofErr w:type="spellEnd"/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Выполнение гидравлического расчета тепловой сети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тепловых сетей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Изменены содержание и наименование ОТФ В.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</w:rPr>
            </w:pP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887"/>
            </w:tblGrid>
            <w:tr w:rsidR="00847B66" w:rsidRPr="006B4007" w:rsidTr="00FC537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и оформление специальных расчетов по тепловым сетям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RPr="006B4007" w:rsidTr="00FC537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Разработка текстовой и графической частей проектной документации тепловых сетей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B/02.6</w:t>
                  </w:r>
                </w:p>
              </w:tc>
            </w:tr>
            <w:tr w:rsidR="00847B66" w:rsidRPr="006B4007" w:rsidTr="00FC537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к выпуску проекта тепловых сетей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.6</w:t>
                  </w:r>
                </w:p>
              </w:tc>
            </w:tr>
            <w:tr w:rsidR="00847B66" w:rsidRPr="006B4007" w:rsidTr="00FC5377"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проектной документации в форме информационной модели объекта капитального строительства в области тепловых сетей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6B4007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6B40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.6</w:t>
                  </w:r>
                </w:p>
              </w:tc>
            </w:tr>
          </w:tbl>
          <w:p w:rsidR="00847B66" w:rsidRPr="00E633A2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866">
              <w:rPr>
                <w:rFonts w:ascii="Times New Roman" w:hAnsi="Times New Roman" w:cs="Times New Roman"/>
                <w:b/>
                <w:sz w:val="24"/>
              </w:rPr>
              <w:t>Вывод:</w:t>
            </w:r>
          </w:p>
          <w:p w:rsidR="00847B66" w:rsidRDefault="00847B66" w:rsidP="00FF12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41526">
              <w:rPr>
                <w:rFonts w:ascii="Times New Roman" w:hAnsi="Times New Roman" w:cs="Times New Roman"/>
                <w:sz w:val="24"/>
              </w:rPr>
              <w:t>Измен</w:t>
            </w:r>
            <w:r>
              <w:rPr>
                <w:rFonts w:ascii="Times New Roman" w:hAnsi="Times New Roman" w:cs="Times New Roman"/>
                <w:sz w:val="24"/>
              </w:rPr>
              <w:t>ены</w:t>
            </w:r>
            <w:r w:rsidRPr="00C41526">
              <w:rPr>
                <w:rFonts w:ascii="Times New Roman" w:hAnsi="Times New Roman" w:cs="Times New Roman"/>
                <w:sz w:val="24"/>
              </w:rPr>
              <w:t xml:space="preserve"> содержание и формулировки трудовых функций ОТФ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1526">
              <w:rPr>
                <w:rFonts w:ascii="Times New Roman" w:hAnsi="Times New Roman" w:cs="Times New Roman"/>
                <w:sz w:val="24"/>
              </w:rPr>
              <w:t>.</w:t>
            </w:r>
          </w:p>
          <w:p w:rsidR="00847B66" w:rsidRPr="00C41526" w:rsidRDefault="00847B66" w:rsidP="00FF12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41526">
              <w:rPr>
                <w:rFonts w:ascii="Times New Roman" w:hAnsi="Times New Roman" w:cs="Times New Roman"/>
                <w:sz w:val="24"/>
              </w:rPr>
              <w:t xml:space="preserve">Расширен перечень трудовых функций ОТФ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41526">
              <w:rPr>
                <w:rFonts w:ascii="Times New Roman" w:hAnsi="Times New Roman" w:cs="Times New Roman"/>
                <w:sz w:val="24"/>
              </w:rPr>
              <w:t>.</w:t>
            </w:r>
          </w:p>
          <w:p w:rsidR="00847B66" w:rsidRPr="00882275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47B66" w:rsidRPr="003C2869" w:rsidTr="00847B66">
        <w:trPr>
          <w:trHeight w:val="287"/>
        </w:trPr>
        <w:tc>
          <w:tcPr>
            <w:tcW w:w="936" w:type="dxa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16.067</w:t>
            </w:r>
          </w:p>
        </w:tc>
        <w:tc>
          <w:tcPr>
            <w:tcW w:w="7432" w:type="dxa"/>
            <w:gridSpan w:val="2"/>
            <w:shd w:val="clear" w:color="auto" w:fill="A8D08D" w:themeFill="accent6" w:themeFillTint="99"/>
          </w:tcPr>
          <w:p w:rsidR="00847B66" w:rsidRPr="003C2869" w:rsidRDefault="00847B66" w:rsidP="00FF12AB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5706E4">
              <w:rPr>
                <w:rFonts w:ascii="Times New Roman" w:hAnsi="Times New Roman" w:cs="Times New Roman"/>
                <w:b/>
                <w:sz w:val="24"/>
              </w:rPr>
              <w:t>Специалист в области проектирования сооружений очистки сточных вод</w:t>
            </w:r>
          </w:p>
        </w:tc>
        <w:tc>
          <w:tcPr>
            <w:tcW w:w="7550" w:type="dxa"/>
            <w:gridSpan w:val="3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4EDA">
              <w:rPr>
                <w:rFonts w:ascii="Times New Roman" w:hAnsi="Times New Roman" w:cs="Times New Roman"/>
                <w:b/>
                <w:sz w:val="24"/>
              </w:rPr>
              <w:t>Специалист по проектированию сооружений очистки сточных вод и обработки осадков</w:t>
            </w:r>
          </w:p>
        </w:tc>
      </w:tr>
      <w:tr w:rsidR="00847B66" w:rsidRPr="003C2869" w:rsidTr="00847B66">
        <w:tc>
          <w:tcPr>
            <w:tcW w:w="936" w:type="dxa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</w:tcPr>
          <w:p w:rsidR="00847B66" w:rsidRPr="00B629C5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РФ </w:t>
            </w:r>
            <w:r w:rsidRPr="00FB7946">
              <w:rPr>
                <w:rFonts w:ascii="Times New Roman" w:hAnsi="Times New Roman" w:cs="Times New Roman"/>
                <w:bCs/>
              </w:rPr>
              <w:t>№ 610н от 10.09.2019</w:t>
            </w:r>
          </w:p>
        </w:tc>
        <w:tc>
          <w:tcPr>
            <w:tcW w:w="7550" w:type="dxa"/>
            <w:gridSpan w:val="3"/>
          </w:tcPr>
          <w:p w:rsidR="00847B66" w:rsidRPr="00F512C7" w:rsidRDefault="00847B66" w:rsidP="00FF12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Минтруда РФ </w:t>
            </w:r>
            <w:r w:rsidRPr="00FB7946">
              <w:rPr>
                <w:rFonts w:ascii="Times New Roman" w:hAnsi="Times New Roman" w:cs="Times New Roman"/>
                <w:bCs/>
              </w:rPr>
              <w:t>№ 25н от 18.01.2023</w:t>
            </w:r>
          </w:p>
        </w:tc>
      </w:tr>
      <w:tr w:rsidR="00847B66" w:rsidRPr="00060DE9" w:rsidTr="00847B66">
        <w:trPr>
          <w:trHeight w:val="579"/>
        </w:trPr>
        <w:tc>
          <w:tcPr>
            <w:tcW w:w="936" w:type="dxa"/>
            <w:shd w:val="clear" w:color="auto" w:fill="DEEAF6" w:themeFill="accent1" w:themeFillTint="33"/>
          </w:tcPr>
          <w:p w:rsidR="00847B66" w:rsidRPr="00F0031B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ОТФ А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3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Предпроектная</w:t>
            </w:r>
            <w:proofErr w:type="spellEnd"/>
            <w:r w:rsidRPr="00FC53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подготовка технологических решений по очистке сточных вод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7"/>
              <w:gridCol w:w="888"/>
            </w:tblGrid>
            <w:tr w:rsidR="00847B66" w:rsidRPr="00CC7BD2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анализ исходных данных для проектирования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A/01.6</w:t>
                  </w:r>
                </w:p>
              </w:tc>
            </w:tr>
            <w:tr w:rsidR="00847B66" w:rsidRPr="00CC7BD2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графической части проекта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Разработка и подготовка к выпуску рабочей документации сооружений очистки сточных вод и обработки осадков</w:t>
            </w: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47B66" w:rsidRPr="00770BAF" w:rsidRDefault="00847B66" w:rsidP="00FF12A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>Содержание ОТФ А изменено.</w:t>
            </w:r>
          </w:p>
          <w:p w:rsidR="00847B66" w:rsidRDefault="00847B66" w:rsidP="00FF12A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 xml:space="preserve"> ОТФ А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Pr="00770BAF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7"/>
              <w:gridCol w:w="888"/>
            </w:tblGrid>
            <w:tr w:rsidR="00847B66" w:rsidRPr="00CC7BD2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Разработка текстовой и графической частей рабочей документации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A/01.6</w:t>
                  </w:r>
                </w:p>
              </w:tc>
            </w:tr>
            <w:tr w:rsidR="00847B66" w:rsidRPr="00CC7BD2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Подготовка к выпуску рабочей документации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A/02.6</w:t>
                  </w:r>
                </w:p>
              </w:tc>
            </w:tr>
            <w:tr w:rsidR="00847B66" w:rsidRPr="00CC7BD2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Создание элементов сооружений очистки сточных вод и обработки осадков в качестве компонентов информационной модели объекта капитального строительства, а также структурирование документов, сведений и материалов для подготовки проектной документации в форме информационной модели объекта капитального строительства в области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CC7BD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10"/>
                    </w:rPr>
                  </w:pPr>
                  <w:r w:rsidRPr="00CC7BD2">
                    <w:rPr>
                      <w:rFonts w:ascii="Times New Roman" w:hAnsi="Times New Roman" w:cs="Times New Roman"/>
                      <w:sz w:val="24"/>
                      <w:szCs w:val="10"/>
                    </w:rPr>
                    <w:t>A/03.6</w:t>
                  </w:r>
                </w:p>
              </w:tc>
            </w:tr>
          </w:tbl>
          <w:p w:rsidR="00847B66" w:rsidRPr="00770BAF" w:rsidRDefault="00847B66" w:rsidP="00FF12A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AF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  <w:p w:rsidR="00847B66" w:rsidRPr="004143BA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Расширен перечень трудовых функций ОТФ А.</w:t>
            </w:r>
          </w:p>
          <w:p w:rsidR="00847B66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Расширено содержание трудовых функций ОТФ А.</w:t>
            </w:r>
          </w:p>
          <w:p w:rsidR="00847B66" w:rsidRPr="004143BA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Изменены формулировки 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трудовых функций ОТФ А.</w:t>
            </w:r>
          </w:p>
          <w:p w:rsidR="00847B66" w:rsidRPr="008C51CA" w:rsidRDefault="00847B66" w:rsidP="00FF12A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Подготовка проектной документации сооружений очистки сточных вод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0"/>
              <w:gridCol w:w="885"/>
            </w:tblGrid>
            <w:tr w:rsidR="00847B66" w:rsidRPr="0085461E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8546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проектной документации технологической линии очистки воды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8546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RPr="0085461E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8546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проектной документации технологической линии обработки осадка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8546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4E1BC5" w:rsidRDefault="00847B66" w:rsidP="00FF12A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проекта сооружений очистки сточных вод и обработки осадков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47B66" w:rsidRPr="00770BAF" w:rsidRDefault="00847B66" w:rsidP="00FF12A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изменено.</w:t>
            </w:r>
          </w:p>
          <w:p w:rsidR="00847B66" w:rsidRDefault="00847B66" w:rsidP="00FF12A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 xml:space="preserve">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887"/>
            </w:tblGrid>
            <w:tr w:rsidR="00847B66" w:rsidRPr="004E1BC5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Выполнение специальных расчетов и разработка конструктивных и компоновочных решений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B/01.6</w:t>
                  </w:r>
                </w:p>
              </w:tc>
            </w:tr>
            <w:tr w:rsidR="00847B66" w:rsidRPr="004E1BC5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Разработка текстовой и графической частей проектной документации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B/02.6</w:t>
                  </w:r>
                </w:p>
              </w:tc>
            </w:tr>
            <w:tr w:rsidR="00847B66" w:rsidRPr="004E1BC5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Подготовка к выпуску проекта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B/03.6</w:t>
                  </w:r>
                </w:p>
              </w:tc>
            </w:tr>
            <w:tr w:rsidR="00847B66" w:rsidRPr="004E1BC5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Подготовка проектной документации в форме информационной модели объекта капитального строительства в области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4E1BC5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</w:pPr>
                  <w:r w:rsidRPr="004E1BC5">
                    <w:rPr>
                      <w:rFonts w:ascii="Times New Roman" w:hAnsi="Times New Roman" w:cs="Times New Roman"/>
                      <w:bCs/>
                      <w:sz w:val="24"/>
                      <w:szCs w:val="10"/>
                    </w:rPr>
                    <w:t>B/04.6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BAF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  <w:p w:rsidR="00847B66" w:rsidRPr="004143BA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 перечень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Pr="004143BA" w:rsidRDefault="00847B66" w:rsidP="00FF12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Изменены формулировки 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Pr="00882275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С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E633A2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Выполнение компоновочных решений и специальных расчетов сооружений очистки сточных вод</w:t>
            </w:r>
          </w:p>
          <w:p w:rsidR="00847B66" w:rsidRPr="00E633A2" w:rsidRDefault="00847B66" w:rsidP="00FF1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9"/>
              <w:gridCol w:w="886"/>
            </w:tblGrid>
            <w:tr w:rsidR="00847B66" w:rsidRPr="00E633A2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E633A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расчетов и выбор оборудования и арматуры для проектируемых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E633A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C/01.6</w:t>
                  </w:r>
                </w:p>
              </w:tc>
            </w:tr>
            <w:tr w:rsidR="00847B66" w:rsidRPr="00E633A2" w:rsidTr="00FC5377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E633A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компоновочных решений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E633A2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A11AA1" w:rsidRDefault="00847B66" w:rsidP="00FF12A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A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руководство процессами разработки и реализации проекта сооружений очистки сточных вод и обработки осадков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847B66" w:rsidRPr="006128C4" w:rsidRDefault="00847B66" w:rsidP="00FF12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sz w:val="24"/>
                <w:szCs w:val="24"/>
              </w:rPr>
              <w:t>Содержание ОТФ С изменено.</w:t>
            </w:r>
          </w:p>
          <w:p w:rsidR="00847B66" w:rsidRPr="006128C4" w:rsidRDefault="00847B66" w:rsidP="00FF12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28C4">
              <w:rPr>
                <w:rFonts w:ascii="Times New Roman" w:hAnsi="Times New Roman" w:cs="Times New Roman"/>
                <w:sz w:val="24"/>
                <w:szCs w:val="24"/>
              </w:rPr>
              <w:t xml:space="preserve"> ОТФ С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Pr="006128C4" w:rsidRDefault="00847B66" w:rsidP="00FF12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8C4">
              <w:rPr>
                <w:rFonts w:ascii="Times New Roman" w:hAnsi="Times New Roman" w:cs="Times New Roman"/>
                <w:sz w:val="24"/>
                <w:szCs w:val="24"/>
              </w:rPr>
              <w:t xml:space="preserve">ОТФ С содержательно уточнена и включена в трудовые функции ОТФ В как </w:t>
            </w:r>
            <w:r w:rsidRPr="006128C4">
              <w:rPr>
                <w:rFonts w:ascii="Times New Roman" w:hAnsi="Times New Roman" w:cs="Times New Roman"/>
                <w:bCs/>
                <w:sz w:val="24"/>
                <w:szCs w:val="10"/>
              </w:rPr>
              <w:t>B/01.6.</w:t>
            </w:r>
          </w:p>
          <w:p w:rsidR="00847B66" w:rsidRPr="00C75DBA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887"/>
            </w:tblGrid>
            <w:tr w:rsidR="00847B66" w:rsidRPr="00A11AA1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 и контроль разработки проекта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C/01.7</w:t>
                  </w:r>
                </w:p>
              </w:tc>
            </w:tr>
            <w:tr w:rsidR="00847B66" w:rsidRPr="00A11AA1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Организация, контроль создания проектной документации в форме информационной модели объекта капитального строительства в области сооружений очистки сточных вод и обработки осадков, а также внесение изменений в такую проектную документацию, выполненную в форме информационной модели, в том числе в процессе строительства и эксплуатации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C/02.7</w:t>
                  </w:r>
                </w:p>
              </w:tc>
            </w:tr>
            <w:tr w:rsidR="00847B66" w:rsidRPr="00A11AA1" w:rsidTr="00FC5377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Осуществление авторского надзора за соблюдением утвержденных проектных решений сооружений очистки сточных вод и обработки осадков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1AA1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1AA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C/03.7</w:t>
                  </w:r>
                </w:p>
              </w:tc>
            </w:tr>
          </w:tbl>
          <w:p w:rsidR="00847B66" w:rsidRPr="00A11AA1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646DD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A13D8B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8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проектной группой по проектированию сооружений очистки сточных вод</w:t>
            </w:r>
          </w:p>
          <w:p w:rsidR="00847B66" w:rsidRPr="00A13D8B" w:rsidRDefault="00847B66" w:rsidP="00FF12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7"/>
              <w:gridCol w:w="888"/>
            </w:tblGrid>
            <w:tr w:rsidR="00847B66" w:rsidRPr="00A13D8B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3D8B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авторского надзора за соблюдением утвержденных проектных решений при строительстве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3D8B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D/01.7</w:t>
                  </w:r>
                </w:p>
              </w:tc>
            </w:tr>
            <w:tr w:rsidR="00847B66" w:rsidRPr="00A13D8B"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3D8B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D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Организация работы проектной группы по проектированию сооружений очистки сточных вод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A13D8B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D/02.7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  <w:r w:rsidRPr="0003724E">
              <w:rPr>
                <w:rFonts w:ascii="Times New Roman" w:hAnsi="Times New Roman" w:cs="Times New Roman"/>
                <w:sz w:val="24"/>
                <w:szCs w:val="24"/>
              </w:rPr>
              <w:t xml:space="preserve">ОТФ </w:t>
            </w:r>
            <w:r w:rsidRPr="00037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упразднена.</w:t>
            </w:r>
          </w:p>
          <w:p w:rsidR="00847B66" w:rsidRPr="0003724E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847B66" w:rsidRPr="00882275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 xml:space="preserve"> D/0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5A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 включены в т</w:t>
            </w:r>
            <w:r w:rsidRPr="00FB326E">
              <w:rPr>
                <w:rFonts w:ascii="Times New Roman" w:hAnsi="Times New Roman" w:cs="Times New Roman"/>
                <w:sz w:val="24"/>
                <w:szCs w:val="24"/>
              </w:rPr>
              <w:t>рудовые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</w:t>
            </w:r>
            <w:r w:rsidRPr="00F45F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66" w:rsidRPr="003C2869" w:rsidTr="00847B66">
        <w:trPr>
          <w:trHeight w:val="287"/>
        </w:trPr>
        <w:tc>
          <w:tcPr>
            <w:tcW w:w="936" w:type="dxa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32.008</w:t>
            </w:r>
          </w:p>
        </w:tc>
        <w:tc>
          <w:tcPr>
            <w:tcW w:w="7432" w:type="dxa"/>
            <w:gridSpan w:val="2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946">
              <w:rPr>
                <w:rFonts w:ascii="Times New Roman" w:hAnsi="Times New Roman" w:cs="Times New Roman"/>
                <w:b/>
                <w:sz w:val="24"/>
              </w:rPr>
              <w:t>Специалист по управлению качеством в авиастроении</w:t>
            </w:r>
          </w:p>
        </w:tc>
        <w:tc>
          <w:tcPr>
            <w:tcW w:w="7550" w:type="dxa"/>
            <w:gridSpan w:val="3"/>
            <w:shd w:val="clear" w:color="auto" w:fill="A8D08D" w:themeFill="accent6" w:themeFillTint="99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6295">
              <w:rPr>
                <w:rFonts w:ascii="Times New Roman" w:hAnsi="Times New Roman" w:cs="Times New Roman"/>
                <w:b/>
                <w:sz w:val="24"/>
              </w:rPr>
              <w:t>Специалист по управлению системой менеджмента качества в авиастроении</w:t>
            </w:r>
          </w:p>
        </w:tc>
      </w:tr>
      <w:tr w:rsidR="00847B66" w:rsidRPr="003C2869" w:rsidTr="00847B66">
        <w:tc>
          <w:tcPr>
            <w:tcW w:w="936" w:type="dxa"/>
          </w:tcPr>
          <w:p w:rsidR="00847B66" w:rsidRPr="003C2869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32" w:type="dxa"/>
            <w:gridSpan w:val="2"/>
          </w:tcPr>
          <w:p w:rsidR="00847B66" w:rsidRPr="00B629C5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Минтруда РФ </w:t>
            </w:r>
            <w:r w:rsidRPr="00F36295">
              <w:rPr>
                <w:rFonts w:ascii="Times New Roman" w:hAnsi="Times New Roman" w:cs="Times New Roman"/>
                <w:bCs/>
              </w:rPr>
              <w:t>№ 1112н от 22.12.2015</w:t>
            </w:r>
          </w:p>
        </w:tc>
        <w:tc>
          <w:tcPr>
            <w:tcW w:w="7550" w:type="dxa"/>
            <w:gridSpan w:val="3"/>
          </w:tcPr>
          <w:p w:rsidR="00847B66" w:rsidRPr="00F512C7" w:rsidRDefault="00847B66" w:rsidP="00FF12A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Минтруда РФ </w:t>
            </w:r>
            <w:r w:rsidRPr="00F512C7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F512C7">
              <w:rPr>
                <w:rFonts w:ascii="Times New Roman" w:hAnsi="Times New Roman" w:cs="Times New Roman"/>
                <w:bCs/>
              </w:rPr>
              <w:t>2н от 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F512C7">
              <w:rPr>
                <w:rFonts w:ascii="Times New Roman" w:hAnsi="Times New Roman" w:cs="Times New Roman"/>
                <w:bCs/>
              </w:rPr>
              <w:t>.01.2023</w:t>
            </w:r>
          </w:p>
        </w:tc>
      </w:tr>
      <w:tr w:rsidR="00847B66" w:rsidRPr="00060DE9" w:rsidTr="00847B66">
        <w:trPr>
          <w:trHeight w:val="495"/>
        </w:trPr>
        <w:tc>
          <w:tcPr>
            <w:tcW w:w="936" w:type="dxa"/>
            <w:shd w:val="clear" w:color="auto" w:fill="DEEAF6" w:themeFill="accent1" w:themeFillTint="33"/>
          </w:tcPr>
          <w:p w:rsidR="00847B66" w:rsidRPr="00F0031B" w:rsidRDefault="00847B66" w:rsidP="00FF12A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571678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5377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Тактическое управление системой качества организации авиастроительной отрасли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845"/>
            </w:tblGrid>
            <w:tr w:rsidR="00847B66" w:rsidRPr="00571678" w:rsidTr="00C72376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работы системы качества организации авиастроительной отрасли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RPr="00571678" w:rsidTr="00C72376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результативности (эффективности) системы качества организации авиастроительной отрасли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B/02.6</w:t>
                  </w:r>
                </w:p>
              </w:tc>
            </w:tr>
            <w:tr w:rsidR="00847B66" w:rsidRPr="00571678" w:rsidTr="00C72376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сопровождение работы системы качества организации авиастроительной отрасли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571678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B/03.6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212180" w:rsidRDefault="00847B66" w:rsidP="00FF12A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Оперативное управление работой системы менеджмента качества организации авиастроительной отрасли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847B66" w:rsidRPr="003E49FE" w:rsidRDefault="00847B66" w:rsidP="00FF1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Изменено содержание </w:t>
            </w:r>
            <w:r w:rsidRPr="003E49FE">
              <w:rPr>
                <w:rFonts w:ascii="Times New Roman" w:hAnsi="Times New Roman" w:cs="Times New Roman"/>
                <w:sz w:val="24"/>
                <w:szCs w:val="24"/>
              </w:rPr>
              <w:t>ОТФ В.</w:t>
            </w:r>
          </w:p>
          <w:p w:rsidR="00847B66" w:rsidRPr="003E49FE" w:rsidRDefault="00847B66" w:rsidP="00FF12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9FE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49FE">
              <w:rPr>
                <w:rFonts w:ascii="Times New Roman" w:hAnsi="Times New Roman" w:cs="Times New Roman"/>
                <w:sz w:val="24"/>
                <w:szCs w:val="24"/>
              </w:rPr>
              <w:t xml:space="preserve"> ОТФ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9F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Pr="0093661D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6"/>
              <w:gridCol w:w="789"/>
            </w:tblGrid>
            <w:tr w:rsidR="00847B66" w:rsidRPr="00212180" w:rsidTr="00C7237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Обработка данных и работа при проведении анализа результативности (эффективности) системы менеджмента качества авиастроительной организации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B/01.6</w:t>
                  </w:r>
                </w:p>
              </w:tc>
            </w:tr>
            <w:tr w:rsidR="00847B66" w:rsidRPr="00212180" w:rsidTr="00C7237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Методическое сопровождение работы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B/02.6</w:t>
                  </w:r>
                </w:p>
              </w:tc>
            </w:tr>
            <w:tr w:rsidR="00847B66" w:rsidRPr="00212180" w:rsidTr="00C7237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Разработка нормативно-технических документов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B/03.6</w:t>
                  </w:r>
                </w:p>
              </w:tc>
            </w:tr>
            <w:tr w:rsidR="00847B66" w:rsidRPr="00212180" w:rsidTr="00C7237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Разработка планов/программ качества авиационной техники (услуг, работ)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212180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121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B/04.6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47B66" w:rsidRPr="0093661D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1D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47B66" w:rsidRPr="00B7026C" w:rsidRDefault="00847B66" w:rsidP="00FF1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26C">
              <w:rPr>
                <w:rFonts w:ascii="Times New Roman" w:hAnsi="Times New Roman" w:cs="Times New Roman"/>
                <w:sz w:val="24"/>
                <w:szCs w:val="24"/>
              </w:rPr>
              <w:t>Расширен перечень трудовых функций ОТФ В.</w:t>
            </w:r>
          </w:p>
          <w:p w:rsidR="00847B66" w:rsidRDefault="00847B66" w:rsidP="00FF12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026C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формулировки трудовых функций ОТФ В. </w:t>
            </w:r>
          </w:p>
          <w:p w:rsidR="00847B66" w:rsidRPr="00B7026C" w:rsidRDefault="00847B66" w:rsidP="00FF12AB">
            <w:pPr>
              <w:pStyle w:val="a4"/>
              <w:ind w:left="36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ОТФ С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CD5B0B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Организация работ по развитию системы качества организации авиастроительной отрасли</w:t>
            </w: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40"/>
              <w:gridCol w:w="845"/>
            </w:tblGrid>
            <w:tr w:rsidR="00847B66" w:rsidRPr="00F8591E" w:rsidTr="00722CC3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Оценка развития системы качества организации авиастроительной отрасли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C/01.6</w:t>
                  </w:r>
                </w:p>
              </w:tc>
            </w:tr>
            <w:tr w:rsidR="00847B66" w:rsidRPr="00F8591E" w:rsidTr="00722CC3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Координация работ по развитию (улучшению) системы качества организации авиастроительной отрасли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Pr="000A629F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Тактическое управление системой менеджмента качества организации авиастроительной отрасли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847B66" w:rsidRPr="00A95719" w:rsidRDefault="00847B66" w:rsidP="00FF12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ОТФ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7B66" w:rsidRDefault="00847B66" w:rsidP="00FF12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 ОТФ С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66" w:rsidRPr="00A95719" w:rsidRDefault="00847B66" w:rsidP="00FF1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7"/>
              <w:gridCol w:w="788"/>
            </w:tblGrid>
            <w:tr w:rsidR="00847B66" w:rsidRPr="000A629F" w:rsidTr="00722CC3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отчета для анализа и оценки эффективности системы менеджмента качества высшим руководством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C/01.6</w:t>
                  </w:r>
                </w:p>
              </w:tc>
            </w:tr>
            <w:tr w:rsidR="00847B66" w:rsidRPr="000A629F" w:rsidTr="00722CC3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работ по оценке соответствия организации авиастроительной отрасли и ее системы менеджмента качества требованиям законодательства Российской Федерации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C/02.6</w:t>
                  </w:r>
                </w:p>
              </w:tc>
            </w:tr>
            <w:tr w:rsidR="00847B66" w:rsidRPr="000A629F" w:rsidTr="00722CC3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работ по совершенствованию процессов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C/03.6</w:t>
                  </w:r>
                </w:p>
              </w:tc>
            </w:tr>
            <w:tr w:rsidR="00847B66" w:rsidRPr="000A629F" w:rsidTr="00722CC3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Разработка предложений для формирования политики и целей в области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C/04.6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47B66" w:rsidRPr="00000102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sz w:val="24"/>
                <w:szCs w:val="24"/>
              </w:rPr>
              <w:t>Перечень трудовых функций ОТФ С расширен.</w:t>
            </w:r>
          </w:p>
          <w:p w:rsidR="00847B66" w:rsidRPr="00000102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sz w:val="24"/>
                <w:szCs w:val="24"/>
              </w:rPr>
              <w:t>Содержание трудовых функций изменено.</w:t>
            </w:r>
          </w:p>
          <w:p w:rsidR="00847B66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Формулировки трудовых функций изменены. </w:t>
            </w:r>
          </w:p>
          <w:p w:rsidR="00847B66" w:rsidRPr="00502699" w:rsidRDefault="00847B66" w:rsidP="00FF12AB">
            <w:pPr>
              <w:pStyle w:val="a4"/>
              <w:ind w:left="36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847B66" w:rsidRPr="00F077C9" w:rsidTr="00847B66">
        <w:tc>
          <w:tcPr>
            <w:tcW w:w="936" w:type="dxa"/>
            <w:shd w:val="clear" w:color="auto" w:fill="DEEAF6" w:themeFill="accent1" w:themeFillTint="33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847B66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B66" w:rsidRPr="00060DE9" w:rsidRDefault="00847B66" w:rsidP="00FF1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847B66" w:rsidRPr="00F8591E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Организация работ по повышению качества продукции организации </w:t>
            </w:r>
            <w:r w:rsidRPr="004503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lastRenderedPageBreak/>
              <w:t>авиастроительной отрасли</w:t>
            </w:r>
          </w:p>
          <w:p w:rsidR="00847B66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9"/>
              <w:gridCol w:w="846"/>
            </w:tblGrid>
            <w:tr w:rsidR="00847B66" w:rsidRPr="00F8591E" w:rsidTr="00B40560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Организация исследований (проектных, технологических, </w:t>
                  </w:r>
                  <w:r w:rsidRPr="00F859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технических) по снижению уровня дефектности авиационной продукции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D/01.6</w:t>
                  </w:r>
                </w:p>
              </w:tc>
            </w:tr>
            <w:tr w:rsidR="00847B66" w:rsidRPr="00F8591E" w:rsidTr="00B40560"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Координация работ по снижению уровня дефектности авиационной продукции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F8591E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9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D/02.6</w:t>
                  </w:r>
                </w:p>
              </w:tc>
            </w:tr>
          </w:tbl>
          <w:p w:rsidR="00847B66" w:rsidRPr="00F077C9" w:rsidRDefault="00847B66" w:rsidP="00FF1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47B66" w:rsidRDefault="00847B66" w:rsidP="00FF12A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персонала организации авиастроительной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отрасли в области качества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  <w:p w:rsidR="00847B66" w:rsidRPr="00A95719" w:rsidRDefault="00847B66" w:rsidP="00FF12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ОТФ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7B66" w:rsidRDefault="00847B66" w:rsidP="00FF12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 ОТФ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 xml:space="preserve">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66" w:rsidRPr="00F077C9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792"/>
            </w:tblGrid>
            <w:tr w:rsidR="00847B66" w:rsidRPr="000A629F" w:rsidTr="00B4056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Определение потребности развития персонала по </w:t>
                  </w: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вопросам понимания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D/01.6</w:t>
                  </w:r>
                </w:p>
              </w:tc>
            </w:tr>
            <w:tr w:rsidR="00847B66" w:rsidRPr="000A629F" w:rsidTr="00B4056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и развитие персонала организации по вопросам понимания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D/02.6</w:t>
                  </w:r>
                </w:p>
              </w:tc>
            </w:tr>
            <w:tr w:rsidR="00847B66" w:rsidRPr="000A629F" w:rsidTr="00B40560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результативности подготовки персонала по вопросам понимания системы менеджмента качества организации авиастроительной отрасли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B66" w:rsidRPr="000A629F" w:rsidRDefault="00847B66" w:rsidP="00FF12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D/03.6</w:t>
                  </w:r>
                </w:p>
              </w:tc>
            </w:tr>
          </w:tbl>
          <w:p w:rsidR="00847B66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847B66" w:rsidRPr="00000102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sz w:val="24"/>
                <w:szCs w:val="24"/>
              </w:rPr>
              <w:t>Содержание трудовых функций изменено.</w:t>
            </w:r>
          </w:p>
          <w:p w:rsidR="00847B66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Формулировки трудовых функций изменены. </w:t>
            </w:r>
          </w:p>
          <w:p w:rsidR="00847B66" w:rsidRDefault="00847B66" w:rsidP="00FF12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10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трудовых функций ОТФ </w:t>
            </w:r>
            <w:r w:rsidRPr="00F859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010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расширен.</w:t>
            </w:r>
          </w:p>
          <w:p w:rsidR="00847B66" w:rsidRPr="00882275" w:rsidRDefault="00847B66" w:rsidP="00FF12AB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DA2C80" w:rsidRPr="00F077C9" w:rsidTr="008644F0">
        <w:tc>
          <w:tcPr>
            <w:tcW w:w="936" w:type="dxa"/>
            <w:shd w:val="clear" w:color="auto" w:fill="A8D08D" w:themeFill="accent6" w:themeFillTint="99"/>
          </w:tcPr>
          <w:p w:rsidR="00DA2C80" w:rsidRPr="00F077C9" w:rsidRDefault="00DA2C80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40.088</w:t>
            </w:r>
          </w:p>
        </w:tc>
        <w:tc>
          <w:tcPr>
            <w:tcW w:w="14982" w:type="dxa"/>
            <w:gridSpan w:val="5"/>
            <w:shd w:val="clear" w:color="auto" w:fill="A8D08D" w:themeFill="accent6" w:themeFillTint="99"/>
          </w:tcPr>
          <w:p w:rsidR="00DA2C80" w:rsidRPr="003F44E7" w:rsidRDefault="00DA2C80" w:rsidP="00DA2C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E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инструментальному обеспечению кузнечно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-штамповочно</w:t>
            </w:r>
            <w:r w:rsidRPr="003F44E7">
              <w:rPr>
                <w:rFonts w:ascii="Times New Roman" w:hAnsi="Times New Roman" w:cs="Times New Roman"/>
                <w:b/>
                <w:sz w:val="24"/>
                <w:szCs w:val="24"/>
              </w:rPr>
              <w:t>го производства</w:t>
            </w:r>
          </w:p>
        </w:tc>
      </w:tr>
      <w:tr w:rsidR="00847B66" w:rsidRPr="00F077C9" w:rsidTr="00847B66">
        <w:tc>
          <w:tcPr>
            <w:tcW w:w="936" w:type="dxa"/>
          </w:tcPr>
          <w:p w:rsidR="00847B66" w:rsidRDefault="00847B66" w:rsidP="00FF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2" w:type="dxa"/>
            <w:gridSpan w:val="2"/>
          </w:tcPr>
          <w:p w:rsidR="00847B66" w:rsidRPr="00F8591E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FE541E">
              <w:rPr>
                <w:rFonts w:ascii="Times New Roman" w:hAnsi="Times New Roman" w:cs="Times New Roman"/>
                <w:sz w:val="24"/>
                <w:szCs w:val="24"/>
              </w:rPr>
              <w:t>№ 589н от 09.09.2020</w:t>
            </w:r>
          </w:p>
        </w:tc>
        <w:tc>
          <w:tcPr>
            <w:tcW w:w="7550" w:type="dxa"/>
            <w:gridSpan w:val="3"/>
          </w:tcPr>
          <w:p w:rsidR="00847B66" w:rsidRPr="000A629F" w:rsidRDefault="00847B66" w:rsidP="00FF1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РФ </w:t>
            </w:r>
            <w:r w:rsidRPr="00FE541E">
              <w:rPr>
                <w:rFonts w:ascii="Times New Roman" w:hAnsi="Times New Roman" w:cs="Times New Roman"/>
                <w:sz w:val="24"/>
                <w:szCs w:val="24"/>
              </w:rPr>
              <w:t>№ 140н от 14.03.2023</w:t>
            </w:r>
          </w:p>
        </w:tc>
      </w:tr>
      <w:tr w:rsidR="00D500C9" w:rsidRPr="00F077C9" w:rsidTr="00191FFD">
        <w:tc>
          <w:tcPr>
            <w:tcW w:w="936" w:type="dxa"/>
            <w:shd w:val="clear" w:color="auto" w:fill="DEEAF6" w:themeFill="accent1" w:themeFillTint="33"/>
          </w:tcPr>
          <w:p w:rsidR="00D500C9" w:rsidRDefault="00D500C9" w:rsidP="00D50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ОТФ В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D500C9" w:rsidRDefault="00D500C9" w:rsidP="00D5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0C9" w:rsidRPr="00F8591E" w:rsidRDefault="00D500C9" w:rsidP="00D5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5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D500C9" w:rsidRDefault="00D500C9" w:rsidP="00D5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0C9" w:rsidRPr="00F8591E" w:rsidRDefault="00D500C9" w:rsidP="00D50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– 5</w:t>
            </w:r>
          </w:p>
        </w:tc>
      </w:tr>
      <w:tr w:rsidR="00D500C9" w:rsidRPr="00F077C9" w:rsidTr="00847B66">
        <w:tc>
          <w:tcPr>
            <w:tcW w:w="936" w:type="dxa"/>
          </w:tcPr>
          <w:p w:rsidR="00D500C9" w:rsidRDefault="00D500C9" w:rsidP="00D500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500C9" w:rsidRPr="00686AF1" w:rsidRDefault="00D500C9" w:rsidP="00CA06AE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эксплуатации и техническое обслуживание штамповой оснастки и кузнечных инструментов</w:t>
            </w:r>
          </w:p>
          <w:p w:rsidR="00D500C9" w:rsidRPr="00686AF1" w:rsidRDefault="00D500C9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D500C9" w:rsidRPr="00686AF1" w:rsidRDefault="00D500C9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99"/>
              <w:gridCol w:w="886"/>
            </w:tblGrid>
            <w:tr w:rsidR="00D500C9" w:rsidRPr="00686AF1" w:rsidTr="007A7AFA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Проведение приемо-сдаточных испытаний штамповой оснастки и приспособлений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B/01.5</w:t>
                  </w:r>
                </w:p>
              </w:tc>
            </w:tr>
            <w:tr w:rsidR="00D500C9" w:rsidRPr="00686AF1" w:rsidTr="007A7AFA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Технический надзор за эксплуатацией штамповой </w:t>
                  </w: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оснастки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B/02.5</w:t>
                  </w:r>
                </w:p>
              </w:tc>
            </w:tr>
            <w:tr w:rsidR="00D500C9" w:rsidRPr="00686AF1" w:rsidTr="007A7AFA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Выявление причин износа и поломок штамповой оснастки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B/03.5</w:t>
                  </w:r>
                </w:p>
              </w:tc>
            </w:tr>
            <w:tr w:rsidR="00D500C9" w:rsidRPr="00686AF1" w:rsidTr="007A7AFA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Составление календарных планов контроля, текущего и капитального ремонтов штамповой оснастки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0C9" w:rsidRPr="00686AF1" w:rsidRDefault="00D500C9" w:rsidP="00D500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6A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B/04.5</w:t>
                  </w:r>
                </w:p>
              </w:tc>
            </w:tr>
          </w:tbl>
          <w:p w:rsidR="00D500C9" w:rsidRPr="00F8591E" w:rsidRDefault="00D500C9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37C6" w:rsidRDefault="00B937C6" w:rsidP="00B937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6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lastRenderedPageBreak/>
              <w:t>Контроль эксплуатации и техническое обслуживание штамповой оснастки и инструментов</w:t>
            </w:r>
          </w:p>
          <w:p w:rsidR="00D500C9" w:rsidRDefault="00D500C9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F64" w:rsidRDefault="000A0F64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0A0F64" w:rsidRPr="000A0F64" w:rsidRDefault="000A0F64" w:rsidP="000A0F64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ОТФ В уточнено.</w:t>
            </w:r>
          </w:p>
          <w:p w:rsidR="000A0F64" w:rsidRPr="000A0F64" w:rsidRDefault="000A0F64" w:rsidP="000A0F64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ОТФ </w:t>
            </w:r>
            <w:r w:rsidR="00211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изменено.</w:t>
            </w: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5"/>
              <w:gridCol w:w="790"/>
            </w:tblGrid>
            <w:tr w:rsidR="00E614CF" w:rsidRPr="00E614CF" w:rsidTr="007A7AFA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Приемочный контроль штамповой оснастки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B/01.5</w:t>
                  </w:r>
                </w:p>
              </w:tc>
            </w:tr>
            <w:tr w:rsidR="00E614CF" w:rsidRPr="00E614CF" w:rsidTr="007A7AFA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штамповой оснастки и инструментов в процессе эксплуатации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B/02.5</w:t>
                  </w:r>
                </w:p>
              </w:tc>
            </w:tr>
            <w:tr w:rsidR="00E614CF" w:rsidRPr="00E614CF" w:rsidTr="007A7AFA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Выявление причин износа и поломок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B/03.5</w:t>
                  </w:r>
                </w:p>
              </w:tc>
            </w:tr>
            <w:tr w:rsidR="00E614CF" w:rsidRPr="00E614CF" w:rsidTr="007A7AFA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календарных планов контроля и обслуживания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4CF" w:rsidRPr="00E614CF" w:rsidRDefault="00E614CF" w:rsidP="00E614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B/04.5</w:t>
                  </w:r>
                </w:p>
              </w:tc>
            </w:tr>
          </w:tbl>
          <w:p w:rsidR="00D500C9" w:rsidRDefault="00D500C9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FA" w:rsidRDefault="007A7AFA" w:rsidP="00D500C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650001" w:rsidRPr="00650001" w:rsidRDefault="00650001" w:rsidP="00650001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>Содержание трудовых функций ОТФ В уточнено.</w:t>
            </w:r>
          </w:p>
          <w:p w:rsidR="007A7AFA" w:rsidRPr="00650001" w:rsidRDefault="00650001" w:rsidP="00650001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>Формулировки трудовых функций ОТФ В изменены.</w:t>
            </w:r>
          </w:p>
          <w:p w:rsidR="00650001" w:rsidRPr="00650001" w:rsidRDefault="00650001" w:rsidP="006500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FF68ED" w:rsidRPr="00F077C9" w:rsidTr="0024763E">
        <w:tc>
          <w:tcPr>
            <w:tcW w:w="936" w:type="dxa"/>
            <w:shd w:val="clear" w:color="auto" w:fill="DEEAF6" w:themeFill="accent1" w:themeFillTint="33"/>
          </w:tcPr>
          <w:p w:rsidR="00FF68ED" w:rsidRDefault="00FF68ED" w:rsidP="00FF6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ОТФ С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FF68ED" w:rsidRDefault="00FF68ED" w:rsidP="00FF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59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магистратура </w:t>
            </w:r>
            <w:r w:rsidRPr="008559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8ED" w:rsidRPr="00060DE9" w:rsidRDefault="00FF68ED" w:rsidP="00FF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FF68ED" w:rsidRDefault="00FF68ED" w:rsidP="00FF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03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59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магистратура </w:t>
            </w:r>
            <w:r w:rsidRPr="008559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68ED" w:rsidRPr="00060DE9" w:rsidRDefault="00FF68ED" w:rsidP="00FF6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6 </w:t>
            </w:r>
          </w:p>
        </w:tc>
      </w:tr>
      <w:tr w:rsidR="00FF68ED" w:rsidRPr="00F077C9" w:rsidTr="00847B66">
        <w:tc>
          <w:tcPr>
            <w:tcW w:w="936" w:type="dxa"/>
          </w:tcPr>
          <w:p w:rsidR="00FF68ED" w:rsidRDefault="00FF68ED" w:rsidP="00FF68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F68ED" w:rsidRPr="00FA5910" w:rsidRDefault="00FF68ED" w:rsidP="00211E3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1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штамповой оснасткой, приспособлениями и кузнечными инструментами и совершенствование штамповой оснастки, приспособлений и кузнечных инструментов</w:t>
            </w:r>
          </w:p>
          <w:p w:rsidR="00FF68ED" w:rsidRPr="00FA5910" w:rsidRDefault="00FF68ED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FF68ED" w:rsidRPr="00FA5910" w:rsidRDefault="00FF68ED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3"/>
              <w:gridCol w:w="882"/>
            </w:tblGrid>
            <w:tr w:rsidR="00FF68ED" w:rsidRPr="00FA5910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Определение потребности организации в штамповой оснастке, приспособлениях и кузнечных инструментах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C/01.6</w:t>
                  </w:r>
                </w:p>
              </w:tc>
            </w:tr>
            <w:tr w:rsidR="00FF68ED" w:rsidRPr="00FA5910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Разработка планов мероприятий по обеспечению организации штамповой оснасткой и кузнечными инструментами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C/02.6</w:t>
                  </w:r>
                </w:p>
              </w:tc>
            </w:tr>
            <w:tr w:rsidR="00FF68ED" w:rsidRPr="00FA5910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Производственный контроль штамповой оснастки, приспособлений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C/03.6</w:t>
                  </w:r>
                </w:p>
              </w:tc>
            </w:tr>
            <w:tr w:rsidR="00FF68ED" w:rsidRPr="00FA5910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Разработка предложений по совершенствованию конструкции штамповой </w:t>
                  </w: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оснастки, приспособлений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FA5910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A591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C/04.6</w:t>
                  </w:r>
                </w:p>
              </w:tc>
            </w:tr>
          </w:tbl>
          <w:p w:rsidR="00FF68ED" w:rsidRPr="00F8591E" w:rsidRDefault="00FF68ED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68ED" w:rsidRPr="005F6EE1" w:rsidRDefault="00FF68ED" w:rsidP="00FF6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E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lastRenderedPageBreak/>
              <w:t>Совершенствование и обеспечение штамповой оснасткой и инструментами</w:t>
            </w:r>
          </w:p>
          <w:p w:rsidR="00FF68ED" w:rsidRDefault="00FF68ED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1B1A" w:rsidRDefault="00DD1B1A" w:rsidP="00DD1B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DD1B1A" w:rsidRPr="00DD1B1A" w:rsidRDefault="00DD1B1A" w:rsidP="00DD1B1A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уточнено.</w:t>
            </w:r>
          </w:p>
          <w:p w:rsidR="00DD1B1A" w:rsidRPr="005F6EE1" w:rsidRDefault="00DD1B1A" w:rsidP="00DD1B1A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0A0F64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изменено.</w:t>
            </w: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7"/>
              <w:gridCol w:w="788"/>
            </w:tblGrid>
            <w:tr w:rsidR="00FF68ED" w:rsidRPr="005F6EE1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потребности в штамповой оснастке и инструментах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C/01.6</w:t>
                  </w:r>
                </w:p>
              </w:tc>
            </w:tr>
            <w:tr w:rsidR="00FF68ED" w:rsidRPr="005F6EE1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мероприятий по обеспечению штамповой оснасткой и инструментами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C/02.6</w:t>
                  </w:r>
                </w:p>
              </w:tc>
            </w:tr>
            <w:tr w:rsidR="00FF68ED" w:rsidRPr="005F6EE1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надзор за эксплуатацией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C/03.6</w:t>
                  </w:r>
                </w:p>
              </w:tc>
            </w:tr>
            <w:tr w:rsidR="00FF68ED" w:rsidRPr="005F6EE1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предложений по совершенствованию конструкции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8ED" w:rsidRPr="005F6EE1" w:rsidRDefault="00FF68ED" w:rsidP="00FF6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C/04.6</w:t>
                  </w:r>
                </w:p>
              </w:tc>
            </w:tr>
          </w:tbl>
          <w:p w:rsidR="00FF68ED" w:rsidRDefault="00FF68ED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24" w:rsidRDefault="004A0D24" w:rsidP="004A0D2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4A0D24" w:rsidRPr="00650001" w:rsidRDefault="004A0D24" w:rsidP="004A0D24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уточнено.</w:t>
            </w:r>
          </w:p>
          <w:p w:rsidR="004A0D24" w:rsidRPr="00650001" w:rsidRDefault="004A0D24" w:rsidP="004A0D24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Формулировки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изменены.</w:t>
            </w:r>
          </w:p>
          <w:p w:rsidR="004A0D24" w:rsidRPr="000A629F" w:rsidRDefault="004A0D24" w:rsidP="00FF68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A9" w:rsidRPr="00F077C9" w:rsidTr="00B77D37">
        <w:tc>
          <w:tcPr>
            <w:tcW w:w="936" w:type="dxa"/>
            <w:shd w:val="clear" w:color="auto" w:fill="DEEAF6" w:themeFill="accent1" w:themeFillTint="33"/>
          </w:tcPr>
          <w:p w:rsidR="00501DA9" w:rsidRPr="005F7A40" w:rsidRDefault="00501DA9" w:rsidP="00501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501DA9" w:rsidRDefault="00501DA9" w:rsidP="0050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 w:rsidRPr="005F5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DA9" w:rsidRPr="00060DE9" w:rsidRDefault="00501DA9" w:rsidP="0050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7 </w:t>
            </w:r>
          </w:p>
        </w:tc>
        <w:tc>
          <w:tcPr>
            <w:tcW w:w="7550" w:type="dxa"/>
            <w:gridSpan w:val="3"/>
            <w:shd w:val="clear" w:color="auto" w:fill="DEEAF6" w:themeFill="accent1" w:themeFillTint="33"/>
          </w:tcPr>
          <w:p w:rsidR="00501DA9" w:rsidRDefault="00501DA9" w:rsidP="0050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1DA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DA9" w:rsidRPr="00060DE9" w:rsidRDefault="00501DA9" w:rsidP="0050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– 7 </w:t>
            </w:r>
          </w:p>
        </w:tc>
      </w:tr>
      <w:tr w:rsidR="00501DA9" w:rsidRPr="00F077C9" w:rsidTr="00847B66">
        <w:tc>
          <w:tcPr>
            <w:tcW w:w="936" w:type="dxa"/>
          </w:tcPr>
          <w:p w:rsidR="00501DA9" w:rsidRDefault="00501DA9" w:rsidP="00501D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DA9" w:rsidRDefault="00501DA9" w:rsidP="004B080D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 по инструментальному обеспечению кузнечно-штамповочного производства</w:t>
            </w:r>
          </w:p>
          <w:p w:rsidR="00501DA9" w:rsidRDefault="00501DA9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  <w:p w:rsidR="00501DA9" w:rsidRPr="00450303" w:rsidRDefault="00501DA9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441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0"/>
              <w:gridCol w:w="885"/>
            </w:tblGrid>
            <w:tr w:rsidR="00501DA9" w:rsidRPr="0097045D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по обеспечению организации штамповой оснасткой, приспособлениями и кузнечными инструментами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D/01.7</w:t>
                  </w:r>
                </w:p>
              </w:tc>
            </w:tr>
            <w:tr w:rsidR="00501DA9" w:rsidRPr="0097045D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по хранению и транспортировке штамповой оснастки, приспособлений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D/02.7</w:t>
                  </w:r>
                </w:p>
              </w:tc>
            </w:tr>
            <w:tr w:rsidR="00501DA9" w:rsidRPr="0097045D"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с претензиями и рекламациями к поставщикам штамповой оснастки и кузнечных инструментов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97045D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D/03.7</w:t>
                  </w:r>
                </w:p>
              </w:tc>
            </w:tr>
          </w:tbl>
          <w:p w:rsidR="00501DA9" w:rsidRPr="00F8591E" w:rsidRDefault="00501DA9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1DA9" w:rsidRDefault="00501DA9" w:rsidP="00501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Организация работ по обеспечению и хранению штамповой оснастки и инструментов</w:t>
            </w:r>
          </w:p>
          <w:p w:rsidR="00501DA9" w:rsidRDefault="00501DA9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080D" w:rsidRDefault="004B080D" w:rsidP="004B08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</w:p>
          <w:p w:rsidR="004B080D" w:rsidRPr="004B080D" w:rsidRDefault="004B080D" w:rsidP="004B080D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ОТФ </w:t>
            </w:r>
            <w:r w:rsidRPr="009704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0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уточнено.</w:t>
            </w:r>
          </w:p>
          <w:p w:rsidR="004B080D" w:rsidRPr="004B080D" w:rsidRDefault="004B080D" w:rsidP="004B080D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ОТФ </w:t>
            </w:r>
            <w:r w:rsidRPr="0097045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0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изменено.</w:t>
            </w:r>
          </w:p>
          <w:p w:rsidR="004B080D" w:rsidRDefault="004B080D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792"/>
            </w:tblGrid>
            <w:tr w:rsidR="00501DA9" w:rsidRPr="00F769D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по обеспечению штамповой оснасткой и инструментами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D/01.7</w:t>
                  </w:r>
                </w:p>
              </w:tc>
            </w:tr>
            <w:tr w:rsidR="00501DA9" w:rsidRPr="00F769D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по хранению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D/02.7</w:t>
                  </w:r>
                </w:p>
              </w:tc>
            </w:tr>
            <w:tr w:rsidR="00501DA9" w:rsidRPr="00F769D6"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 с претензиями и рекламациями к поставщикам штамповой оснастки и инструментов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DA9" w:rsidRPr="00F769D6" w:rsidRDefault="00501DA9" w:rsidP="00501D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D/03.7</w:t>
                  </w:r>
                </w:p>
              </w:tc>
            </w:tr>
          </w:tbl>
          <w:p w:rsidR="00501DA9" w:rsidRDefault="00501DA9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A2" w:rsidRDefault="00BA3AA2" w:rsidP="00BA3AA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FA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BA3AA2" w:rsidRPr="00650001" w:rsidRDefault="00BA3AA2" w:rsidP="00BA3AA2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трудовых функций ОТФ </w:t>
            </w:r>
            <w:r w:rsidRPr="00F769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уточнено.</w:t>
            </w:r>
          </w:p>
          <w:p w:rsidR="00BA3AA2" w:rsidRPr="00650001" w:rsidRDefault="00BA3AA2" w:rsidP="00BA3AA2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трудовых функций ОТФ </w:t>
            </w:r>
            <w:r w:rsidRPr="00F769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5000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изменены.</w:t>
            </w:r>
          </w:p>
          <w:p w:rsidR="00BA3AA2" w:rsidRPr="000A629F" w:rsidRDefault="00BA3AA2" w:rsidP="00501D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FE8" w:rsidRPr="00F077C9" w:rsidRDefault="00990FE8" w:rsidP="00FA573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990FE8" w:rsidRPr="00F077C9" w:rsidSect="0077279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D17"/>
    <w:multiLevelType w:val="hybridMultilevel"/>
    <w:tmpl w:val="81AC1BC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F9D"/>
    <w:multiLevelType w:val="hybridMultilevel"/>
    <w:tmpl w:val="67B067F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5DDF"/>
    <w:multiLevelType w:val="hybridMultilevel"/>
    <w:tmpl w:val="1688B41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63B5D"/>
    <w:multiLevelType w:val="hybridMultilevel"/>
    <w:tmpl w:val="49E0A43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31B8E"/>
    <w:multiLevelType w:val="hybridMultilevel"/>
    <w:tmpl w:val="939413C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66C05"/>
    <w:multiLevelType w:val="hybridMultilevel"/>
    <w:tmpl w:val="9BA81D4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4746D"/>
    <w:multiLevelType w:val="hybridMultilevel"/>
    <w:tmpl w:val="A168C3B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57F07"/>
    <w:multiLevelType w:val="hybridMultilevel"/>
    <w:tmpl w:val="13B68DA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C65B0"/>
    <w:multiLevelType w:val="hybridMultilevel"/>
    <w:tmpl w:val="A4FCC550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500C2"/>
    <w:multiLevelType w:val="hybridMultilevel"/>
    <w:tmpl w:val="6634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D393F"/>
    <w:multiLevelType w:val="hybridMultilevel"/>
    <w:tmpl w:val="A49A26F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327E1"/>
    <w:multiLevelType w:val="hybridMultilevel"/>
    <w:tmpl w:val="1B12EDA8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24652"/>
    <w:multiLevelType w:val="hybridMultilevel"/>
    <w:tmpl w:val="0EB2057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C0967"/>
    <w:multiLevelType w:val="hybridMultilevel"/>
    <w:tmpl w:val="DAE882D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96C8C"/>
    <w:multiLevelType w:val="hybridMultilevel"/>
    <w:tmpl w:val="F3AA592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63EEF"/>
    <w:multiLevelType w:val="hybridMultilevel"/>
    <w:tmpl w:val="4224B96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D702D"/>
    <w:multiLevelType w:val="hybridMultilevel"/>
    <w:tmpl w:val="814CCFC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D6204"/>
    <w:multiLevelType w:val="hybridMultilevel"/>
    <w:tmpl w:val="2294F37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83BB6"/>
    <w:multiLevelType w:val="hybridMultilevel"/>
    <w:tmpl w:val="CCAEE60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0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A"/>
    <w:rsid w:val="00000102"/>
    <w:rsid w:val="00012550"/>
    <w:rsid w:val="00015604"/>
    <w:rsid w:val="00021231"/>
    <w:rsid w:val="0002732C"/>
    <w:rsid w:val="00036E25"/>
    <w:rsid w:val="0003724E"/>
    <w:rsid w:val="00040AF5"/>
    <w:rsid w:val="000419AD"/>
    <w:rsid w:val="00042C0E"/>
    <w:rsid w:val="00045DC0"/>
    <w:rsid w:val="000476DF"/>
    <w:rsid w:val="0006103A"/>
    <w:rsid w:val="00066B4F"/>
    <w:rsid w:val="0006747E"/>
    <w:rsid w:val="00083B53"/>
    <w:rsid w:val="00092866"/>
    <w:rsid w:val="000A0F64"/>
    <w:rsid w:val="000A629F"/>
    <w:rsid w:val="000C5B0B"/>
    <w:rsid w:val="000D43BD"/>
    <w:rsid w:val="000D6629"/>
    <w:rsid w:val="000D7B93"/>
    <w:rsid w:val="000F57DD"/>
    <w:rsid w:val="00104A88"/>
    <w:rsid w:val="001216C4"/>
    <w:rsid w:val="001370D6"/>
    <w:rsid w:val="00161EFA"/>
    <w:rsid w:val="00176D8A"/>
    <w:rsid w:val="001776BF"/>
    <w:rsid w:val="001862BA"/>
    <w:rsid w:val="001B52E0"/>
    <w:rsid w:val="001C7BDC"/>
    <w:rsid w:val="001D32EC"/>
    <w:rsid w:val="001D6BA8"/>
    <w:rsid w:val="001D6CC9"/>
    <w:rsid w:val="001E267C"/>
    <w:rsid w:val="001E26F4"/>
    <w:rsid w:val="001E2A23"/>
    <w:rsid w:val="001E4054"/>
    <w:rsid w:val="001E5673"/>
    <w:rsid w:val="00202948"/>
    <w:rsid w:val="00211E30"/>
    <w:rsid w:val="00212180"/>
    <w:rsid w:val="00231238"/>
    <w:rsid w:val="00236989"/>
    <w:rsid w:val="00236E8A"/>
    <w:rsid w:val="0024763E"/>
    <w:rsid w:val="00255EFE"/>
    <w:rsid w:val="002576B6"/>
    <w:rsid w:val="00282185"/>
    <w:rsid w:val="002930A1"/>
    <w:rsid w:val="002B6CCD"/>
    <w:rsid w:val="002C3C59"/>
    <w:rsid w:val="002C5B3F"/>
    <w:rsid w:val="002F359A"/>
    <w:rsid w:val="003167AD"/>
    <w:rsid w:val="0032762A"/>
    <w:rsid w:val="003341B4"/>
    <w:rsid w:val="00340CBE"/>
    <w:rsid w:val="00343919"/>
    <w:rsid w:val="003534EE"/>
    <w:rsid w:val="00361DB5"/>
    <w:rsid w:val="0036582B"/>
    <w:rsid w:val="00387EC5"/>
    <w:rsid w:val="003945B3"/>
    <w:rsid w:val="0039537D"/>
    <w:rsid w:val="003A239E"/>
    <w:rsid w:val="003B6458"/>
    <w:rsid w:val="003B7A5C"/>
    <w:rsid w:val="003C24BE"/>
    <w:rsid w:val="003C2559"/>
    <w:rsid w:val="003E49FE"/>
    <w:rsid w:val="003F44E7"/>
    <w:rsid w:val="00407BFA"/>
    <w:rsid w:val="00410604"/>
    <w:rsid w:val="00410658"/>
    <w:rsid w:val="00411699"/>
    <w:rsid w:val="004143BA"/>
    <w:rsid w:val="00415A9D"/>
    <w:rsid w:val="004168E4"/>
    <w:rsid w:val="00425A28"/>
    <w:rsid w:val="00425F97"/>
    <w:rsid w:val="00430CFD"/>
    <w:rsid w:val="00434144"/>
    <w:rsid w:val="00435F4F"/>
    <w:rsid w:val="00437B0C"/>
    <w:rsid w:val="00450303"/>
    <w:rsid w:val="004537CE"/>
    <w:rsid w:val="00465CEA"/>
    <w:rsid w:val="004777E7"/>
    <w:rsid w:val="00480FF8"/>
    <w:rsid w:val="004A0948"/>
    <w:rsid w:val="004A0D24"/>
    <w:rsid w:val="004A37A9"/>
    <w:rsid w:val="004A4165"/>
    <w:rsid w:val="004B080D"/>
    <w:rsid w:val="004B1301"/>
    <w:rsid w:val="004E1BC5"/>
    <w:rsid w:val="004F5883"/>
    <w:rsid w:val="00501DA9"/>
    <w:rsid w:val="00502699"/>
    <w:rsid w:val="00515369"/>
    <w:rsid w:val="005409E1"/>
    <w:rsid w:val="005460E7"/>
    <w:rsid w:val="0055070B"/>
    <w:rsid w:val="005572AF"/>
    <w:rsid w:val="00562F26"/>
    <w:rsid w:val="005706E4"/>
    <w:rsid w:val="00571678"/>
    <w:rsid w:val="00573E79"/>
    <w:rsid w:val="00577E48"/>
    <w:rsid w:val="00581906"/>
    <w:rsid w:val="005A276D"/>
    <w:rsid w:val="005C19BC"/>
    <w:rsid w:val="005F50E5"/>
    <w:rsid w:val="005F5718"/>
    <w:rsid w:val="005F6B5F"/>
    <w:rsid w:val="005F6EE1"/>
    <w:rsid w:val="005F7A40"/>
    <w:rsid w:val="006021E5"/>
    <w:rsid w:val="006043BF"/>
    <w:rsid w:val="006128C4"/>
    <w:rsid w:val="00613764"/>
    <w:rsid w:val="00620928"/>
    <w:rsid w:val="00621951"/>
    <w:rsid w:val="00623246"/>
    <w:rsid w:val="00626A71"/>
    <w:rsid w:val="00636331"/>
    <w:rsid w:val="00646DD9"/>
    <w:rsid w:val="00650001"/>
    <w:rsid w:val="006636A1"/>
    <w:rsid w:val="00686AF1"/>
    <w:rsid w:val="006B4007"/>
    <w:rsid w:val="006B6F5E"/>
    <w:rsid w:val="006C1B40"/>
    <w:rsid w:val="006C2354"/>
    <w:rsid w:val="006C59D9"/>
    <w:rsid w:val="006D3CD6"/>
    <w:rsid w:val="006D5A22"/>
    <w:rsid w:val="006E398D"/>
    <w:rsid w:val="006E655E"/>
    <w:rsid w:val="006E699C"/>
    <w:rsid w:val="006F0CD8"/>
    <w:rsid w:val="006F3CB3"/>
    <w:rsid w:val="006F60C0"/>
    <w:rsid w:val="00714F66"/>
    <w:rsid w:val="00722CC3"/>
    <w:rsid w:val="00745EC6"/>
    <w:rsid w:val="007471B8"/>
    <w:rsid w:val="00752279"/>
    <w:rsid w:val="007617CF"/>
    <w:rsid w:val="00764D30"/>
    <w:rsid w:val="007676AA"/>
    <w:rsid w:val="00770BAF"/>
    <w:rsid w:val="00772796"/>
    <w:rsid w:val="00780FF7"/>
    <w:rsid w:val="00783F03"/>
    <w:rsid w:val="007914D4"/>
    <w:rsid w:val="007926A2"/>
    <w:rsid w:val="00794533"/>
    <w:rsid w:val="007A4B48"/>
    <w:rsid w:val="007A6079"/>
    <w:rsid w:val="007A7AFA"/>
    <w:rsid w:val="007D0EE1"/>
    <w:rsid w:val="007D5676"/>
    <w:rsid w:val="007D59D5"/>
    <w:rsid w:val="007D7B31"/>
    <w:rsid w:val="008035E9"/>
    <w:rsid w:val="008118D9"/>
    <w:rsid w:val="008132FD"/>
    <w:rsid w:val="008146F8"/>
    <w:rsid w:val="008225F7"/>
    <w:rsid w:val="00825782"/>
    <w:rsid w:val="00847B66"/>
    <w:rsid w:val="0085461E"/>
    <w:rsid w:val="00855963"/>
    <w:rsid w:val="00882275"/>
    <w:rsid w:val="008952B6"/>
    <w:rsid w:val="008B6547"/>
    <w:rsid w:val="008C3BA3"/>
    <w:rsid w:val="008C47DD"/>
    <w:rsid w:val="008C51CA"/>
    <w:rsid w:val="008D5F8F"/>
    <w:rsid w:val="008D6785"/>
    <w:rsid w:val="008F6AD6"/>
    <w:rsid w:val="009029E2"/>
    <w:rsid w:val="00905121"/>
    <w:rsid w:val="0093512D"/>
    <w:rsid w:val="0093661D"/>
    <w:rsid w:val="0093709A"/>
    <w:rsid w:val="00940C5A"/>
    <w:rsid w:val="00942E74"/>
    <w:rsid w:val="0097045D"/>
    <w:rsid w:val="009726B2"/>
    <w:rsid w:val="00981EEF"/>
    <w:rsid w:val="009845E3"/>
    <w:rsid w:val="00990FE8"/>
    <w:rsid w:val="009A14A0"/>
    <w:rsid w:val="009A2B8E"/>
    <w:rsid w:val="009A4ECA"/>
    <w:rsid w:val="009A5006"/>
    <w:rsid w:val="009A6FDE"/>
    <w:rsid w:val="009B6C58"/>
    <w:rsid w:val="009C3822"/>
    <w:rsid w:val="009D6912"/>
    <w:rsid w:val="009E1495"/>
    <w:rsid w:val="00A02BED"/>
    <w:rsid w:val="00A05CAB"/>
    <w:rsid w:val="00A10034"/>
    <w:rsid w:val="00A11AA1"/>
    <w:rsid w:val="00A13D8B"/>
    <w:rsid w:val="00A15395"/>
    <w:rsid w:val="00A24EDA"/>
    <w:rsid w:val="00A37B02"/>
    <w:rsid w:val="00A6093F"/>
    <w:rsid w:val="00A775AF"/>
    <w:rsid w:val="00A82287"/>
    <w:rsid w:val="00A956D8"/>
    <w:rsid w:val="00A95719"/>
    <w:rsid w:val="00AA7C49"/>
    <w:rsid w:val="00AC41E8"/>
    <w:rsid w:val="00AE4D95"/>
    <w:rsid w:val="00AF4ABD"/>
    <w:rsid w:val="00AF7E88"/>
    <w:rsid w:val="00B0371F"/>
    <w:rsid w:val="00B11220"/>
    <w:rsid w:val="00B16F12"/>
    <w:rsid w:val="00B25C81"/>
    <w:rsid w:val="00B40560"/>
    <w:rsid w:val="00B503FB"/>
    <w:rsid w:val="00B572E9"/>
    <w:rsid w:val="00B5736C"/>
    <w:rsid w:val="00B629C5"/>
    <w:rsid w:val="00B672D1"/>
    <w:rsid w:val="00B7026C"/>
    <w:rsid w:val="00B768A2"/>
    <w:rsid w:val="00B769EA"/>
    <w:rsid w:val="00B76E42"/>
    <w:rsid w:val="00B77829"/>
    <w:rsid w:val="00B80C3D"/>
    <w:rsid w:val="00B937C6"/>
    <w:rsid w:val="00B97F37"/>
    <w:rsid w:val="00BA3AA2"/>
    <w:rsid w:val="00BF55A8"/>
    <w:rsid w:val="00C057E2"/>
    <w:rsid w:val="00C11860"/>
    <w:rsid w:val="00C41526"/>
    <w:rsid w:val="00C41CEE"/>
    <w:rsid w:val="00C47C65"/>
    <w:rsid w:val="00C47DA9"/>
    <w:rsid w:val="00C57461"/>
    <w:rsid w:val="00C64C63"/>
    <w:rsid w:val="00C65834"/>
    <w:rsid w:val="00C72376"/>
    <w:rsid w:val="00C72E0F"/>
    <w:rsid w:val="00C75DBA"/>
    <w:rsid w:val="00C8513F"/>
    <w:rsid w:val="00C955F6"/>
    <w:rsid w:val="00C97DC4"/>
    <w:rsid w:val="00CA042B"/>
    <w:rsid w:val="00CA06AE"/>
    <w:rsid w:val="00CB4FA2"/>
    <w:rsid w:val="00CB6196"/>
    <w:rsid w:val="00CC0EA5"/>
    <w:rsid w:val="00CC7BD2"/>
    <w:rsid w:val="00CD2EE8"/>
    <w:rsid w:val="00CD5B0B"/>
    <w:rsid w:val="00CD7A4B"/>
    <w:rsid w:val="00CE551D"/>
    <w:rsid w:val="00CE5F6B"/>
    <w:rsid w:val="00D03B4B"/>
    <w:rsid w:val="00D045EE"/>
    <w:rsid w:val="00D31181"/>
    <w:rsid w:val="00D37C7C"/>
    <w:rsid w:val="00D500C9"/>
    <w:rsid w:val="00D52DB1"/>
    <w:rsid w:val="00D57429"/>
    <w:rsid w:val="00D646B2"/>
    <w:rsid w:val="00D73565"/>
    <w:rsid w:val="00D74C66"/>
    <w:rsid w:val="00D75A51"/>
    <w:rsid w:val="00D91AB9"/>
    <w:rsid w:val="00DA2C80"/>
    <w:rsid w:val="00DC1721"/>
    <w:rsid w:val="00DD1B1A"/>
    <w:rsid w:val="00DD41AD"/>
    <w:rsid w:val="00DF104E"/>
    <w:rsid w:val="00DF4ADF"/>
    <w:rsid w:val="00E01BCD"/>
    <w:rsid w:val="00E12439"/>
    <w:rsid w:val="00E156EC"/>
    <w:rsid w:val="00E4191B"/>
    <w:rsid w:val="00E45B27"/>
    <w:rsid w:val="00E47932"/>
    <w:rsid w:val="00E51BB9"/>
    <w:rsid w:val="00E54ADE"/>
    <w:rsid w:val="00E614CF"/>
    <w:rsid w:val="00E633A2"/>
    <w:rsid w:val="00E90C13"/>
    <w:rsid w:val="00EA0FDC"/>
    <w:rsid w:val="00EA1212"/>
    <w:rsid w:val="00EA408C"/>
    <w:rsid w:val="00EA4401"/>
    <w:rsid w:val="00EB11F9"/>
    <w:rsid w:val="00EC57B6"/>
    <w:rsid w:val="00EC5D4E"/>
    <w:rsid w:val="00ED2ADF"/>
    <w:rsid w:val="00EF235D"/>
    <w:rsid w:val="00F0031B"/>
    <w:rsid w:val="00F0434E"/>
    <w:rsid w:val="00F07338"/>
    <w:rsid w:val="00F077C9"/>
    <w:rsid w:val="00F253E4"/>
    <w:rsid w:val="00F36295"/>
    <w:rsid w:val="00F45FBF"/>
    <w:rsid w:val="00F512C7"/>
    <w:rsid w:val="00F645D7"/>
    <w:rsid w:val="00F759B4"/>
    <w:rsid w:val="00F769D6"/>
    <w:rsid w:val="00F84981"/>
    <w:rsid w:val="00F8591E"/>
    <w:rsid w:val="00F8711A"/>
    <w:rsid w:val="00FA3F22"/>
    <w:rsid w:val="00FA5156"/>
    <w:rsid w:val="00FA573F"/>
    <w:rsid w:val="00FA5910"/>
    <w:rsid w:val="00FA7764"/>
    <w:rsid w:val="00FB2C17"/>
    <w:rsid w:val="00FB326E"/>
    <w:rsid w:val="00FB7946"/>
    <w:rsid w:val="00FC5377"/>
    <w:rsid w:val="00FD077F"/>
    <w:rsid w:val="00FE07D3"/>
    <w:rsid w:val="00FE541E"/>
    <w:rsid w:val="00FE56C4"/>
    <w:rsid w:val="00FF12A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9783-5EBA-4992-A1AE-498F5AD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Кольцова</dc:creator>
  <cp:keywords/>
  <dc:description/>
  <cp:lastModifiedBy>Галина Кольцова</cp:lastModifiedBy>
  <cp:revision>2</cp:revision>
  <dcterms:created xsi:type="dcterms:W3CDTF">2023-05-02T07:31:00Z</dcterms:created>
  <dcterms:modified xsi:type="dcterms:W3CDTF">2023-05-02T07:31:00Z</dcterms:modified>
</cp:coreProperties>
</file>