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5CE3" w:rsidRPr="007C1A42" w:rsidRDefault="00CB7BC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к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рабочей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программе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дисциплины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u w:val="single"/>
                <w:lang w:val="ru-RU"/>
              </w:rPr>
              <w:t>«Внутренние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системы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водоотведения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высотных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зданий»</w:t>
            </w:r>
            <w:r w:rsidRPr="007C1A42">
              <w:rPr>
                <w:lang w:val="ru-RU"/>
              </w:rPr>
              <w:t xml:space="preserve"> </w:t>
            </w:r>
          </w:p>
        </w:tc>
      </w:tr>
      <w:tr w:rsidR="00455CE3" w:rsidRPr="007C1A42" w:rsidTr="007C1A42">
        <w:tc>
          <w:tcPr>
            <w:tcW w:w="9370" w:type="dxa"/>
          </w:tcPr>
          <w:p w:rsidR="00455CE3" w:rsidRPr="007C1A42" w:rsidRDefault="00455CE3" w:rsidP="007C1A42">
            <w:pPr>
              <w:spacing w:after="0" w:line="240" w:lineRule="auto"/>
              <w:rPr>
                <w:lang w:val="ru-RU"/>
              </w:rPr>
            </w:pPr>
          </w:p>
        </w:tc>
      </w:tr>
      <w:tr w:rsidR="00455CE3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Default="00CB7BC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Pr="007C1A42" w:rsidRDefault="00CB7BC1">
            <w:pPr>
              <w:spacing w:after="0" w:line="240" w:lineRule="auto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Профиль</w:t>
            </w:r>
            <w:r w:rsidRPr="007C1A42">
              <w:rPr>
                <w:lang w:val="ru-RU"/>
              </w:rPr>
              <w:t xml:space="preserve"> </w:t>
            </w:r>
            <w:r w:rsidR="007C1A42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455CE3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Default="00CB7BC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Pr="007C1A42" w:rsidRDefault="00CB7BC1">
            <w:pPr>
              <w:spacing w:after="0" w:line="240" w:lineRule="auto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период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7C1A42">
              <w:rPr>
                <w:lang w:val="ru-RU"/>
              </w:rPr>
              <w:t xml:space="preserve"> 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7C1A42">
              <w:rPr>
                <w:lang w:val="ru-RU"/>
              </w:rPr>
              <w:t xml:space="preserve"> </w:t>
            </w:r>
          </w:p>
        </w:tc>
      </w:tr>
      <w:tr w:rsidR="00455CE3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Default="00CB7BC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455CE3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Default="00CB7BC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455CE3" w:rsidTr="007C1A42">
        <w:tc>
          <w:tcPr>
            <w:tcW w:w="9370" w:type="dxa"/>
          </w:tcPr>
          <w:p w:rsidR="00455CE3" w:rsidRDefault="00455CE3" w:rsidP="007C1A42">
            <w:pPr>
              <w:spacing w:after="0" w:line="240" w:lineRule="auto"/>
            </w:pP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Pr="007C1A42" w:rsidRDefault="00CB7B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Цель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 w:rsidP="007C1A4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научить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магистров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основным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теоретическим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практическим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вопросам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проектирования,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строительства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proofErr w:type="gramStart"/>
            <w:r w:rsidRPr="007C1A42">
              <w:rPr>
                <w:color w:val="000000"/>
                <w:szCs w:val="28"/>
                <w:lang w:val="ru-RU"/>
              </w:rPr>
              <w:t>эксплуатации</w:t>
            </w:r>
            <w:proofErr w:type="gramEnd"/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внутренних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систем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сооружений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по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водоснабжению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водоотведению.</w:t>
            </w:r>
            <w:r w:rsidRPr="007C1A42">
              <w:rPr>
                <w:lang w:val="ru-RU"/>
              </w:rPr>
              <w:t xml:space="preserve">  </w:t>
            </w:r>
          </w:p>
        </w:tc>
      </w:tr>
      <w:tr w:rsidR="00455CE3" w:rsidRPr="007C1A42" w:rsidTr="007C1A42">
        <w:tc>
          <w:tcPr>
            <w:tcW w:w="9370" w:type="dxa"/>
          </w:tcPr>
          <w:p w:rsidR="00455CE3" w:rsidRPr="007C1A42" w:rsidRDefault="00455CE3" w:rsidP="007C1A42">
            <w:pPr>
              <w:spacing w:after="0" w:line="240" w:lineRule="auto"/>
              <w:rPr>
                <w:lang w:val="ru-RU"/>
              </w:rPr>
            </w:pP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Pr="007C1A42" w:rsidRDefault="00CB7B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Задачи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-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изучить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вопросы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совершенствования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внедрения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новых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методов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проектирования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внутренних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систем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водоснабжения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водоотведения;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 w:rsidP="007C1A4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-</w:t>
            </w:r>
            <w:r w:rsidRPr="007C1A42">
              <w:rPr>
                <w:lang w:val="ru-RU"/>
              </w:rPr>
              <w:t xml:space="preserve"> </w:t>
            </w:r>
            <w:proofErr w:type="spellStart"/>
            <w:r w:rsidRPr="007C1A42">
              <w:rPr>
                <w:color w:val="000000"/>
                <w:szCs w:val="28"/>
                <w:lang w:val="ru-RU"/>
              </w:rPr>
              <w:t>подготовитьбудущих</w:t>
            </w:r>
            <w:proofErr w:type="spellEnd"/>
            <w:r w:rsidRPr="007C1A42">
              <w:rPr>
                <w:lang w:val="ru-RU"/>
              </w:rPr>
              <w:t xml:space="preserve"> </w:t>
            </w:r>
            <w:proofErr w:type="spellStart"/>
            <w:r w:rsidRPr="007C1A42">
              <w:rPr>
                <w:color w:val="000000"/>
                <w:szCs w:val="28"/>
                <w:lang w:val="ru-RU"/>
              </w:rPr>
              <w:t>ркуоводителей</w:t>
            </w:r>
            <w:proofErr w:type="spellEnd"/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к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самостоятельной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инженерной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деятельности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области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проектирования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внутренних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сетей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сооружений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водоснабжения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водоотведения.</w:t>
            </w:r>
            <w:r w:rsidRPr="007C1A42">
              <w:rPr>
                <w:lang w:val="ru-RU"/>
              </w:rPr>
              <w:t xml:space="preserve">  </w:t>
            </w:r>
          </w:p>
        </w:tc>
      </w:tr>
      <w:tr w:rsidR="00455CE3" w:rsidRPr="007C1A42" w:rsidTr="007C1A42">
        <w:tc>
          <w:tcPr>
            <w:tcW w:w="9370" w:type="dxa"/>
          </w:tcPr>
          <w:p w:rsidR="00455CE3" w:rsidRPr="007C1A42" w:rsidRDefault="00455CE3" w:rsidP="007C1A42">
            <w:pPr>
              <w:spacing w:after="0" w:line="240" w:lineRule="auto"/>
              <w:rPr>
                <w:lang w:val="ru-RU"/>
              </w:rPr>
            </w:pPr>
          </w:p>
        </w:tc>
      </w:tr>
      <w:tr w:rsidR="00455CE3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5CE3" w:rsidRDefault="00CB7BC1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Pr="007C1A42" w:rsidRDefault="00CB7B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ПК-3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-</w:t>
            </w:r>
            <w:r w:rsidRPr="007C1A42">
              <w:rPr>
                <w:lang w:val="ru-RU"/>
              </w:rPr>
              <w:t xml:space="preserve"> </w:t>
            </w:r>
            <w:proofErr w:type="gramStart"/>
            <w:r w:rsidRPr="007C1A4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подготавливать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проектную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документацию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по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сооружениям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водоподготовки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водозаборным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сооружениям</w:t>
            </w:r>
            <w:r w:rsidR="007C1A42">
              <w:rPr>
                <w:color w:val="000000"/>
                <w:szCs w:val="28"/>
                <w:lang w:val="ru-RU"/>
              </w:rPr>
              <w:t>.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ПК-4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-</w:t>
            </w:r>
            <w:r w:rsidRPr="007C1A42">
              <w:rPr>
                <w:lang w:val="ru-RU"/>
              </w:rPr>
              <w:t xml:space="preserve"> </w:t>
            </w:r>
            <w:proofErr w:type="gramStart"/>
            <w:r w:rsidRPr="007C1A4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разрабатывать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проектную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продукцию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по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результатам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инженерно-технического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проектирования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для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градостроительной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деятельности</w:t>
            </w:r>
            <w:r w:rsidR="007C1A42">
              <w:rPr>
                <w:color w:val="000000"/>
                <w:szCs w:val="28"/>
                <w:lang w:val="ru-RU"/>
              </w:rPr>
              <w:t>.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ПК-5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-</w:t>
            </w:r>
            <w:r w:rsidRPr="007C1A42">
              <w:rPr>
                <w:lang w:val="ru-RU"/>
              </w:rPr>
              <w:t xml:space="preserve"> </w:t>
            </w:r>
            <w:proofErr w:type="gramStart"/>
            <w:r w:rsidRPr="007C1A4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выполнять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компоновочные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решения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специальные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расчеты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насосных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станций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систем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водоснабжения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водоотведения</w:t>
            </w:r>
            <w:r w:rsidR="007C1A42">
              <w:rPr>
                <w:color w:val="000000"/>
                <w:szCs w:val="28"/>
                <w:lang w:val="ru-RU"/>
              </w:rPr>
              <w:t>.</w:t>
            </w:r>
            <w:r w:rsidRPr="007C1A42">
              <w:rPr>
                <w:lang w:val="ru-RU"/>
              </w:rPr>
              <w:t xml:space="preserve"> </w:t>
            </w:r>
          </w:p>
          <w:p w:rsidR="00455CE3" w:rsidRPr="007C1A42" w:rsidRDefault="00CB7BC1" w:rsidP="007C1A4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C1A42">
              <w:rPr>
                <w:color w:val="000000"/>
                <w:szCs w:val="28"/>
                <w:lang w:val="ru-RU"/>
              </w:rPr>
              <w:t>ПК-6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-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Способен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выполнять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компоновочные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решения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специальные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расчеты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сооружений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очистки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сточных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вод</w:t>
            </w:r>
            <w:r w:rsidRPr="007C1A42">
              <w:rPr>
                <w:lang w:val="ru-RU"/>
              </w:rPr>
              <w:t xml:space="preserve"> </w:t>
            </w: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1A42" w:rsidRDefault="007C1A42">
            <w:p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455CE3" w:rsidRPr="007C1A42" w:rsidRDefault="00CB7BC1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Общая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lang w:val="ru-RU"/>
              </w:rPr>
              <w:t>4</w:t>
            </w:r>
            <w:r w:rsidRPr="007C1A42">
              <w:rPr>
                <w:lang w:val="ru-RU"/>
              </w:rPr>
              <w:t xml:space="preserve"> </w:t>
            </w:r>
            <w:proofErr w:type="spellStart"/>
            <w:r w:rsidRPr="007C1A42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7C1A42">
              <w:rPr>
                <w:color w:val="000000"/>
                <w:szCs w:val="28"/>
                <w:lang w:val="ru-RU"/>
              </w:rPr>
              <w:t>.</w:t>
            </w:r>
            <w:r w:rsidRPr="007C1A42">
              <w:rPr>
                <w:lang w:val="ru-RU"/>
              </w:rPr>
              <w:t xml:space="preserve"> </w:t>
            </w:r>
          </w:p>
        </w:tc>
      </w:tr>
      <w:tr w:rsidR="00455CE3" w:rsidRPr="007C1A42" w:rsidTr="00CB7BC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CE3" w:rsidRPr="007C1A42" w:rsidRDefault="00CB7BC1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7C1A42">
              <w:rPr>
                <w:b/>
                <w:color w:val="000000"/>
                <w:szCs w:val="28"/>
                <w:lang w:val="ru-RU"/>
              </w:rPr>
              <w:t>Форма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по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7C1A42">
              <w:rPr>
                <w:lang w:val="ru-RU"/>
              </w:rPr>
              <w:t xml:space="preserve"> 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7C1A42">
              <w:rPr>
                <w:lang w:val="ru-RU"/>
              </w:rPr>
              <w:t xml:space="preserve"> </w:t>
            </w:r>
            <w:r w:rsidRPr="007C1A42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7C1A42">
              <w:rPr>
                <w:lang w:val="ru-RU"/>
              </w:rPr>
              <w:t xml:space="preserve"> </w:t>
            </w:r>
          </w:p>
        </w:tc>
      </w:tr>
    </w:tbl>
    <w:p w:rsidR="00455CE3" w:rsidRPr="007C1A42" w:rsidRDefault="00455CE3">
      <w:pPr>
        <w:rPr>
          <w:lang w:val="ru-RU"/>
        </w:rPr>
      </w:pPr>
    </w:p>
    <w:sectPr w:rsidR="00455CE3" w:rsidRPr="007C1A42" w:rsidSect="00455CE3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5CE3"/>
    <w:rsid w:val="007C1A42"/>
    <w:rsid w:val="00CB7BC1"/>
    <w:rsid w:val="00D31453"/>
    <w:rsid w:val="00D6252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3</cp:revision>
  <dcterms:created xsi:type="dcterms:W3CDTF">2019-09-03T11:54:00Z</dcterms:created>
  <dcterms:modified xsi:type="dcterms:W3CDTF">2019-09-05T05:57:00Z</dcterms:modified>
</cp:coreProperties>
</file>