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31" w:rsidRPr="00B24731" w:rsidRDefault="00B24731" w:rsidP="00B2473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Общий с</w:t>
      </w:r>
      <w:r w:rsidRPr="00B24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писок публикаций преподавателей кафедры ТОСЭУН за 2021 год</w:t>
      </w:r>
    </w:p>
    <w:p w:rsidR="00B24731" w:rsidRDefault="00B24731" w:rsidP="00B24731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Badiena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E. S. The nonlocal in time damping model in composite beam dynamics simulation / E. S.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Badiena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V. N.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Sidorov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M.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1st International Conference on Computations for Science and Engineering : Book of Abstracts, Porto, 19–20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июля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2021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года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. – Porto: University of Porto, 2021. – P. 4-5.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>Emelyanov</w:t>
      </w:r>
      <w:proofErr w:type="spellEnd"/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D.I. </w:t>
      </w:r>
      <w:r w:rsidRPr="00B91DD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Solution of planning tasks for construction and installation works in organizational and technological design taking into account / </w:t>
      </w:r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D.I. </w:t>
      </w:r>
      <w:proofErr w:type="spellStart"/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>Emelyanov</w:t>
      </w:r>
      <w:proofErr w:type="spellEnd"/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N.A. </w:t>
      </w:r>
      <w:proofErr w:type="spellStart"/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>Ponyavina</w:t>
      </w:r>
      <w:proofErr w:type="spellEnd"/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I.A. </w:t>
      </w:r>
      <w:proofErr w:type="spellStart"/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>Klokov</w:t>
      </w:r>
      <w:proofErr w:type="spellEnd"/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K.A. </w:t>
      </w:r>
      <w:proofErr w:type="spellStart"/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>Andreeva</w:t>
      </w:r>
      <w:proofErr w:type="spellEnd"/>
      <w:r w:rsidRPr="00B91DD4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</w:t>
      </w:r>
      <w:hyperlink r:id="rId5" w:history="1">
        <w:r w:rsidRPr="00B91DD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 w:themeFill="background1"/>
            <w:lang w:val="en-US"/>
          </w:rPr>
          <w:t>Energy Efficiency</w:t>
        </w:r>
      </w:hyperlink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.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2021. № 3. С. 35.</w:t>
      </w:r>
    </w:p>
    <w:p w:rsidR="00B24731" w:rsidRPr="009A21ED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Gorbaneva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P. Advantages of applying the mixture when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guniting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on vertical surfaces of building envelope / A. A.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Abramenko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P.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Gorbaneva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L.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Semyenov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[et al.] // E3S Web of Conferences, Chelyabinsk, 17–19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– Chelyabinsk, 2021. – P. 09049.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Kazakov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D. Development of technology for the construction of heat-efficient monolithic vaults from basalt fiber concrete / D.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Kazakov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Tkachenko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Arzumanov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[et al.] // E3S Web of Conferences, Chelyabinsk, 17–19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– Chelyabinsk, 2021. – P. 09041.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Mazaev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A. V. Numerical study of the stress state of composite plates with a central layer of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tetraciral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honeycombs under static bending / A.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Mazaev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M.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1st International Conference on Computations for Science and Engineering : Book of Abstracts, Porto, 19–20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июля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2021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. – Porto: University of Porto, 2021. – P. 5-6.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Mazaev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A. V. Static bending strength of sandwich composite plates with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tetrachiral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honeycombs / A.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Mazaev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M.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International Journal for Computational Civil and Structural Engineering. – 2021. – Vol. 17. – No 3. – P. 102-113.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Y. Investigation of the process organization of identifying an invalid test during construction expertise /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Mishchenko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Yu. D.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Sergeev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Yu.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Sergeeva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[et al.] // IOP Conference Series: Materials Science and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Engineering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International Scientific Conference "Construction and Architecture: Theory and Practice of Innovative Development", Nalchik, Russian Federation, 16–17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декабря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2020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Vol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1083. –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Nalchik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Russian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Federation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Don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State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Technical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University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2021. –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012054.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Y. Liquid organic waste purification on the example of beet-sugar production using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cavitation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hydrodynamic generators /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Mishchenko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L. Semenov, V. N.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Yatsenko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T.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Stepanova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// International Scientific Conference Energy Management of Municipal Facilities and Sustainable Energy Technologies EMMFT 2019, Voronezh, 28–30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ноября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2019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– Voronezh: Springer, 2021. – P. 209-224.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Y. Organization of the implementation of energy efficient measures in the overhaul of residential real estate, taking "rebound effect" into account /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Mishchenko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P.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Gorbaneva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Ovchinnikova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K. S.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Sevryukova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// E3S Web of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Conferences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22, Voronezh, 08–10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декабря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2020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– Voronezh, 2021. – P. 05003.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Y. Problems Of Implementing Of The Housing Renovation Program In Russian Federation / V. B.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Vlasov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Y.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P.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Gorbaneva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D. I.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Yemelianov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// European Proceedings of Social and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Behavioural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Sciences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EpSBS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Krasnoyarsk, 19–21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мая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Vol. 116. – Krasnoyarsk, Russia: ISO LONDON LIMITED - European Publisher, 2021. – P. 811-817.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Y. Using of a weighted directed acyclic graph for major repairs of real estate objects: The optimal combination of energy-efficient measures introduction / E. P.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Gorbaneva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Mishchenko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K. S.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Sevryukova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Ovchinnikova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// E3S Web of Conferences, Chelyabinsk, 17–19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февраля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2021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года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– Chelyabinsk, 2021. – P. 09051.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Mishchenko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A methodological approach to the evaluation of obsolescence of residential buildings /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Mishchenko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S. I.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Matreninsky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K. O.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Gorlin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// Real Estate: Economics, Management. – 2021. – No 2(2). – P. 29-33. </w:t>
      </w:r>
    </w:p>
    <w:p w:rsidR="00B24731" w:rsidRPr="009A21ED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Mishchenko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The “rebound effect” of energy efficient actions to be performed as part of a major renovation of apartment buildings /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Mishchenko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P.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Gorbaneva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Ovchinnikova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// Real Estate: Economics, Management. – 2021. – No 1. – P. 44-48.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Nerozina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S. U. Numerical modeling of vibration damping processes in network-like structures of mechanical engineering production / V.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Provotorov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L. B.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Raijhelgauz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L. N.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Borisoglebskaya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S. U.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Nerozina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// AIP Conference Proceedings, Krasnoyarsk, 29–30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апреля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 Krasnoyarsk Scientific Centre of the Siberian Branch of the Russian Academy of Sciences. Vol. Volume 2402. – Melville, New York, United States of America: AIP Publishing, 2021. – P. 30021.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Popov, I. I. Filled heat efficient ceramics / A. D. Zhukov, I. I. Popov, I.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Bessonov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S. P.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Chernukhin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Key Engineering Materials. – 2021. – Vol. 887 KEM. – P. 493-498.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Popov, I. I. Modified gypsum binder for plastering systems /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.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Asamatdinov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I. I. Popov, Yu.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Chernukhin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A. D. Zhukov // Key Engineering Materials. – 2021. – Vol. 887 KEM. – P. 428-433.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Popov, I. I. System Analysis of Technological Processes / A. D. Zhukov, E. Yu.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Bobrova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I. I. Popov, D. B.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Arega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International Journal for Computational Civil and Structural Engineering. – 2021. – Vol. 17. – No 4. – P. 73-82.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Popov, V. G. Digitalization of the processes in the housing and utility sector in the context of the "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SmartCity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" concept / N. A.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Anisimova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T. S.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Narolina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T. I.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Smotrova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V. G. Popov // E3S Web of Conferences : 22, Voronezh, 08–10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декабря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2020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. – Voronezh, 2021. – P. 06001. </w:t>
      </w:r>
    </w:p>
    <w:p w:rsidR="00B24731" w:rsidRPr="009A21ED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Sheina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S. Risks in the construction of houses for the disabled and the elderly / S.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Sheina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Shvets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P.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Gorbaneva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// E3S Web of Conferences, Chelyabinsk, 17–19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– Chelyabinsk, 2021. – P. 09065.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M. Dynamic response of a vertically inhomogeneous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viscoelastic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plate / M.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O.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Zhavoronkova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"Advances in Acoustics, Noise and Vibration - 2021" Proceedings of the 27th International Congress on Sound and Vibration, ICSV 2021 : 27, Virtual, Online, 11–16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июля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2021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года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. – Virtual, Online, 2021.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M. Dynamic response of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Fractionally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damped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Multiplate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systems / M.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O.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Zavoronkova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25th International Congress of Theoretical and Applied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Mechanics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Book of Abstracts, Milan, 22–27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августа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2021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. – Milan: IUTAM - International Union of Theoretical and Applied Mechanics, 2021. – P. 2395-2396.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M. V. Concentrated dispersed magnet with different relative lengths: Basic properties and characteristics (on the example of a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polyspherical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structure) / A. A.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Sandulyak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A.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Sandulyak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M.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[et al.] // Mechanics of Advanced Materials and Structures. – 2021. – P. null.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M. V. Experimental evidence of polymer and fiber type and fractional parameter influence on internal friction in fiber-reinforced rubber concrete / M.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I. I. Popov, A.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Levchenko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24th International Conference on Composite Structures : Book of Abstracts, Porto, 14–16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июня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2021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. – Porto: University of Porto, 2021. – P. 100.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M. V. Force Driven Vibrations of Nonlinear Plates on a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Viscoelastic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Winkler Foundation Under the Harmonic Moving Load / M.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A. I.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Krusser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International Journal for Computational Civil and Structural Engineering. – 2021. – Vol. 17. – No 4. – P. 161-180.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M. V. Numerical analysis of the stressed state of composite plates with a core layer made of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tetrachiral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honeycombs under static bending / M.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Shitikova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A. V.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Mazaev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Composites Part C: Open Access. – 2021. – Vol. 6. – P. 100217. </w:t>
      </w:r>
    </w:p>
    <w:p w:rsidR="00B24731" w:rsidRP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Spivak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I.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E.Customer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Engagement as the Basis for Technology Decisions in a Smart City / T. E.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Davydova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A. E.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Turchenko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I. E.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Spivak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T. N.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Dubrovskaya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// E3S Web of Conferences : 24, Moscow, 22–24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апреля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2021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. – Moscow, 2021. – P. 04015.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Vlasov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, V. B. Problems Of Implementing Of The Housing Renovation Program In Russian Federation / V. B.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Vlasov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V. Y.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Mischenko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E. P.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Gorbaneva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D. I.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Yemelianov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// European Proceedings of Social and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Behavioural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Sciences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EpSBS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Krasnoyarsk, 19–21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мая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2021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Vol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116. –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Krasnoyarsk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Russia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ISO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LONDON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LIMITED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European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Publisher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2021. –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811-817.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Аженеза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 О. Анализ ударного воздействия на вязкоупругую пластинку, материал которой обладает отрицательным коэффициентом Пуассона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специальность 01.02.00 "Механика" : диссертация на соискание ученой степени кандидата физико-математических наук /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Аженеза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Олег. – Тула, 2021. – 116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. (научный руководитель –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Шитикова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М.В.)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Аженеза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 О. Анализ ударного воздействия на вязкоупругую пластинку, материал которой обладает отрицательным коэффициентом Пуассона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специальность 01.02.00 "Механика" : автореферат диссертации на соискание ученой степени кандидата физико-математических наук / О.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Аженеза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. – Тула, 2021. – 20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. (научный руководитель –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Шитикова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М.В.)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Анисимова, Н. А. Конкуренция на региональном рынке жилой недвижимости / Н. А. Анисимова, В. Г. Попов, Т.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Смотрова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Актуальные вопросы развития конкурентной политики, совершенствования правоприменительной практики пресечения недобросовестной конкуренции и ненадлежащей рекламы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XI Международной научно-практической конференции, Воронеж, 26 мая 2021 года. – Воронеж: Воронежский государственный университет, 2021. – С. 4-8.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Батова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В. Анализ современных методов организации строительного производства / А.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Батова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Картавский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Г. Шмелев // Строительство и недвижимость. – 2021. – № 2(9). – С. 22-27.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Батова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В. Инновационные технологии возведения вантового покрытия спортивно-развлекательного комплекса "Минск-арена" / А.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Батова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Варбан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Цифровая и отраслевая экономика. – 2021. – № 1(22). – С. 65-71.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Батова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В. Цифровые технологии в строительной отрасли / А.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Батова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И. Д. Фомин // Строительство и недвижимость. – 2021. – № 1(8). – С. 177-180.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Батова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В. Эффективность применения цифровых технологий для оценки качества продукции строительной отрасли / А.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Батова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 А. Рязанцева, П. С. Попкова, А. В. Рогачева // Строительство и недвижимость. – 2021. – № 2(9). – С. 111-117.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Болотских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Л. В. Производство судебных строительно-технических экспертиз и ошибки эксперта / Л.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Болотских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О.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Волкотруб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 И. Емельянов // Строительство и недвижимость. – 2021. – № 2(9). – С. 77-82.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Босяков, С. М. Математическое моделирование напряженно-деформированного состояния вязкоупругой костной ткани с дробным ядром релаксации при долговременном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нагружении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 С. М. Босяков, М.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Шитикова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Аналитические методы анализа и дифференциальных уравнений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10-го международного семинара, Минск, 13–17 сентября 2021 года. – Минск: Республиканское унитарное предприятие "Информационно-вычислительный центр Министерства финансов Республики Беларусь", 2021. – С. 17-18.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Босяков, С. М. Модели функционирования биологических тканей с использованием операторов дробного порядка / С. М. Босяков, М.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Шитикова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Аналитические методы анализа и дифференциальных уравнений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10-го международного семинара, Минск, 13–17 сентября 2021 года. – Минск: Республиканское унитарное предприятие "Информационно-вычислительный центр Министерства финансов Республики Беларусь", 2021. – С. 18-19.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Власов В.Б. ,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С.Ю. Расчет экономической эффективности внедрения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инвестиционно-строительных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проектов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Методические указания к выполнению курсовых работ для обучающихся всех форм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по направлению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08.04.01 «Строительство» программа «Теория и практика организационно-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технологических и экономических решений». – Воронеж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Воронежский государственный технический университет, 2021. – 21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Власов В.Б. ,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С.Ю. Экологическая экспертиза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инвестиционно-строительных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проектов и охрана окружающей среды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Методические указания к выполнению лабораторных работ для обучающихся всех форм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по направлению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08.03.01 «Строительство» профиль «Экспертиза и управление недвижимостью». – Воронеж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Воронежский государственный технический университет, 2021. – 18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Власов, В. Б. Анализ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реновационных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преобразований жилищного фонда РФ за 2018-2020 годы / В. Б. Власов, С. В. Черкасов, И. А. Потехин, Л. А. Дьяченко // Строительство и недвижимость. – 2021. – № 1(8). – С. 61-66.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Власов, В. Б. Исследование перспектив применения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каутона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защите трубопроводов и мостовых конструкций / Т. О.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Офоркаджа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Э.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Поликутин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В. Б. Власов, Е. В. Васильчикова // Синтез наук в конкурентной экономике (проблемы современных экономических, правовых и естественных наук в России)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статей по материалам IX Международной научно-практической конференции, Воронеж, 23–25 октября 2021 года / Европейская академия естественных наук, Воронежский государственный технический университет. Том 1. – Воронеж: Издательско-полиграфический центр "Научная книга", 2021. – С. 213-218.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Власов, В. Б. Основы маркетинга / В. Б. Власов, С.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. – Воронеж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Воронежский государственный технический университет, 2021. – 68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 П. Требования к реконструкции завода ЖБК при внедрении цеха переработки строительных отходов / Е.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Евкина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И. А. Потехин // Синтез наук в конкурентной экономике (проблемы современных экономических, правовых и естественных наук в России)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статей по материалам IX Международной научно-практической конференции, Воронеж, 23–25 октября 2021 года / Европейская академия естественных наук, Воронежский государственный технический университет. Том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1. –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Воронеж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Издательско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полиграфический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центр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"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Научная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книга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", 2021. –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192-197.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Энергоэффективные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технологии в современном строительстве / Е.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А. С. Губенко, А. К. Тишина // Синтез наук в конкурентной экономике (проблемы современных экономических, правовых и естественных наук в России)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статей по материалам IX Международной научно-практической конференции, Воронеж, 23–25 октября 2021 года / Европейская академия естественных наук, Воронежский государственный технический университет. Том 1. – Воронеж: Издательско-полиграфический центр "Научная книга", 2021. – С. 183-192.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Е.П. Экономико-правовое обеспечение проектирования и строительства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энергоэффективных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высотных зданий / В. Г. Попов, Е.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А. С. Губенко, А. К. Тишина // Современная экономика: проблемы и решения. – 2021. – № 8(140). – С. 83-91.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Готовцева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А. Е. Нормативно правовая база эксперта при проведении судебной строительно-технической экспертизы / А. Е.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Готовцева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Студенческий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 – 2021. – № 21-1(149). – С. 17-19. (научный руководитель – Шипилова И.А.)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Готовцева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А. Е. Развитие судебной строительной экспертизы на этапах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реконструирования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объекта / А. Е.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Готовцева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Студенческий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 – 2021. – № 21-1(149). – С. 13-16. (научный руководитель – Шипилова И.А.)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Губенко, А. С. Особенности правового регулирования договора ренты / А. С. Губенко, Т.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Малюженко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Д. С. Андреева, О. С. Губенко // Современная Российская наука: актуальные вопросы, достижения и инновации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статей III Всероссийской научно-практической конференции, Пенза, 23 декабря 2021 года. – Пенза: Наука и Просвещение (ИП Гуляев Г.Ю.), 2021. – С. 143-146. (научный руководитель –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Е.П.)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Добросоцких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Г. Особенности решения задач досудебной и судебной строительно-технической экспертизы с учетом правоприменительной практики / М. Г.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Добросоцких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Ю. А. Дехтярева, А.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Стуликова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Наукосфера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. – 2021. – № 10-2.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Добросоцких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Г. Очищение водоема для увеличения инвестиционной привлекательности земельного участка / Ю. В. Крючков, А. Л. Семенов, М. Г.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Добросоцких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В. А. Бондаренко // Синтез наук в конкурентной экономике (проблемы современных экономических, правовых и естественных наук в России)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статей по материалам IX Международной научно-практической конференции, Воронеж, 23–25 октября 2021 года / Европейская академия естественных наук, Воронежский государственный технический университет. Том 1. – Воронеж: Издательско-полиграфический центр "Научная книга", 2021. – С. 198-203.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Добросоцких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Г. Рецензия на строительно-техническую экспертизу как форма совершенствования экспертного познания / М. Г.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Добросоцких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Ю. А. Дехтярева, А.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Стуликова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Наукосфера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. – 2021. – № 10-2. – С. 237-243.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Емельянов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 И. Решение задач планирования строительно-монтажных работ в организационно-технологическом проектировании с учетом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энергоэффективности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Д. И. Емельянов, Н.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И. А. Клоков, К. А. Андреева // Строительное производство. – 2021. – № 3. – С. 35-40.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Зиборова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О. А. Актуальные проблемы совершенствования системы ценообразования в строительстве / О.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Зиборова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Студенческий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 – 2021. – № 19-1(147). – С. 18-20. (научный руководитель – Шипилова И.А.)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Зиборова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О. А. Классификация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методов определения сметной стоимости объектов строительства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. Плюсы и минусы применения базисно - индексного метода / О.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Зиборова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 И. А. Шипилова, Е. О. Благовестная // Градостроительство. Инфраструктура. Коммуникации. – 2021. – № 3(24). – С. 11-15. (научный руководитель – Шипилова И.А.)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Казаков, Д. А. Аддитивные технологии возведения зданий и сооружений. Строительные 3D-принтеры и подходящие для них материалы / Д. А. Казаков, М.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Луговская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Строительство и недвижимость. – 2021. – № 1(8). – С. 21-27.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Казаков, Д. А. Актуальные вопросы подготовки специалистов строительного контроля / Д. А. Казаков, В. Б. Власов, Е. Д. Казакова, В. В. Воронова // Строительное производство. – 2021. – № 4. – С. 24-32. </w:t>
      </w:r>
    </w:p>
    <w:p w:rsid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Казаков, Д. А. Быстровозводимые здания промышленного назначения / Д. А. Казаков, С. А. Воронина, В. А. Шубина // Строительство и недвижимость. – 2021.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Казаков, Д. А. К.Н. Леонтьев и мыслители XIX века о русской культуре / Д. А. Казаков // Научные труды Калужского государственного университета имени К.Э. Циолковского, Калуга, 14 апреля 2021 года. – Калуга: Издательство Калужского государственного университета им. К.Э. Циолковского, 2021. – С. 51-57.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Казаков, Д. А. Пассивный дом - немецкая технология строительства / Д. А. Казаков, Д.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Сухочева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Строительство и недвижимость. – 2021. – № 1(8). – С. 28-33.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Казаков, Д. А. Роль эстетики в мировоззрении К.Н. Леонтьева / Д. А. Казаков // Наука и прогресс: время перемен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борник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научных трудов. – Казань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"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СитИвент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", 2021. – С. 44-47. </w:t>
      </w:r>
    </w:p>
    <w:p w:rsid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Казаков, Д. А. Сетевое планирование комплекса работ на различных этапах жизненного цикла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энергоэффективных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объектов недвижимости / Д. А. Казаков, Е.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Севрюкова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Строительное производство. – 2021. – № 2. – С. 56-63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Казаков, Д. А. Современные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-технологии в сфере строительства / Д. А. Казаков // Инновации в информационных технологиях, машиностроении и автотранспорте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материалов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Международной научно-практической конференции, Кемерово, 19–20 октября 2021 года / Редколлегия: Д.М.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Дубинкин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(отв. ред.) [и др.]. – Кемерово: Кузбасский государственный технический университет имени Т.Ф. Горбачева, 2021. – С. 89-91.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Казаков, Д. А. Строительный контроль и аудит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Учебник / Х.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Гумба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Н.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Шипова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С. С. Уварова [и др.]. – 1-е изд.. – Москва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Издательство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Юрайт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2021. – 240 с. – (Высшее образование). </w:t>
      </w:r>
    </w:p>
    <w:p w:rsid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Казаков, Д. А. Технология строительства деревянных зданий из CLT-панелей / Д. А. Казаков, В. К. Бердникова, Н. А. Козобродова // Строительство и недвижимость. – 2021.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Калач, А. В. Понятие и ареал распространения "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фейковых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новостей" в различных государствах мира и Российской Федерации: сравнительный анализ / А. В. Калач, Н. Г. Кулакова, Р. Б. Головкин // Вестник Воронежского института ФСИН России. – 2021. – № 1. – С. 156-161.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Калач, А. В. Противодействие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фейковым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новостям посредством правового и законодательного регулирования в различных государствах мира и Российской Федерации: сравнительный анализ / А. В. Калач, Н. Г. Кулакова // Вестник Воронежского института ФСИН России. – 2021. – № 3. – С. 181-186.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Клевцова, А. П. Современное строительство с применением новейших цифровых технологий / А. П. Клевцова // Молодежь и системная модернизация страны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научных статей 6-й Международной научной конференции студентов и молодых ученых в 3-х томах, Курск, 20–21 мая 2021 года. Том 3. – Курск: Юго-Западный государственный университет, 2021. – С. 67-73. (научный руководитель –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С.Ю.)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Клюева, А. Ю. Терминологические проблемы строительно-технической экспертизы в судебном процессе / А. Ю. Клюева, С. И. Ушаков // Строительство и недвижимость. – 2021. – № 1(8). – С. 142-147.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Ковтуненко, Л. В. К вопросу о предупреждении насильственной преступности / Л. В. Ковтуненко, Н. Г. Кулакова, М. М. Шугай // Актуальные проблемы деятельности подразделений УИС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сборник материалов Всероссийской научно-практической конференции, Воронеж, 20 мая 2021 года. – Воронеж: Издательско-полиграфический центр "Научная книга", 2021. – С. 354-356.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Ковтуненко, Л. В. Пожарная безопасность как объект уголовно-правовой охраны / Л. В. Ковтуненко, Н. Г. Кулакова, О. Г.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Филоненко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Актуальные проблемы деятельности подразделений УИС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сборник материалов Всероссийской научно-практической конференции, Воронеж, 20 мая 2021 года. – Воронеж: Издательско-полиграфический центр "Научная книга", 2021. – С. 352-354.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Косовцева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И. А. Автоматизация строительных процессов путем внедрения BIM-технологий / И.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Косовцева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И. А. Клоков // Строительство и недвижимость. – 2021. – № 1(8). – С. 186-191.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Косовцева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И. А. Основные принципы проектирования регенеративного города / И.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Косовцева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И. А. Клоков, К. А. Андреева, А. С. Чесноков // Строительство и недвижимость. – 2021. – № 2(9). – С. 12-17.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Косовцева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И. А. Особенности и перспективы развития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экостроительства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в России / И.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Косовцева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Х.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Захве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Строительство и недвижимость. – 2021. – № 1(8). – С. 34-38.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Косовцева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И. А. Текущее состояние ипотечного кредитования в России / И.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Косовцева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В.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Копицын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В. В. Кравцов // Строительство и недвижимость. – 2021. – № 2(9). – С. 47-52.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В. М. Общее понятие и методическое обеспечение расчета износа и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устареваний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экономической оценке недвижимости / В.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Т. В. Костенко, О. И. Худякова // Строительство и недвижимость. – 2021. – № 2(9). – С. 53-60.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В. М. Охранные зоны объектов культурного наследия и их влияние на экономическую оценку объектов недвижимости / В.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П. И. Кравцова // Строительство и недвижимость. – 2021. – № 1(8). – С. 148-155.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В. М. Проблемы информационного обеспечения экономической оценки объектов недвижимости при реализации методов сравнительного подхода / В.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К. Г. Кузнецова // Строительство и недвижимость. – 2021. – № 2(9). – С. 61-66.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В. М. Проблемы учета инженерного обеспечения земельного участка при проведении экономической оценки недвижимости / В.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М. А. Долгов // Имущественные отношения в Российской Федерации. – 2021. – № 5(236). – С. 55-64.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В. М. Развитие социальной недвижимости для лиц старшего возраста как важное направление рынка строительства / В.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Ю. В. Климова, Т. В. Костенко // Строительство и недвижимость. – 2021. – № 1(8). – С. 100-107.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В. М. Современные приоритеты инвестиционной деятельности в строительстве / В.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Логачева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Градостроительство. Инфраструктура. Коммуникации. – 2021. – № 2(23). – С. 25-29.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В. М. Экономическая и строительно-техническая экспертиза объектов недвижимости / В.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В. Я. Мищенко, И. А. Шипилова [и др.]. – Москва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Издательство АСВ, 2021. – 124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Кулакова, Н. Г. Актуальные проблемы уголовной политики. – Воронеж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Издательско-полиграфический центр «Научная книга». - Воронежский институт ФСИН России, 2021. – 48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. </w:t>
      </w:r>
    </w:p>
    <w:p w:rsid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Кулакова, Н. Г. Предупреждение преступлений, совершаемых осужденными к наказаниям, не связанным с изоляцией от общества / Н. Г. Кулакова, Д. В. Чернова // Актуальные проблемы деятельности подразделений УИС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сборник материалов Всероссийской научно-практической конференции, Воронеж, 20 мая 2021 года. – Воронеж: Издательско-полиграфический центр "Научная книга", 2021. – С. 362-363.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Кулакова, Н. Г. Роль религиозного влияния в механизме общественного воздействия на осужденных / Н. Г. Кулакова, Л. В. Ковтуненко // Общественное воздействие как средство исправления осужденных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круглого стола в рамках Всероссийской научно-практической конференции с международным участием, Санкт-Петербург, Пушкин, 02 декабря 2020 года. – Санкт-Петербург, Пушкин: Федеральное казенное образовательное учреждение высшего образования "Санкт-Петербургский университет Федеральной службы исполнения наказаний", 2021. – С. 25-29.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Лыткин, В. В. Философско-религиозный консерватизм во взглядах К. Н. Леонтьева / В. В. Лыткин, Д. А. Казаков // Научное мнение. – 2021. – № 11. – С. 32-37.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Мещерякова, М. А. Порядок планирования состава работ и расчета минимального размера стоимости услуг по содержанию общего имущества многоквартирных домов / И. А. Серебрякова, Н. В. Сироткина, О.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Куцыгина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А. Мещерякова // ФЭС: Финансы. Экономика. Стратегия. – 2021. – Т. 18. – № 1. – С. 53-58. </w:t>
      </w:r>
    </w:p>
    <w:p w:rsid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Мещерякова, О. К. Исследование тенденций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энергоэффективных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строительно-ремонтных работ многоквартирных домов Воронежской области / О. К. Мещерякова, Е.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А. Мещерякова, Е.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ФЭС: Финансы. Экономика. Стратегия. – 2021. – Т. 18. – № 6. – С. 42-47.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Мещерякова, О. К. Особенности комплексного подхода при оценке потенциала территорий, функционально связанных с объектами спортивного назначения / О. К. Мещерякова, О. В. Грабовая // ФЭС: Финансы. Экономика. Стратегия. – 2021. – Т. 18. – № 7. – С. 39-43.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Мещерякова, О. К. Сравнительный анализ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 кадастровой стоимости имущества объектов Воронежской области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О. К. Мещерякова, Л.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Мышовская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Г. Киселева // Строительство и недвижимость. – 2021. – № 1(8). – С. 156-163.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Мищенко, А. В. Реализация BIM полного жизненного цикла объекта недвижимости / А. В. Мищенко, Е.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Известия высших учебных заведений. Строительство. – 2021. – № 11(755). – С. 95-109.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Мищенко, А. В. Редукция размерности BIM полного жизненного цикла здания и сооружения / А. В. Мищенко, Е.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А. Преображенский // Научный журнал строительства и архитектуры. – 2021. – № 4(64). – С. 114-124.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Мищенко, В.Я. Автоматизация и роботизация строительных процессов / В. Т. Ерофеев, А. Г. Булгаков, А.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Дергунова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[и др.]. – Саранск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Национальный исследовательский Мордовский государственный университет им. Н.П. Огарёва, 2021. – 332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Мищенко, В.Я. Патент на полезную модель № 207311 U1 Российская Федерация, МПК B05B 7/10. Форсунка вихревая для торкретирования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2020141458 :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заявл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15.12.2020 :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опубл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22.10.2021 / В. Я. Мищенко, А.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Абраменко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Л. Семенов, Д. В. Лобода ; заявитель Федеральное государственное бюджетное образовательное учреждение высшего образования "Воронежский государственный технический университет".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Мищенко, В.Я.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Сервейинг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: организация, экспертиза, управление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Практикум в трех частях. – 2-е издание, переработанное и дополненное. – Москва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Издательство АСВ, 2021. – 624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Мищенко, В.Я. Синтез наук в конкурентной экономике (проблемы современных экономических, правовых и естественных наук в России)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СТАТЕЙ ПО МАТЕРИАЛАМ IX МЕЖДУНАРОДНОЙ НАУЧНО-ПРАКТИЧЕСКОЙ КОНФЕРЕНЦИИ. В 2-х томах, Воронеж, 23–25 октября 2020 года. Том 2. – Воронеж: ФГБОУ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«Воронежский государственный  технический университет»; ООО «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Финэкономсервис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Издательско-полиграфический центр "Научная книга", 2021. – 224 с.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Мищенко,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В.Я.Сервейинг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: организация, экспертиза, управление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Учебник в трех частях /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Лаур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Баронин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С. И. Беляков [и др.]. Том Часть III. – 2-е издание, переработанное и дополненное. – Москва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Издательство АСВ, 2021. – 520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Ю. Меры по предупреждению неблагоприятного воздействия строительства на экологическую обстановку в мире / С.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 М. Тихонова, А. В. Веревкина, А.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Коровкина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Строительство и недвижимость. – 2021. – № 2(9). – С. 131-135.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Ю. Основные способы эффективной рекламы в строительной сфере / С.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Гудаев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Коровкина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Строительство и недвижимость. – 2021. – № 2(9). – С. 127-130.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Ю. Особенности эффективного управления в сфере строительства как вида экономической деятельности с учетом влияния эпидемиологической обстановки РФ / С.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Батехова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М. Гукасян // Строительство и недвижимость. – 2021. – № 1(8). – С. 108-113.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Ю. Современные направления развития экспертной деятельности в условиях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цифровизации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С.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Логвинова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Технология и организация строительного производства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Материалы всероссийской молодежной научно-практической конференции, Санкт-Петербург, 28–29 апреля 2021 года. – Санкт-Петербург: Санкт-Петербургский государственный архитектурно-строительный университет, 2021. – С. 206-212.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Ю. Современные ошибки при управлении и планировании процессов в строительстве на различных этапах жизненного цикла инвестиционного проекта, приводящие к неустойчивому формированию комфортной городской среды / С.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А. В. Веревкина, Д. М. Тихонова // Актуальные проблемы и перспективы развития строительного комплекса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трудов Международной научно-практической конференции : в 2 ч., Волгоград, 07–08 декабря 2021 года / Волгоградский государственный технический университет. Том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2. –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Волгоград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Волгоградский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технический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университет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2021. –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67-73.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Ю. Тенденции развития методик экспертной деятельности при усовершенствовании и интеграции цифровых технологий / С.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Н.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Рожкова, В.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Удовика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Синтез наук в конкурентной экономике (проблемы современных экономических, правовых и естественных наук в России)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статей по материалам IX Международной научно-практической конференции, Воронеж, 23–25 октября 2021 года / Европейская академия естественных наук, Воронежский государственный технический университет. Том 1. – Воронеж: Издательско-полиграфический центр "Научная книга", 2021. – С. 204-212.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Ю. Цифровые технологии в современном строительстве - перспективы развития / С.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, А. Ю. Клюева, А. М. Платонова // Синтез наук в конкурентной экономике (проблемы современных экономических, правовых и естественных наук в России)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статей по материалам IX Международной научно-практической конференции, Воронеж, 23–25 октября 2021 года / Европейская академия естественных наук, Воронежский государственный технический университет. Том 1. – Воронеж: Издательско-полиграфический центр "Научная книга", 2021. – С. 150-160.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Ю. Эффективные методики формирования комфортной и доступной городской среды на базе существующих потребностей граждан в Российской Федерации / С.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Саурина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Актуальные проблемы и перспективы развития строительного комплекса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трудов Международной научно-практической конференции : в 2 ч., Волгоград, 07–08 декабря 2021 года / Волгоградский государственный технический университет. Том Часть 2. – Волгоград: Волгоградский государственный технический университет, 2021. – С. 74-82.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Ю. Эффективные механизмы управления, влияющие на спрос и предложение объектов технического назначения (на примере строительства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автотехцентра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/ С.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Нерозина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В. И. Тимошенко // Строительство и недвижимость. – 2021. – № 1(8). – С. 114-119.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Н.А., Емельянов Д.И. Технология и организация строительного производства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учебно-методическое пособие. – Воронеж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Издательско-полиграфический центр "Научная книга", 2021. – 76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Н.А.,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Е.А., Емельянов Д.И.,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Косовцева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И.А. Организационно-технологическое проектирование при реализации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инвестиционно-строительного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проекта / Воронежский государственный технический университет, Кафедра технологии, организации строительства, экспертизы и управления недвижимостью. – Воронеж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Издательско-полиграфический центр "Научная книга", 2021.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 А. Анализ коммерческой деятельности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девелоперских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компаний Г. Воронежа / Н.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Кобцева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С. Чесноков // Строительство и недвижимость. – 2021. – № 1(8). – С. 120-125.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 А. Анализ принципов применения технологии "бережливое строительство" с целью повышения индекса производительности труда / Н.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 И. Емельянов, Е.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Е. Попова // Научный журнал строительства и архитектуры. – 2021. – № 1(61). – С. 40-52.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 А. Модель оценки и отбора проектов в строительстве / Н.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Хаткутов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Проектное управление в строительстве. – 2021. – № 3(24). – С. 71-77.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Н. А. Разработка системы принятия решений при выборе оптимальных проектов в строительстве на основе теории латентных переменных / Н.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А.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Хаткутов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Математические методы и информационные технологии в моделировании систем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V Всероссийской (национальной) научно-практической конференции, Воронеж, 29 апреля 2021 года. – Воронеж: Издательство "Научная книга", 2021. – С. 89-95.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 А. Совершенствование технологии и организации демонтажа с целью увеличения выхода сохраненных материалов / Н.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И. А. Потехин, В. Б. Власов, М. Г.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Добросоцких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Синтез наук в конкурентной экономике (проблемы современных экономических, правовых и естественных наук в России)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сборник статей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 материалам IX Международной научно-практической конференции, Воронеж, 23–25 октября 2021 года / Европейская академия естественных наук, Воронежский государственный технический университет. Том 1. – Воронеж: Издательско-полиграфический центр "Научная книга", 2021. – С. 218-222.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 А. Усовершенствование методов управления жизненным циклом строительного объекта на основе использования информационных технологий / Н.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Е. Попова, Х.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Захве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Строительство и недвижимость. – 2021. – № 1(8). – С. 192-196.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 А. Энергосберегающие технологии и IOT на этапе эксплуатации объектов недвижимости / Н.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Понявина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И. А. Клоков, К. А. Андреева // Строительство и недвижимость. – 2021. – № 2(9). – С. 143-147.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Актуальные проблемы регулирования отношений в сфере долевого строительства / В. Г. Попов, А.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Ламтева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Ю. Л.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Мацегорина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Цифровая и отраслевая экономика. – 2021. – № 3(24). – С. 49-56.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Попов, В. Г. Анализ российского и Европейского законодательства в области управления строительными отходами / В. Г. Попов, В. А. Бондаренко, М. Г.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Добросоцких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Цифровая и отраслевая экономика. – 2021. – № 3(24). – С. 57-61.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Антимонопольное регулирование в банковской сфере (российский опыт) / В. Г. Попов, А. А. Минакова // Цифровая и отраслевая экономика. – 2021. – № 2(23). – С. 45-49.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Антимонопольное регулирование в условиях развития цифровой экономики / В. Г. Попов, О. А. Афанасьева // Цифровая и отраслевая экономика. – 2021. – № 2(23). – С. 50-54.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Вопросы распространения недостоверной информации в сфере рекламы кредитных услуг / В. Г. Попов, В.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Вьюнова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К. Ивашин // Цифровая и отраслевая экономика. – 2021. – № 3(24). – С. 62-66.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Ненадлежащая реклама: вопросы контекста размещения / В. Г. Попов, И. Е.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Войнова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Реклама, маркетинг, PR: теоретические и прикладные аспекты интегрированных коммуникаций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IV Всероссийской научно-практической конференции, Краснодар, 04–05 марта 2021 года / Ответственный редактор В.В. Касьянов; Министерство науки и высшего образования Российской Федерации, Кубанский государственный университет. Том IV. – Краснодар: Кубанский государственный университет, 2021. – С. 227-231.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Основные тенденции экономического развития строительной отрасли / В. Г. Попов, А.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Апевалова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Актуальные вопросы развития конкурентной политики, совершенствования правоприменительной практики пресечения недобросовестной конкуренции и ненадлежащей рекламы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XI Международной научно-практической конференции, Воронеж, 26 мая 2021 года. – Воронеж: Воронежский государственный университет, 2021. – С. 185-188.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Попов, В. Г. Особенности глобальной стратегии сегментации и позиционирования товаров / В. Г. Попов, К. А. Янышева // Актуальные вопросы развития конкурентной политики, совершенствования правоприменительной практики пресечения недобросовестной конкуренции и ненадлежащей рекламы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XI Международной научно-практической конференции, Воронеж, 26 мая 2021 года. – Воронеж: Воронежский государственный университет, 2021. – С. 197-200.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Особенности заключения конкурентного договора строительного подряда / В. Г. Попов, А. Г.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Анпилогов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Актуальные вопросы развития конкурентной политики, совершенствования правоприменительной практики пресечения недобросовестной конкуренции и ненадлежащей рекламы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XI Международной научно-практической конференции, Воронеж, 26 мая 2021 года. – Воронеж: Воронежский государственный университет, 2021. – С. 181-184.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lastRenderedPageBreak/>
        <w:t>Попов, В. Г. Отдельные проблемы регулирования цифровой сферы в России на современном этапе "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surveillancecapitalism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" / В. Г. Попов, Е.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Мелякова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Цифровая и отраслевая экономика. – 2021. – № 1(22). – С. 101-105.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Оценка отдельных аспектов конкуренции на воронежском рынке аптечных организаций / В. Г. Попов, Т.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Смотрова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 П. С. Шевелев // Актуальные проблемы развития отраслевых рынков: национальный и региональный уровень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Сборник статей V Международной научно-практической конференции, Воронеж, 09 апреля 2021 года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 П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од редакцией Т.Н.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Гоголевой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. – Воронеж: Издательско-полиграфический центр "Научная книга", 2021. – С. 149-152.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Потенциальные возможности реализации концепции "умный город" при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цифровизации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процессов городского хозяйства / Т.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Наролина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Т.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Смотрова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Н. А. Анисимова, В. Г. Попов // Наука Красноярья. – 2021. – Т. 10. – № 3. – С. 100-124.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Практические аспекты реализации концепции "умный город" в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жилищно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- коммунальной сфере / Н. А. Анисимова, Т.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Наролина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В. Г. Попов, Т.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Смотрова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Регион: системы, экономика, управление. – 2021. – № 3(54). – С. 26-33.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Реализация инвестиционных программ как фактор повышения конкурентоспособности коммунальных предприятий / В. Г. Попов, Н. А. Анисимова, Т.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Смотрова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Современная экономика: проблемы и решения. – 2021. – № 9(141). – С. 130-138.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Товарный знак как инструмент конкуренции / В. Г. Попов, О. Ю.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Коломыцева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А.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Храпова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Государство и бизнес в современной экономике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II Международной научно-практической конференции, Воронеж, 18 февраля 2021 года. – Воронеж: Издательско-полиграфический центр "Научная книга", 2021. – С. 99-101.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Попов, В. Г. Финансовая устойчивость как фактор конкурентоспособности хозяйствующего субъекта / В. Г. Попов, Д. А. Оганезов // Актуальные вопросы развития конкурентной политики, совершенствования правоприменительной практики пресечения недобросовестной конкуренции и ненадлежащей рекламы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XI Международной научно-практической конференции, Воронеж, 26 мая 2021 года. – Воронеж: Воронежский государственный университет, 2021. – С. 189-191.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Экономико-правовое регулирование рекламы в Интернете: тенденции и проблемы / В. Г. Попов, Е. Ю. Петрова, А. А. Королев // Цифровая и отраслевая экономика. – 2021. – № 2(23). – С. 40-44.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В. Г. Экономико-правовые аспекты распространения рекламы в местах общего пользования многоквартирного дома / В. Г. Попов, А.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Осмоловская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Цифровая и отраслевая экономика. – 2021. – № 4(25). – С. 70-74.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Попов, В. Г. Экономико-правовые проблемы рекламы лекарственных препаратов / В. Г. Попов, А. Д. Сухова // Актуальные вопросы развития конкурентной политики, совершенствования правоприменительной практики пресечения недобросовестной конкуренции и ненадлежащей рекламы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материалы XI Международной научно-практической конференции, Воронеж, 26 мая 2021 года. – Воронеж: Воронежский государственный университет, 2021. – С. 192-196.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И.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Термоотверждаемое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связующее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для волокнистых теплоизоляционных материалов / Е. Ю. Боброва, И. И. Попов, М.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Ганжунцев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А. Д. Жуков // Научный журнал строительства и архитектуры. – 2021. – № 4(64). – С. 56-65.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И. И. Экспериментальное исследование внутреннего трения в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каутоне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и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фиброкаутоне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 И. И. Попов, А. В. Левченко // Научный журнал строительства и архитектуры. – 2021. – № 4(64). – С. 83-92.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Попов, И. Экспериментальное определение параметра дробности для вязкоупругих моделей при описании свойств бетонов и полимербетонов / И. Попов, М.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Шитикова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 А. В. Левченко // Всероссийская конференция молодых ученых-механиков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lastRenderedPageBreak/>
        <w:t xml:space="preserve">Тезисы докладов, Сочи, 03–12 сентября 2021 года. – Сочи: Московский государственный университет имени М.В. Ломоносова" Издательский Дом (типография), 2021. – С. 116.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Попов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.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. The II "International Theoretical and Practical Conference on Alternative and Smart Energy"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Conference proceedings, Voronezh, 16–18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сентября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2020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года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. Vol. 1035. – Voronezh: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Воронежский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государственный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технический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университет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, 2021. – 399 p.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Родионова, А. А. Сравнение вариантов организации строительной площадки для проведения укрупнительной сборки и монтажа вантовых покрытий объектов спортивного назначения / А. А. Родионова, С. И. Ушаков // Строительство и недвижимость. – 2021. – № 1(8). – С. 73-78.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Сергеева, А. Ю. Анализ факторов, влияющих на организационн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о-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технологическую надежность строительства / А. Ю. Сергеева, Ю. Д. Сергеев, Ю. В. Мясищев, Р. Ю. Мясищев // Синтез наук в конкурентной экономике (проблемы современных экономических, правовых и естественных наук в России) : сборник статей по материалам IX Международной научно-практической конференции, Воронеж, 23–25 октября 2021 года / Европейская академия естественных наук, Воронежский государственный технический университет. Том 1. – Воронеж: Издательско-полиграфический центр "Научная книга", 2021. – С. 223-232.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Сергеева, А. Ю. Диагностические задачи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строительно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- технической экспертизы при определении причин аварийности здания / А. Ю. Сергеева, Ю. В. Мясищев, Е. Н.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Шугаева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Ю. Д. Сергеев // Строительство и недвижимость. – 2021. – № 2(9). – С. 87-92.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Сергеева, А. Ю. Исследование факторов повышения организационно-технологической надежности строительного производства / А. Ю. Сергеева, Ю. Д. Сергеев, Ю. В. Мясищев, Р. Ю. Мясищев // Строительство и недвижимость. – 2021. – № 1(8). – С. 79-87.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Серебрякова, И. А. Методика оптимизации тарифов на ремонт и содержание жилья / И. А. Серебрякова, В.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Круглякова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Организатор производства. – 2021. – Т. 29. – № 3. – С. 150-159.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Ткаченко, А. Н. Аналитические исследования влияния конструктивной схемы складских зданий на показатели эффективности их возведения / А. Н. Ткаченко, Н. Р. Иванов, А. В. Лобода // Строительство и недвижимость. – 2021. – № 1(8). – С. 39-44.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Ткаченко, А. Н. Возведение каменных ограждающих конструкций с повышенными теплотехническими свойствами / А. Н. Ткаченко, М.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Квасова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Строительство и недвижимость. – 2021. – № 1(8). – С. 45-51.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Ткаченко, А. Н. Технология и организация строительного производства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учебно-методическое пособие. – Воронеж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Издательско-полиграфический центр "Научная книга", 2021. – 76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Трухина, Н. И. Совершенствование мониторинга объектов недвижимости в системе земельно-имущественного комплекса / Н. И. Трухина, Ю. Г. Трухин, Г.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Калабухов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ФЭС: Финансы. Экономика. Стратегия. – 2021. – Т. 18. – № 9. – С. 24-29.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Хамдан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А. М. Влияние городского планирования и архитектурного стиля на энергопотребление в зданиях / М. А. М.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Хамдан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 П.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 М. Х.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Абуасад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Перспективы науки. – 2021. – № 3(138). – С. 215-222.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Хрячкова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Е. С. Особенности строительства в сейсмических районах / Е. С.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Хрячкова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Д. А. Шейкина, С. И. Ушаков // Строительство и недвижимость. – 2021. – № 2(9). – С. 18-21.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>Чернышов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Евгений Михайлович: выдающийся учёный и талантливый руководитель / О. В. Артамонова, В. Я. Мищенко, Д. К. Проскурин [и др.] // Химия, физика и механика материалов. – 2021. – № 3(30). – С. 103-106.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lastRenderedPageBreak/>
        <w:t xml:space="preserve">Чертов, В. А. Алгоритм выявления системных конфликтов в процессе планирования и организации строительных работ / В. А. Чертов, С.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Сигарев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Вестник Воронежского института высоких технологий. – 2021. – № 1(36). – С. 126-130.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Чертов, В. А. Алгоритм ориентировочной оценки риска акустического загрязнения территорий,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примыкающихк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строительным площадкам / В. А. Чертов, А. В. Падалко // Вестник Воронежского института высоких технологий. – 2021. – № 2(37). – С. 118-121.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Чертов, В. А. Алгоритм оценки риска загрязнения водоемов при производстве строительных работ / В. А. Чертов, А. В. Падалко // Вестник Воронежского института высоких технологий. – 2021. – № 1(36). – С. 120-122.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Чертов, В. А. Алгоритм разрешения системных конфликтов при организации строительных работ / В. А. Чертов, С.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Сигарев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И. В. Фурсов // Вестник Воронежского института высоких технологий. – 2021. – № 2(37). – С. 125-129.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Чертов, В. А. Оценки риска загрязнения атмосферного воздуха при производстве строительных работ / В. А. Чертов, А. В. Падалко // Вестник Воронежского института высоких технологий. – 2021. – № 2(37). – С. 122-124.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Чертов, В. А. Экспресс-оценка риска нарушения транспортной инфраструктуры города вследствие производства строительных работ / В. А. Чертов, А. В. Падалко // Вестник Воронежского института высоких технологий. – 2021. – № 1(36). – С. 123-125.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Е. А. Анализ преступлений экономической направленности в России за период 2019-2021 </w:t>
      </w:r>
      <w:proofErr w:type="spellStart"/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гг</w:t>
      </w:r>
      <w:proofErr w:type="spellEnd"/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 Е.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 О. В. Лепехина, А. А. Шеин // Строительство и недвижимость. – 2021. – № 1(8). – С. 164-169.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Е. А. Анализ современного состояния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ленд-девелопмента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в строительной сфере / Е.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Д.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Карлина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Теоретические и прикладные исследования: достижения, проблемы и перспективы развития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сборник научных трудов по материалам Международной научно-практической конференции, Санкт-Петербург, 15 октября 2021 года. – Санкт-Петербург: Профессиональная наука, 2021. – С. 72-78.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Е. А. Исследование современных тенденций реализации объектов недвижимости с учетом долевого строительства / Е.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Е. Е.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Швырева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М. Н. Наумова // Строительство и недвижимость. – 2021. – № 2(9). – С. 98-103.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Е. А. Обзор наличия и комфортного проживания студентов в студенческих общежитиях Г. Воронежа / Е.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Е. С. Шипилова, В. Д. Макаренко // Строительство и недвижимость. – 2021. – № 1(8). – С. 126-134. </w:t>
      </w:r>
    </w:p>
    <w:p w:rsidR="00B24731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Е. А. Основная роль судебных экспертиз в экономических преступлениях / Е.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Чеснокова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А. А. Шеин, А.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Бухтояров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Строительство и недвижимость. – 2021. – № 2(9). – С. 93-97.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Шипилова, И. А. Некоторые особенности проведения строительно-технической экспертизы / И. А. Шипилова, В. О.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Слушева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Строительство и недвижимость. – 2021. – № 1(8). – С. 170-176.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Шипилова, И. А. Проблема влияния точечного строительства на сложившуюся градостроительную среду в Г. Воронеж / И. А. Шипилова, В. О.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Слушева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Строительство и недвижимость. – 2021. – № 2(9). – С. 104-110.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Шитикова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М. В. Анализ динамического поведения нелинейных пластинок на вязкоупругом основании при наличии внутреннего резонанса / М.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Шитикова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А. И.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Круссер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// Фундаментальные, поисковые и прикладные исследования РААСН по научному обеспечению развития архитектуры, градостроительства и строительной отрасли Российской Федерации в 2020 году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Сборник научных трудов РААСН: в 2 томах / Российская академия архитектуры и строительных наук (РААСН).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Том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2. – </w:t>
      </w:r>
      <w:proofErr w:type="spellStart"/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Москва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Издательство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АСВ, 2021. – 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С. 315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-328. 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Шитикова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М. В. Свидетельство о государственной регистрации программы для ЭВМ № 2021664106 Российская Федерация. Программный комплекс численных </w:t>
      </w: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lastRenderedPageBreak/>
        <w:t>исследований нелинейных вынужденных колебаний висячих мостов под действием подвижных и сосредоточенных нагрузок при наличии внутреннего резонанса</w:t>
      </w:r>
      <w:proofErr w:type="gram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№ 2021663165 :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заявл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. 20.08.2021 :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опубл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. 31.08.2021 / А. Л.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Катембо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М.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Шитикова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В. В.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Канду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; заявитель Федеральное государственное бюджетное образовательное учреждение высшего образования «Воронежский государственный технический университет».</w:t>
      </w:r>
    </w:p>
    <w:p w:rsidR="00B24731" w:rsidRPr="00B91DD4" w:rsidRDefault="00B24731" w:rsidP="00B2473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Юдина, А. А. </w:t>
      </w:r>
      <w:proofErr w:type="spellStart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Нормативно-девиантные</w:t>
      </w:r>
      <w:proofErr w:type="spellEnd"/>
      <w:r w:rsidRPr="00B91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и диагностические задачи строительно-технической экспертизы при определении причин и механизмов разрушения здания / А. А. Юдина, И. А. Шипилова // Градостроительство. Инфраструктура. Коммуникации. – 2021. – № 2(23). – С. 20-24. </w:t>
      </w:r>
    </w:p>
    <w:sectPr w:rsidR="00B24731" w:rsidRPr="00B91DD4" w:rsidSect="009F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14C23"/>
    <w:multiLevelType w:val="hybridMultilevel"/>
    <w:tmpl w:val="312CD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49B"/>
    <w:rsid w:val="000333FF"/>
    <w:rsid w:val="0008163D"/>
    <w:rsid w:val="000B31E0"/>
    <w:rsid w:val="000D023A"/>
    <w:rsid w:val="000E249B"/>
    <w:rsid w:val="000F2FC0"/>
    <w:rsid w:val="00120979"/>
    <w:rsid w:val="0012188E"/>
    <w:rsid w:val="0023593D"/>
    <w:rsid w:val="00246DC1"/>
    <w:rsid w:val="002B4B36"/>
    <w:rsid w:val="003114C9"/>
    <w:rsid w:val="003A2C6A"/>
    <w:rsid w:val="003E7A18"/>
    <w:rsid w:val="00494481"/>
    <w:rsid w:val="004E2DC6"/>
    <w:rsid w:val="0054691F"/>
    <w:rsid w:val="006D4290"/>
    <w:rsid w:val="007325AC"/>
    <w:rsid w:val="00750CEA"/>
    <w:rsid w:val="007A4C43"/>
    <w:rsid w:val="007A5442"/>
    <w:rsid w:val="007B1656"/>
    <w:rsid w:val="00832D62"/>
    <w:rsid w:val="008472FA"/>
    <w:rsid w:val="00863B39"/>
    <w:rsid w:val="008B0621"/>
    <w:rsid w:val="008D29FA"/>
    <w:rsid w:val="009A21ED"/>
    <w:rsid w:val="009F452A"/>
    <w:rsid w:val="00A405B3"/>
    <w:rsid w:val="00AA3105"/>
    <w:rsid w:val="00AB275C"/>
    <w:rsid w:val="00AD18C7"/>
    <w:rsid w:val="00B210FB"/>
    <w:rsid w:val="00B21ECE"/>
    <w:rsid w:val="00B24731"/>
    <w:rsid w:val="00B91DD4"/>
    <w:rsid w:val="00C34696"/>
    <w:rsid w:val="00C53295"/>
    <w:rsid w:val="00D43E5F"/>
    <w:rsid w:val="00DA3F58"/>
    <w:rsid w:val="00EB2D42"/>
    <w:rsid w:val="00EC43BB"/>
    <w:rsid w:val="00F07FBC"/>
    <w:rsid w:val="00F129DF"/>
    <w:rsid w:val="00F4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0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1D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ibrary.ru/contents.asp?titleid=311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7169</Words>
  <Characters>40866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svetarch</dc:creator>
  <cp:lastModifiedBy>svetarch</cp:lastModifiedBy>
  <cp:revision>26</cp:revision>
  <dcterms:created xsi:type="dcterms:W3CDTF">2022-12-13T11:56:00Z</dcterms:created>
  <dcterms:modified xsi:type="dcterms:W3CDTF">2022-12-14T13:08:00Z</dcterms:modified>
</cp:coreProperties>
</file>