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DA" w:rsidRDefault="00B505DA" w:rsidP="00B505D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B505DA" w:rsidRDefault="00B505DA" w:rsidP="00B505D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B505DA" w:rsidRDefault="00B505DA" w:rsidP="00B505D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высшего образования</w:t>
      </w:r>
    </w:p>
    <w:p w:rsidR="00B505DA" w:rsidRDefault="00B505DA" w:rsidP="00B505DA">
      <w:pPr>
        <w:pStyle w:val="a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«Воронежский государственный технический университет»</w:t>
      </w:r>
    </w:p>
    <w:tbl>
      <w:tblPr>
        <w:tblpPr w:leftFromText="180" w:rightFromText="180" w:bottomFromText="20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B505DA" w:rsidTr="00FE0667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505DA" w:rsidRDefault="00B505DA" w:rsidP="00FE0667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5DA" w:rsidRDefault="00B505DA" w:rsidP="00FE0667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B505DA" w:rsidRDefault="00B505DA" w:rsidP="00FE0667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строительно-политехнического колледжа</w:t>
            </w:r>
          </w:p>
          <w:p w:rsidR="00B505DA" w:rsidRDefault="00B505DA" w:rsidP="00FE0667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______________________/ А.В. Облиенко /</w:t>
            </w:r>
          </w:p>
          <w:p w:rsidR="00B505DA" w:rsidRDefault="00B505DA" w:rsidP="00FE0667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 20__ г.</w:t>
            </w:r>
          </w:p>
        </w:tc>
      </w:tr>
    </w:tbl>
    <w:p w:rsidR="00B505DA" w:rsidRDefault="00B505DA" w:rsidP="00B505DA">
      <w:pPr>
        <w:pStyle w:val="4"/>
        <w:jc w:val="center"/>
        <w:rPr>
          <w:rFonts w:ascii="Times New Roman" w:hAnsi="Times New Roman"/>
        </w:rPr>
      </w:pPr>
    </w:p>
    <w:p w:rsidR="00B505DA" w:rsidRDefault="00B505DA" w:rsidP="00B505DA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</w:t>
      </w:r>
    </w:p>
    <w:p w:rsidR="00B505DA" w:rsidRDefault="00B505DA" w:rsidP="00B50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модуля</w:t>
      </w:r>
    </w:p>
    <w:p w:rsidR="00B505DA" w:rsidRPr="00315B5B" w:rsidRDefault="00B505DA" w:rsidP="00B505D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315B5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ПМ.04   </w:t>
      </w:r>
      <w:r w:rsidRPr="007436E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Выполнения работ по одной или нескольким профессиям рабочих, должностям служащих (19149 Токарь)</w:t>
      </w:r>
    </w:p>
    <w:p w:rsidR="00B505DA" w:rsidRPr="003F2E80" w:rsidRDefault="00B505DA" w:rsidP="00B505DA">
      <w:pPr>
        <w:spacing w:line="276" w:lineRule="auto"/>
        <w:rPr>
          <w:i/>
          <w:sz w:val="28"/>
          <w:szCs w:val="28"/>
        </w:rPr>
      </w:pPr>
    </w:p>
    <w:p w:rsidR="00B505DA" w:rsidRDefault="00B505DA" w:rsidP="00B505DA">
      <w:p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  <w:u w:val="single"/>
        </w:rPr>
        <w:t>15.02.08    Технология машиностроения</w:t>
      </w:r>
    </w:p>
    <w:p w:rsidR="00B505DA" w:rsidRDefault="00B505DA" w:rsidP="00B505DA">
      <w:pPr>
        <w:spacing w:line="276" w:lineRule="auto"/>
        <w:rPr>
          <w:sz w:val="28"/>
          <w:szCs w:val="28"/>
        </w:rPr>
      </w:pPr>
      <w:r w:rsidRPr="007436EC">
        <w:rPr>
          <w:sz w:val="28"/>
          <w:szCs w:val="28"/>
        </w:rPr>
        <w:t xml:space="preserve">                                   </w:t>
      </w:r>
    </w:p>
    <w:p w:rsidR="00B505DA" w:rsidRDefault="00B505DA" w:rsidP="00B505DA">
      <w:pPr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Техник</w:t>
      </w:r>
    </w:p>
    <w:p w:rsidR="00B505DA" w:rsidRDefault="00B505DA" w:rsidP="00B505DA">
      <w:pPr>
        <w:tabs>
          <w:tab w:val="right" w:pos="9355"/>
        </w:tabs>
        <w:spacing w:line="276" w:lineRule="auto"/>
        <w:rPr>
          <w:b/>
          <w:sz w:val="28"/>
          <w:szCs w:val="28"/>
        </w:rPr>
      </w:pPr>
    </w:p>
    <w:p w:rsidR="00B505DA" w:rsidRDefault="00B505DA" w:rsidP="00B505DA">
      <w:pPr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Нормативный срок обучения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3 года 10 месяцев </w:t>
      </w:r>
    </w:p>
    <w:p w:rsidR="00B505DA" w:rsidRDefault="00B505DA" w:rsidP="00B505DA">
      <w:pPr>
        <w:tabs>
          <w:tab w:val="right" w:pos="9355"/>
        </w:tabs>
        <w:spacing w:line="276" w:lineRule="auto"/>
        <w:rPr>
          <w:b/>
          <w:sz w:val="28"/>
          <w:szCs w:val="28"/>
        </w:rPr>
      </w:pPr>
    </w:p>
    <w:p w:rsidR="00B505DA" w:rsidRDefault="00B505DA" w:rsidP="00B505DA">
      <w:pPr>
        <w:tabs>
          <w:tab w:val="right" w:pos="9355"/>
        </w:tabs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очная</w:t>
      </w:r>
    </w:p>
    <w:p w:rsidR="00B505DA" w:rsidRDefault="00B505DA" w:rsidP="00B505DA">
      <w:pPr>
        <w:tabs>
          <w:tab w:val="right" w:pos="9355"/>
        </w:tabs>
        <w:rPr>
          <w:sz w:val="28"/>
          <w:szCs w:val="28"/>
          <w:u w:val="single"/>
        </w:rPr>
      </w:pPr>
    </w:p>
    <w:p w:rsidR="00B505DA" w:rsidRDefault="00B505DA" w:rsidP="00B505DA">
      <w:pPr>
        <w:tabs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Автор программы </w:t>
      </w:r>
      <w:r>
        <w:rPr>
          <w:sz w:val="28"/>
          <w:szCs w:val="28"/>
          <w:u w:val="single"/>
        </w:rPr>
        <w:t>Извеков И.И. Федоров В.А. Стародубцева Е.И. Кошкин Ю.И.</w:t>
      </w:r>
    </w:p>
    <w:p w:rsidR="00B505DA" w:rsidRDefault="00B505DA" w:rsidP="00B505DA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  <w:u w:val="single"/>
        </w:rPr>
      </w:pPr>
    </w:p>
    <w:p w:rsidR="00B505DA" w:rsidRDefault="00B505DA" w:rsidP="00B505DA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Программа обсуждена на заседании методического совета СПК</w:t>
      </w:r>
    </w:p>
    <w:p w:rsidR="00B505DA" w:rsidRDefault="00B505DA" w:rsidP="00B505DA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«___»___________20__ года  Протокол № ________</w:t>
      </w:r>
    </w:p>
    <w:p w:rsidR="00B505DA" w:rsidRDefault="00B505DA" w:rsidP="00B505DA">
      <w:pPr>
        <w:rPr>
          <w:sz w:val="28"/>
          <w:szCs w:val="28"/>
        </w:rPr>
      </w:pPr>
      <w:r>
        <w:rPr>
          <w:sz w:val="28"/>
          <w:szCs w:val="28"/>
        </w:rPr>
        <w:t>Председатель методического совета СПК __________________</w:t>
      </w:r>
    </w:p>
    <w:p w:rsidR="00B505DA" w:rsidRDefault="00B505DA" w:rsidP="00B505DA">
      <w:pPr>
        <w:rPr>
          <w:sz w:val="28"/>
          <w:szCs w:val="28"/>
        </w:rPr>
      </w:pPr>
    </w:p>
    <w:p w:rsidR="00B505DA" w:rsidRDefault="00B505DA" w:rsidP="00B505DA">
      <w:pPr>
        <w:rPr>
          <w:sz w:val="28"/>
          <w:szCs w:val="28"/>
        </w:rPr>
      </w:pPr>
    </w:p>
    <w:p w:rsidR="00B505DA" w:rsidRDefault="00B505DA" w:rsidP="00B505DA">
      <w:pPr>
        <w:rPr>
          <w:sz w:val="28"/>
          <w:szCs w:val="28"/>
        </w:rPr>
      </w:pPr>
    </w:p>
    <w:p w:rsidR="00B505DA" w:rsidRDefault="00B505DA" w:rsidP="00B505DA">
      <w:pPr>
        <w:pStyle w:val="af1"/>
        <w:tabs>
          <w:tab w:val="left" w:pos="0"/>
          <w:tab w:val="right" w:leader="underscore" w:pos="9639"/>
        </w:tabs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20___</w:t>
      </w:r>
    </w:p>
    <w:p w:rsidR="00B505DA" w:rsidRDefault="00B505DA" w:rsidP="00B505DA"/>
    <w:p w:rsidR="00B505DA" w:rsidRDefault="00B505DA" w:rsidP="00B505DA">
      <w:pPr>
        <w:spacing w:after="200" w:line="276" w:lineRule="auto"/>
      </w:pPr>
      <w:r>
        <w:br w:type="page"/>
      </w:r>
    </w:p>
    <w:p w:rsidR="00B505DA" w:rsidRDefault="00B505DA" w:rsidP="00B505DA">
      <w:pPr>
        <w:spacing w:line="276" w:lineRule="auto"/>
        <w:rPr>
          <w:u w:val="single"/>
        </w:rPr>
      </w:pPr>
      <w:r>
        <w:lastRenderedPageBreak/>
        <w:t>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>
        <w:rPr>
          <w:u w:val="single"/>
        </w:rPr>
        <w:t xml:space="preserve">15.02.08 </w:t>
      </w:r>
      <w:r w:rsidRPr="007436EC">
        <w:t xml:space="preserve">   </w:t>
      </w:r>
      <w:r>
        <w:rPr>
          <w:u w:val="single"/>
        </w:rPr>
        <w:t>Технология машиностроения</w:t>
      </w:r>
    </w:p>
    <w:p w:rsidR="00B505DA" w:rsidRPr="002950AE" w:rsidRDefault="00B505DA" w:rsidP="00B505DA">
      <w:pPr>
        <w:spacing w:line="276" w:lineRule="auto"/>
        <w:rPr>
          <w:i/>
          <w:sz w:val="16"/>
          <w:szCs w:val="16"/>
        </w:rPr>
      </w:pPr>
      <w:r w:rsidRPr="007436EC">
        <w:t xml:space="preserve">                                                                                </w:t>
      </w:r>
    </w:p>
    <w:p w:rsidR="00B505DA" w:rsidRDefault="00B505DA" w:rsidP="00B505DA">
      <w:pPr>
        <w:spacing w:line="276" w:lineRule="auto"/>
      </w:pPr>
      <w:r>
        <w:t>утвержденным приказом Министерства образования и науки РФ</w:t>
      </w:r>
    </w:p>
    <w:p w:rsidR="00B505DA" w:rsidRDefault="00B505DA" w:rsidP="00B505DA">
      <w:pPr>
        <w:spacing w:line="276" w:lineRule="auto"/>
        <w:rPr>
          <w:b/>
        </w:rPr>
      </w:pPr>
      <w:r>
        <w:t xml:space="preserve"> от 18.04.2014г. №350</w:t>
      </w:r>
    </w:p>
    <w:p w:rsidR="00B505DA" w:rsidRDefault="00B505DA" w:rsidP="00B505DA">
      <w:pPr>
        <w:spacing w:line="276" w:lineRule="auto"/>
        <w:rPr>
          <w:b/>
        </w:rPr>
      </w:pP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Организация-разработчик: ВГТУ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Разработчики: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>Извеков Игорь Иванович</w:t>
      </w:r>
      <w:r>
        <w:t>____________________________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436EC">
        <w:rPr>
          <w:u w:val="single"/>
        </w:rPr>
        <w:t>Федоров Владимир Андрианович</w:t>
      </w:r>
      <w:r>
        <w:t>_____________________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4C6C">
        <w:rPr>
          <w:u w:val="single"/>
        </w:rPr>
        <w:t>Стародубцева Елена Ивановна</w:t>
      </w:r>
      <w:r>
        <w:t>_______________________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4C6C">
        <w:rPr>
          <w:u w:val="single"/>
        </w:rPr>
        <w:t>Кошкин Юрий Иванович</w:t>
      </w:r>
      <w:r>
        <w:t>____________________________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B505DA" w:rsidRPr="00232AC6" w:rsidRDefault="00B505DA" w:rsidP="00B505DA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505DA" w:rsidRPr="004415ED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caps/>
          <w:u w:val="single"/>
        </w:rPr>
        <w:br w:type="page"/>
      </w:r>
      <w:r w:rsidRPr="004415ED">
        <w:lastRenderedPageBreak/>
        <w:t xml:space="preserve">СОДЕРЖАНИЕ </w:t>
      </w: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505DA" w:rsidRPr="004415ED" w:rsidTr="00FE0667">
        <w:trPr>
          <w:trHeight w:val="536"/>
        </w:trPr>
        <w:tc>
          <w:tcPr>
            <w:tcW w:w="9007" w:type="dxa"/>
            <w:shd w:val="clear" w:color="auto" w:fill="auto"/>
          </w:tcPr>
          <w:p w:rsidR="00B505DA" w:rsidRPr="00575E60" w:rsidRDefault="00B505DA" w:rsidP="00FE066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 xml:space="preserve">1 ПАСПОРТ </w:t>
            </w:r>
            <w:r w:rsidRPr="00575E60">
              <w:rPr>
                <w:b/>
                <w:caps/>
              </w:rPr>
              <w:t>Рабочей</w:t>
            </w:r>
            <w:r w:rsidRPr="00575E60">
              <w:rPr>
                <w:b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505DA" w:rsidRPr="004415ED" w:rsidRDefault="00B505DA" w:rsidP="00F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5DA" w:rsidRPr="004415ED" w:rsidTr="00FE0667">
        <w:trPr>
          <w:trHeight w:val="720"/>
        </w:trPr>
        <w:tc>
          <w:tcPr>
            <w:tcW w:w="9007" w:type="dxa"/>
            <w:shd w:val="clear" w:color="auto" w:fill="auto"/>
          </w:tcPr>
          <w:p w:rsidR="00B505DA" w:rsidRPr="00575E60" w:rsidRDefault="00B505DA" w:rsidP="00FE0667">
            <w:pPr>
              <w:spacing w:line="360" w:lineRule="auto"/>
              <w:rPr>
                <w:b/>
                <w:caps/>
              </w:rPr>
            </w:pPr>
            <w:r w:rsidRPr="00575E60">
              <w:rPr>
                <w:b/>
                <w:caps/>
              </w:rPr>
              <w:t>2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505DA" w:rsidRPr="004415ED" w:rsidRDefault="00B505DA" w:rsidP="00F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05DA" w:rsidRPr="004415ED" w:rsidTr="00FE0667">
        <w:trPr>
          <w:trHeight w:val="594"/>
        </w:trPr>
        <w:tc>
          <w:tcPr>
            <w:tcW w:w="9007" w:type="dxa"/>
            <w:shd w:val="clear" w:color="auto" w:fill="auto"/>
          </w:tcPr>
          <w:p w:rsidR="00B505DA" w:rsidRPr="00575E60" w:rsidRDefault="00B505DA" w:rsidP="00FE0667">
            <w:pPr>
              <w:pStyle w:val="1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 xml:space="preserve">3 СТРУКТУРА </w:t>
            </w:r>
            <w:r w:rsidRPr="00575E60">
              <w:rPr>
                <w:b/>
                <w:caps/>
              </w:rPr>
              <w:t>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505DA" w:rsidRPr="004415ED" w:rsidRDefault="00B505DA" w:rsidP="00F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05DA" w:rsidRPr="004415ED" w:rsidTr="00FE0667">
        <w:trPr>
          <w:trHeight w:val="692"/>
        </w:trPr>
        <w:tc>
          <w:tcPr>
            <w:tcW w:w="9007" w:type="dxa"/>
            <w:shd w:val="clear" w:color="auto" w:fill="auto"/>
          </w:tcPr>
          <w:p w:rsidR="00B505DA" w:rsidRPr="00575E60" w:rsidRDefault="00B505DA" w:rsidP="00FE066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>4 </w:t>
            </w:r>
            <w:r w:rsidRPr="008C2936">
              <w:rPr>
                <w:b/>
                <w:caps/>
              </w:rPr>
              <w:t>условия реализации программы</w:t>
            </w:r>
            <w:r w:rsidRPr="00575E60">
              <w:rPr>
                <w:b/>
              </w:rPr>
              <w:t xml:space="preserve">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505DA" w:rsidRPr="004415ED" w:rsidRDefault="00B505DA" w:rsidP="00F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505DA" w:rsidRPr="004415ED" w:rsidTr="00FE0667">
        <w:trPr>
          <w:trHeight w:val="692"/>
        </w:trPr>
        <w:tc>
          <w:tcPr>
            <w:tcW w:w="9007" w:type="dxa"/>
            <w:shd w:val="clear" w:color="auto" w:fill="auto"/>
          </w:tcPr>
          <w:p w:rsidR="00B505DA" w:rsidRPr="00575E60" w:rsidRDefault="00B505DA" w:rsidP="00FE0667">
            <w:pPr>
              <w:spacing w:line="360" w:lineRule="auto"/>
              <w:rPr>
                <w:b/>
                <w:bCs/>
                <w:i/>
              </w:rPr>
            </w:pPr>
            <w:r w:rsidRPr="00575E60">
              <w:rPr>
                <w:b/>
                <w:caps/>
              </w:rPr>
              <w:t>5 Контроль и оценка результатов освоения профессионального модуля (вида профессиональной деятельности</w:t>
            </w:r>
            <w:r w:rsidRPr="00575E60">
              <w:rPr>
                <w:b/>
                <w:bCs/>
              </w:rPr>
              <w:t>)</w:t>
            </w:r>
            <w:r w:rsidRPr="00575E60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B505DA" w:rsidRPr="004415ED" w:rsidRDefault="00B505DA" w:rsidP="00F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505DA" w:rsidRPr="004415ED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505DA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B505DA" w:rsidRPr="004415ED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 паспорт </w:t>
      </w:r>
      <w:r>
        <w:rPr>
          <w:b/>
          <w:caps/>
          <w:sz w:val="28"/>
          <w:szCs w:val="28"/>
        </w:rPr>
        <w:t>РАБОЧЕ</w:t>
      </w:r>
      <w:r w:rsidRPr="004415ED">
        <w:rPr>
          <w:b/>
          <w:caps/>
          <w:sz w:val="28"/>
          <w:szCs w:val="28"/>
        </w:rPr>
        <w:t xml:space="preserve">й ПРОГРАММЫ </w:t>
      </w:r>
    </w:p>
    <w:p w:rsidR="00B505DA" w:rsidRPr="008F4AB4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ПРОФЕССИОНАЛЬНОГО </w:t>
      </w:r>
      <w:r w:rsidRPr="008F4AB4">
        <w:rPr>
          <w:b/>
          <w:caps/>
          <w:sz w:val="28"/>
          <w:szCs w:val="28"/>
        </w:rPr>
        <w:t>МОДУЛЯ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B505DA" w:rsidRPr="008F4AB4" w:rsidRDefault="00B505DA" w:rsidP="00B505D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</w:t>
      </w:r>
      <w:r>
        <w:rPr>
          <w:sz w:val="28"/>
          <w:szCs w:val="28"/>
        </w:rPr>
        <w:t xml:space="preserve">ля  – является частью </w:t>
      </w:r>
      <w:r w:rsidRPr="004415ED">
        <w:rPr>
          <w:sz w:val="28"/>
          <w:szCs w:val="28"/>
        </w:rPr>
        <w:t xml:space="preserve">основной профессиональной </w:t>
      </w:r>
      <w:r w:rsidRPr="008F4AB4">
        <w:rPr>
          <w:sz w:val="28"/>
          <w:szCs w:val="28"/>
        </w:rPr>
        <w:t xml:space="preserve">образовательной программы в соответствии </w:t>
      </w:r>
      <w:r>
        <w:rPr>
          <w:sz w:val="28"/>
          <w:szCs w:val="28"/>
        </w:rPr>
        <w:t>с ФГОС по специальности СПО 15. 02. 08</w:t>
      </w:r>
      <w:r w:rsidRPr="008F4AB4">
        <w:rPr>
          <w:sz w:val="28"/>
          <w:szCs w:val="28"/>
        </w:rPr>
        <w:t xml:space="preserve"> «Технология машиностроения» в части освоения основного вида профессиональной деятельности (ВПД): </w:t>
      </w:r>
    </w:p>
    <w:p w:rsidR="00B505DA" w:rsidRPr="008F4AB4" w:rsidRDefault="00B505DA" w:rsidP="00B505DA">
      <w:pPr>
        <w:ind w:firstLine="737"/>
        <w:jc w:val="both"/>
        <w:rPr>
          <w:i/>
          <w:sz w:val="28"/>
          <w:szCs w:val="28"/>
        </w:rPr>
      </w:pPr>
      <w:r w:rsidRPr="008F4AB4">
        <w:rPr>
          <w:i/>
          <w:sz w:val="28"/>
          <w:szCs w:val="28"/>
        </w:rPr>
        <w:t xml:space="preserve">Выполнение работ по профессии </w:t>
      </w:r>
      <w:r w:rsidRPr="008F4AB4">
        <w:rPr>
          <w:sz w:val="28"/>
          <w:szCs w:val="28"/>
        </w:rPr>
        <w:t>«Токарь», «Фрезеровщик», «Сверловщик» на металлообрабатывающем оборудовании.</w:t>
      </w:r>
      <w:r w:rsidRPr="008F4AB4">
        <w:rPr>
          <w:i/>
          <w:sz w:val="28"/>
          <w:szCs w:val="28"/>
        </w:rPr>
        <w:t xml:space="preserve"> и соответствующих профессиональным компетенциям</w:t>
      </w:r>
    </w:p>
    <w:p w:rsidR="00B505DA" w:rsidRDefault="00B505DA" w:rsidP="00B505DA">
      <w:pPr>
        <w:ind w:firstLine="737"/>
        <w:jc w:val="both"/>
        <w:rPr>
          <w:sz w:val="28"/>
          <w:szCs w:val="28"/>
        </w:rPr>
      </w:pPr>
      <w:r w:rsidRPr="008F4AB4">
        <w:rPr>
          <w:sz w:val="28"/>
          <w:szCs w:val="28"/>
        </w:rPr>
        <w:t>1. Выполнять обработку деталей на станках</w:t>
      </w:r>
      <w:r>
        <w:rPr>
          <w:sz w:val="28"/>
          <w:szCs w:val="28"/>
        </w:rPr>
        <w:t xml:space="preserve"> различных групп.</w:t>
      </w:r>
      <w:r w:rsidRPr="006F136A">
        <w:rPr>
          <w:sz w:val="28"/>
          <w:szCs w:val="28"/>
        </w:rPr>
        <w:t xml:space="preserve"> </w:t>
      </w:r>
    </w:p>
    <w:p w:rsidR="00B505DA" w:rsidRDefault="00B505DA" w:rsidP="00B505D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Использовать технологическое оборудование, оснастку, режущий и измерительный инструмент для изготовления деталей на металлообрабатывающем оборудовании.</w:t>
      </w:r>
    </w:p>
    <w:p w:rsidR="00B505DA" w:rsidRDefault="00B505DA" w:rsidP="00B505D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Пользоваться простыми контрольно – измерительными инструментами и приспособлениями.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7D1F10">
        <w:rPr>
          <w:sz w:val="28"/>
          <w:szCs w:val="28"/>
        </w:rPr>
        <w:t>Рабочая программа профессионального модуля может быть использована</w:t>
      </w:r>
      <w:r w:rsidRPr="007D1F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1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дополнительном </w:t>
      </w:r>
      <w:r w:rsidRPr="007D1F10">
        <w:rPr>
          <w:sz w:val="28"/>
          <w:szCs w:val="28"/>
        </w:rPr>
        <w:t xml:space="preserve">профессиональном образовании </w:t>
      </w:r>
      <w:r>
        <w:rPr>
          <w:sz w:val="28"/>
          <w:szCs w:val="28"/>
        </w:rPr>
        <w:t>( в программах повышения квалификации и переподготовки) по профессиям рабочих:</w:t>
      </w:r>
    </w:p>
    <w:p w:rsidR="00B505DA" w:rsidRDefault="00B505DA" w:rsidP="00B505D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Токарь;</w:t>
      </w:r>
    </w:p>
    <w:p w:rsidR="00B505DA" w:rsidRDefault="00B505DA" w:rsidP="00B505D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Сверловщик;</w:t>
      </w:r>
    </w:p>
    <w:p w:rsidR="00B505DA" w:rsidRDefault="00B505DA" w:rsidP="00B505D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Фрезеровщик;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образования: основное общее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не требуется</w:t>
      </w:r>
    </w:p>
    <w:p w:rsidR="00B505DA" w:rsidRPr="00F067A7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 Цели и задачи модуля – требования к результатам освоения модуля</w:t>
      </w: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505DA" w:rsidRPr="00001346" w:rsidRDefault="00B505DA" w:rsidP="00B505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обработки отдельных поверхностей деталей машин</w:t>
      </w:r>
      <w:r w:rsidRPr="00001346">
        <w:rPr>
          <w:sz w:val="28"/>
          <w:szCs w:val="28"/>
        </w:rPr>
        <w:t>;</w:t>
      </w:r>
    </w:p>
    <w:p w:rsidR="00B505DA" w:rsidRDefault="00B505DA" w:rsidP="00B505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чтения рабочих чертежей;</w:t>
      </w:r>
    </w:p>
    <w:p w:rsidR="00B505DA" w:rsidRDefault="00B505DA" w:rsidP="00B505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заточки режущего инструмента;</w:t>
      </w:r>
    </w:p>
    <w:p w:rsidR="00B505DA" w:rsidRPr="00001346" w:rsidRDefault="00B505DA" w:rsidP="00B505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наладки металлорежущих станков и технологической оснастки.</w:t>
      </w:r>
    </w:p>
    <w:p w:rsidR="00B505DA" w:rsidRPr="004A5010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505DA" w:rsidRDefault="00B505DA" w:rsidP="00B505D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токарную обработку деталей на станках различных групп;</w:t>
      </w:r>
    </w:p>
    <w:p w:rsidR="00B505DA" w:rsidRDefault="00B505DA" w:rsidP="00B505D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токарную обработку деталей на специализированных станках, налаженных на обработку определенных простых и средней сложности деталей или выполнение отдельных операций;</w:t>
      </w:r>
    </w:p>
    <w:p w:rsidR="00B505DA" w:rsidRDefault="00B505DA" w:rsidP="00B505D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нарезать наружную и внутреннюю резьбу метчиками и плашками;</w:t>
      </w:r>
    </w:p>
    <w:p w:rsidR="00B505DA" w:rsidRDefault="00B505DA" w:rsidP="00B505D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простыми контрольно – измерительными инструментами и приспособлениями;</w:t>
      </w:r>
    </w:p>
    <w:p w:rsidR="00B505DA" w:rsidRDefault="00B505DA" w:rsidP="00B505D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пользоваться универсальными и специальными приспособлениями, необходимыми для выполнения работ токаря 3 – го разряда.</w:t>
      </w:r>
    </w:p>
    <w:p w:rsidR="00B505DA" w:rsidRPr="004A5010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навыки</w:t>
      </w:r>
      <w:r w:rsidRPr="004A5010">
        <w:rPr>
          <w:b/>
          <w:sz w:val="28"/>
          <w:szCs w:val="28"/>
        </w:rPr>
        <w:t>:</w:t>
      </w:r>
    </w:p>
    <w:p w:rsidR="00B505DA" w:rsidRPr="00923D60" w:rsidRDefault="00B505DA" w:rsidP="00B505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управления и наладки станка по заданному технологическому процессу.</w:t>
      </w:r>
    </w:p>
    <w:p w:rsidR="00B505DA" w:rsidRPr="004A5010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 должен знать</w:t>
      </w:r>
      <w:r w:rsidRPr="004A5010">
        <w:rPr>
          <w:b/>
          <w:sz w:val="28"/>
          <w:szCs w:val="28"/>
        </w:rPr>
        <w:t>:</w:t>
      </w:r>
    </w:p>
    <w:p w:rsidR="00B505DA" w:rsidRPr="00923D60" w:rsidRDefault="00B505DA" w:rsidP="00B505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устройство, принцип работы станков;</w:t>
      </w:r>
    </w:p>
    <w:p w:rsidR="00B505DA" w:rsidRPr="00923D60" w:rsidRDefault="00B505DA" w:rsidP="00B505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наименование, назначение и условия применения наиболее распространенных универсальных приспособлений;</w:t>
      </w:r>
    </w:p>
    <w:p w:rsidR="00B505DA" w:rsidRPr="00923D60" w:rsidRDefault="00B505DA" w:rsidP="00B505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правила обращения с пусковыми, предохранительными и контрольными приборами электрической части станка;</w:t>
      </w:r>
    </w:p>
    <w:p w:rsidR="00B505DA" w:rsidRPr="00923D60" w:rsidRDefault="00B505DA" w:rsidP="00B505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устройство простого и средней сложности контрольно – измерительного инструмента;</w:t>
      </w:r>
    </w:p>
    <w:p w:rsidR="00B505DA" w:rsidRDefault="00B505DA" w:rsidP="00B505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правила технической эксплуатации и ухода за оборудованием, приспособлениями и инс</w:t>
      </w:r>
      <w:r>
        <w:rPr>
          <w:sz w:val="28"/>
          <w:szCs w:val="28"/>
        </w:rPr>
        <w:t>т</w:t>
      </w:r>
      <w:r w:rsidRPr="00923D60">
        <w:rPr>
          <w:sz w:val="28"/>
          <w:szCs w:val="28"/>
        </w:rPr>
        <w:t>рументом.</w:t>
      </w: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4415ED">
        <w:rPr>
          <w:b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–288 часов учебной практики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B505DA" w:rsidRPr="004415ED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Pr="004415ED">
        <w:rPr>
          <w:b/>
          <w:caps/>
          <w:sz w:val="28"/>
          <w:szCs w:val="28"/>
        </w:rPr>
        <w:t xml:space="preserve"> результаты освоения ПРОФЕССИОНАЛЬНОГО МОДУЛЯ </w:t>
      </w:r>
    </w:p>
    <w:p w:rsidR="00B505DA" w:rsidRPr="004415ED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B505DA" w:rsidRPr="004415ED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(ВПД) в</w:t>
      </w:r>
      <w:r w:rsidRPr="006F136A">
        <w:rPr>
          <w:sz w:val="28"/>
          <w:szCs w:val="28"/>
        </w:rPr>
        <w:t>ыполнение работ по професси</w:t>
      </w:r>
      <w:r>
        <w:rPr>
          <w:sz w:val="28"/>
          <w:szCs w:val="28"/>
        </w:rPr>
        <w:t>ям «Токарь», «Фрезеровщик», «Сверловщик»,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B505DA" w:rsidRPr="004415ED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505DA" w:rsidRPr="004415ED" w:rsidTr="00FE066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обработку деталей на станках различных групп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технологическое оборудование, оснастку, режущий и измерительный инструмент для изготовления деталей на металлообрабатывающем оборудовании.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простыми контрольно – измерительными инструментами и приспособлениями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4415E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1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</w:tbl>
    <w:p w:rsidR="00B505DA" w:rsidRPr="004415ED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505DA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B505DA" w:rsidRPr="004415ED" w:rsidRDefault="00B505DA" w:rsidP="00B505D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СТРУКТУРА и </w:t>
      </w:r>
      <w:r w:rsidRPr="004415ED">
        <w:rPr>
          <w:b/>
          <w:caps/>
          <w:sz w:val="28"/>
          <w:szCs w:val="28"/>
        </w:rPr>
        <w:t>содержание профессионального модуля</w:t>
      </w:r>
    </w:p>
    <w:p w:rsidR="00B505DA" w:rsidRDefault="00B505DA" w:rsidP="00B505DA">
      <w:pPr>
        <w:spacing w:line="220" w:lineRule="exact"/>
        <w:rPr>
          <w:i/>
        </w:rPr>
      </w:pPr>
    </w:p>
    <w:p w:rsidR="00B505DA" w:rsidRPr="004415ED" w:rsidRDefault="00B505DA" w:rsidP="00B505DA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422"/>
        <w:gridCol w:w="1079"/>
        <w:gridCol w:w="1276"/>
        <w:gridCol w:w="2349"/>
        <w:gridCol w:w="1966"/>
        <w:gridCol w:w="1070"/>
        <w:gridCol w:w="1901"/>
      </w:tblGrid>
      <w:tr w:rsidR="00B505DA" w:rsidRPr="004415ED" w:rsidTr="00FE0667">
        <w:trPr>
          <w:trHeight w:val="435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7"/>
                <w:b/>
              </w:rPr>
              <w:footnoteReference w:customMarkFollows="1" w:id="1"/>
              <w:t>*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505DA" w:rsidRPr="004415ED" w:rsidTr="00FE0667">
        <w:trPr>
          <w:trHeight w:val="435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B505DA" w:rsidRPr="004415ED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pStyle w:val="2"/>
              <w:widowControl w:val="0"/>
              <w:ind w:left="-10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</w:t>
            </w:r>
            <w:r w:rsidRPr="004415ED">
              <w:rPr>
                <w:b/>
                <w:sz w:val="20"/>
                <w:szCs w:val="20"/>
              </w:rPr>
              <w:t>я (по профилю специальности),</w:t>
            </w:r>
          </w:p>
          <w:p w:rsidR="00B505DA" w:rsidRPr="004415ED" w:rsidRDefault="00B505DA" w:rsidP="00FE066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B505DA" w:rsidRPr="004415ED" w:rsidRDefault="00B505DA" w:rsidP="00FE0667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505DA" w:rsidRPr="00171B81" w:rsidTr="00FE0667">
        <w:trPr>
          <w:trHeight w:val="390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5DA" w:rsidRPr="00171B81" w:rsidRDefault="00B505DA" w:rsidP="00FE0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Всего,</w:t>
            </w:r>
          </w:p>
          <w:p w:rsidR="00B505DA" w:rsidRPr="00171B81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B505DA" w:rsidRPr="00171B81" w:rsidRDefault="00B505DA" w:rsidP="00FE0667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5DA" w:rsidRPr="00171B81" w:rsidRDefault="00B505DA" w:rsidP="00FE0667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2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</w:p>
        </w:tc>
      </w:tr>
      <w:tr w:rsidR="00B505DA" w:rsidRPr="00171B81" w:rsidTr="00FE0667">
        <w:trPr>
          <w:trHeight w:val="177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5DA" w:rsidRPr="00171B81" w:rsidRDefault="00B505DA" w:rsidP="00FE0667">
            <w:pPr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5DA" w:rsidRPr="00171B81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171B81" w:rsidRDefault="00B505DA" w:rsidP="00FE0667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B505DA" w:rsidRPr="004415ED" w:rsidTr="00FE0667">
        <w:trPr>
          <w:trHeight w:val="78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4.1 – ПК 4.3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B505DA" w:rsidRPr="004415ED" w:rsidTr="00FE0667">
        <w:trPr>
          <w:trHeight w:val="4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5DA" w:rsidRPr="00606C54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05DA" w:rsidRPr="00606C54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5DA" w:rsidRPr="00606C54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5DA" w:rsidRPr="00606C54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5DA" w:rsidRPr="00606C54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5DA" w:rsidRPr="00606C54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Default="00B505DA" w:rsidP="00B505DA">
      <w:pPr>
        <w:jc w:val="both"/>
        <w:rPr>
          <w:i/>
        </w:rPr>
      </w:pPr>
    </w:p>
    <w:p w:rsidR="00B505DA" w:rsidRPr="003E2713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3.2</w:t>
      </w:r>
      <w:r w:rsidRPr="00EF44B5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E2713">
        <w:rPr>
          <w:b/>
          <w:sz w:val="28"/>
          <w:szCs w:val="28"/>
        </w:rPr>
        <w:t>одержание обучения по профессиональному модулю (ПМ)</w:t>
      </w:r>
    </w:p>
    <w:p w:rsidR="00B505DA" w:rsidRPr="00EF44B5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4"/>
        <w:gridCol w:w="349"/>
        <w:gridCol w:w="8910"/>
        <w:gridCol w:w="1191"/>
        <w:gridCol w:w="1356"/>
      </w:tblGrid>
      <w:tr w:rsidR="00B505DA" w:rsidRPr="003377D8" w:rsidTr="00FE0667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B505DA" w:rsidRPr="004565D0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4565D0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</w:t>
            </w:r>
          </w:p>
        </w:tc>
        <w:tc>
          <w:tcPr>
            <w:tcW w:w="399" w:type="pct"/>
            <w:shd w:val="clear" w:color="auto" w:fill="auto"/>
          </w:tcPr>
          <w:p w:rsidR="00B505DA" w:rsidRPr="003377D8" w:rsidRDefault="00B505DA" w:rsidP="00FE0667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54" w:type="pct"/>
            <w:shd w:val="clear" w:color="auto" w:fill="auto"/>
          </w:tcPr>
          <w:p w:rsidR="00B505DA" w:rsidRPr="003377D8" w:rsidRDefault="00B505DA" w:rsidP="00FE06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505DA" w:rsidRPr="003377D8" w:rsidTr="00FE0667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B505DA" w:rsidRPr="00437FF5" w:rsidRDefault="00B505DA" w:rsidP="00FE0667">
            <w:pPr>
              <w:jc w:val="center"/>
              <w:rPr>
                <w:b/>
                <w:bCs/>
                <w:sz w:val="16"/>
                <w:szCs w:val="16"/>
              </w:rPr>
            </w:pPr>
            <w:r w:rsidRPr="00437FF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437FF5" w:rsidRDefault="00B505DA" w:rsidP="00FE066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B505DA" w:rsidRPr="00437FF5" w:rsidRDefault="00B505DA" w:rsidP="00FE0667">
            <w:pPr>
              <w:ind w:left="-35" w:firstLine="35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B505DA" w:rsidRPr="00437FF5" w:rsidRDefault="00B505DA" w:rsidP="00FE066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</w:tr>
      <w:tr w:rsidR="00B505DA" w:rsidRPr="003377D8" w:rsidTr="00FE0667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B505DA" w:rsidRPr="003377D8" w:rsidRDefault="00B505DA" w:rsidP="00FE0667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1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01767D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B505DA" w:rsidRPr="0001767D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05DA" w:rsidRPr="003377D8" w:rsidRDefault="00B505DA" w:rsidP="00FE0667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05DA" w:rsidRPr="003377D8" w:rsidTr="00FE0667">
        <w:trPr>
          <w:trHeight w:val="201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B505DA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B505DA" w:rsidRPr="00351593" w:rsidRDefault="00B505DA" w:rsidP="00FE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331FA0" w:rsidRDefault="00B505DA" w:rsidP="00FE0667">
            <w:pPr>
              <w:rPr>
                <w:b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B505DA" w:rsidRPr="009630F8" w:rsidRDefault="00B505DA" w:rsidP="00FE066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B505DA" w:rsidRPr="003377D8" w:rsidRDefault="00B505DA" w:rsidP="00FE0667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05DA" w:rsidRPr="003377D8" w:rsidTr="00FE0667">
        <w:trPr>
          <w:trHeight w:val="356"/>
          <w:jc w:val="center"/>
        </w:trPr>
        <w:tc>
          <w:tcPr>
            <w:tcW w:w="1046" w:type="pct"/>
            <w:vMerge/>
            <w:shd w:val="clear" w:color="auto" w:fill="auto"/>
          </w:tcPr>
          <w:p w:rsidR="00B505DA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</w:p>
          <w:p w:rsidR="00B505DA" w:rsidRPr="00351593" w:rsidRDefault="00B505DA" w:rsidP="00FE06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4" w:type="pct"/>
            <w:shd w:val="clear" w:color="auto" w:fill="auto"/>
          </w:tcPr>
          <w:p w:rsidR="00B505DA" w:rsidRPr="00B23E58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практические требования к подготовке специалистов с квалификацией «Токарь», «Фрезеровщик», «Сверловщик»</w:t>
            </w:r>
          </w:p>
        </w:tc>
        <w:tc>
          <w:tcPr>
            <w:tcW w:w="399" w:type="pct"/>
            <w:vMerge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377D8" w:rsidTr="00FE0667">
        <w:trPr>
          <w:trHeight w:val="1050"/>
          <w:jc w:val="center"/>
        </w:trPr>
        <w:tc>
          <w:tcPr>
            <w:tcW w:w="1046" w:type="pct"/>
            <w:vMerge/>
            <w:shd w:val="clear" w:color="auto" w:fill="auto"/>
          </w:tcPr>
          <w:p w:rsidR="00B505DA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4" w:type="pct"/>
            <w:shd w:val="clear" w:color="auto" w:fill="auto"/>
          </w:tcPr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 w:rsidRPr="00B23E58">
              <w:rPr>
                <w:sz w:val="20"/>
                <w:szCs w:val="20"/>
              </w:rPr>
              <w:t>Вводный инструктаж по технике безопасности, производственной санитарии и пожарной безопасности на базовом предприятии. Правила внутреннего трудового распорядка предприятия. Знакомство с производственными руководителями и распределение по рабочим местам. Производственный дневник.</w:t>
            </w:r>
          </w:p>
        </w:tc>
        <w:tc>
          <w:tcPr>
            <w:tcW w:w="399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vMerge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377D8" w:rsidTr="00FE0667">
        <w:trPr>
          <w:trHeight w:val="117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B505DA" w:rsidRPr="0056713D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Тема 2.</w:t>
            </w:r>
          </w:p>
          <w:p w:rsidR="00B505DA" w:rsidRPr="00351593" w:rsidRDefault="00B505DA" w:rsidP="00FE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технической документацией на рабочем месте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56713D" w:rsidRDefault="00B505DA" w:rsidP="00FE0667">
            <w:pPr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377D8" w:rsidTr="00FE0667">
        <w:trPr>
          <w:trHeight w:val="116"/>
          <w:jc w:val="center"/>
        </w:trPr>
        <w:tc>
          <w:tcPr>
            <w:tcW w:w="1046" w:type="pct"/>
            <w:vMerge/>
            <w:shd w:val="clear" w:color="auto" w:fill="auto"/>
          </w:tcPr>
          <w:p w:rsidR="00B505DA" w:rsidRPr="0056713D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B505DA" w:rsidRPr="00351593" w:rsidRDefault="00B505DA" w:rsidP="00FE06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4" w:type="pct"/>
            <w:shd w:val="clear" w:color="auto" w:fill="auto"/>
          </w:tcPr>
          <w:p w:rsidR="00B505DA" w:rsidRPr="00B23E58" w:rsidRDefault="00B505DA" w:rsidP="00FE0667">
            <w:pPr>
              <w:jc w:val="both"/>
              <w:rPr>
                <w:sz w:val="20"/>
                <w:szCs w:val="20"/>
              </w:rPr>
            </w:pPr>
            <w:r w:rsidRPr="00B23E58">
              <w:rPr>
                <w:sz w:val="20"/>
                <w:szCs w:val="20"/>
              </w:rPr>
              <w:t xml:space="preserve">Инструктаж по технике безопасности на рабочем месте. Техническая документация </w:t>
            </w:r>
            <w:r>
              <w:rPr>
                <w:sz w:val="20"/>
                <w:szCs w:val="20"/>
              </w:rPr>
              <w:t>станочника</w:t>
            </w:r>
            <w:r w:rsidRPr="00B23E5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рабочий</w:t>
            </w:r>
            <w:r w:rsidRPr="00B23E58">
              <w:rPr>
                <w:sz w:val="20"/>
                <w:szCs w:val="20"/>
              </w:rPr>
              <w:t xml:space="preserve"> чертеж, операционные карты. Организация технического контроля по операциям.</w:t>
            </w:r>
          </w:p>
        </w:tc>
        <w:tc>
          <w:tcPr>
            <w:tcW w:w="399" w:type="pct"/>
            <w:vMerge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377D8" w:rsidTr="00FE0667">
        <w:trPr>
          <w:trHeight w:val="80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B505DA" w:rsidRPr="0056713D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Тема 3.</w:t>
            </w:r>
          </w:p>
          <w:p w:rsidR="00B505DA" w:rsidRPr="00351593" w:rsidRDefault="00B505DA" w:rsidP="00FE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типовыми моделями станков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56713D" w:rsidRDefault="00B505DA" w:rsidP="00FE0667">
            <w:pPr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B505DA" w:rsidRPr="00351593" w:rsidRDefault="00B505DA" w:rsidP="00FE0667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377D8" w:rsidTr="00FE0667">
        <w:trPr>
          <w:trHeight w:val="77"/>
          <w:jc w:val="center"/>
        </w:trPr>
        <w:tc>
          <w:tcPr>
            <w:tcW w:w="1046" w:type="pct"/>
            <w:vMerge/>
            <w:shd w:val="clear" w:color="auto" w:fill="auto"/>
          </w:tcPr>
          <w:p w:rsidR="00B505DA" w:rsidRPr="0056713D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B505DA" w:rsidRPr="00351593" w:rsidRDefault="00B505DA" w:rsidP="00FE06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4" w:type="pct"/>
            <w:shd w:val="clear" w:color="auto" w:fill="auto"/>
          </w:tcPr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«Токарь»: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универсальных токарных станков, карусельных станков, специализированного оборудования: автоматов, револьверных и станков с ЧПУ.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«Фрезеровщик»: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вертикально и горизонтально фрезерных станков и станков с ЧПУ.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«Сверловщик»:</w:t>
            </w:r>
          </w:p>
          <w:p w:rsidR="00B505DA" w:rsidRPr="00F823ED" w:rsidRDefault="00B505DA" w:rsidP="00FE06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вертикально и радиально сверлильных станков.</w:t>
            </w:r>
          </w:p>
        </w:tc>
        <w:tc>
          <w:tcPr>
            <w:tcW w:w="399" w:type="pct"/>
            <w:vMerge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05DA" w:rsidRPr="00651D42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51593" w:rsidTr="00FE0667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B505DA" w:rsidRPr="00F823ED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Тема 4.</w:t>
            </w:r>
          </w:p>
          <w:p w:rsidR="00B505DA" w:rsidRPr="00F823ED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технологическим оснащением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F823ED" w:rsidRDefault="00B505DA" w:rsidP="00FE0667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B505DA" w:rsidRPr="00351593" w:rsidRDefault="00B505DA" w:rsidP="00FE0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05DA" w:rsidRPr="00351593" w:rsidTr="00FE0667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B505DA" w:rsidRPr="00F823ED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B505DA" w:rsidRPr="004C1088" w:rsidRDefault="00B505DA" w:rsidP="00FE0667">
            <w:pPr>
              <w:rPr>
                <w:sz w:val="20"/>
                <w:szCs w:val="20"/>
              </w:rPr>
            </w:pPr>
          </w:p>
        </w:tc>
        <w:tc>
          <w:tcPr>
            <w:tcW w:w="2984" w:type="pct"/>
            <w:shd w:val="clear" w:color="auto" w:fill="auto"/>
          </w:tcPr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«Токарь»:</w:t>
            </w:r>
          </w:p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номенклатуры токарных патронов и их приводов; изучение центров и люнетов. Ознакомление с типовыми схемами базирования.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«Фрезеровщик»:</w:t>
            </w:r>
          </w:p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фрезерных тисков и их приводов; опорных элементов специальных сборно – разборочных приспособлений. Способ их установки на станке. Ознакомление с типовыми схемами базирования.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«Сверловщик»:</w:t>
            </w:r>
          </w:p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конструкции установочных приспособлений и кондукторов. Изучение вспомогательной оснастки для установки осевого инструмента. </w:t>
            </w:r>
          </w:p>
          <w:p w:rsidR="00B505DA" w:rsidRPr="004C1088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навыков установки деталей и инструмента на станок и его регулирование.</w:t>
            </w:r>
          </w:p>
        </w:tc>
        <w:tc>
          <w:tcPr>
            <w:tcW w:w="399" w:type="pct"/>
            <w:vMerge/>
            <w:shd w:val="clear" w:color="auto" w:fill="auto"/>
          </w:tcPr>
          <w:p w:rsidR="00B505DA" w:rsidRPr="00351593" w:rsidRDefault="00B505DA" w:rsidP="00FE0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51593" w:rsidTr="00FE0667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B505DA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</w:p>
          <w:p w:rsidR="00B505DA" w:rsidRPr="007D42B5" w:rsidRDefault="00B505DA" w:rsidP="00FE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станочных работ по обработке элементарных поверхностей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F823ED" w:rsidRDefault="00B505DA" w:rsidP="00FE0667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B505DA" w:rsidRPr="00351593" w:rsidRDefault="00B505DA" w:rsidP="00FE0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969E3">
              <w:rPr>
                <w:rFonts w:eastAsia="Calibri"/>
                <w:bCs/>
                <w:color w:val="FF0000"/>
                <w:sz w:val="20"/>
                <w:szCs w:val="20"/>
              </w:rPr>
              <w:t>166</w:t>
            </w:r>
            <w:r>
              <w:rPr>
                <w:rFonts w:eastAsia="Calibri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51593" w:rsidTr="00FE0667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B505DA" w:rsidRPr="00F823ED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B505DA" w:rsidRPr="007D42B5" w:rsidRDefault="00B505DA" w:rsidP="00FE0667">
            <w:pPr>
              <w:rPr>
                <w:sz w:val="20"/>
                <w:szCs w:val="20"/>
              </w:rPr>
            </w:pPr>
          </w:p>
        </w:tc>
        <w:tc>
          <w:tcPr>
            <w:tcW w:w="2984" w:type="pct"/>
            <w:shd w:val="clear" w:color="auto" w:fill="auto"/>
          </w:tcPr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«Токарь»:</w:t>
            </w:r>
          </w:p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режущего инструмента для выполнения элементарных поверхностей, настройка станка на заданный чертежом размер, выбор режимов черновой и чистовой обработки. Обработка отдельных поверхностей: подрезка торца, обтачивание и растачивание цилиндрических поверхностей, получе</w:t>
            </w:r>
          </w:p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ние фасок, сверление отверстий, нарезание резьб метчиками и плашками и резцами с последующей калибровкой. Выбор мерительного инструмента и выполнение контрольных операций по измерению линейных и угловых размеров, точности формы и положения обработанных поверхностей. 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«Фрезеровщик»:</w:t>
            </w:r>
          </w:p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режущего инструмента для выполнения элементарных поверхностей, настройка станка на заданный чертежом размер, выбор режимов черновой и чистовой обработки. Обработка отдельных поверхностей: фрезерование плоских и вертикальных поверхностей напроход и в упор, уступов, пазов на плоских поверхностях и шпоночных пазов на цапфах, фрезерование многогранников  в том числе с использованием делительных устройств.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«Сверловщик»:</w:t>
            </w:r>
          </w:p>
          <w:p w:rsidR="00B505DA" w:rsidRPr="007D42B5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режущего инструмента получения отверстий заданного качества, настройка станка на заданный чертежом размер. Обработка отдельных поверхностей:сверление, рассверливание, зенкерование, развертываниеглухих, сквозных и глубоких отверстий по разметке и с кондуктором. Выбор мерительного инструмента и выполнение контрольных операций по измерению диаметров отверстий, положения их положения и межосевых расстояний. </w:t>
            </w:r>
          </w:p>
        </w:tc>
        <w:tc>
          <w:tcPr>
            <w:tcW w:w="399" w:type="pct"/>
            <w:vMerge/>
            <w:shd w:val="clear" w:color="auto" w:fill="auto"/>
          </w:tcPr>
          <w:p w:rsidR="00B505DA" w:rsidRPr="00351593" w:rsidRDefault="00B505DA" w:rsidP="00FE0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51593" w:rsidTr="00FE0667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B505DA" w:rsidRDefault="00B505DA" w:rsidP="00FE0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6</w:t>
            </w:r>
          </w:p>
          <w:p w:rsidR="00B505DA" w:rsidRPr="00AF5AFE" w:rsidRDefault="00B505DA" w:rsidP="00FE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типовых деталей и сложных поверхностей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B505DA" w:rsidRPr="00F823ED" w:rsidRDefault="00B505DA" w:rsidP="00FE0667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B505DA" w:rsidRPr="005969E3" w:rsidRDefault="00B505DA" w:rsidP="00FE066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86</w:t>
            </w: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51593" w:rsidTr="00FE0667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B505DA" w:rsidRPr="00F823ED" w:rsidRDefault="00B505DA" w:rsidP="00FE0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B505DA" w:rsidRPr="00AF5AFE" w:rsidRDefault="00B505DA" w:rsidP="00FE0667">
            <w:pPr>
              <w:rPr>
                <w:sz w:val="20"/>
                <w:szCs w:val="20"/>
              </w:rPr>
            </w:pPr>
          </w:p>
        </w:tc>
        <w:tc>
          <w:tcPr>
            <w:tcW w:w="2984" w:type="pct"/>
            <w:shd w:val="clear" w:color="auto" w:fill="auto"/>
          </w:tcPr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«Токарь»:</w:t>
            </w:r>
          </w:p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валов, осей и втулок,  конических, фасонных и резьбовых наружных и внутренних поверхностей. Завершающая обработка обкатыванием, выглаживанием и шлифованием </w:t>
            </w:r>
            <w:r w:rsidRPr="005018FB">
              <w:rPr>
                <w:sz w:val="20"/>
                <w:szCs w:val="20"/>
              </w:rPr>
              <w:t>бесконечной</w:t>
            </w:r>
            <w:r>
              <w:rPr>
                <w:sz w:val="20"/>
                <w:szCs w:val="20"/>
              </w:rPr>
              <w:t xml:space="preserve"> лентой.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«Фрезеровщик»:</w:t>
            </w:r>
          </w:p>
          <w:p w:rsidR="00B505DA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фрезование плоскостей разъёмов корпусов, клиньев, шпоночных пазов,  уклонов. Использование инструментальных блоков.</w:t>
            </w:r>
          </w:p>
          <w:p w:rsidR="00B505DA" w:rsidRDefault="00B505DA" w:rsidP="00FE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профессии «Сверловщик»:</w:t>
            </w:r>
          </w:p>
          <w:p w:rsidR="00B505DA" w:rsidRPr="00AF5AFE" w:rsidRDefault="00B505DA" w:rsidP="00FE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крепёжных, ступенчатых отверстий и отверстий под штифты,  использование комбинированного инструмента. Настройка станка на заданную глубину обработки. Получение отверстий в тонкостенных деталях.</w:t>
            </w:r>
          </w:p>
        </w:tc>
        <w:tc>
          <w:tcPr>
            <w:tcW w:w="399" w:type="pct"/>
            <w:vMerge/>
            <w:shd w:val="clear" w:color="auto" w:fill="auto"/>
          </w:tcPr>
          <w:p w:rsidR="00B505DA" w:rsidRPr="00351593" w:rsidRDefault="00B505DA" w:rsidP="00FE0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05DA" w:rsidRPr="00351593" w:rsidRDefault="00B505DA" w:rsidP="00FE066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DA" w:rsidRPr="003377D8" w:rsidTr="00FE0667">
        <w:trPr>
          <w:trHeight w:val="20"/>
          <w:jc w:val="center"/>
        </w:trPr>
        <w:tc>
          <w:tcPr>
            <w:tcW w:w="4147" w:type="pct"/>
            <w:gridSpan w:val="3"/>
            <w:shd w:val="clear" w:color="auto" w:fill="auto"/>
          </w:tcPr>
          <w:p w:rsidR="00B505DA" w:rsidRDefault="00B505DA" w:rsidP="00FE066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B505DA" w:rsidRPr="003377D8" w:rsidRDefault="00B505DA" w:rsidP="00FE06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54" w:type="pct"/>
            <w:shd w:val="clear" w:color="auto" w:fill="auto"/>
          </w:tcPr>
          <w:p w:rsidR="00B505DA" w:rsidRPr="003377D8" w:rsidRDefault="00B505DA" w:rsidP="00FE06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B505DA" w:rsidRDefault="00B505DA" w:rsidP="00B505DA"/>
    <w:p w:rsidR="00B505DA" w:rsidRDefault="00B505DA" w:rsidP="00B505DA"/>
    <w:p w:rsidR="00B505DA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505DA" w:rsidRDefault="00B505DA" w:rsidP="00B505DA">
      <w:pPr>
        <w:sectPr w:rsidR="00B505D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505DA" w:rsidRPr="00BF27E3" w:rsidRDefault="00B505DA" w:rsidP="00B50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4 </w:t>
      </w:r>
      <w:r w:rsidRPr="006935CC">
        <w:rPr>
          <w:b/>
          <w:caps/>
          <w:sz w:val="28"/>
          <w:szCs w:val="28"/>
        </w:rPr>
        <w:t>Условия реализации программы</w:t>
      </w:r>
      <w:r w:rsidRPr="00BF27E3">
        <w:rPr>
          <w:b/>
          <w:sz w:val="28"/>
          <w:szCs w:val="28"/>
        </w:rPr>
        <w:t xml:space="preserve"> ПРОФЕССИОНАЛЬНОГО МОДУЛЯ</w:t>
      </w:r>
    </w:p>
    <w:p w:rsidR="00B505DA" w:rsidRPr="004415ED" w:rsidRDefault="00B505DA" w:rsidP="00B505DA"/>
    <w:p w:rsidR="00B505DA" w:rsidRPr="004415ED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6A4F">
        <w:rPr>
          <w:b/>
          <w:bCs/>
          <w:sz w:val="28"/>
          <w:szCs w:val="28"/>
        </w:rPr>
        <w:t>Оборудование учебных и рабочих мест:</w:t>
      </w:r>
    </w:p>
    <w:p w:rsidR="00B505DA" w:rsidRDefault="00B505DA" w:rsidP="00B505D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6A4F">
        <w:rPr>
          <w:bCs/>
          <w:sz w:val="28"/>
          <w:szCs w:val="28"/>
        </w:rPr>
        <w:t>Металлорежущие станки</w:t>
      </w:r>
      <w:r>
        <w:rPr>
          <w:bCs/>
          <w:sz w:val="28"/>
          <w:szCs w:val="28"/>
        </w:rPr>
        <w:t>:</w:t>
      </w:r>
      <w:r w:rsidRPr="00C01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токарные, фрезерные, сверлильные</w:t>
      </w:r>
      <w:r w:rsidRPr="005406FE">
        <w:rPr>
          <w:bCs/>
          <w:sz w:val="28"/>
          <w:szCs w:val="28"/>
        </w:rPr>
        <w:t>;</w:t>
      </w:r>
    </w:p>
    <w:p w:rsidR="00B505DA" w:rsidRDefault="00B505DA" w:rsidP="00B505D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Технологическое оснащение рабочих мест;</w:t>
      </w:r>
    </w:p>
    <w:p w:rsidR="00B505DA" w:rsidRDefault="00B505DA" w:rsidP="00B505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F160C">
        <w:rPr>
          <w:sz w:val="28"/>
          <w:szCs w:val="28"/>
        </w:rPr>
        <w:t>Нормативно-технические материалы, ГОСТы, ОСТы</w:t>
      </w:r>
      <w:r>
        <w:rPr>
          <w:sz w:val="28"/>
          <w:szCs w:val="28"/>
        </w:rPr>
        <w:t>;</w:t>
      </w:r>
    </w:p>
    <w:p w:rsidR="00B505DA" w:rsidRPr="00C019CE" w:rsidRDefault="00B505DA" w:rsidP="00B505D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Справочная литература</w:t>
      </w:r>
    </w:p>
    <w:p w:rsidR="00B505DA" w:rsidRDefault="00B505DA" w:rsidP="00B505D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.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6A4F">
        <w:rPr>
          <w:b/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>и технологическое оснащение</w:t>
      </w:r>
      <w:r w:rsidRPr="008B6A4F">
        <w:rPr>
          <w:b/>
          <w:bCs/>
          <w:sz w:val="28"/>
          <w:szCs w:val="28"/>
        </w:rPr>
        <w:t xml:space="preserve"> рабочих мест:</w:t>
      </w:r>
    </w:p>
    <w:p w:rsidR="00B505DA" w:rsidRDefault="00B505DA" w:rsidP="00B505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6FE">
        <w:rPr>
          <w:bCs/>
          <w:sz w:val="28"/>
          <w:szCs w:val="28"/>
        </w:rPr>
        <w:t>Металлорежущие станки</w:t>
      </w:r>
      <w:r>
        <w:rPr>
          <w:bCs/>
          <w:sz w:val="28"/>
          <w:szCs w:val="28"/>
        </w:rPr>
        <w:t>:</w:t>
      </w:r>
      <w:r w:rsidRPr="00540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токарные, фрезерные, сверлильные</w:t>
      </w:r>
      <w:r w:rsidRPr="005406FE">
        <w:rPr>
          <w:bCs/>
          <w:sz w:val="28"/>
          <w:szCs w:val="28"/>
        </w:rPr>
        <w:t>;</w:t>
      </w:r>
    </w:p>
    <w:p w:rsidR="00B505DA" w:rsidRDefault="00B505DA" w:rsidP="00B505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Материалы: китоный сортамент, отливки, поковки из черных и цветных металлов;</w:t>
      </w:r>
    </w:p>
    <w:p w:rsidR="00B505DA" w:rsidRDefault="00B505DA" w:rsidP="00B505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Режущий инструмент;</w:t>
      </w:r>
    </w:p>
    <w:p w:rsidR="00B505DA" w:rsidRDefault="00B505DA" w:rsidP="00B505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Мерительный инструмент;</w:t>
      </w:r>
    </w:p>
    <w:p w:rsidR="00B505DA" w:rsidRDefault="00B505DA" w:rsidP="00B505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защиты;</w:t>
      </w:r>
    </w:p>
    <w:p w:rsidR="00B505DA" w:rsidRPr="005406FE" w:rsidRDefault="00B505DA" w:rsidP="00B505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Вспомогательный инструмент.</w:t>
      </w: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05DA" w:rsidRPr="004415ED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 Информационное обеспечение обучения</w:t>
      </w: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505DA" w:rsidRPr="00C835A5" w:rsidRDefault="00B505DA" w:rsidP="00B505DA">
      <w:pPr>
        <w:ind w:firstLine="709"/>
        <w:rPr>
          <w:color w:val="000000"/>
          <w:sz w:val="28"/>
          <w:szCs w:val="28"/>
        </w:rPr>
      </w:pPr>
      <w:r w:rsidRPr="00C835A5">
        <w:rPr>
          <w:bCs/>
          <w:color w:val="000000"/>
          <w:sz w:val="28"/>
          <w:szCs w:val="28"/>
        </w:rPr>
        <w:t>1) Токарная обработка. Учебник/</w:t>
      </w:r>
      <w:r w:rsidRPr="00C835A5">
        <w:rPr>
          <w:color w:val="000000"/>
          <w:sz w:val="28"/>
          <w:szCs w:val="28"/>
        </w:rPr>
        <w:t xml:space="preserve"> В. Н. Фещенко, Р. Х. Махмутов, М.: Высшая школа: 2005 – 306 с.</w:t>
      </w:r>
    </w:p>
    <w:p w:rsidR="00B505DA" w:rsidRPr="0086368F" w:rsidRDefault="00B505DA" w:rsidP="00B505DA">
      <w:pPr>
        <w:ind w:firstLine="709"/>
        <w:rPr>
          <w:color w:val="000000"/>
          <w:sz w:val="28"/>
          <w:szCs w:val="28"/>
        </w:rPr>
      </w:pPr>
      <w:r w:rsidRPr="0086368F">
        <w:rPr>
          <w:color w:val="000000"/>
          <w:sz w:val="28"/>
          <w:szCs w:val="28"/>
        </w:rPr>
        <w:t>2) Металлорежущие станки: Учебник для нач. проф. Образования/ Б. И. Черпаков, Т. А. Альперович, М.: Издательский центр «Академия».- 2003.- 368 с.</w:t>
      </w:r>
    </w:p>
    <w:p w:rsidR="00B505DA" w:rsidRPr="00E104F2" w:rsidRDefault="00B505DA" w:rsidP="00B505DA">
      <w:pPr>
        <w:ind w:firstLine="709"/>
        <w:rPr>
          <w:color w:val="000000"/>
          <w:sz w:val="28"/>
          <w:szCs w:val="28"/>
          <w:shd w:val="clear" w:color="auto" w:fill="FFE4C4"/>
        </w:rPr>
      </w:pPr>
      <w:r>
        <w:rPr>
          <w:color w:val="000000"/>
          <w:sz w:val="28"/>
          <w:szCs w:val="28"/>
        </w:rPr>
        <w:t xml:space="preserve">3) </w:t>
      </w:r>
      <w:r w:rsidRPr="00E104F2">
        <w:rPr>
          <w:color w:val="000000"/>
          <w:sz w:val="28"/>
          <w:szCs w:val="28"/>
        </w:rPr>
        <w:t>Справочник молодого токаря/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Б.Г.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Зайцев, М.: Высш. Школа.-286 с.-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1977</w:t>
      </w:r>
      <w:r w:rsidRPr="00E104F2">
        <w:rPr>
          <w:rStyle w:val="apple-converted-space"/>
          <w:color w:val="000000"/>
          <w:sz w:val="28"/>
          <w:szCs w:val="28"/>
        </w:rPr>
        <w:t> </w:t>
      </w:r>
    </w:p>
    <w:p w:rsidR="00B505DA" w:rsidRPr="00E104F2" w:rsidRDefault="00B505DA" w:rsidP="00B505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104F2">
        <w:rPr>
          <w:sz w:val="28"/>
          <w:szCs w:val="28"/>
        </w:rPr>
        <w:t xml:space="preserve">Режим доступа </w:t>
      </w:r>
      <w:hyperlink r:id="rId9" w:history="1">
        <w:r w:rsidRPr="00E104F2">
          <w:rPr>
            <w:rStyle w:val="af"/>
            <w:sz w:val="28"/>
            <w:szCs w:val="28"/>
          </w:rPr>
          <w:t>http://www.youtube.com/watch?v=AnL-jgD_358</w:t>
        </w:r>
      </w:hyperlink>
    </w:p>
    <w:p w:rsidR="00B505DA" w:rsidRDefault="00B505DA" w:rsidP="00B505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104F2">
        <w:rPr>
          <w:sz w:val="28"/>
          <w:szCs w:val="28"/>
        </w:rPr>
        <w:t xml:space="preserve">Режим доступа </w:t>
      </w:r>
      <w:hyperlink r:id="rId10" w:history="1">
        <w:r w:rsidRPr="00E55D12">
          <w:rPr>
            <w:rStyle w:val="af"/>
            <w:sz w:val="28"/>
            <w:szCs w:val="28"/>
          </w:rPr>
          <w:t>http://www.autowelding.ru/publ/1/tokarnye_stanki/tekhnologija_tokarnoj_obrabotki_i_osnastka/15-1-0-175</w:t>
        </w:r>
      </w:hyperlink>
    </w:p>
    <w:p w:rsidR="00B505DA" w:rsidRPr="004A4F5D" w:rsidRDefault="00B505DA" w:rsidP="00B505DA">
      <w:pPr>
        <w:ind w:firstLine="709"/>
        <w:rPr>
          <w:b/>
          <w:sz w:val="28"/>
          <w:szCs w:val="28"/>
        </w:rPr>
      </w:pPr>
      <w:r>
        <w:br w:type="page"/>
      </w:r>
      <w:r w:rsidRPr="004A4F5D">
        <w:rPr>
          <w:b/>
          <w:sz w:val="28"/>
          <w:szCs w:val="28"/>
        </w:rPr>
        <w:lastRenderedPageBreak/>
        <w:t>4.3 Общие требования к организации образовательного процесса</w:t>
      </w:r>
    </w:p>
    <w:p w:rsidR="00B505DA" w:rsidRPr="00DE6689" w:rsidRDefault="00B505DA" w:rsidP="00B505DA">
      <w:pPr>
        <w:rPr>
          <w:sz w:val="28"/>
          <w:szCs w:val="28"/>
        </w:rPr>
      </w:pPr>
      <w:r w:rsidRPr="00DE6689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профессионального модуля</w:t>
      </w:r>
      <w:r w:rsidRPr="00DE6689">
        <w:rPr>
          <w:sz w:val="28"/>
          <w:szCs w:val="28"/>
        </w:rPr>
        <w:t xml:space="preserve"> является квалификационный экзамен на получение рабочей профессии «</w:t>
      </w:r>
      <w:r>
        <w:rPr>
          <w:sz w:val="28"/>
          <w:szCs w:val="28"/>
        </w:rPr>
        <w:t>Станочник</w:t>
      </w:r>
      <w:r w:rsidRPr="00DE6689">
        <w:rPr>
          <w:sz w:val="28"/>
          <w:szCs w:val="28"/>
        </w:rPr>
        <w:t>». В состав квалификационной комиссии, организуемой базовым предприятием, высококвалифицированные сотрудники подразделения предприятия, в котором проводилась практика, руководитель производственной практики колледжа</w:t>
      </w:r>
      <w:r>
        <w:rPr>
          <w:sz w:val="28"/>
          <w:szCs w:val="28"/>
        </w:rPr>
        <w:t>,</w:t>
      </w:r>
      <w:r w:rsidRPr="00DE6689">
        <w:rPr>
          <w:sz w:val="28"/>
          <w:szCs w:val="28"/>
        </w:rPr>
        <w:t xml:space="preserve">  мастер производственного обучения. На экзамен студенты обязаны представить производственный дневник с ежедневной оценкой производственного руководителя и отзыв с рекомендацией к разряду. Оценки по практике и теории на экзамене протоколируются. </w:t>
      </w:r>
      <w:r>
        <w:rPr>
          <w:sz w:val="28"/>
          <w:szCs w:val="28"/>
        </w:rPr>
        <w:t>Р</w:t>
      </w:r>
      <w:r w:rsidRPr="00DE6689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DE6689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я</w:t>
      </w:r>
      <w:r w:rsidRPr="00DE6689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присваивается сту</w:t>
      </w:r>
      <w:r w:rsidRPr="00DE6689">
        <w:rPr>
          <w:sz w:val="28"/>
          <w:szCs w:val="28"/>
        </w:rPr>
        <w:t>дент</w:t>
      </w:r>
      <w:r>
        <w:rPr>
          <w:sz w:val="28"/>
          <w:szCs w:val="28"/>
        </w:rPr>
        <w:t>ам</w:t>
      </w:r>
      <w:r w:rsidRPr="00DE6689">
        <w:rPr>
          <w:sz w:val="28"/>
          <w:szCs w:val="28"/>
        </w:rPr>
        <w:t>, которые имеют положительную оценку за экзамен и соответствующий отзыв производственного руководителя.</w:t>
      </w:r>
      <w:r>
        <w:rPr>
          <w:sz w:val="28"/>
          <w:szCs w:val="28"/>
        </w:rPr>
        <w:t xml:space="preserve"> Экзамен организуется и производится на базовом предприятии. Состав экзаменационной квалификационной комиссии утверждается Базовым предприятием. В состав комиссии входят предприятия и представители колледжа.</w:t>
      </w:r>
      <w:r w:rsidRPr="00152DB5">
        <w:rPr>
          <w:sz w:val="28"/>
          <w:szCs w:val="28"/>
        </w:rPr>
        <w:t xml:space="preserve"> На экзамен студенты должны предствавить отзыв производственного руководителяс рекомендацией к разряду по профессии: отчёт по практике; производственный дневник</w:t>
      </w:r>
      <w:r>
        <w:rPr>
          <w:sz w:val="28"/>
          <w:szCs w:val="28"/>
        </w:rPr>
        <w:t>.</w:t>
      </w:r>
    </w:p>
    <w:p w:rsidR="00B505DA" w:rsidRPr="00590777" w:rsidRDefault="00B505DA" w:rsidP="00B505DA">
      <w:pPr>
        <w:ind w:firstLine="720"/>
        <w:jc w:val="both"/>
        <w:rPr>
          <w:bCs/>
          <w:sz w:val="28"/>
          <w:szCs w:val="28"/>
        </w:rPr>
      </w:pPr>
      <w:r w:rsidRPr="00590777">
        <w:rPr>
          <w:bCs/>
          <w:sz w:val="28"/>
          <w:szCs w:val="28"/>
        </w:rPr>
        <w:t xml:space="preserve">Практика проводится на </w:t>
      </w:r>
      <w:r>
        <w:rPr>
          <w:bCs/>
          <w:sz w:val="28"/>
          <w:szCs w:val="28"/>
        </w:rPr>
        <w:t>машиностроительных предприятиях г. Воронежа</w:t>
      </w:r>
      <w:r w:rsidRPr="00590777">
        <w:rPr>
          <w:bCs/>
          <w:sz w:val="28"/>
          <w:szCs w:val="28"/>
        </w:rPr>
        <w:t>.</w:t>
      </w:r>
    </w:p>
    <w:p w:rsidR="00B505DA" w:rsidRPr="00DE6689" w:rsidRDefault="00B505DA" w:rsidP="00B505DA">
      <w:pPr>
        <w:ind w:firstLine="720"/>
        <w:jc w:val="both"/>
        <w:rPr>
          <w:sz w:val="28"/>
          <w:szCs w:val="28"/>
        </w:rPr>
      </w:pPr>
      <w:r w:rsidRPr="00590777">
        <w:rPr>
          <w:bCs/>
          <w:sz w:val="28"/>
          <w:szCs w:val="28"/>
        </w:rPr>
        <w:t xml:space="preserve">Освоению данного модуля </w:t>
      </w:r>
      <w:r w:rsidRPr="00590777">
        <w:rPr>
          <w:sz w:val="28"/>
          <w:szCs w:val="28"/>
        </w:rPr>
        <w:t xml:space="preserve">должно предшествовать изучение следующих дисциплин: </w:t>
      </w:r>
      <w:r>
        <w:rPr>
          <w:sz w:val="28"/>
          <w:szCs w:val="28"/>
        </w:rPr>
        <w:t>«Процессы формообразования и инструмент»,</w:t>
      </w:r>
      <w:r w:rsidRPr="00590777">
        <w:rPr>
          <w:sz w:val="28"/>
          <w:szCs w:val="28"/>
        </w:rPr>
        <w:t xml:space="preserve"> «Метрология, стандартизация и сертификация», «</w:t>
      </w:r>
      <w:r>
        <w:rPr>
          <w:sz w:val="28"/>
          <w:szCs w:val="28"/>
        </w:rPr>
        <w:t>Взаимозаменяемости и технические измерения»,</w:t>
      </w:r>
      <w:r w:rsidRPr="00590777">
        <w:rPr>
          <w:sz w:val="28"/>
          <w:szCs w:val="28"/>
        </w:rPr>
        <w:t xml:space="preserve"> «Материаловедение», </w:t>
      </w:r>
      <w:r>
        <w:rPr>
          <w:sz w:val="28"/>
          <w:szCs w:val="28"/>
        </w:rPr>
        <w:t>«Инженерная графика», и профессионального модуля.</w:t>
      </w:r>
    </w:p>
    <w:p w:rsidR="00B505DA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B505DA" w:rsidRPr="004415ED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 Кадровое обеспечение образовательного процесса</w:t>
      </w:r>
    </w:p>
    <w:p w:rsidR="00B505DA" w:rsidRPr="000B56FC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>наличие высшего профессионального образования, соответствующего профилю модуля и специальности «Технология машиностроения».</w:t>
      </w:r>
    </w:p>
    <w:p w:rsidR="00B505DA" w:rsidRPr="00152DB5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/>
    <w:p w:rsidR="00B505DA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5 Контроль и оценка результатов освоения профессионального модуля (вида профессиональной </w:t>
      </w:r>
    </w:p>
    <w:p w:rsidR="00B505DA" w:rsidRDefault="00B505DA" w:rsidP="00B50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деятельности)</w:t>
      </w:r>
    </w:p>
    <w:p w:rsidR="00B505DA" w:rsidRPr="00241B7D" w:rsidRDefault="00B505DA" w:rsidP="00B505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505DA" w:rsidRPr="004415ED" w:rsidTr="00FE066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обработку деталей на станках различных групп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технологическое оборудование, оснастку, режущий и измерительный инструмент для изготовления деталей на металлообрабатывающем оборудовании.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простыми контрольно – измерительными инструментами и приспособлениями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4415E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1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505DA" w:rsidRPr="004415ED" w:rsidTr="00FE06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</w:tbl>
    <w:p w:rsidR="00B505DA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B505DA" w:rsidRPr="004415ED" w:rsidRDefault="00B505DA" w:rsidP="00B5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505DA" w:rsidRPr="004415ED" w:rsidTr="00FE066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B505DA" w:rsidRPr="004415ED" w:rsidRDefault="00B505DA" w:rsidP="00FE0667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5DA" w:rsidRPr="004415ED" w:rsidRDefault="00B505DA" w:rsidP="00FE0667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B505DA" w:rsidRPr="00CF3DA5" w:rsidTr="00FE06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05DA" w:rsidRPr="00E25188" w:rsidRDefault="00B505DA" w:rsidP="00FE0667">
            <w:pPr>
              <w:jc w:val="both"/>
              <w:rPr>
                <w:bCs/>
              </w:rPr>
            </w:pPr>
            <w:r>
              <w:rPr>
                <w:bCs/>
              </w:rPr>
              <w:t>ПК 1.1 Выполнять обработку деталей на станках различных групп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умения управления станком и его настройка на размер, обработки элементарных поверхностей и типовых деталей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5DA" w:rsidRPr="00CF3DA5" w:rsidRDefault="00B505DA" w:rsidP="00FE0667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текущих заданий во время практики и оценка на квалификационном экзамене</w:t>
            </w:r>
          </w:p>
        </w:tc>
      </w:tr>
      <w:tr w:rsidR="00B505DA" w:rsidRPr="00AE5E3C" w:rsidTr="00FE06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05DA" w:rsidRPr="00E25188" w:rsidRDefault="00B505DA" w:rsidP="00FE06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1.2 </w:t>
            </w:r>
            <w:r w:rsidRPr="00241B7D">
              <w:t>Использовать технологическое оборудование, оснастку, режущий и измерительный инструмент для изготовления деталей на металлообрабатывающем оборудовании.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навыков измерения линейных и угловых размеров, выбора установочных и вспомогательных приспособлений и их установку и настройку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5DA" w:rsidRPr="00AE5E3C" w:rsidRDefault="00B505DA" w:rsidP="00FE0667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текущих заданий во время практики и оценка на квалификационном экзамене</w:t>
            </w:r>
          </w:p>
        </w:tc>
      </w:tr>
      <w:tr w:rsidR="00B505DA" w:rsidRPr="004415ED" w:rsidTr="00FE06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05DA" w:rsidRPr="00E25188" w:rsidRDefault="00B505DA" w:rsidP="00FE06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1.3 </w:t>
            </w:r>
            <w:r w:rsidRPr="00241B7D">
              <w:t>Пользоваться простыми контрольно – измерительными инструментами и приспособлениями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05DA" w:rsidRPr="004415ED" w:rsidRDefault="00B505DA" w:rsidP="00FE0667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навыков измерения линейных и угловых размеров,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5DA" w:rsidRPr="00CF3DA5" w:rsidRDefault="00B505DA" w:rsidP="00FE0667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текущих заданий во время практики и оценка на квалификационном экзамене</w:t>
            </w:r>
          </w:p>
        </w:tc>
      </w:tr>
    </w:tbl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05DA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2835"/>
      </w:tblGrid>
      <w:tr w:rsidR="00B505DA" w:rsidRPr="00DC53FB" w:rsidTr="00FE0667">
        <w:tc>
          <w:tcPr>
            <w:tcW w:w="3227" w:type="dxa"/>
            <w:shd w:val="clear" w:color="auto" w:fill="auto"/>
            <w:vAlign w:val="center"/>
          </w:tcPr>
          <w:p w:rsidR="00B505DA" w:rsidRPr="00DC53FB" w:rsidRDefault="00B505DA" w:rsidP="00FE0667">
            <w:pPr>
              <w:jc w:val="center"/>
              <w:rPr>
                <w:b/>
                <w:bCs/>
              </w:rPr>
            </w:pPr>
            <w:r w:rsidRPr="00DC53FB">
              <w:rPr>
                <w:b/>
                <w:bCs/>
              </w:rPr>
              <w:t>Результаты</w:t>
            </w:r>
          </w:p>
          <w:p w:rsidR="00B505DA" w:rsidRPr="00DC53FB" w:rsidRDefault="00B505DA" w:rsidP="00FE0667">
            <w:pPr>
              <w:jc w:val="center"/>
              <w:rPr>
                <w:bCs/>
              </w:rPr>
            </w:pPr>
            <w:r w:rsidRPr="00DC53F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4" w:type="dxa"/>
          </w:tcPr>
          <w:p w:rsidR="00B505DA" w:rsidRPr="00DC53FB" w:rsidRDefault="00B505DA" w:rsidP="00FE0667">
            <w:pPr>
              <w:jc w:val="center"/>
              <w:rPr>
                <w:b/>
              </w:rPr>
            </w:pPr>
            <w:r w:rsidRPr="00DC53FB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05DA" w:rsidRDefault="00B505DA" w:rsidP="00FE0667">
            <w:pPr>
              <w:jc w:val="center"/>
              <w:rPr>
                <w:b/>
              </w:rPr>
            </w:pPr>
            <w:r w:rsidRPr="00DC53FB">
              <w:rPr>
                <w:b/>
              </w:rPr>
              <w:t xml:space="preserve">Формы и методы </w:t>
            </w:r>
          </w:p>
          <w:p w:rsidR="00B505DA" w:rsidRPr="00DC53FB" w:rsidRDefault="00B505DA" w:rsidP="00FE0667">
            <w:pPr>
              <w:jc w:val="center"/>
              <w:rPr>
                <w:b/>
                <w:bCs/>
                <w:highlight w:val="yellow"/>
              </w:rPr>
            </w:pPr>
            <w:r w:rsidRPr="00DC53FB">
              <w:rPr>
                <w:b/>
              </w:rPr>
              <w:t xml:space="preserve">контроля </w:t>
            </w:r>
          </w:p>
        </w:tc>
      </w:tr>
      <w:tr w:rsidR="00B505DA" w:rsidRPr="00DC53FB" w:rsidTr="00FE0667">
        <w:trPr>
          <w:trHeight w:val="835"/>
        </w:trPr>
        <w:tc>
          <w:tcPr>
            <w:tcW w:w="3227" w:type="dxa"/>
            <w:shd w:val="clear" w:color="auto" w:fill="auto"/>
          </w:tcPr>
          <w:p w:rsidR="00B505DA" w:rsidRPr="00DC53FB" w:rsidRDefault="00B505DA" w:rsidP="00FE066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4.</w:t>
            </w:r>
            <w:r w:rsidRPr="00DC53FB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AE51EE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4" w:type="dxa"/>
          </w:tcPr>
          <w:p w:rsidR="00B505DA" w:rsidRPr="00DC53FB" w:rsidRDefault="00B505DA" w:rsidP="00FE0667">
            <w:pPr>
              <w:rPr>
                <w:bCs/>
              </w:rPr>
            </w:pPr>
            <w:r w:rsidRPr="00DC53FB">
              <w:rPr>
                <w:bCs/>
              </w:rPr>
              <w:t xml:space="preserve">- демонстрация навыков использования </w:t>
            </w:r>
            <w:r w:rsidRPr="00DC53FB">
              <w:t>информационно-коммуникационные технологии в профессиональной деятельности.</w:t>
            </w:r>
            <w:r w:rsidRPr="00DC53FB">
              <w:rPr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505DA" w:rsidRPr="00006ECF" w:rsidRDefault="00B505DA" w:rsidP="00FE0667">
            <w:pPr>
              <w:rPr>
                <w:bCs/>
                <w:highlight w:val="yellow"/>
              </w:rPr>
            </w:pPr>
            <w:r>
              <w:rPr>
                <w:bCs/>
              </w:rPr>
              <w:t>Отзыв руководителя практики от предприятия</w:t>
            </w:r>
          </w:p>
        </w:tc>
      </w:tr>
      <w:tr w:rsidR="00B505DA" w:rsidRPr="00DC53FB" w:rsidTr="00FE0667">
        <w:trPr>
          <w:trHeight w:val="435"/>
        </w:trPr>
        <w:tc>
          <w:tcPr>
            <w:tcW w:w="3227" w:type="dxa"/>
            <w:shd w:val="clear" w:color="auto" w:fill="auto"/>
          </w:tcPr>
          <w:p w:rsidR="00B505DA" w:rsidRPr="00DC53FB" w:rsidRDefault="00B505DA" w:rsidP="00FE066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 xml:space="preserve">ОК 5. </w:t>
            </w:r>
            <w:r w:rsidRPr="000F7FBD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544" w:type="dxa"/>
          </w:tcPr>
          <w:p w:rsidR="00B505DA" w:rsidRPr="00DC53FB" w:rsidRDefault="00B505DA" w:rsidP="00FE066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C53FB">
              <w:rPr>
                <w:bCs/>
              </w:rPr>
              <w:t xml:space="preserve">нахождение и использование информации </w:t>
            </w:r>
            <w:r w:rsidRPr="00DC53FB"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shd w:val="clear" w:color="auto" w:fill="auto"/>
          </w:tcPr>
          <w:p w:rsidR="00B505DA" w:rsidRPr="00006ECF" w:rsidRDefault="00B505DA" w:rsidP="00FE0667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выполнении работ</w:t>
            </w:r>
            <w:r>
              <w:rPr>
                <w:bCs/>
              </w:rPr>
              <w:t>, отзыв руководителя практики от предприятия</w:t>
            </w:r>
          </w:p>
        </w:tc>
      </w:tr>
    </w:tbl>
    <w:p w:rsidR="00B505DA" w:rsidRPr="004415ED" w:rsidRDefault="00B505DA" w:rsidP="00B5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05DA" w:rsidRPr="003F2E80" w:rsidRDefault="00B505DA" w:rsidP="00B505DA">
      <w:bookmarkStart w:id="0" w:name="_GoBack"/>
      <w:bookmarkEnd w:id="0"/>
    </w:p>
    <w:p w:rsidR="00977E4F" w:rsidRDefault="00977E4F"/>
    <w:sectPr w:rsidR="00977E4F" w:rsidSect="00AA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DA" w:rsidRDefault="00B505DA" w:rsidP="00B505DA">
      <w:r>
        <w:separator/>
      </w:r>
    </w:p>
  </w:endnote>
  <w:endnote w:type="continuationSeparator" w:id="0">
    <w:p w:rsidR="00B505DA" w:rsidRDefault="00B505DA" w:rsidP="00B5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DA" w:rsidRDefault="00B505DA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05DA" w:rsidRDefault="00B505DA" w:rsidP="00855F7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DA" w:rsidRDefault="00B505DA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B505DA" w:rsidRDefault="00B505DA" w:rsidP="00855F7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DA" w:rsidRDefault="00B505DA" w:rsidP="00B505DA">
      <w:r>
        <w:separator/>
      </w:r>
    </w:p>
  </w:footnote>
  <w:footnote w:type="continuationSeparator" w:id="0">
    <w:p w:rsidR="00B505DA" w:rsidRDefault="00B505DA" w:rsidP="00B505DA">
      <w:r>
        <w:continuationSeparator/>
      </w:r>
    </w:p>
  </w:footnote>
  <w:footnote w:id="1">
    <w:p w:rsidR="00B505DA" w:rsidRPr="00CA2983" w:rsidRDefault="00B505DA" w:rsidP="00B505DA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60C"/>
    <w:multiLevelType w:val="hybridMultilevel"/>
    <w:tmpl w:val="93E64324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F4B41"/>
    <w:multiLevelType w:val="hybridMultilevel"/>
    <w:tmpl w:val="A59011D8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C6248"/>
    <w:multiLevelType w:val="hybridMultilevel"/>
    <w:tmpl w:val="60F654CA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</w:abstractNum>
  <w:abstractNum w:abstractNumId="4">
    <w:nsid w:val="41EE18CF"/>
    <w:multiLevelType w:val="hybridMultilevel"/>
    <w:tmpl w:val="10B0AF22"/>
    <w:lvl w:ilvl="0" w:tplc="A98E60DE">
      <w:start w:val="1"/>
      <w:numFmt w:val="bullet"/>
      <w:lvlText w:val="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42446FFC"/>
    <w:multiLevelType w:val="hybridMultilevel"/>
    <w:tmpl w:val="E424CD4A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55F60"/>
    <w:multiLevelType w:val="hybridMultilevel"/>
    <w:tmpl w:val="83B67D84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56C62"/>
    <w:multiLevelType w:val="hybridMultilevel"/>
    <w:tmpl w:val="4FA4C5A2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5DA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B76AB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C56C7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57500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277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10F"/>
    <w:rsid w:val="004855C0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4FE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C70DC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1B76"/>
    <w:rsid w:val="007622BE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01D0"/>
    <w:rsid w:val="007A2BE0"/>
    <w:rsid w:val="007A7FBF"/>
    <w:rsid w:val="007B42CA"/>
    <w:rsid w:val="007B53D6"/>
    <w:rsid w:val="007C133E"/>
    <w:rsid w:val="007C488F"/>
    <w:rsid w:val="007D00FC"/>
    <w:rsid w:val="007D16E1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30AB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3FD9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1E6C"/>
    <w:rsid w:val="00B35D52"/>
    <w:rsid w:val="00B37469"/>
    <w:rsid w:val="00B505DA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1028"/>
    <w:rsid w:val="00C22300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0D01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B4431"/>
    <w:rsid w:val="00DC052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40F5"/>
    <w:rsid w:val="00DF47E7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5CC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A41A2"/>
    <w:rsid w:val="00EB03A8"/>
    <w:rsid w:val="00EB3DB7"/>
    <w:rsid w:val="00EB560C"/>
    <w:rsid w:val="00EB68F6"/>
    <w:rsid w:val="00EC2AAC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13B9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2A1A"/>
    <w:rsid w:val="00F54076"/>
    <w:rsid w:val="00F54987"/>
    <w:rsid w:val="00F63F7A"/>
    <w:rsid w:val="00F73142"/>
    <w:rsid w:val="00F731A6"/>
    <w:rsid w:val="00F74169"/>
    <w:rsid w:val="00F82269"/>
    <w:rsid w:val="00F870C1"/>
    <w:rsid w:val="00FA1714"/>
    <w:rsid w:val="00FB23FC"/>
    <w:rsid w:val="00FB2A3E"/>
    <w:rsid w:val="00FB325F"/>
    <w:rsid w:val="00FC433B"/>
    <w:rsid w:val="00FC45BA"/>
    <w:rsid w:val="00FC4B75"/>
    <w:rsid w:val="00FC7303"/>
    <w:rsid w:val="00FD037C"/>
    <w:rsid w:val="00FD1230"/>
    <w:rsid w:val="00FD5E8D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505D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0"/>
    <w:next w:val="a0"/>
    <w:link w:val="40"/>
    <w:semiHidden/>
    <w:unhideWhenUsed/>
    <w:qFormat/>
    <w:rsid w:val="00B505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B505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Normal (Web)"/>
    <w:basedOn w:val="a0"/>
    <w:rsid w:val="00B505DA"/>
    <w:pPr>
      <w:spacing w:before="100" w:beforeAutospacing="1" w:after="100" w:afterAutospacing="1"/>
    </w:pPr>
  </w:style>
  <w:style w:type="paragraph" w:styleId="2">
    <w:name w:val="List 2"/>
    <w:basedOn w:val="a0"/>
    <w:rsid w:val="00B505DA"/>
    <w:pPr>
      <w:ind w:left="566" w:hanging="283"/>
    </w:pPr>
  </w:style>
  <w:style w:type="paragraph" w:styleId="a5">
    <w:name w:val="footnote text"/>
    <w:basedOn w:val="a0"/>
    <w:link w:val="a6"/>
    <w:semiHidden/>
    <w:rsid w:val="00B505DA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B50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505DA"/>
    <w:rPr>
      <w:vertAlign w:val="superscript"/>
    </w:rPr>
  </w:style>
  <w:style w:type="paragraph" w:styleId="a8">
    <w:name w:val="Body Text"/>
    <w:basedOn w:val="a0"/>
    <w:link w:val="a9"/>
    <w:rsid w:val="00B505DA"/>
    <w:pPr>
      <w:spacing w:after="120"/>
    </w:pPr>
  </w:style>
  <w:style w:type="character" w:customStyle="1" w:styleId="a9">
    <w:name w:val="Основной текст Знак"/>
    <w:basedOn w:val="a1"/>
    <w:link w:val="a8"/>
    <w:rsid w:val="00B50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B505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5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B505DA"/>
  </w:style>
  <w:style w:type="paragraph" w:styleId="ad">
    <w:name w:val="Subtitle"/>
    <w:basedOn w:val="a0"/>
    <w:next w:val="a0"/>
    <w:link w:val="ae"/>
    <w:qFormat/>
    <w:rsid w:val="00B505D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1"/>
    <w:link w:val="ad"/>
    <w:rsid w:val="00B505DA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Hyperlink"/>
    <w:rsid w:val="00B505DA"/>
    <w:rPr>
      <w:color w:val="0000FF"/>
      <w:u w:val="single"/>
    </w:rPr>
  </w:style>
  <w:style w:type="paragraph" w:styleId="af0">
    <w:name w:val="List"/>
    <w:basedOn w:val="a0"/>
    <w:rsid w:val="00B505DA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pple-converted-space">
    <w:name w:val="apple-converted-space"/>
    <w:basedOn w:val="a1"/>
    <w:rsid w:val="00B505DA"/>
  </w:style>
  <w:style w:type="paragraph" w:styleId="af1">
    <w:name w:val="Body Text Indent"/>
    <w:basedOn w:val="a0"/>
    <w:link w:val="af2"/>
    <w:unhideWhenUsed/>
    <w:rsid w:val="00B50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B50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0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Осн_текст_с_отст"/>
    <w:basedOn w:val="a0"/>
    <w:uiPriority w:val="99"/>
    <w:rsid w:val="00B505DA"/>
    <w:pPr>
      <w:numPr>
        <w:numId w:val="8"/>
      </w:numPr>
      <w:spacing w:after="120"/>
      <w:ind w:left="567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towelding.ru/publ/1/tokarnye_stanki/tekhnologija_tokarnoj_obrabotki_i_osnastka/15-1-0-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AnL-jgD_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2524</Words>
  <Characters>14387</Characters>
  <Application>Microsoft Office Word</Application>
  <DocSecurity>0</DocSecurity>
  <Lines>119</Lines>
  <Paragraphs>33</Paragraphs>
  <ScaleCrop>false</ScaleCrop>
  <Company>Microsoft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2019-12-19T14:27:00Z</dcterms:created>
  <dcterms:modified xsi:type="dcterms:W3CDTF">2019-12-19T14:27:00Z</dcterms:modified>
</cp:coreProperties>
</file>