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70" w:rsidRDefault="00A61870" w:rsidP="00A61870">
      <w:pPr>
        <w:pStyle w:val="a7"/>
        <w:rPr>
          <w:color w:val="000000"/>
        </w:rPr>
      </w:pPr>
      <w:r>
        <w:rPr>
          <w:color w:val="000000"/>
        </w:rPr>
        <w:t xml:space="preserve">С 2020 года Российский фонд фундаментальных исследований (РФФИ) исполняет обязанности оператора национальной и централизованной подписки на научные информационные ресурсы. Актуальная информация о подписке: </w:t>
      </w:r>
      <w:hyperlink r:id="rId5" w:tgtFrame="_blank" w:history="1">
        <w:r>
          <w:rPr>
            <w:rStyle w:val="a4"/>
          </w:rPr>
          <w:t>https://podpiska.rfbr.ru</w:t>
        </w:r>
      </w:hyperlink>
    </w:p>
    <w:p w:rsidR="00A61870" w:rsidRDefault="00A61870" w:rsidP="00A61870">
      <w:pPr>
        <w:pStyle w:val="a7"/>
        <w:rPr>
          <w:color w:val="000000"/>
        </w:rPr>
      </w:pPr>
      <w:r>
        <w:rPr>
          <w:color w:val="000000"/>
        </w:rPr>
        <w:t xml:space="preserve">В 2020 году </w:t>
      </w:r>
      <w:proofErr w:type="gramStart"/>
      <w:r>
        <w:rPr>
          <w:color w:val="000000"/>
        </w:rPr>
        <w:t>для</w:t>
      </w:r>
      <w:proofErr w:type="gramEnd"/>
      <w:r>
        <w:rPr>
          <w:color w:val="000000"/>
        </w:rPr>
        <w:t xml:space="preserve"> </w:t>
      </w:r>
      <w:proofErr w:type="gramStart"/>
      <w:r>
        <w:rPr>
          <w:rStyle w:val="a8"/>
          <w:color w:val="000000"/>
        </w:rPr>
        <w:t>Федеральное</w:t>
      </w:r>
      <w:proofErr w:type="gramEnd"/>
      <w:r>
        <w:rPr>
          <w:rStyle w:val="a8"/>
          <w:color w:val="000000"/>
        </w:rPr>
        <w:t xml:space="preserve"> государственное бюджетное образовательное учреждение высшего образования "Воронежский госуда</w:t>
      </w:r>
      <w:r>
        <w:rPr>
          <w:rStyle w:val="a8"/>
          <w:color w:val="000000"/>
        </w:rPr>
        <w:t>р</w:t>
      </w:r>
      <w:r>
        <w:rPr>
          <w:rStyle w:val="a8"/>
          <w:color w:val="000000"/>
        </w:rPr>
        <w:t>ственный технический университет"</w:t>
      </w:r>
      <w:r>
        <w:rPr>
          <w:color w:val="000000"/>
        </w:rPr>
        <w:t xml:space="preserve"> обеспечен доступ к следующим информационным ресурсам — </w:t>
      </w:r>
    </w:p>
    <w:p w:rsidR="00A61870" w:rsidRDefault="00A61870" w:rsidP="00A61870">
      <w:pPr>
        <w:pStyle w:val="a7"/>
        <w:rPr>
          <w:i/>
          <w:iCs/>
          <w:color w:val="000000"/>
        </w:rPr>
      </w:pPr>
      <w:r>
        <w:rPr>
          <w:i/>
          <w:iCs/>
          <w:color w:val="000000"/>
        </w:rPr>
        <w:t>в формате централизованной подписки: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8"/>
        <w:gridCol w:w="4252"/>
        <w:gridCol w:w="3149"/>
        <w:gridCol w:w="1754"/>
        <w:gridCol w:w="1797"/>
      </w:tblGrid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Название издателя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Название ресурса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Подробная информация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Доступ активен </w:t>
            </w:r>
            <w:proofErr w:type="gramStart"/>
            <w:r>
              <w:rPr>
                <w:b/>
                <w:bCs/>
                <w:color w:val="000000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Заявление в К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АС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Clarivate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Pr="00A61870" w:rsidRDefault="00A61870">
            <w:pPr>
              <w:spacing w:before="60" w:after="270"/>
              <w:rPr>
                <w:color w:val="000000"/>
                <w:sz w:val="24"/>
                <w:szCs w:val="24"/>
                <w:lang w:val="en-US"/>
              </w:rPr>
            </w:pPr>
            <w:r w:rsidRPr="00A61870">
              <w:rPr>
                <w:color w:val="000000"/>
                <w:lang w:val="en-US"/>
              </w:rPr>
              <w:t>Web of Science Core Collection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Pr="00A61870" w:rsidRDefault="007D5CE7">
            <w:pPr>
              <w:spacing w:before="60" w:after="270"/>
              <w:rPr>
                <w:color w:val="000000"/>
                <w:sz w:val="24"/>
                <w:szCs w:val="24"/>
                <w:lang w:val="en-US"/>
              </w:rPr>
            </w:pPr>
            <w:hyperlink r:id="rId6" w:tgtFrame="_blank" w:history="1">
              <w:r w:rsidR="00A61870" w:rsidRPr="00A61870">
                <w:rPr>
                  <w:rStyle w:val="a4"/>
                  <w:lang w:val="en-US"/>
                </w:rPr>
                <w:t>https://podpiska.rfbr.ru/main/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2020-12-31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Оформлено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EBSCO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Science</w:t>
            </w:r>
            <w:proofErr w:type="spellEnd"/>
            <w:r>
              <w:rPr>
                <w:color w:val="000000"/>
              </w:rPr>
              <w:t xml:space="preserve"> &amp; </w:t>
            </w:r>
            <w:proofErr w:type="spellStart"/>
            <w:r>
              <w:rPr>
                <w:color w:val="000000"/>
              </w:rPr>
              <w:t>Technology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Source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7D5CE7">
            <w:pPr>
              <w:spacing w:before="60" w:after="270"/>
              <w:rPr>
                <w:color w:val="000000"/>
                <w:sz w:val="24"/>
                <w:szCs w:val="24"/>
              </w:rPr>
            </w:pPr>
            <w:hyperlink r:id="rId7" w:tgtFrame="_blank" w:history="1">
              <w:r w:rsidR="00A61870">
                <w:rPr>
                  <w:rStyle w:val="a4"/>
                </w:rPr>
                <w:t>https://podpiska.rfbr.ru/news/30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2020-11-14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Оформлено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Elsevier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Коллекция журналов </w:t>
            </w:r>
            <w:proofErr w:type="spellStart"/>
            <w:r>
              <w:rPr>
                <w:color w:val="000000"/>
              </w:rPr>
              <w:t>Freedom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Collection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7D5CE7">
            <w:pPr>
              <w:spacing w:before="60" w:after="270"/>
              <w:rPr>
                <w:color w:val="000000"/>
                <w:sz w:val="24"/>
                <w:szCs w:val="24"/>
              </w:rPr>
            </w:pPr>
            <w:hyperlink r:id="rId8" w:tgtFrame="_blank" w:history="1">
              <w:r w:rsidR="00A61870">
                <w:rPr>
                  <w:rStyle w:val="a4"/>
                </w:rPr>
                <w:t>https://podpiska.rfbr.ru/main/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2020-12-31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Оформлено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Pr="00A61870" w:rsidRDefault="00A61870">
            <w:pPr>
              <w:spacing w:before="60" w:after="270"/>
              <w:rPr>
                <w:color w:val="000000"/>
                <w:sz w:val="24"/>
                <w:szCs w:val="24"/>
                <w:lang w:val="en-US"/>
              </w:rPr>
            </w:pPr>
            <w:r w:rsidRPr="00A61870">
              <w:rPr>
                <w:color w:val="000000"/>
                <w:lang w:val="en-US"/>
              </w:rPr>
              <w:t>Institute of Electrical and Electronics Engineers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IEEE </w:t>
            </w:r>
            <w:proofErr w:type="spellStart"/>
            <w:r>
              <w:rPr>
                <w:color w:val="000000"/>
              </w:rPr>
              <w:t>Xplore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digital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library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7D5CE7">
            <w:pPr>
              <w:spacing w:before="60" w:after="270"/>
              <w:rPr>
                <w:color w:val="000000"/>
                <w:sz w:val="24"/>
                <w:szCs w:val="24"/>
              </w:rPr>
            </w:pPr>
            <w:hyperlink r:id="rId9" w:tgtFrame="_blank" w:history="1">
              <w:r w:rsidR="00A61870">
                <w:rPr>
                  <w:rStyle w:val="a4"/>
                </w:rPr>
                <w:t>https://podpiska.rfbr.ru/main/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2020-12-31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Оформлено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Springer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Nature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Коллекция журналов, книг и баз данных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7D5CE7">
            <w:pPr>
              <w:spacing w:before="60" w:after="270"/>
              <w:rPr>
                <w:color w:val="000000"/>
                <w:sz w:val="24"/>
                <w:szCs w:val="24"/>
              </w:rPr>
            </w:pPr>
            <w:hyperlink r:id="rId10" w:tgtFrame="_blank" w:history="1">
              <w:r w:rsidR="00A61870">
                <w:rPr>
                  <w:rStyle w:val="a4"/>
                </w:rPr>
                <w:t>https://podpiska.rfbr.ru/main/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2020-12-31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Оформлено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Wiley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Коллекция журналов </w:t>
            </w:r>
            <w:proofErr w:type="spellStart"/>
            <w:r>
              <w:rPr>
                <w:color w:val="000000"/>
              </w:rPr>
              <w:t>Database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Collection</w:t>
            </w:r>
            <w:proofErr w:type="spellEnd"/>
            <w:r>
              <w:rPr>
                <w:color w:val="000000"/>
              </w:rPr>
              <w:t xml:space="preserve"> (2016-20)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7D5CE7">
            <w:pPr>
              <w:spacing w:before="60" w:after="270"/>
              <w:rPr>
                <w:color w:val="000000"/>
                <w:sz w:val="24"/>
                <w:szCs w:val="24"/>
              </w:rPr>
            </w:pPr>
            <w:hyperlink r:id="rId11" w:tgtFrame="_blank" w:history="1">
              <w:r w:rsidR="00A61870">
                <w:rPr>
                  <w:rStyle w:val="a4"/>
                </w:rPr>
                <w:t>https://podpiska.rfbr.ru/main/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2020-12-31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Оформлено</w:t>
            </w:r>
          </w:p>
        </w:tc>
      </w:tr>
    </w:tbl>
    <w:p w:rsidR="00A61870" w:rsidRDefault="00A61870" w:rsidP="00A61870">
      <w:pPr>
        <w:pStyle w:val="a7"/>
        <w:rPr>
          <w:i/>
          <w:iCs/>
          <w:color w:val="000000"/>
        </w:rPr>
      </w:pPr>
      <w:r>
        <w:rPr>
          <w:i/>
          <w:iCs/>
          <w:color w:val="000000"/>
        </w:rPr>
        <w:t>в формате тестового доступа: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1"/>
        <w:gridCol w:w="5700"/>
        <w:gridCol w:w="3261"/>
        <w:gridCol w:w="1405"/>
        <w:gridCol w:w="1583"/>
      </w:tblGrid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Название издателя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Название ресурса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Подробная информация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Доступ акт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 xml:space="preserve">вен </w:t>
            </w:r>
            <w:proofErr w:type="gramStart"/>
            <w:r>
              <w:rPr>
                <w:b/>
                <w:bCs/>
                <w:color w:val="000000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Заявление в КИАС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Pr="00A61870" w:rsidRDefault="00A61870">
            <w:pPr>
              <w:spacing w:before="60" w:after="270"/>
              <w:rPr>
                <w:color w:val="000000"/>
                <w:sz w:val="24"/>
                <w:szCs w:val="24"/>
                <w:lang w:val="en-US"/>
              </w:rPr>
            </w:pPr>
            <w:r w:rsidRPr="00A61870">
              <w:rPr>
                <w:color w:val="000000"/>
                <w:lang w:val="en-US"/>
              </w:rPr>
              <w:t>American Society of Mecha</w:t>
            </w:r>
            <w:r w:rsidRPr="00A61870">
              <w:rPr>
                <w:color w:val="000000"/>
                <w:lang w:val="en-US"/>
              </w:rPr>
              <w:t>n</w:t>
            </w:r>
            <w:r w:rsidRPr="00A61870">
              <w:rPr>
                <w:color w:val="000000"/>
                <w:lang w:val="en-US"/>
              </w:rPr>
              <w:t>ical Engineers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Pr="00A61870" w:rsidRDefault="00A61870">
            <w:pPr>
              <w:spacing w:before="60" w:after="270"/>
              <w:rPr>
                <w:color w:val="000000"/>
                <w:sz w:val="24"/>
                <w:szCs w:val="24"/>
                <w:lang w:val="en-US"/>
              </w:rPr>
            </w:pPr>
            <w:r w:rsidRPr="00A61870">
              <w:rPr>
                <w:color w:val="000000"/>
                <w:lang w:val="en-US"/>
              </w:rPr>
              <w:t>ASME CompleteDigital Collection + ASME Standards Colle</w:t>
            </w:r>
            <w:r w:rsidRPr="00A61870">
              <w:rPr>
                <w:color w:val="000000"/>
                <w:lang w:val="en-US"/>
              </w:rPr>
              <w:t>c</w:t>
            </w:r>
            <w:r w:rsidRPr="00A61870">
              <w:rPr>
                <w:color w:val="000000"/>
                <w:lang w:val="en-US"/>
              </w:rPr>
              <w:t>tion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Pr="00A61870" w:rsidRDefault="007D5CE7">
            <w:pPr>
              <w:spacing w:before="60" w:after="270"/>
              <w:rPr>
                <w:color w:val="000000"/>
                <w:sz w:val="24"/>
                <w:szCs w:val="24"/>
                <w:lang w:val="en-US"/>
              </w:rPr>
            </w:pPr>
            <w:hyperlink r:id="rId12" w:tgtFrame="_blank" w:history="1">
              <w:r w:rsidR="00A61870" w:rsidRPr="00A61870">
                <w:rPr>
                  <w:rStyle w:val="a4"/>
                  <w:lang w:val="en-US"/>
                </w:rPr>
                <w:t>https://podpiska.rfbr.ru/news/42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2020-11-30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Оформлено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lastRenderedPageBreak/>
              <w:t>Association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Computing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Machinery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ACM </w:t>
            </w:r>
            <w:proofErr w:type="spellStart"/>
            <w:r>
              <w:rPr>
                <w:color w:val="000000"/>
              </w:rPr>
              <w:t>Digital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Library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7D5CE7">
            <w:pPr>
              <w:spacing w:before="60" w:after="270"/>
              <w:rPr>
                <w:color w:val="000000"/>
                <w:sz w:val="24"/>
                <w:szCs w:val="24"/>
              </w:rPr>
            </w:pPr>
            <w:hyperlink r:id="rId13" w:tgtFrame="_blank" w:history="1">
              <w:r w:rsidR="00A61870">
                <w:rPr>
                  <w:rStyle w:val="a4"/>
                </w:rPr>
                <w:t>https://podpiska.rfbr.ru/news/51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2020-11-14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Оформлено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Pr="00A61870" w:rsidRDefault="00A61870">
            <w:pPr>
              <w:spacing w:before="60" w:after="270"/>
              <w:rPr>
                <w:color w:val="000000"/>
                <w:sz w:val="24"/>
                <w:szCs w:val="24"/>
                <w:lang w:val="en-US"/>
              </w:rPr>
            </w:pPr>
            <w:r w:rsidRPr="00A61870">
              <w:rPr>
                <w:color w:val="000000"/>
                <w:lang w:val="en-US"/>
              </w:rPr>
              <w:t>Digital Science &amp; Research Solutions Inc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Dimensions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7D5CE7">
            <w:pPr>
              <w:spacing w:before="60" w:after="270"/>
              <w:rPr>
                <w:color w:val="000000"/>
                <w:sz w:val="24"/>
                <w:szCs w:val="24"/>
              </w:rPr>
            </w:pPr>
            <w:hyperlink r:id="rId14" w:tgtFrame="_blank" w:history="1">
              <w:r w:rsidR="00A61870">
                <w:rPr>
                  <w:rStyle w:val="a4"/>
                </w:rPr>
                <w:t>https://podpiska.rfbr.ru/news/52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2020-11-14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Оформлено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EBSCO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Science</w:t>
            </w:r>
            <w:proofErr w:type="spellEnd"/>
            <w:r>
              <w:rPr>
                <w:color w:val="000000"/>
              </w:rPr>
              <w:t xml:space="preserve"> &amp; </w:t>
            </w:r>
            <w:proofErr w:type="spellStart"/>
            <w:r>
              <w:rPr>
                <w:color w:val="000000"/>
              </w:rPr>
              <w:t>Technology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Source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7D5CE7">
            <w:pPr>
              <w:spacing w:before="60" w:after="270"/>
              <w:rPr>
                <w:color w:val="000000"/>
                <w:sz w:val="24"/>
                <w:szCs w:val="24"/>
              </w:rPr>
            </w:pPr>
            <w:hyperlink r:id="rId15" w:tgtFrame="_blank" w:history="1">
              <w:r w:rsidR="00A61870">
                <w:rPr>
                  <w:rStyle w:val="a4"/>
                </w:rPr>
                <w:t>https://podpiska.rfbr.ru/news/30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2020-11-14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Оформлено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EBSCO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INSPEC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7D5CE7">
            <w:pPr>
              <w:spacing w:before="60" w:after="270"/>
              <w:rPr>
                <w:color w:val="000000"/>
                <w:sz w:val="24"/>
                <w:szCs w:val="24"/>
              </w:rPr>
            </w:pPr>
            <w:hyperlink r:id="rId16" w:tgtFrame="_blank" w:history="1">
              <w:r w:rsidR="00A61870">
                <w:rPr>
                  <w:rStyle w:val="a4"/>
                </w:rPr>
                <w:t>https://podpiska.rfbr.ru/news/31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2020-11-14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Оформлено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EDP </w:t>
            </w:r>
            <w:proofErr w:type="spellStart"/>
            <w:r>
              <w:rPr>
                <w:color w:val="000000"/>
              </w:rPr>
              <w:t>Sciences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EDP </w:t>
            </w:r>
            <w:proofErr w:type="spellStart"/>
            <w:r>
              <w:rPr>
                <w:color w:val="000000"/>
              </w:rPr>
              <w:t>S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iences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full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collection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7D5CE7">
            <w:pPr>
              <w:spacing w:before="60" w:after="270"/>
              <w:rPr>
                <w:color w:val="000000"/>
                <w:sz w:val="24"/>
                <w:szCs w:val="24"/>
              </w:rPr>
            </w:pPr>
            <w:hyperlink r:id="rId17" w:tgtFrame="_blank" w:history="1">
              <w:r w:rsidR="00A61870">
                <w:rPr>
                  <w:rStyle w:val="a4"/>
                </w:rPr>
                <w:t>https://podpiska.rfbr.ru/news/59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2020-11-30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Оформлено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Proquest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Engineering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Database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7D5CE7">
            <w:pPr>
              <w:spacing w:before="60" w:after="270"/>
              <w:rPr>
                <w:color w:val="000000"/>
                <w:sz w:val="24"/>
                <w:szCs w:val="24"/>
              </w:rPr>
            </w:pPr>
            <w:hyperlink r:id="rId18" w:tgtFrame="_blank" w:history="1">
              <w:r w:rsidR="00A61870">
                <w:rPr>
                  <w:rStyle w:val="a4"/>
                </w:rPr>
                <w:t>https://podpiska.rfbr.ru/news/124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2020-12-04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 создано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Proquest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Dissertations</w:t>
            </w:r>
            <w:proofErr w:type="spellEnd"/>
            <w:r>
              <w:rPr>
                <w:color w:val="000000"/>
              </w:rPr>
              <w:t xml:space="preserve"> &amp; </w:t>
            </w:r>
            <w:proofErr w:type="spellStart"/>
            <w:r>
              <w:rPr>
                <w:color w:val="000000"/>
              </w:rPr>
              <w:t>Theses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7D5CE7">
            <w:pPr>
              <w:spacing w:before="60" w:after="270"/>
              <w:rPr>
                <w:color w:val="000000"/>
                <w:sz w:val="24"/>
                <w:szCs w:val="24"/>
              </w:rPr>
            </w:pPr>
            <w:hyperlink r:id="rId19" w:tgtFrame="_blank" w:history="1">
              <w:r w:rsidR="00A61870">
                <w:rPr>
                  <w:rStyle w:val="a4"/>
                </w:rPr>
                <w:t>https://podpiska.rfbr.ru/news/103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2020-12-04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Оформлено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Proquest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Ebook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Academic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Collection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7D5CE7">
            <w:pPr>
              <w:spacing w:before="60" w:after="270"/>
              <w:rPr>
                <w:color w:val="000000"/>
                <w:sz w:val="24"/>
                <w:szCs w:val="24"/>
              </w:rPr>
            </w:pPr>
            <w:hyperlink r:id="rId20" w:tgtFrame="_blank" w:history="1">
              <w:r w:rsidR="00A61870">
                <w:rPr>
                  <w:rStyle w:val="a4"/>
                </w:rPr>
                <w:t>https://podpiska.rfbr.ru/news/105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2020-12-04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Оформлено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Pr="00A61870" w:rsidRDefault="00A61870">
            <w:pPr>
              <w:spacing w:before="60" w:after="270"/>
              <w:rPr>
                <w:color w:val="000000"/>
                <w:sz w:val="24"/>
                <w:szCs w:val="24"/>
                <w:lang w:val="en-US"/>
              </w:rPr>
            </w:pPr>
            <w:r w:rsidRPr="00A61870">
              <w:rPr>
                <w:color w:val="000000"/>
                <w:lang w:val="en-US"/>
              </w:rPr>
              <w:t>Society for Industrial and Applied Mathematics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Коллекция журналов SIAM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7D5CE7">
            <w:pPr>
              <w:spacing w:before="60" w:after="270"/>
              <w:rPr>
                <w:color w:val="000000"/>
                <w:sz w:val="24"/>
                <w:szCs w:val="24"/>
              </w:rPr>
            </w:pPr>
            <w:hyperlink r:id="rId21" w:tgtFrame="_blank" w:history="1">
              <w:r w:rsidR="00A61870">
                <w:rPr>
                  <w:rStyle w:val="a4"/>
                </w:rPr>
                <w:t>https://podpiska.rfbr.ru/news/106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2020-11-23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Оформлено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Springer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Nature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Ebooks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Springer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Nature</w:t>
            </w:r>
            <w:proofErr w:type="spellEnd"/>
            <w:r>
              <w:rPr>
                <w:color w:val="000000"/>
              </w:rPr>
              <w:t xml:space="preserve"> 2020 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7D5CE7">
            <w:pPr>
              <w:spacing w:before="60" w:after="270"/>
              <w:rPr>
                <w:color w:val="000000"/>
                <w:sz w:val="24"/>
                <w:szCs w:val="24"/>
              </w:rPr>
            </w:pPr>
            <w:hyperlink r:id="rId22" w:tgtFrame="_blank" w:history="1">
              <w:r w:rsidR="00A61870">
                <w:rPr>
                  <w:rStyle w:val="a4"/>
                </w:rPr>
                <w:t>https://podpiska.rfbr.ru/news/123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2020-12-20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 создано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Taylor</w:t>
            </w:r>
            <w:proofErr w:type="spellEnd"/>
            <w:r>
              <w:rPr>
                <w:color w:val="000000"/>
              </w:rPr>
              <w:t xml:space="preserve"> &amp; </w:t>
            </w:r>
            <w:proofErr w:type="spellStart"/>
            <w:r>
              <w:rPr>
                <w:color w:val="000000"/>
              </w:rPr>
              <w:t>Francis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Pr="00A61870" w:rsidRDefault="00A61870">
            <w:pPr>
              <w:spacing w:before="60" w:after="270"/>
              <w:rPr>
                <w:color w:val="000000"/>
                <w:sz w:val="24"/>
                <w:szCs w:val="24"/>
                <w:lang w:val="en-US"/>
              </w:rPr>
            </w:pPr>
            <w:r w:rsidRPr="00A61870">
              <w:rPr>
                <w:color w:val="000000"/>
                <w:lang w:val="en-US"/>
              </w:rPr>
              <w:t>Science &amp; Technology Library + Social Science &amp; Humanities Library + Medical &amp; Pharmaceutical Science Library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Pr="00A61870" w:rsidRDefault="007D5CE7">
            <w:pPr>
              <w:spacing w:before="60" w:after="270"/>
              <w:rPr>
                <w:color w:val="000000"/>
                <w:sz w:val="24"/>
                <w:szCs w:val="24"/>
                <w:lang w:val="en-US"/>
              </w:rPr>
            </w:pPr>
            <w:r>
              <w:fldChar w:fldCharType="begin"/>
            </w:r>
            <w:r w:rsidRPr="00EF1406">
              <w:rPr>
                <w:lang w:val="en-US"/>
              </w:rPr>
              <w:instrText>HYPERLINK "https://podpiska.rfbr.ru/news/60" \t "_blank"</w:instrText>
            </w:r>
            <w:r>
              <w:fldChar w:fldCharType="separate"/>
            </w:r>
            <w:r w:rsidR="00A61870" w:rsidRPr="00A61870">
              <w:rPr>
                <w:rStyle w:val="a4"/>
                <w:lang w:val="en-US"/>
              </w:rPr>
              <w:t>https://podpiska.rfbr.ru/news/60</w:t>
            </w:r>
            <w:r>
              <w:fldChar w:fldCharType="end"/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2020-11-30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Оформлено</w:t>
            </w:r>
          </w:p>
        </w:tc>
      </w:tr>
      <w:tr w:rsidR="00A61870" w:rsidTr="00A61870">
        <w:trPr>
          <w:tblCellSpacing w:w="15" w:type="dxa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lastRenderedPageBreak/>
              <w:t>Wiley</w:t>
            </w:r>
            <w:proofErr w:type="spellEnd"/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Коллекция журналов </w:t>
            </w:r>
            <w:proofErr w:type="spellStart"/>
            <w:r>
              <w:rPr>
                <w:color w:val="000000"/>
              </w:rPr>
              <w:t>Database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Collection</w:t>
            </w:r>
            <w:proofErr w:type="spellEnd"/>
            <w:r>
              <w:rPr>
                <w:color w:val="000000"/>
              </w:rPr>
              <w:t xml:space="preserve"> (1997-2020), </w:t>
            </w:r>
            <w:proofErr w:type="spellStart"/>
            <w:r>
              <w:rPr>
                <w:color w:val="000000"/>
              </w:rPr>
              <w:t>Cochrane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Library</w:t>
            </w:r>
            <w:proofErr w:type="spellEnd"/>
            <w:r>
              <w:rPr>
                <w:color w:val="000000"/>
              </w:rPr>
              <w:t>, справочные издания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7D5CE7">
            <w:pPr>
              <w:spacing w:before="60" w:after="270"/>
              <w:rPr>
                <w:color w:val="000000"/>
                <w:sz w:val="24"/>
                <w:szCs w:val="24"/>
              </w:rPr>
            </w:pPr>
            <w:hyperlink r:id="rId23" w:tgtFrame="_blank" w:history="1">
              <w:r w:rsidR="00A61870">
                <w:rPr>
                  <w:rStyle w:val="a4"/>
                </w:rPr>
                <w:t>https://podpiska.rfbr.ru/news/37</w:t>
              </w:r>
            </w:hyperlink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2020-11-14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1870" w:rsidRDefault="00A61870">
            <w:pPr>
              <w:spacing w:before="60" w:after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Оформлено</w:t>
            </w:r>
          </w:p>
        </w:tc>
      </w:tr>
    </w:tbl>
    <w:p w:rsidR="00AE2B13" w:rsidRPr="00FD3A9A" w:rsidRDefault="00AE2B13" w:rsidP="00EF1406">
      <w:pPr>
        <w:pStyle w:val="a7"/>
        <w:rPr>
          <w:szCs w:val="28"/>
        </w:rPr>
      </w:pPr>
    </w:p>
    <w:sectPr w:rsidR="00AE2B13" w:rsidRPr="00FD3A9A" w:rsidSect="00A6187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ABB"/>
    <w:multiLevelType w:val="hybridMultilevel"/>
    <w:tmpl w:val="F648DF2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03F92398"/>
    <w:multiLevelType w:val="multilevel"/>
    <w:tmpl w:val="890E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01057"/>
    <w:multiLevelType w:val="hybridMultilevel"/>
    <w:tmpl w:val="2948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932A0"/>
    <w:multiLevelType w:val="multilevel"/>
    <w:tmpl w:val="ABF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971B0"/>
    <w:multiLevelType w:val="multilevel"/>
    <w:tmpl w:val="8558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CB1CCB"/>
    <w:multiLevelType w:val="multilevel"/>
    <w:tmpl w:val="9B70A4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9E335F1"/>
    <w:multiLevelType w:val="multilevel"/>
    <w:tmpl w:val="4CE6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30B12"/>
    <w:multiLevelType w:val="multilevel"/>
    <w:tmpl w:val="CD20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DB3B45"/>
    <w:multiLevelType w:val="hybridMultilevel"/>
    <w:tmpl w:val="EED63C80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>
    <w:nsid w:val="344B65A3"/>
    <w:multiLevelType w:val="hybridMultilevel"/>
    <w:tmpl w:val="2D28A3F2"/>
    <w:lvl w:ilvl="0" w:tplc="51BE628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B655C79"/>
    <w:multiLevelType w:val="multilevel"/>
    <w:tmpl w:val="B6C6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A54AAE"/>
    <w:multiLevelType w:val="multilevel"/>
    <w:tmpl w:val="564A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DF2131"/>
    <w:multiLevelType w:val="multilevel"/>
    <w:tmpl w:val="09F4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78499F"/>
    <w:multiLevelType w:val="hybridMultilevel"/>
    <w:tmpl w:val="41EC6BDE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>
    <w:nsid w:val="5B6219D3"/>
    <w:multiLevelType w:val="hybridMultilevel"/>
    <w:tmpl w:val="6FEE6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B288F"/>
    <w:multiLevelType w:val="multilevel"/>
    <w:tmpl w:val="5A56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365212"/>
    <w:multiLevelType w:val="hybridMultilevel"/>
    <w:tmpl w:val="A2FC0F8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>
    <w:nsid w:val="6C293AF1"/>
    <w:multiLevelType w:val="hybridMultilevel"/>
    <w:tmpl w:val="F188AC34"/>
    <w:lvl w:ilvl="0" w:tplc="27F2EC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82D39D2"/>
    <w:multiLevelType w:val="multilevel"/>
    <w:tmpl w:val="C39C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1C473D"/>
    <w:multiLevelType w:val="multilevel"/>
    <w:tmpl w:val="13924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9"/>
  </w:num>
  <w:num w:numId="5">
    <w:abstractNumId w:val="9"/>
  </w:num>
  <w:num w:numId="6">
    <w:abstractNumId w:val="12"/>
  </w:num>
  <w:num w:numId="7">
    <w:abstractNumId w:val="15"/>
  </w:num>
  <w:num w:numId="8">
    <w:abstractNumId w:val="18"/>
  </w:num>
  <w:num w:numId="9">
    <w:abstractNumId w:val="7"/>
  </w:num>
  <w:num w:numId="10">
    <w:abstractNumId w:val="10"/>
  </w:num>
  <w:num w:numId="11">
    <w:abstractNumId w:val="3"/>
  </w:num>
  <w:num w:numId="12">
    <w:abstractNumId w:val="6"/>
  </w:num>
  <w:num w:numId="13">
    <w:abstractNumId w:val="13"/>
  </w:num>
  <w:num w:numId="14">
    <w:abstractNumId w:val="0"/>
  </w:num>
  <w:num w:numId="15">
    <w:abstractNumId w:val="16"/>
  </w:num>
  <w:num w:numId="16">
    <w:abstractNumId w:val="8"/>
  </w:num>
  <w:num w:numId="17">
    <w:abstractNumId w:val="11"/>
  </w:num>
  <w:num w:numId="18">
    <w:abstractNumId w:val="4"/>
  </w:num>
  <w:num w:numId="19">
    <w:abstractNumId w:val="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176A31"/>
    <w:rsid w:val="0000204A"/>
    <w:rsid w:val="00006037"/>
    <w:rsid w:val="00022EF0"/>
    <w:rsid w:val="00025F2A"/>
    <w:rsid w:val="00026C06"/>
    <w:rsid w:val="00030C47"/>
    <w:rsid w:val="00032809"/>
    <w:rsid w:val="000503DE"/>
    <w:rsid w:val="00065015"/>
    <w:rsid w:val="00097CFD"/>
    <w:rsid w:val="000B2001"/>
    <w:rsid w:val="000B512E"/>
    <w:rsid w:val="000B525A"/>
    <w:rsid w:val="000D5864"/>
    <w:rsid w:val="000D5E99"/>
    <w:rsid w:val="000F16A3"/>
    <w:rsid w:val="00103C81"/>
    <w:rsid w:val="00111A27"/>
    <w:rsid w:val="001148D1"/>
    <w:rsid w:val="00115F62"/>
    <w:rsid w:val="001206A6"/>
    <w:rsid w:val="00124AFC"/>
    <w:rsid w:val="00125039"/>
    <w:rsid w:val="0013531F"/>
    <w:rsid w:val="001455F0"/>
    <w:rsid w:val="00166D37"/>
    <w:rsid w:val="00172729"/>
    <w:rsid w:val="00174A00"/>
    <w:rsid w:val="00176A31"/>
    <w:rsid w:val="001771F8"/>
    <w:rsid w:val="001828AC"/>
    <w:rsid w:val="00183202"/>
    <w:rsid w:val="00186551"/>
    <w:rsid w:val="001A6F1B"/>
    <w:rsid w:val="001B27DE"/>
    <w:rsid w:val="001C3BF7"/>
    <w:rsid w:val="001C4F53"/>
    <w:rsid w:val="001D2492"/>
    <w:rsid w:val="001D4A47"/>
    <w:rsid w:val="001E6C95"/>
    <w:rsid w:val="0020379D"/>
    <w:rsid w:val="00221F51"/>
    <w:rsid w:val="00222A80"/>
    <w:rsid w:val="00251233"/>
    <w:rsid w:val="00264414"/>
    <w:rsid w:val="00277677"/>
    <w:rsid w:val="002871DA"/>
    <w:rsid w:val="00287643"/>
    <w:rsid w:val="00294852"/>
    <w:rsid w:val="00294C2F"/>
    <w:rsid w:val="002A5D28"/>
    <w:rsid w:val="002B14BB"/>
    <w:rsid w:val="002C39F7"/>
    <w:rsid w:val="002D0E13"/>
    <w:rsid w:val="002E525A"/>
    <w:rsid w:val="00302CE9"/>
    <w:rsid w:val="0030497F"/>
    <w:rsid w:val="00322A66"/>
    <w:rsid w:val="003337E9"/>
    <w:rsid w:val="003B089B"/>
    <w:rsid w:val="003D39CF"/>
    <w:rsid w:val="003D3CFE"/>
    <w:rsid w:val="003D74B0"/>
    <w:rsid w:val="003E1537"/>
    <w:rsid w:val="003E3ACB"/>
    <w:rsid w:val="003E460F"/>
    <w:rsid w:val="004270D0"/>
    <w:rsid w:val="00435A2B"/>
    <w:rsid w:val="004526F3"/>
    <w:rsid w:val="00460F71"/>
    <w:rsid w:val="00470EB9"/>
    <w:rsid w:val="00472000"/>
    <w:rsid w:val="0047488A"/>
    <w:rsid w:val="00476632"/>
    <w:rsid w:val="00477098"/>
    <w:rsid w:val="00477BDA"/>
    <w:rsid w:val="00482334"/>
    <w:rsid w:val="00485D42"/>
    <w:rsid w:val="0049326C"/>
    <w:rsid w:val="00495FF3"/>
    <w:rsid w:val="004A1F32"/>
    <w:rsid w:val="004B7EA5"/>
    <w:rsid w:val="004C2F02"/>
    <w:rsid w:val="004D42FA"/>
    <w:rsid w:val="00514FCC"/>
    <w:rsid w:val="00515C86"/>
    <w:rsid w:val="0051658A"/>
    <w:rsid w:val="0051778E"/>
    <w:rsid w:val="00534CEC"/>
    <w:rsid w:val="00543B14"/>
    <w:rsid w:val="00567231"/>
    <w:rsid w:val="005800A7"/>
    <w:rsid w:val="005A7223"/>
    <w:rsid w:val="005A7EC8"/>
    <w:rsid w:val="005B67E4"/>
    <w:rsid w:val="005C3668"/>
    <w:rsid w:val="005D2DD6"/>
    <w:rsid w:val="005D62B1"/>
    <w:rsid w:val="005F49CE"/>
    <w:rsid w:val="006064AD"/>
    <w:rsid w:val="00627DD5"/>
    <w:rsid w:val="006309CC"/>
    <w:rsid w:val="006528BF"/>
    <w:rsid w:val="006565EA"/>
    <w:rsid w:val="006C2EB0"/>
    <w:rsid w:val="006E0F1E"/>
    <w:rsid w:val="006E67AA"/>
    <w:rsid w:val="006E78FB"/>
    <w:rsid w:val="006E7A65"/>
    <w:rsid w:val="006F27D6"/>
    <w:rsid w:val="007001BD"/>
    <w:rsid w:val="00722DC6"/>
    <w:rsid w:val="00726653"/>
    <w:rsid w:val="00730C23"/>
    <w:rsid w:val="007457F7"/>
    <w:rsid w:val="00751E23"/>
    <w:rsid w:val="007615A9"/>
    <w:rsid w:val="007618CF"/>
    <w:rsid w:val="0076745C"/>
    <w:rsid w:val="00771B82"/>
    <w:rsid w:val="00772E3F"/>
    <w:rsid w:val="007756D6"/>
    <w:rsid w:val="00784957"/>
    <w:rsid w:val="00785745"/>
    <w:rsid w:val="0079102A"/>
    <w:rsid w:val="00795656"/>
    <w:rsid w:val="007A5595"/>
    <w:rsid w:val="007C225A"/>
    <w:rsid w:val="007C4A57"/>
    <w:rsid w:val="007D5CE7"/>
    <w:rsid w:val="007F6C6F"/>
    <w:rsid w:val="007F7C55"/>
    <w:rsid w:val="00806696"/>
    <w:rsid w:val="00817555"/>
    <w:rsid w:val="00820C81"/>
    <w:rsid w:val="0083074C"/>
    <w:rsid w:val="00831217"/>
    <w:rsid w:val="00832E08"/>
    <w:rsid w:val="008430BA"/>
    <w:rsid w:val="0084429B"/>
    <w:rsid w:val="00860916"/>
    <w:rsid w:val="008661CA"/>
    <w:rsid w:val="00873FA6"/>
    <w:rsid w:val="008745B2"/>
    <w:rsid w:val="00880910"/>
    <w:rsid w:val="00881061"/>
    <w:rsid w:val="008A72B8"/>
    <w:rsid w:val="008B5C45"/>
    <w:rsid w:val="008B65F2"/>
    <w:rsid w:val="008F0D07"/>
    <w:rsid w:val="00910E1A"/>
    <w:rsid w:val="00910F1C"/>
    <w:rsid w:val="00917123"/>
    <w:rsid w:val="00922D84"/>
    <w:rsid w:val="00935959"/>
    <w:rsid w:val="00937AFA"/>
    <w:rsid w:val="00937F8E"/>
    <w:rsid w:val="00947C01"/>
    <w:rsid w:val="00951E95"/>
    <w:rsid w:val="009557B2"/>
    <w:rsid w:val="00960725"/>
    <w:rsid w:val="0096730E"/>
    <w:rsid w:val="00973CBD"/>
    <w:rsid w:val="00974AD9"/>
    <w:rsid w:val="00983AA3"/>
    <w:rsid w:val="00990800"/>
    <w:rsid w:val="009915C6"/>
    <w:rsid w:val="00991852"/>
    <w:rsid w:val="00995857"/>
    <w:rsid w:val="009B684F"/>
    <w:rsid w:val="009B721E"/>
    <w:rsid w:val="009D4862"/>
    <w:rsid w:val="009E19C1"/>
    <w:rsid w:val="009E55EC"/>
    <w:rsid w:val="00A01ECB"/>
    <w:rsid w:val="00A02B4D"/>
    <w:rsid w:val="00A16435"/>
    <w:rsid w:val="00A17711"/>
    <w:rsid w:val="00A17B05"/>
    <w:rsid w:val="00A21BD9"/>
    <w:rsid w:val="00A22012"/>
    <w:rsid w:val="00A22986"/>
    <w:rsid w:val="00A2651B"/>
    <w:rsid w:val="00A32F12"/>
    <w:rsid w:val="00A5314A"/>
    <w:rsid w:val="00A61870"/>
    <w:rsid w:val="00A667DC"/>
    <w:rsid w:val="00A749D8"/>
    <w:rsid w:val="00A823EC"/>
    <w:rsid w:val="00AC265C"/>
    <w:rsid w:val="00AD622C"/>
    <w:rsid w:val="00AE2B13"/>
    <w:rsid w:val="00B02E5F"/>
    <w:rsid w:val="00B052F3"/>
    <w:rsid w:val="00B1294C"/>
    <w:rsid w:val="00B13598"/>
    <w:rsid w:val="00B16DFF"/>
    <w:rsid w:val="00B20CC3"/>
    <w:rsid w:val="00B21A52"/>
    <w:rsid w:val="00B319F9"/>
    <w:rsid w:val="00B34B70"/>
    <w:rsid w:val="00B42569"/>
    <w:rsid w:val="00B457C7"/>
    <w:rsid w:val="00B52AD8"/>
    <w:rsid w:val="00B83F40"/>
    <w:rsid w:val="00B9109C"/>
    <w:rsid w:val="00BA05CF"/>
    <w:rsid w:val="00BB6A72"/>
    <w:rsid w:val="00BD5DDC"/>
    <w:rsid w:val="00BE05A6"/>
    <w:rsid w:val="00BE2992"/>
    <w:rsid w:val="00BE4970"/>
    <w:rsid w:val="00C112B7"/>
    <w:rsid w:val="00C1161A"/>
    <w:rsid w:val="00C120E0"/>
    <w:rsid w:val="00C254B7"/>
    <w:rsid w:val="00C33217"/>
    <w:rsid w:val="00C33D72"/>
    <w:rsid w:val="00C41A70"/>
    <w:rsid w:val="00C62252"/>
    <w:rsid w:val="00C6642E"/>
    <w:rsid w:val="00C84F18"/>
    <w:rsid w:val="00CA4BFC"/>
    <w:rsid w:val="00CB3096"/>
    <w:rsid w:val="00CC0B2B"/>
    <w:rsid w:val="00CC18CB"/>
    <w:rsid w:val="00CD3485"/>
    <w:rsid w:val="00CD6362"/>
    <w:rsid w:val="00CE3335"/>
    <w:rsid w:val="00CE4AE6"/>
    <w:rsid w:val="00D00365"/>
    <w:rsid w:val="00D079C2"/>
    <w:rsid w:val="00D17744"/>
    <w:rsid w:val="00D1783B"/>
    <w:rsid w:val="00D2281E"/>
    <w:rsid w:val="00D5197F"/>
    <w:rsid w:val="00D54CEC"/>
    <w:rsid w:val="00D619A0"/>
    <w:rsid w:val="00D67E9D"/>
    <w:rsid w:val="00D7690B"/>
    <w:rsid w:val="00D85521"/>
    <w:rsid w:val="00D94F0D"/>
    <w:rsid w:val="00D97591"/>
    <w:rsid w:val="00DB270A"/>
    <w:rsid w:val="00DC18C1"/>
    <w:rsid w:val="00DE2410"/>
    <w:rsid w:val="00DE2C2F"/>
    <w:rsid w:val="00DF2EC5"/>
    <w:rsid w:val="00E103C1"/>
    <w:rsid w:val="00E12ECB"/>
    <w:rsid w:val="00E22EB5"/>
    <w:rsid w:val="00E276E0"/>
    <w:rsid w:val="00E36F22"/>
    <w:rsid w:val="00E4797B"/>
    <w:rsid w:val="00E5765F"/>
    <w:rsid w:val="00E60B66"/>
    <w:rsid w:val="00E84A0F"/>
    <w:rsid w:val="00E9291C"/>
    <w:rsid w:val="00E946F9"/>
    <w:rsid w:val="00E94CC1"/>
    <w:rsid w:val="00E95BA7"/>
    <w:rsid w:val="00EA658A"/>
    <w:rsid w:val="00EA776B"/>
    <w:rsid w:val="00EB0DC3"/>
    <w:rsid w:val="00EC411D"/>
    <w:rsid w:val="00ED2DBC"/>
    <w:rsid w:val="00EE6831"/>
    <w:rsid w:val="00EF1406"/>
    <w:rsid w:val="00EF2001"/>
    <w:rsid w:val="00EF72D4"/>
    <w:rsid w:val="00F12462"/>
    <w:rsid w:val="00F21676"/>
    <w:rsid w:val="00F24F67"/>
    <w:rsid w:val="00F25BE3"/>
    <w:rsid w:val="00F4569E"/>
    <w:rsid w:val="00F52A35"/>
    <w:rsid w:val="00F67F7D"/>
    <w:rsid w:val="00F81651"/>
    <w:rsid w:val="00F83C03"/>
    <w:rsid w:val="00F87602"/>
    <w:rsid w:val="00F9471C"/>
    <w:rsid w:val="00FA0E24"/>
    <w:rsid w:val="00FA6A86"/>
    <w:rsid w:val="00FB0B3E"/>
    <w:rsid w:val="00FB52BF"/>
    <w:rsid w:val="00FD3A9A"/>
    <w:rsid w:val="00FD458B"/>
    <w:rsid w:val="00FF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3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E4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4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B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8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6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3E4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C265C"/>
    <w:pPr>
      <w:ind w:left="720"/>
      <w:contextualSpacing/>
    </w:pPr>
  </w:style>
  <w:style w:type="paragraph" w:customStyle="1" w:styleId="Default">
    <w:name w:val="Default"/>
    <w:rsid w:val="00A74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A749D8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164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A16435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A16435"/>
    <w:pPr>
      <w:spacing w:after="0" w:line="36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12">
    <w:name w:val="dt-m12"/>
    <w:basedOn w:val="a0"/>
    <w:rsid w:val="00A16435"/>
    <w:rPr>
      <w:vertAlign w:val="baseline"/>
    </w:rPr>
  </w:style>
  <w:style w:type="character" w:customStyle="1" w:styleId="30">
    <w:name w:val="Заголовок 3 Знак"/>
    <w:basedOn w:val="a0"/>
    <w:link w:val="3"/>
    <w:uiPriority w:val="9"/>
    <w:semiHidden/>
    <w:rsid w:val="00F25B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F25BE3"/>
    <w:rPr>
      <w:b/>
      <w:bCs/>
    </w:rPr>
  </w:style>
  <w:style w:type="character" w:customStyle="1" w:styleId="date-display-single">
    <w:name w:val="date-display-single"/>
    <w:basedOn w:val="a0"/>
    <w:rsid w:val="00F25BE3"/>
  </w:style>
  <w:style w:type="character" w:customStyle="1" w:styleId="date-display-remaining">
    <w:name w:val="date-display-remaining"/>
    <w:basedOn w:val="a0"/>
    <w:rsid w:val="00F25BE3"/>
  </w:style>
  <w:style w:type="character" w:styleId="a9">
    <w:name w:val="Emphasis"/>
    <w:basedOn w:val="a0"/>
    <w:uiPriority w:val="20"/>
    <w:qFormat/>
    <w:rsid w:val="00F25BE3"/>
    <w:rPr>
      <w:i/>
      <w:iCs/>
    </w:rPr>
  </w:style>
  <w:style w:type="paragraph" w:styleId="aa">
    <w:name w:val="Body Text"/>
    <w:basedOn w:val="a"/>
    <w:link w:val="ab"/>
    <w:rsid w:val="00485D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85D4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c">
    <w:name w:val="footer"/>
    <w:basedOn w:val="a"/>
    <w:link w:val="ad"/>
    <w:rsid w:val="002C39F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2C39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328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F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7F6C6F"/>
  </w:style>
  <w:style w:type="character" w:customStyle="1" w:styleId="misspellerror">
    <w:name w:val="misspell__error"/>
    <w:basedOn w:val="a0"/>
    <w:rsid w:val="006528BF"/>
  </w:style>
  <w:style w:type="character" w:customStyle="1" w:styleId="button2text">
    <w:name w:val="button2__text"/>
    <w:basedOn w:val="a0"/>
    <w:rsid w:val="006528BF"/>
  </w:style>
  <w:style w:type="character" w:customStyle="1" w:styleId="news-date1">
    <w:name w:val="news-date1"/>
    <w:basedOn w:val="a0"/>
    <w:rsid w:val="0051778E"/>
    <w:rPr>
      <w:vanish w:val="0"/>
      <w:webHidden w:val="0"/>
      <w:color w:val="847142"/>
      <w:sz w:val="22"/>
      <w:szCs w:val="22"/>
      <w:specVanish w:val="0"/>
    </w:rPr>
  </w:style>
  <w:style w:type="character" w:customStyle="1" w:styleId="b-contact-informer-target">
    <w:name w:val="b-contact-informer-target"/>
    <w:basedOn w:val="a0"/>
    <w:rsid w:val="00264414"/>
  </w:style>
  <w:style w:type="character" w:customStyle="1" w:styleId="b-letterheadaddrsname">
    <w:name w:val="b-letter__head__addrs__name"/>
    <w:basedOn w:val="a0"/>
    <w:rsid w:val="00264414"/>
  </w:style>
  <w:style w:type="paragraph" w:styleId="ae">
    <w:name w:val="Balloon Text"/>
    <w:basedOn w:val="a"/>
    <w:link w:val="af"/>
    <w:uiPriority w:val="99"/>
    <w:semiHidden/>
    <w:unhideWhenUsed/>
    <w:rsid w:val="0026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4414"/>
    <w:rPr>
      <w:rFonts w:ascii="Tahoma" w:hAnsi="Tahoma" w:cs="Tahoma"/>
      <w:sz w:val="16"/>
      <w:szCs w:val="16"/>
    </w:rPr>
  </w:style>
  <w:style w:type="character" w:customStyle="1" w:styleId="b-contact-informer-targetcomma">
    <w:name w:val="b-contact-informer-target__comma"/>
    <w:basedOn w:val="a0"/>
    <w:rsid w:val="00983AA3"/>
  </w:style>
  <w:style w:type="character" w:customStyle="1" w:styleId="prod">
    <w:name w:val="prod"/>
    <w:basedOn w:val="a0"/>
    <w:rsid w:val="00E36F22"/>
  </w:style>
  <w:style w:type="character" w:customStyle="1" w:styleId="portion">
    <w:name w:val="portion"/>
    <w:basedOn w:val="a0"/>
    <w:rsid w:val="00E36F22"/>
  </w:style>
  <w:style w:type="character" w:customStyle="1" w:styleId="link">
    <w:name w:val="link"/>
    <w:basedOn w:val="a0"/>
    <w:rsid w:val="00E36F22"/>
  </w:style>
  <w:style w:type="character" w:customStyle="1" w:styleId="howcook2">
    <w:name w:val="howcook2"/>
    <w:basedOn w:val="a0"/>
    <w:rsid w:val="00CD6362"/>
  </w:style>
  <w:style w:type="character" w:customStyle="1" w:styleId="recipespan">
    <w:name w:val="recipe_span"/>
    <w:basedOn w:val="a0"/>
    <w:rsid w:val="00CD6362"/>
  </w:style>
  <w:style w:type="paragraph" w:customStyle="1" w:styleId="ql-align-justify">
    <w:name w:val="ql-align-justify"/>
    <w:basedOn w:val="a"/>
    <w:rsid w:val="00514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contacts-caption">
    <w:name w:val="sidebar-contacts-caption"/>
    <w:basedOn w:val="a"/>
    <w:rsid w:val="00D67E9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contacts-value">
    <w:name w:val="sidebar-contacts-value"/>
    <w:basedOn w:val="a"/>
    <w:rsid w:val="00D67E9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1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1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0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29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6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90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9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9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91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91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013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667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765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522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021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934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8446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5522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443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517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67752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4975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6443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3177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756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0805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4703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6166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81340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3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1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87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89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25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6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316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20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315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11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0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39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2864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227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207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7311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8655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100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98399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2845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54901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5288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62026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1082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0401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68904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00649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2876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01099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4492277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46675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683542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4914802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9992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560964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0061599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752839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825092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2916444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939316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8933951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2123331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0234022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7260377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3528524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6804682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0756821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9504344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770196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0175263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4935315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1365425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83752786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3151818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50779741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72561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313463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2698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369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929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8070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80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794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679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3020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146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255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682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7064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980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8269">
              <w:marLeft w:val="75"/>
              <w:marRight w:val="75"/>
              <w:marTop w:val="300"/>
              <w:marBottom w:val="30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15981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4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94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43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858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381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4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7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3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7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6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5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9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0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4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1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52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99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88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162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22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61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60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955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919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877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8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1119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865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459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0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7654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2226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9676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6925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8812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6748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0921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87836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78586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14040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97226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851088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22100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9593844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4003683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5802719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7646400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784657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6180698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8641057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1568847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8360389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1101547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881246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971758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5853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734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76049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974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0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0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4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1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5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0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4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8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2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00377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23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76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18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201387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28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500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28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31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10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2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2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2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859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00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44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68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158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2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09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01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51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04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20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61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74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23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487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34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52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4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39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10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73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157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81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61440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64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293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14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71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44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0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238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6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433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66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16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1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7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91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71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17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480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84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19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6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57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39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9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00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63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660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16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9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1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99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12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41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3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87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697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64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60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25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87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63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64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48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232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45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95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194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9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17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390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33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69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61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13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69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348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36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57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56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196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54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55778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93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510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5416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61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086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30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12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17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5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226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7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59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85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27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54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854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15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91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47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18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33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38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571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2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66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39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08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61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1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77328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81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22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785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18995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0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34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7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47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536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8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05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39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13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337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434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6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67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518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3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358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210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07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05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43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17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06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47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44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24094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36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66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834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62288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439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3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26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77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91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195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93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96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10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54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39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35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57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0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7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94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35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845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78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66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751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1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65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73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942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035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10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38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55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956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0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824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43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6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50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723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70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47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24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39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66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464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72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9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89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0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872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76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67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20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63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144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17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1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43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950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704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69010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94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15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13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28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999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0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48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7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95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1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78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25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16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85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670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47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81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22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71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7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48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49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67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37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77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81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85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27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2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056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12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71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40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67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9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26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256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8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52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76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731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55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22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66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56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65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14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52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67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12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19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19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81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21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02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926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3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555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56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93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49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873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06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24480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33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04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1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7189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7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933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5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81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25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6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11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66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26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00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00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14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152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5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01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4661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72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32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79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76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107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31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84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56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39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4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45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02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74627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57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31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019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86135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5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845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95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66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91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8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7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56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0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94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41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82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971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94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83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25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11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20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65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27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99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84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704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68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74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28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93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49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63833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7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03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96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98147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72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271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17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46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98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59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7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63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26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62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85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270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77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4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37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06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005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6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30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66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09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94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89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18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07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03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8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8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561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5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87873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85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189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00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81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34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7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92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20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73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21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00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54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081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87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477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25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712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162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08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29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42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04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16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24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3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00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5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1340">
                          <w:marLeft w:val="-225"/>
                          <w:marRight w:val="-22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40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474698">
                          <w:marLeft w:val="-225"/>
                          <w:marRight w:val="-22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4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43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0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37619">
                          <w:marLeft w:val="-225"/>
                          <w:marRight w:val="-22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13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191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221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9422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946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1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2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2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71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06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898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0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2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8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0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05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7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7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90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9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525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74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77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013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221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07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760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425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322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9854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834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843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04928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8673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6571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156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423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9981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4612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45792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6258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73756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82019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77200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351571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5625491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10929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482875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048813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5483794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0629306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6741033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1006722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099795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0050582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6127882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5577732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1984558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1686946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3165992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3573226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1444066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631377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78064400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89603778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86568141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21191863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42318169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86914560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82747304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64528065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66103789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88494666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12044577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79879305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40275388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288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792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692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630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9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0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3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74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9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80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587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37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37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33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40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99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242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1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9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2658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8507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3354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9030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369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755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5250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2554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7198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8005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4491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3668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3262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1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2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50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43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712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980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590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97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633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121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050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892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48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329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2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019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5252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203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14423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9108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03258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0284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09679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63819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8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8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9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62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66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24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9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8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470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36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73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32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633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454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823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39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6463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3554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502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6975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7981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615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64844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23274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76677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78920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06136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065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3367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24158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2971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-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E0E0E0"/>
                                                                                                                                    <w:left w:val="single" w:sz="6" w:space="0" w:color="E0E0E0"/>
                                                                                                                                    <w:bottom w:val="single" w:sz="6" w:space="0" w:color="E0E0E0"/>
                                                                                                                                    <w:right w:val="single" w:sz="6" w:space="0" w:color="E0E0E0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8919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45541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601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14303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2061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9181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4157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0324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977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61683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888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641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00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91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7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50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21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17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26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99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36248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069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0874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244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1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0628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80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8322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7958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7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6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8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1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98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152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316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09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70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44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888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57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797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340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06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497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943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2849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034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5506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1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2003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4124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17711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4646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186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6872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0476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54175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05734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070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6747354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890416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288478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860387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2951634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908001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4328573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526312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798680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188200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2496588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942482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9336509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7055380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048940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7640049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piska.rfbr.ru/main/" TargetMode="External"/><Relationship Id="rId13" Type="http://schemas.openxmlformats.org/officeDocument/2006/relationships/hyperlink" Target="https://podpiska.rfbr.ru/news/51" TargetMode="External"/><Relationship Id="rId18" Type="http://schemas.openxmlformats.org/officeDocument/2006/relationships/hyperlink" Target="https://podpiska.rfbr.ru/news/1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dpiska.rfbr.ru/news/106" TargetMode="External"/><Relationship Id="rId7" Type="http://schemas.openxmlformats.org/officeDocument/2006/relationships/hyperlink" Target="https://podpiska.rfbr.ru/news/30" TargetMode="External"/><Relationship Id="rId12" Type="http://schemas.openxmlformats.org/officeDocument/2006/relationships/hyperlink" Target="https://podpiska.rfbr.ru/news/42" TargetMode="External"/><Relationship Id="rId17" Type="http://schemas.openxmlformats.org/officeDocument/2006/relationships/hyperlink" Target="https://podpiska.rfbr.ru/news/5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odpiska.rfbr.ru/news/31" TargetMode="External"/><Relationship Id="rId20" Type="http://schemas.openxmlformats.org/officeDocument/2006/relationships/hyperlink" Target="https://podpiska.rfbr.ru/news/1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dpiska.rfbr.ru/main/" TargetMode="External"/><Relationship Id="rId11" Type="http://schemas.openxmlformats.org/officeDocument/2006/relationships/hyperlink" Target="https://podpiska.rfbr.ru/main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odpiska.rfbr.ru/" TargetMode="External"/><Relationship Id="rId15" Type="http://schemas.openxmlformats.org/officeDocument/2006/relationships/hyperlink" Target="https://podpiska.rfbr.ru/news/30" TargetMode="External"/><Relationship Id="rId23" Type="http://schemas.openxmlformats.org/officeDocument/2006/relationships/hyperlink" Target="https://podpiska.rfbr.ru/news/37" TargetMode="External"/><Relationship Id="rId10" Type="http://schemas.openxmlformats.org/officeDocument/2006/relationships/hyperlink" Target="https://podpiska.rfbr.ru/main/" TargetMode="External"/><Relationship Id="rId19" Type="http://schemas.openxmlformats.org/officeDocument/2006/relationships/hyperlink" Target="https://podpiska.rfbr.ru/news/1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dpiska.rfbr.ru/main/" TargetMode="External"/><Relationship Id="rId14" Type="http://schemas.openxmlformats.org/officeDocument/2006/relationships/hyperlink" Target="https://podpiska.rfbr.ru/news/52" TargetMode="External"/><Relationship Id="rId22" Type="http://schemas.openxmlformats.org/officeDocument/2006/relationships/hyperlink" Target="https://podpiska.rfbr.ru/news/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ggorlova</dc:creator>
  <cp:lastModifiedBy>mrastorgueva</cp:lastModifiedBy>
  <cp:revision>2</cp:revision>
  <cp:lastPrinted>2020-03-06T10:25:00Z</cp:lastPrinted>
  <dcterms:created xsi:type="dcterms:W3CDTF">2020-09-24T09:16:00Z</dcterms:created>
  <dcterms:modified xsi:type="dcterms:W3CDTF">2020-09-24T09:16:00Z</dcterms:modified>
</cp:coreProperties>
</file>