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25" w:rsidRDefault="00915925" w:rsidP="00915925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График приема задолженностей по кафедре «Технология машиностроения»</w:t>
      </w:r>
    </w:p>
    <w:p w:rsidR="00915925" w:rsidRPr="007B5462" w:rsidRDefault="00915925" w:rsidP="00915925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Место приема задолженностей – Московский проспект 14, кафедра «Технология машиностроения»</w:t>
      </w:r>
    </w:p>
    <w:p w:rsidR="00915925" w:rsidRDefault="00915925" w:rsidP="00C80380">
      <w:pPr>
        <w:jc w:val="center"/>
        <w:rPr>
          <w:b/>
          <w:sz w:val="19"/>
          <w:szCs w:val="19"/>
          <w:u w:val="single"/>
        </w:rPr>
      </w:pPr>
      <w:bookmarkStart w:id="0" w:name="_GoBack"/>
      <w:bookmarkEnd w:id="0"/>
    </w:p>
    <w:p w:rsidR="00C80380" w:rsidRPr="007B5462" w:rsidRDefault="00C80380" w:rsidP="00C80380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Зимняя сессия 2022/2023</w:t>
      </w:r>
      <w:r w:rsidRPr="007B5462">
        <w:rPr>
          <w:b/>
          <w:sz w:val="19"/>
          <w:szCs w:val="19"/>
          <w:u w:val="single"/>
        </w:rPr>
        <w:t xml:space="preserve"> </w:t>
      </w:r>
      <w:proofErr w:type="spellStart"/>
      <w:r w:rsidRPr="007B5462">
        <w:rPr>
          <w:b/>
          <w:sz w:val="19"/>
          <w:szCs w:val="19"/>
          <w:u w:val="single"/>
        </w:rPr>
        <w:t>уч.г</w:t>
      </w:r>
      <w:proofErr w:type="spellEnd"/>
      <w:r w:rsidRPr="007B5462">
        <w:rPr>
          <w:b/>
          <w:sz w:val="19"/>
          <w:szCs w:val="19"/>
          <w:u w:val="single"/>
        </w:rPr>
        <w:t>.</w:t>
      </w:r>
    </w:p>
    <w:p w:rsidR="00E25646" w:rsidRDefault="00E25646"/>
    <w:p w:rsidR="001237C3" w:rsidRDefault="001237C3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3260"/>
        <w:gridCol w:w="2409"/>
        <w:gridCol w:w="2409"/>
        <w:gridCol w:w="3184"/>
      </w:tblGrid>
      <w:tr w:rsidR="00C424DE" w:rsidRPr="00C3587C" w:rsidTr="00B81CA8">
        <w:tc>
          <w:tcPr>
            <w:tcW w:w="959" w:type="dxa"/>
          </w:tcPr>
          <w:p w:rsidR="00C424DE" w:rsidRPr="00C3587C" w:rsidRDefault="00C424DE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C424DE" w:rsidRPr="00C3587C" w:rsidRDefault="00C424DE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</w:t>
            </w:r>
          </w:p>
        </w:tc>
        <w:tc>
          <w:tcPr>
            <w:tcW w:w="3260" w:type="dxa"/>
          </w:tcPr>
          <w:p w:rsidR="00C424DE" w:rsidRPr="00C3587C" w:rsidRDefault="00C424DE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2409" w:type="dxa"/>
          </w:tcPr>
          <w:p w:rsidR="00C424DE" w:rsidRPr="00C3587C" w:rsidRDefault="00C424DE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</w:t>
            </w:r>
          </w:p>
        </w:tc>
        <w:tc>
          <w:tcPr>
            <w:tcW w:w="2409" w:type="dxa"/>
          </w:tcPr>
          <w:p w:rsidR="00C424DE" w:rsidRPr="00C3587C" w:rsidRDefault="00C424DE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3184" w:type="dxa"/>
          </w:tcPr>
          <w:p w:rsidR="00C424DE" w:rsidRPr="00C3587C" w:rsidRDefault="00C424DE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ФИО студенто</w:t>
            </w:r>
            <w:proofErr w:type="gramStart"/>
            <w:r w:rsidRPr="00C3587C">
              <w:rPr>
                <w:b/>
                <w:sz w:val="20"/>
                <w:szCs w:val="20"/>
              </w:rPr>
              <w:t>в-</w:t>
            </w:r>
            <w:proofErr w:type="gramEnd"/>
            <w:r w:rsidRPr="00C3587C">
              <w:rPr>
                <w:b/>
                <w:sz w:val="20"/>
                <w:szCs w:val="20"/>
              </w:rPr>
              <w:t xml:space="preserve"> задолжников</w:t>
            </w:r>
          </w:p>
        </w:tc>
      </w:tr>
      <w:tr w:rsidR="00C424DE" w:rsidRPr="00C3587C" w:rsidTr="00B81CA8">
        <w:tc>
          <w:tcPr>
            <w:tcW w:w="959" w:type="dxa"/>
          </w:tcPr>
          <w:p w:rsidR="00C424DE" w:rsidRPr="00C3587C" w:rsidRDefault="00C424DE" w:rsidP="00B47631">
            <w:pPr>
              <w:jc w:val="center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424DE" w:rsidRDefault="00C424DE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:rsidR="00C424DE" w:rsidRDefault="00C424DE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 С.Н.</w:t>
            </w:r>
          </w:p>
          <w:p w:rsidR="00C424DE" w:rsidRPr="001237C3" w:rsidRDefault="00C424DE" w:rsidP="00B476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О.К.</w:t>
            </w:r>
          </w:p>
        </w:tc>
        <w:tc>
          <w:tcPr>
            <w:tcW w:w="3260" w:type="dxa"/>
          </w:tcPr>
          <w:p w:rsidR="00C424DE" w:rsidRPr="00C3587C" w:rsidRDefault="00C424DE" w:rsidP="00B47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деятельность</w:t>
            </w:r>
          </w:p>
        </w:tc>
        <w:tc>
          <w:tcPr>
            <w:tcW w:w="2409" w:type="dxa"/>
          </w:tcPr>
          <w:p w:rsidR="00C424DE" w:rsidRDefault="00C424DE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:rsidR="00C424DE" w:rsidRDefault="00C424DE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</w:tc>
        <w:tc>
          <w:tcPr>
            <w:tcW w:w="2409" w:type="dxa"/>
          </w:tcPr>
          <w:p w:rsidR="00C424DE" w:rsidRPr="001069D0" w:rsidRDefault="00C424DE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мМП-221</w:t>
            </w:r>
          </w:p>
        </w:tc>
        <w:tc>
          <w:tcPr>
            <w:tcW w:w="3184" w:type="dxa"/>
          </w:tcPr>
          <w:p w:rsidR="00C424DE" w:rsidRDefault="00C424DE" w:rsidP="00123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Полухин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  <w:p w:rsidR="00C424DE" w:rsidRPr="00C3587C" w:rsidRDefault="00C424DE" w:rsidP="001237C3">
            <w:pPr>
              <w:jc w:val="both"/>
              <w:rPr>
                <w:sz w:val="20"/>
                <w:szCs w:val="20"/>
              </w:rPr>
            </w:pPr>
            <w:r w:rsidRPr="00153EF6">
              <w:rPr>
                <w:sz w:val="20"/>
                <w:szCs w:val="20"/>
              </w:rPr>
              <w:t>Чурилов А.Е.</w:t>
            </w:r>
          </w:p>
        </w:tc>
      </w:tr>
      <w:tr w:rsidR="00C424DE" w:rsidRPr="00C3587C" w:rsidTr="00B81CA8">
        <w:tc>
          <w:tcPr>
            <w:tcW w:w="959" w:type="dxa"/>
          </w:tcPr>
          <w:p w:rsidR="00C424DE" w:rsidRPr="00C3587C" w:rsidRDefault="00C424DE" w:rsidP="00B476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424DE" w:rsidRDefault="00C424DE" w:rsidP="00C424DE">
            <w:pPr>
              <w:rPr>
                <w:sz w:val="20"/>
                <w:szCs w:val="20"/>
              </w:rPr>
            </w:pPr>
            <w:r w:rsidRPr="001237C3">
              <w:rPr>
                <w:sz w:val="20"/>
                <w:szCs w:val="20"/>
              </w:rPr>
              <w:t>Черных Д.М.</w:t>
            </w:r>
          </w:p>
          <w:p w:rsidR="00C424DE" w:rsidRDefault="00C424DE" w:rsidP="00C42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:rsidR="00C424DE" w:rsidRDefault="00C424DE" w:rsidP="00C42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 С.Н.</w:t>
            </w:r>
          </w:p>
          <w:p w:rsidR="00C424DE" w:rsidRPr="001237C3" w:rsidRDefault="00C424DE" w:rsidP="00B47631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C424DE" w:rsidRDefault="00C424DE" w:rsidP="00123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рафика</w:t>
            </w:r>
            <w:proofErr w:type="spellEnd"/>
            <w:r>
              <w:rPr>
                <w:sz w:val="20"/>
                <w:szCs w:val="20"/>
              </w:rPr>
              <w:t xml:space="preserve"> в м/с</w:t>
            </w:r>
          </w:p>
          <w:p w:rsidR="00C424DE" w:rsidRDefault="00C424DE" w:rsidP="00B47631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C424DE" w:rsidRDefault="00C424DE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:rsidR="00C424DE" w:rsidRDefault="00C424DE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</w:tc>
        <w:tc>
          <w:tcPr>
            <w:tcW w:w="2409" w:type="dxa"/>
          </w:tcPr>
          <w:p w:rsidR="00C424DE" w:rsidRDefault="00C424DE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пМС-211</w:t>
            </w:r>
          </w:p>
        </w:tc>
        <w:tc>
          <w:tcPr>
            <w:tcW w:w="3184" w:type="dxa"/>
          </w:tcPr>
          <w:p w:rsidR="00C424DE" w:rsidRDefault="00C424DE" w:rsidP="00123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Клепов Р.Ю.</w:t>
            </w:r>
          </w:p>
          <w:p w:rsidR="00C424DE" w:rsidRDefault="00C424DE" w:rsidP="001237C3">
            <w:pPr>
              <w:rPr>
                <w:sz w:val="19"/>
                <w:szCs w:val="19"/>
              </w:rPr>
            </w:pPr>
            <w:r w:rsidRPr="00153EF6">
              <w:rPr>
                <w:sz w:val="20"/>
                <w:szCs w:val="20"/>
              </w:rPr>
              <w:t>Панкратов М.В.</w:t>
            </w:r>
          </w:p>
        </w:tc>
      </w:tr>
      <w:tr w:rsidR="00C424DE" w:rsidRPr="00C3587C" w:rsidTr="00B81CA8">
        <w:tc>
          <w:tcPr>
            <w:tcW w:w="959" w:type="dxa"/>
          </w:tcPr>
          <w:p w:rsidR="00C424DE" w:rsidRPr="00C3587C" w:rsidRDefault="00C424DE" w:rsidP="00B476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424DE" w:rsidRDefault="00C424DE" w:rsidP="00C424DE">
            <w:pPr>
              <w:rPr>
                <w:sz w:val="20"/>
                <w:szCs w:val="20"/>
              </w:rPr>
            </w:pPr>
            <w:r w:rsidRPr="001237C3">
              <w:rPr>
                <w:sz w:val="20"/>
                <w:szCs w:val="20"/>
              </w:rPr>
              <w:t>Попова О.И.</w:t>
            </w:r>
          </w:p>
          <w:p w:rsidR="00C424DE" w:rsidRDefault="00C424DE" w:rsidP="00C42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:rsidR="00C424DE" w:rsidRPr="001237C3" w:rsidRDefault="00C424DE" w:rsidP="001237C3">
            <w:pPr>
              <w:rPr>
                <w:sz w:val="19"/>
                <w:szCs w:val="19"/>
              </w:rPr>
            </w:pP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О.К</w:t>
            </w:r>
          </w:p>
        </w:tc>
        <w:tc>
          <w:tcPr>
            <w:tcW w:w="3260" w:type="dxa"/>
          </w:tcPr>
          <w:p w:rsidR="00C424DE" w:rsidRDefault="00C424DE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Механика жидкости и газов</w:t>
            </w:r>
          </w:p>
        </w:tc>
        <w:tc>
          <w:tcPr>
            <w:tcW w:w="2409" w:type="dxa"/>
          </w:tcPr>
          <w:p w:rsidR="00C424DE" w:rsidRDefault="00C424DE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21.11.2023</w:t>
            </w:r>
          </w:p>
          <w:p w:rsidR="00C424DE" w:rsidRDefault="00C424DE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</w:tc>
        <w:tc>
          <w:tcPr>
            <w:tcW w:w="2409" w:type="dxa"/>
          </w:tcPr>
          <w:p w:rsidR="00C424DE" w:rsidRDefault="00C424DE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пМС-211</w:t>
            </w:r>
          </w:p>
        </w:tc>
        <w:tc>
          <w:tcPr>
            <w:tcW w:w="3184" w:type="dxa"/>
          </w:tcPr>
          <w:p w:rsidR="00C424DE" w:rsidRDefault="00C424DE" w:rsidP="00123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 М.В.</w:t>
            </w:r>
          </w:p>
          <w:p w:rsidR="00C424DE" w:rsidRDefault="00C424DE" w:rsidP="001237C3">
            <w:pPr>
              <w:rPr>
                <w:sz w:val="19"/>
                <w:szCs w:val="19"/>
              </w:rPr>
            </w:pPr>
            <w:r w:rsidRPr="00153EF6">
              <w:rPr>
                <w:sz w:val="20"/>
                <w:szCs w:val="20"/>
              </w:rPr>
              <w:t>Клепов Р.Ю.</w:t>
            </w:r>
          </w:p>
        </w:tc>
      </w:tr>
      <w:tr w:rsidR="00C424DE" w:rsidRPr="00C3587C" w:rsidTr="00B81CA8">
        <w:tc>
          <w:tcPr>
            <w:tcW w:w="959" w:type="dxa"/>
          </w:tcPr>
          <w:p w:rsidR="00C424DE" w:rsidRPr="00C3587C" w:rsidRDefault="00C424DE" w:rsidP="00B476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424DE" w:rsidRDefault="00C424DE" w:rsidP="00C424DE">
            <w:pPr>
              <w:rPr>
                <w:sz w:val="20"/>
                <w:szCs w:val="20"/>
              </w:rPr>
            </w:pPr>
            <w:r w:rsidRPr="001237C3">
              <w:rPr>
                <w:sz w:val="20"/>
                <w:szCs w:val="20"/>
              </w:rPr>
              <w:t>Черных Д.М.</w:t>
            </w:r>
            <w:r>
              <w:rPr>
                <w:sz w:val="20"/>
                <w:szCs w:val="20"/>
              </w:rPr>
              <w:t xml:space="preserve"> Смоленцев Е.В.</w:t>
            </w:r>
          </w:p>
          <w:p w:rsidR="00C424DE" w:rsidRDefault="00C424DE" w:rsidP="00C42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 С.Н.</w:t>
            </w:r>
          </w:p>
          <w:p w:rsidR="00C424DE" w:rsidRPr="001237C3" w:rsidRDefault="00C424DE" w:rsidP="00B47631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C424DE" w:rsidRDefault="00C424DE" w:rsidP="00123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графика</w:t>
            </w:r>
          </w:p>
          <w:p w:rsidR="00C424DE" w:rsidRDefault="00C424DE" w:rsidP="001237C3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Металлорежущие станки</w:t>
            </w:r>
          </w:p>
        </w:tc>
        <w:tc>
          <w:tcPr>
            <w:tcW w:w="2409" w:type="dxa"/>
          </w:tcPr>
          <w:p w:rsidR="00C424DE" w:rsidRDefault="00D223EE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</w:tc>
        <w:tc>
          <w:tcPr>
            <w:tcW w:w="2409" w:type="dxa"/>
          </w:tcPr>
          <w:p w:rsidR="00C424DE" w:rsidRDefault="00C424DE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пМП-201</w:t>
            </w:r>
          </w:p>
        </w:tc>
        <w:tc>
          <w:tcPr>
            <w:tcW w:w="3184" w:type="dxa"/>
          </w:tcPr>
          <w:p w:rsidR="00C424DE" w:rsidRDefault="00C424DE" w:rsidP="00B47631">
            <w:pPr>
              <w:rPr>
                <w:sz w:val="19"/>
                <w:szCs w:val="19"/>
              </w:rPr>
            </w:pPr>
            <w:proofErr w:type="spellStart"/>
            <w:r>
              <w:rPr>
                <w:sz w:val="20"/>
                <w:szCs w:val="20"/>
              </w:rPr>
              <w:t>Болховитин</w:t>
            </w:r>
            <w:proofErr w:type="spellEnd"/>
            <w:r>
              <w:rPr>
                <w:sz w:val="20"/>
                <w:szCs w:val="20"/>
              </w:rPr>
              <w:t xml:space="preserve"> Е.Ю.</w:t>
            </w:r>
          </w:p>
        </w:tc>
      </w:tr>
    </w:tbl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1237C3" w:rsidRDefault="001237C3"/>
    <w:p w:rsidR="005A5644" w:rsidRDefault="005A5644" w:rsidP="00116E87">
      <w:pPr>
        <w:rPr>
          <w:b/>
        </w:rPr>
      </w:pPr>
    </w:p>
    <w:sectPr w:rsidR="005A5644" w:rsidSect="00F1145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BCC"/>
    <w:multiLevelType w:val="hybridMultilevel"/>
    <w:tmpl w:val="8C6C6B8E"/>
    <w:lvl w:ilvl="0" w:tplc="DC58A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9414AB0"/>
    <w:multiLevelType w:val="hybridMultilevel"/>
    <w:tmpl w:val="15EA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95142"/>
    <w:multiLevelType w:val="hybridMultilevel"/>
    <w:tmpl w:val="39DE64AE"/>
    <w:lvl w:ilvl="0" w:tplc="FB72CE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80"/>
    <w:rsid w:val="0002080E"/>
    <w:rsid w:val="00062619"/>
    <w:rsid w:val="000823A8"/>
    <w:rsid w:val="000C5F53"/>
    <w:rsid w:val="000E4688"/>
    <w:rsid w:val="000F5AB2"/>
    <w:rsid w:val="00116E87"/>
    <w:rsid w:val="001233ED"/>
    <w:rsid w:val="001237C3"/>
    <w:rsid w:val="00153EF6"/>
    <w:rsid w:val="001A11A4"/>
    <w:rsid w:val="00204368"/>
    <w:rsid w:val="00243B94"/>
    <w:rsid w:val="0028685C"/>
    <w:rsid w:val="002901A6"/>
    <w:rsid w:val="002D7A64"/>
    <w:rsid w:val="00316199"/>
    <w:rsid w:val="00322500"/>
    <w:rsid w:val="003437B4"/>
    <w:rsid w:val="003A2B42"/>
    <w:rsid w:val="003F1CAE"/>
    <w:rsid w:val="00426B72"/>
    <w:rsid w:val="00430F6F"/>
    <w:rsid w:val="00480AF3"/>
    <w:rsid w:val="004C1153"/>
    <w:rsid w:val="00585651"/>
    <w:rsid w:val="005A5644"/>
    <w:rsid w:val="005E3BE0"/>
    <w:rsid w:val="00624557"/>
    <w:rsid w:val="006745F8"/>
    <w:rsid w:val="006B056F"/>
    <w:rsid w:val="006F1363"/>
    <w:rsid w:val="00752DC6"/>
    <w:rsid w:val="00757C2C"/>
    <w:rsid w:val="00765591"/>
    <w:rsid w:val="0078611E"/>
    <w:rsid w:val="00873B4A"/>
    <w:rsid w:val="00915925"/>
    <w:rsid w:val="00922F7A"/>
    <w:rsid w:val="0097453B"/>
    <w:rsid w:val="00A23B69"/>
    <w:rsid w:val="00A77F4C"/>
    <w:rsid w:val="00A93620"/>
    <w:rsid w:val="00AA27B4"/>
    <w:rsid w:val="00AA62D8"/>
    <w:rsid w:val="00AB7DA4"/>
    <w:rsid w:val="00AD1642"/>
    <w:rsid w:val="00B8587D"/>
    <w:rsid w:val="00BA4F28"/>
    <w:rsid w:val="00BF0BBA"/>
    <w:rsid w:val="00C042F2"/>
    <w:rsid w:val="00C07708"/>
    <w:rsid w:val="00C11328"/>
    <w:rsid w:val="00C1747D"/>
    <w:rsid w:val="00C31D46"/>
    <w:rsid w:val="00C424DE"/>
    <w:rsid w:val="00C47127"/>
    <w:rsid w:val="00C80380"/>
    <w:rsid w:val="00C86B2E"/>
    <w:rsid w:val="00CB7C66"/>
    <w:rsid w:val="00CD6A74"/>
    <w:rsid w:val="00D14621"/>
    <w:rsid w:val="00D22284"/>
    <w:rsid w:val="00D223EE"/>
    <w:rsid w:val="00D6224F"/>
    <w:rsid w:val="00DA6F74"/>
    <w:rsid w:val="00DB2429"/>
    <w:rsid w:val="00E11819"/>
    <w:rsid w:val="00E14EBC"/>
    <w:rsid w:val="00E25646"/>
    <w:rsid w:val="00E34CFD"/>
    <w:rsid w:val="00ED6DCC"/>
    <w:rsid w:val="00F11459"/>
    <w:rsid w:val="00F2256C"/>
    <w:rsid w:val="00F461C7"/>
    <w:rsid w:val="00F80890"/>
    <w:rsid w:val="00FE2E72"/>
    <w:rsid w:val="00FF04CF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John</cp:lastModifiedBy>
  <cp:revision>2</cp:revision>
  <dcterms:created xsi:type="dcterms:W3CDTF">2023-11-09T11:44:00Z</dcterms:created>
  <dcterms:modified xsi:type="dcterms:W3CDTF">2023-11-09T11:44:00Z</dcterms:modified>
</cp:coreProperties>
</file>