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49" w:rsidRDefault="00AF4D49">
      <w:r>
        <w:t>Лира пульсация</w:t>
      </w:r>
    </w:p>
    <w:p w:rsidR="0098284C" w:rsidRDefault="00DF04CE">
      <w:hyperlink r:id="rId5" w:history="1">
        <w:r w:rsidR="00AF4D49" w:rsidRPr="00585626">
          <w:rPr>
            <w:rStyle w:val="a3"/>
          </w:rPr>
          <w:t>https://www.youtube.com/watch?v=TJQUwoH2Qn0</w:t>
        </w:r>
      </w:hyperlink>
    </w:p>
    <w:p w:rsidR="00AF4D49" w:rsidRDefault="00AF4D49">
      <w:r>
        <w:t>Пульсация</w:t>
      </w:r>
    </w:p>
    <w:p w:rsidR="00AF4D49" w:rsidRDefault="00DF04CE">
      <w:hyperlink r:id="rId6" w:history="1">
        <w:r w:rsidR="00AF4D49" w:rsidRPr="00585626">
          <w:rPr>
            <w:rStyle w:val="a3"/>
          </w:rPr>
          <w:t>https://youtu.be/TBFRlTw00Mo</w:t>
        </w:r>
      </w:hyperlink>
      <w:r w:rsidR="00AF4D49">
        <w:t xml:space="preserve"> </w:t>
      </w:r>
    </w:p>
    <w:p w:rsidR="000922B2" w:rsidRDefault="000922B2">
      <w:r>
        <w:t>Сапфир</w:t>
      </w:r>
      <w:r w:rsidR="006371CE">
        <w:t xml:space="preserve"> 2013</w:t>
      </w:r>
    </w:p>
    <w:bookmarkStart w:id="0" w:name="_GoBack"/>
    <w:p w:rsidR="000922B2" w:rsidRDefault="00DF04CE">
      <w:pPr>
        <w:rPr>
          <w:u w:val="single"/>
        </w:rPr>
      </w:pPr>
      <w:r>
        <w:fldChar w:fldCharType="begin"/>
      </w:r>
      <w:r>
        <w:instrText xml:space="preserve"> HYPERLINK "https://www.youtube.com/watch?v=f2jSBvv6oS8" </w:instrText>
      </w:r>
      <w:r>
        <w:fldChar w:fldCharType="separate"/>
      </w:r>
      <w:r w:rsidR="000922B2" w:rsidRPr="003946EF">
        <w:rPr>
          <w:rStyle w:val="a3"/>
        </w:rPr>
        <w:t>https://www.youtube.com/watch?v=f2jSBvv6oS8</w:t>
      </w:r>
      <w:r>
        <w:rPr>
          <w:rStyle w:val="a3"/>
        </w:rPr>
        <w:fldChar w:fldCharType="end"/>
      </w:r>
      <w:bookmarkEnd w:id="0"/>
      <w:r w:rsidR="000922B2">
        <w:rPr>
          <w:u w:val="single"/>
        </w:rPr>
        <w:t xml:space="preserve"> </w:t>
      </w:r>
    </w:p>
    <w:p w:rsidR="006371CE" w:rsidRDefault="006371CE" w:rsidP="006371CE">
      <w:r>
        <w:t>Сапфир 2016</w:t>
      </w:r>
    </w:p>
    <w:p w:rsidR="00283FA2" w:rsidRDefault="00DF04CE">
      <w:pPr>
        <w:rPr>
          <w:u w:val="single"/>
        </w:rPr>
      </w:pPr>
      <w:hyperlink r:id="rId7" w:history="1">
        <w:r w:rsidR="00283FA2" w:rsidRPr="003946EF">
          <w:rPr>
            <w:rStyle w:val="a3"/>
          </w:rPr>
          <w:t>https://yandex.ru/video/preview/8365745644127018327</w:t>
        </w:r>
      </w:hyperlink>
      <w:r w:rsidR="00283FA2">
        <w:rPr>
          <w:u w:val="single"/>
        </w:rPr>
        <w:t xml:space="preserve"> </w:t>
      </w:r>
    </w:p>
    <w:p w:rsidR="006371CE" w:rsidRDefault="006371CE" w:rsidP="006371CE">
      <w:r>
        <w:t>Сапфир балка</w:t>
      </w:r>
    </w:p>
    <w:p w:rsidR="006371CE" w:rsidRDefault="00DF04CE">
      <w:pPr>
        <w:rPr>
          <w:u w:val="single"/>
        </w:rPr>
      </w:pPr>
      <w:hyperlink r:id="rId8" w:history="1">
        <w:r w:rsidR="00514EB7" w:rsidRPr="003946EF">
          <w:rPr>
            <w:rStyle w:val="a3"/>
          </w:rPr>
          <w:t>https://yandex.ru/video/preview/4911082627996518378</w:t>
        </w:r>
      </w:hyperlink>
      <w:r w:rsidR="00514EB7">
        <w:rPr>
          <w:u w:val="single"/>
        </w:rPr>
        <w:t xml:space="preserve"> </w:t>
      </w:r>
    </w:p>
    <w:p w:rsidR="00514EB7" w:rsidRPr="000922B2" w:rsidRDefault="00514EB7">
      <w:pPr>
        <w:rPr>
          <w:u w:val="single"/>
        </w:rPr>
      </w:pPr>
    </w:p>
    <w:sectPr w:rsidR="00514EB7" w:rsidRPr="00092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49"/>
    <w:rsid w:val="000922B2"/>
    <w:rsid w:val="00283FA2"/>
    <w:rsid w:val="00514EB7"/>
    <w:rsid w:val="006371CE"/>
    <w:rsid w:val="0098284C"/>
    <w:rsid w:val="00AF4D49"/>
    <w:rsid w:val="00D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911082627996518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83657456441270183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BFRlTw00Mo" TargetMode="External"/><Relationship Id="rId5" Type="http://schemas.openxmlformats.org/officeDocument/2006/relationships/hyperlink" Target="https://www.youtube.com/watch?v=TJQUwoH2Qn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2023-02-08T07:30:00Z</dcterms:created>
  <dcterms:modified xsi:type="dcterms:W3CDTF">2023-02-08T07:30:00Z</dcterms:modified>
</cp:coreProperties>
</file>