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035B" w:rsidRPr="0089509A" w:rsidRDefault="008E5EF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89509A">
              <w:rPr>
                <w:lang w:val="ru-RU"/>
              </w:rPr>
              <w:t xml:space="preserve"> </w:t>
            </w:r>
          </w:p>
          <w:p w:rsidR="00F6035B" w:rsidRPr="0089509A" w:rsidRDefault="008E5EF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9509A">
              <w:rPr>
                <w:color w:val="000000"/>
                <w:szCs w:val="28"/>
                <w:lang w:val="ru-RU"/>
              </w:rPr>
              <w:t>к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lang w:val="ru-RU"/>
              </w:rPr>
              <w:t>рабочей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lang w:val="ru-RU"/>
              </w:rPr>
              <w:t>программе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lang w:val="ru-RU"/>
              </w:rPr>
              <w:t>дисциплины</w:t>
            </w:r>
            <w:r w:rsidRPr="0089509A">
              <w:rPr>
                <w:lang w:val="ru-RU"/>
              </w:rPr>
              <w:t xml:space="preserve"> </w:t>
            </w:r>
          </w:p>
          <w:p w:rsidR="00F6035B" w:rsidRPr="0089509A" w:rsidRDefault="008E5EF2" w:rsidP="002E563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9509A">
              <w:rPr>
                <w:color w:val="000000"/>
                <w:szCs w:val="28"/>
                <w:u w:val="single"/>
                <w:lang w:val="ru-RU"/>
              </w:rPr>
              <w:t>«Проектирование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89509A">
              <w:rPr>
                <w:lang w:val="ru-RU"/>
              </w:rPr>
              <w:t xml:space="preserve"> </w:t>
            </w:r>
            <w:r w:rsidR="002E5635">
              <w:rPr>
                <w:color w:val="000000"/>
                <w:szCs w:val="28"/>
                <w:u w:val="single"/>
                <w:lang w:val="ru-RU"/>
              </w:rPr>
              <w:t>для ОУС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»</w:t>
            </w:r>
            <w:r w:rsidRPr="0089509A">
              <w:rPr>
                <w:lang w:val="ru-RU"/>
              </w:rPr>
              <w:t xml:space="preserve"> </w:t>
            </w:r>
          </w:p>
        </w:tc>
      </w:tr>
      <w:tr w:rsidR="00F6035B" w:rsidRPr="002E5635" w:rsidTr="0089509A">
        <w:tc>
          <w:tcPr>
            <w:tcW w:w="9370" w:type="dxa"/>
          </w:tcPr>
          <w:p w:rsidR="00F6035B" w:rsidRPr="0089509A" w:rsidRDefault="00F6035B">
            <w:pPr>
              <w:rPr>
                <w:lang w:val="ru-RU"/>
              </w:rPr>
            </w:pP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Default="008E5E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Pr="0089509A" w:rsidRDefault="00421C9D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для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особых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условий</w:t>
            </w:r>
            <w:r w:rsidR="008E5EF2" w:rsidRPr="0089509A">
              <w:rPr>
                <w:lang w:val="ru-RU"/>
              </w:rPr>
              <w:t xml:space="preserve"> </w:t>
            </w:r>
            <w:r w:rsidR="008E5EF2" w:rsidRPr="0089509A">
              <w:rPr>
                <w:color w:val="000000"/>
                <w:szCs w:val="28"/>
                <w:u w:val="single"/>
                <w:lang w:val="ru-RU"/>
              </w:rPr>
              <w:t>строительства"</w:t>
            </w:r>
            <w:r w:rsidR="008E5EF2" w:rsidRPr="0089509A">
              <w:rPr>
                <w:lang w:val="ru-RU"/>
              </w:rPr>
              <w:t xml:space="preserve"> </w:t>
            </w: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Default="008E5E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Pr="0089509A" w:rsidRDefault="008E5EF2">
            <w:pPr>
              <w:spacing w:after="0" w:line="240" w:lineRule="auto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период</w:t>
            </w:r>
            <w:r w:rsidRPr="0089509A">
              <w:rPr>
                <w:lang w:val="ru-RU"/>
              </w:rPr>
              <w:t xml:space="preserve"> </w:t>
            </w:r>
            <w:proofErr w:type="gramStart"/>
            <w:r w:rsidRPr="0089509A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89509A">
              <w:rPr>
                <w:lang w:val="ru-RU"/>
              </w:rPr>
              <w:t xml:space="preserve"> 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2</w:t>
            </w:r>
            <w:proofErr w:type="gramEnd"/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89509A">
              <w:rPr>
                <w:lang w:val="ru-RU"/>
              </w:rPr>
              <w:t xml:space="preserve"> </w:t>
            </w: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Default="008E5E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Default="008E5E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Default="00F6035B"/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Pr="0089509A" w:rsidRDefault="008E5E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Цель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9509A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сейсмических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районах,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633ADB">
              <w:rPr>
                <w:color w:val="000000"/>
                <w:szCs w:val="28"/>
                <w:lang w:val="ru-RU"/>
              </w:rPr>
              <w:t>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привлечением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современных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методов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вычислительной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техники;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сложных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грунтовых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вечномерзлых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грунтах;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F6035B" w:rsidRPr="0089509A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районах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крайнего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севера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жаркого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климата.</w:t>
            </w: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09A" w:rsidRDefault="0089509A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6035B" w:rsidRPr="0089509A" w:rsidRDefault="008E5E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Задачи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9509A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изучение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также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их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отдельных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конструктивных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элементов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особых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строительства,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используя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современные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достижения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области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строительства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возможности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систем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автоматизированного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проектирования;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умения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комплексной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сейсмичности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площадки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строительства,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ее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физико-механических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свойств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грунтов,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целью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выбора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оптимальных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вариантов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конструктивной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строительной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здания;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развитие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навыков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творческого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подхода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путем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инженерных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расчетов,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составление</w:t>
            </w:r>
            <w:r w:rsidRPr="00633ADB">
              <w:rPr>
                <w:lang w:val="ru-RU"/>
              </w:rPr>
              <w:t xml:space="preserve"> </w:t>
            </w:r>
          </w:p>
          <w:p w:rsidR="00F6035B" w:rsidRPr="0089509A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технико-экономического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обоснования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принимаемых</w:t>
            </w:r>
            <w:r w:rsidRPr="00633ADB">
              <w:rPr>
                <w:lang w:val="ru-RU"/>
              </w:rPr>
              <w:t xml:space="preserve"> 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решений.</w:t>
            </w:r>
            <w:r w:rsidR="008E5EF2" w:rsidRPr="0089509A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="008E5EF2" w:rsidRPr="0089509A">
              <w:rPr>
                <w:lang w:val="ru-RU"/>
              </w:rPr>
              <w:t xml:space="preserve"> </w:t>
            </w:r>
          </w:p>
        </w:tc>
      </w:tr>
      <w:tr w:rsidR="00F6035B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509A" w:rsidRDefault="0089509A">
            <w:p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6035B" w:rsidRDefault="008E5EF2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635" w:rsidRPr="00633ADB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ПК-1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-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Способен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разрабатывать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подготовку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раздела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документации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сооружений,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эксплуатирующихся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сложных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</w:p>
          <w:p w:rsidR="00F6035B" w:rsidRDefault="002E5635" w:rsidP="002E5635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ПК-6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-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Способен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разрабатывать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обеспечения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соблюдения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требований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энергетической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эффективности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строений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сооружений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экстримально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холодного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климата</w:t>
            </w:r>
            <w:r w:rsidRPr="00633ADB">
              <w:rPr>
                <w:lang w:val="ru-RU"/>
              </w:rPr>
              <w:t xml:space="preserve"> </w:t>
            </w:r>
          </w:p>
          <w:p w:rsidR="002E5635" w:rsidRPr="0089509A" w:rsidRDefault="002E5635" w:rsidP="002E563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Pr="0089509A" w:rsidRDefault="008E5EF2" w:rsidP="002E563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Общая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9509A">
              <w:rPr>
                <w:lang w:val="ru-RU"/>
              </w:rPr>
              <w:t xml:space="preserve"> </w:t>
            </w:r>
            <w:r w:rsidR="002E5635">
              <w:rPr>
                <w:color w:val="000000"/>
                <w:szCs w:val="28"/>
                <w:lang w:val="ru-RU"/>
              </w:rPr>
              <w:t>5</w:t>
            </w:r>
            <w:r w:rsidRPr="0089509A">
              <w:rPr>
                <w:lang w:val="ru-RU"/>
              </w:rPr>
              <w:t xml:space="preserve"> </w:t>
            </w:r>
            <w:proofErr w:type="spellStart"/>
            <w:r w:rsidRPr="0089509A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89509A">
              <w:rPr>
                <w:color w:val="000000"/>
                <w:szCs w:val="28"/>
                <w:lang w:val="ru-RU"/>
              </w:rPr>
              <w:t>.</w:t>
            </w:r>
            <w:r w:rsidRPr="0089509A">
              <w:rPr>
                <w:lang w:val="ru-RU"/>
              </w:rPr>
              <w:t xml:space="preserve"> </w:t>
            </w:r>
          </w:p>
        </w:tc>
      </w:tr>
      <w:tr w:rsidR="00F6035B" w:rsidRPr="002E5635" w:rsidTr="008E5E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5B" w:rsidRPr="0089509A" w:rsidRDefault="008E5EF2" w:rsidP="002E563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9509A">
              <w:rPr>
                <w:b/>
                <w:color w:val="000000"/>
                <w:szCs w:val="28"/>
                <w:lang w:val="ru-RU"/>
              </w:rPr>
              <w:t>Форма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по</w:t>
            </w:r>
            <w:r w:rsidRPr="0089509A">
              <w:rPr>
                <w:lang w:val="ru-RU"/>
              </w:rPr>
              <w:t xml:space="preserve"> </w:t>
            </w:r>
            <w:r w:rsidRPr="0089509A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89509A">
              <w:rPr>
                <w:lang w:val="ru-RU"/>
              </w:rPr>
              <w:t xml:space="preserve">  </w:t>
            </w:r>
            <w:r w:rsidR="002E5635">
              <w:rPr>
                <w:color w:val="000000"/>
                <w:szCs w:val="28"/>
                <w:u w:val="single"/>
                <w:lang w:val="ru-RU"/>
              </w:rPr>
              <w:t>Экзамен</w:t>
            </w:r>
            <w:bookmarkStart w:id="0" w:name="_GoBack"/>
            <w:bookmarkEnd w:id="0"/>
            <w:r w:rsidRPr="0089509A">
              <w:rPr>
                <w:lang w:val="ru-RU"/>
              </w:rPr>
              <w:t xml:space="preserve"> </w:t>
            </w:r>
          </w:p>
        </w:tc>
      </w:tr>
    </w:tbl>
    <w:p w:rsidR="00F6035B" w:rsidRPr="0089509A" w:rsidRDefault="00F6035B">
      <w:pPr>
        <w:rPr>
          <w:lang w:val="ru-RU"/>
        </w:rPr>
      </w:pPr>
    </w:p>
    <w:sectPr w:rsidR="00F6035B" w:rsidRPr="0089509A" w:rsidSect="00F6035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5635"/>
    <w:rsid w:val="00421C9D"/>
    <w:rsid w:val="0089509A"/>
    <w:rsid w:val="008E5EF2"/>
    <w:rsid w:val="009C121A"/>
    <w:rsid w:val="00D31453"/>
    <w:rsid w:val="00E209E2"/>
    <w:rsid w:val="00E308A3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511E2-D3D3-4F85-80F5-0117F75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2</cp:revision>
  <dcterms:created xsi:type="dcterms:W3CDTF">2019-10-02T08:13:00Z</dcterms:created>
  <dcterms:modified xsi:type="dcterms:W3CDTF">2019-10-02T08:13:00Z</dcterms:modified>
</cp:coreProperties>
</file>