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A8" w:rsidRPr="0078115A" w:rsidRDefault="0078115A" w:rsidP="0078115A">
      <w:pPr>
        <w:jc w:val="both"/>
        <w:rPr>
          <w:rFonts w:ascii="Times New Roman" w:hAnsi="Times New Roman" w:cs="Times New Roman"/>
        </w:rPr>
      </w:pPr>
      <w:r w:rsidRPr="0078115A">
        <w:rPr>
          <w:rFonts w:ascii="Times New Roman" w:hAnsi="Times New Roman" w:cs="Times New Roman"/>
          <w:sz w:val="28"/>
        </w:rPr>
        <w:t xml:space="preserve">24.04.2023 г. в корпусе №7 ВГТУ прошло совместное расширенное заседание секции «Радиотехника» ежегодной научно-практической конференции, проводимой в рамках дней науки и посвященной Дню радио. На конференции представляли результаты своих исследований студенты и магистранты ВГТУ, обучающиеся по специальности «Радиотехника», а также курсанты Воронежского института ФСИН России. Представленные доклады охватывали вопросы обнаружения слабых сигналов, идентификации радиоизлучений разнообразных стандартов, оптимизации параметров цифровых демодуляторов, разработки волноводно-щелевых антенн на основе SIW-волноводов, применения радиоволновых </w:t>
      </w:r>
      <w:proofErr w:type="spellStart"/>
      <w:r w:rsidRPr="0078115A">
        <w:rPr>
          <w:rFonts w:ascii="Times New Roman" w:hAnsi="Times New Roman" w:cs="Times New Roman"/>
          <w:sz w:val="28"/>
        </w:rPr>
        <w:t>извещателей</w:t>
      </w:r>
      <w:proofErr w:type="spellEnd"/>
      <w:r w:rsidRPr="0078115A">
        <w:rPr>
          <w:rFonts w:ascii="Times New Roman" w:hAnsi="Times New Roman" w:cs="Times New Roman"/>
          <w:sz w:val="28"/>
        </w:rPr>
        <w:t xml:space="preserve"> и подавления несанкционированных сре</w:t>
      </w:r>
      <w:proofErr w:type="gramStart"/>
      <w:r w:rsidRPr="0078115A">
        <w:rPr>
          <w:rFonts w:ascii="Times New Roman" w:hAnsi="Times New Roman" w:cs="Times New Roman"/>
          <w:sz w:val="28"/>
        </w:rPr>
        <w:t>дств св</w:t>
      </w:r>
      <w:proofErr w:type="gramEnd"/>
      <w:r w:rsidRPr="0078115A">
        <w:rPr>
          <w:rFonts w:ascii="Times New Roman" w:hAnsi="Times New Roman" w:cs="Times New Roman"/>
          <w:sz w:val="28"/>
        </w:rPr>
        <w:t>язи в учреждениях ФСИН России. Большинство докладов представлено на подобной конференции впервые. Исследования затрагивают актуальные темы, вызвавшие у слушателей конференции активный интерес. По результатам конференции практически всем выступающим рекомендовали продолжать работы по затронутым перспективным вопросам с целью углубления и расширения проводимых исследований</w:t>
      </w:r>
      <w:r w:rsidRPr="0078115A">
        <w:t>.</w:t>
      </w:r>
    </w:p>
    <w:sectPr w:rsidR="002A53A8" w:rsidRPr="0078115A" w:rsidSect="00D9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78115A"/>
    <w:rsid w:val="003875CB"/>
    <w:rsid w:val="0078115A"/>
    <w:rsid w:val="00D919B6"/>
    <w:rsid w:val="00DB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2023-04-26T09:46:00Z</dcterms:created>
  <dcterms:modified xsi:type="dcterms:W3CDTF">2023-04-26T09:47:00Z</dcterms:modified>
</cp:coreProperties>
</file>