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41" w:rsidRPr="0076266A" w:rsidRDefault="00CC6241" w:rsidP="00CC62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6266A">
        <w:rPr>
          <w:rFonts w:eastAsia="Calibri"/>
          <w:b/>
          <w:sz w:val="28"/>
          <w:szCs w:val="28"/>
        </w:rPr>
        <w:t>МИНИСТЕРСТВО НАУКИ И ВЫСШЕГО ОБРАЗОВАНИЯ РОССИЙСКОЙ ФЕДЕРАЦИИ</w:t>
      </w:r>
    </w:p>
    <w:p w:rsidR="00CC6241" w:rsidRPr="0076266A" w:rsidRDefault="00CC6241" w:rsidP="00CC62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6266A">
        <w:rPr>
          <w:rFonts w:eastAsia="Calibri"/>
          <w:sz w:val="28"/>
          <w:szCs w:val="28"/>
        </w:rPr>
        <w:t>Федеральное государственное бюджетное образовательное учреждение</w:t>
      </w:r>
    </w:p>
    <w:p w:rsidR="00CC6241" w:rsidRPr="0076266A" w:rsidRDefault="00CC6241" w:rsidP="00CC62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6266A">
        <w:rPr>
          <w:rFonts w:eastAsia="Calibri"/>
          <w:sz w:val="28"/>
          <w:szCs w:val="28"/>
        </w:rPr>
        <w:t>высшего образования</w:t>
      </w:r>
    </w:p>
    <w:p w:rsidR="00CC6241" w:rsidRPr="0076266A" w:rsidRDefault="00CC6241" w:rsidP="00CC6241">
      <w:pPr>
        <w:spacing w:after="120"/>
        <w:jc w:val="center"/>
        <w:rPr>
          <w:b/>
          <w:bCs/>
          <w:sz w:val="28"/>
          <w:szCs w:val="28"/>
        </w:rPr>
      </w:pPr>
      <w:r w:rsidRPr="0076266A">
        <w:rPr>
          <w:sz w:val="28"/>
          <w:szCs w:val="28"/>
        </w:rPr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5919"/>
      </w:tblGrid>
      <w:tr w:rsidR="00CC6241" w:rsidRPr="0076266A" w:rsidTr="00943582">
        <w:trPr>
          <w:trHeight w:val="18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6241" w:rsidRPr="0076266A" w:rsidRDefault="00CC6241" w:rsidP="0094358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241" w:rsidRPr="0076266A" w:rsidRDefault="00CC6241" w:rsidP="00943582">
            <w:pPr>
              <w:spacing w:after="120"/>
              <w:rPr>
                <w:sz w:val="28"/>
                <w:szCs w:val="28"/>
              </w:rPr>
            </w:pPr>
            <w:r w:rsidRPr="0076266A">
              <w:rPr>
                <w:sz w:val="28"/>
                <w:szCs w:val="28"/>
              </w:rPr>
              <w:t>УТВЕРЖДАЮ</w:t>
            </w:r>
          </w:p>
          <w:p w:rsidR="00CC6241" w:rsidRPr="0076266A" w:rsidRDefault="00CC6241" w:rsidP="00943582">
            <w:pPr>
              <w:spacing w:after="120"/>
              <w:rPr>
                <w:sz w:val="28"/>
                <w:szCs w:val="28"/>
              </w:rPr>
            </w:pPr>
            <w:r w:rsidRPr="0076266A">
              <w:rPr>
                <w:sz w:val="28"/>
                <w:szCs w:val="28"/>
              </w:rPr>
              <w:t>Директор строительно-политехнического колледжа</w:t>
            </w:r>
          </w:p>
          <w:p w:rsidR="00CC6241" w:rsidRPr="0076266A" w:rsidRDefault="00CC6241" w:rsidP="00943582">
            <w:pPr>
              <w:spacing w:after="120"/>
              <w:rPr>
                <w:sz w:val="28"/>
                <w:szCs w:val="28"/>
              </w:rPr>
            </w:pPr>
            <w:r w:rsidRPr="0076266A">
              <w:rPr>
                <w:sz w:val="28"/>
                <w:szCs w:val="28"/>
              </w:rPr>
              <w:t>________________/ А.В. Облиенко /</w:t>
            </w:r>
          </w:p>
          <w:p w:rsidR="00CC6241" w:rsidRPr="0076266A" w:rsidRDefault="00CC6241" w:rsidP="00943582">
            <w:pPr>
              <w:spacing w:after="120"/>
              <w:jc w:val="center"/>
              <w:rPr>
                <w:sz w:val="28"/>
                <w:szCs w:val="28"/>
              </w:rPr>
            </w:pPr>
            <w:r w:rsidRPr="0076266A">
              <w:rPr>
                <w:sz w:val="28"/>
                <w:szCs w:val="28"/>
              </w:rPr>
              <w:t>_______________________________ 20__ г.</w:t>
            </w:r>
          </w:p>
        </w:tc>
      </w:tr>
    </w:tbl>
    <w:p w:rsidR="00CC6241" w:rsidRPr="0076266A" w:rsidRDefault="00CC6241" w:rsidP="00CC6241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76266A">
        <w:rPr>
          <w:b/>
          <w:bCs/>
          <w:sz w:val="28"/>
          <w:szCs w:val="28"/>
        </w:rPr>
        <w:t>РАБОЧАЯ ПРОГРАММА</w:t>
      </w:r>
    </w:p>
    <w:p w:rsidR="00CC6241" w:rsidRPr="0076266A" w:rsidRDefault="00CC6241" w:rsidP="00CC6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цикла</w:t>
      </w:r>
    </w:p>
    <w:p w:rsidR="00CC6241" w:rsidRPr="0076266A" w:rsidRDefault="00CC6241" w:rsidP="00CC62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 10</w:t>
      </w:r>
      <w:r>
        <w:rPr>
          <w:b/>
          <w:sz w:val="28"/>
          <w:szCs w:val="28"/>
        </w:rPr>
        <w:t xml:space="preserve">    </w:t>
      </w:r>
      <w:r w:rsidRPr="00094346">
        <w:rPr>
          <w:b/>
          <w:sz w:val="28"/>
          <w:szCs w:val="28"/>
          <w:u w:val="single"/>
        </w:rPr>
        <w:t>Программирование для автоматизированного оборудования</w:t>
      </w:r>
    </w:p>
    <w:p w:rsidR="00CC6241" w:rsidRPr="0076266A" w:rsidRDefault="00CC6241" w:rsidP="00CC6241">
      <w:pPr>
        <w:rPr>
          <w:b/>
          <w:sz w:val="28"/>
          <w:szCs w:val="28"/>
        </w:rPr>
      </w:pPr>
      <w:r w:rsidRPr="0076266A">
        <w:rPr>
          <w:i/>
          <w:sz w:val="28"/>
          <w:szCs w:val="28"/>
        </w:rPr>
        <w:tab/>
        <w:t xml:space="preserve">              </w:t>
      </w:r>
    </w:p>
    <w:p w:rsidR="00CC6241" w:rsidRPr="0076266A" w:rsidRDefault="00CC6241" w:rsidP="00CC6241">
      <w:pPr>
        <w:rPr>
          <w:sz w:val="28"/>
          <w:szCs w:val="28"/>
        </w:rPr>
      </w:pPr>
    </w:p>
    <w:p w:rsidR="00CC6241" w:rsidRPr="002F19C2" w:rsidRDefault="00CC6241" w:rsidP="00CC624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Специальность: </w:t>
      </w:r>
      <w:r>
        <w:rPr>
          <w:sz w:val="28"/>
          <w:szCs w:val="28"/>
          <w:u w:val="single"/>
        </w:rPr>
        <w:t>15.02.08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Технология машиностроения</w:t>
      </w:r>
    </w:p>
    <w:p w:rsidR="00CC6241" w:rsidRDefault="00CC6241" w:rsidP="00CC6241">
      <w:pPr>
        <w:rPr>
          <w:b/>
          <w:sz w:val="28"/>
          <w:szCs w:val="28"/>
        </w:rPr>
      </w:pPr>
    </w:p>
    <w:p w:rsidR="00CC6241" w:rsidRPr="002F19C2" w:rsidRDefault="00CC6241" w:rsidP="00CC6241">
      <w:pPr>
        <w:rPr>
          <w:sz w:val="28"/>
          <w:szCs w:val="28"/>
          <w:u w:val="single"/>
        </w:rPr>
      </w:pPr>
      <w:r w:rsidRPr="0076266A">
        <w:rPr>
          <w:b/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</w:rPr>
        <w:t>техник</w:t>
      </w:r>
    </w:p>
    <w:p w:rsidR="00CC6241" w:rsidRPr="002F19C2" w:rsidRDefault="00CC6241" w:rsidP="00CC6241">
      <w:pPr>
        <w:rPr>
          <w:sz w:val="28"/>
          <w:szCs w:val="28"/>
          <w:u w:val="single"/>
        </w:rPr>
      </w:pPr>
      <w:r w:rsidRPr="0076266A">
        <w:rPr>
          <w:b/>
          <w:sz w:val="28"/>
          <w:szCs w:val="28"/>
        </w:rPr>
        <w:t>Нормативный срок обучения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</w:rPr>
        <w:t>3 года 10 месяцев</w:t>
      </w:r>
    </w:p>
    <w:p w:rsidR="00CC6241" w:rsidRPr="002F19C2" w:rsidRDefault="00CC6241" w:rsidP="00CC6241">
      <w:pPr>
        <w:rPr>
          <w:sz w:val="28"/>
          <w:szCs w:val="28"/>
          <w:u w:val="single"/>
        </w:rPr>
      </w:pPr>
      <w:r w:rsidRPr="0076266A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очная</w:t>
      </w:r>
    </w:p>
    <w:p w:rsidR="00CC6241" w:rsidRPr="002F19C2" w:rsidRDefault="00CC6241" w:rsidP="00CC624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Автор программы  </w:t>
      </w:r>
      <w:r>
        <w:rPr>
          <w:sz w:val="28"/>
          <w:szCs w:val="28"/>
          <w:u w:val="single"/>
        </w:rPr>
        <w:t>Извеков И.И.</w:t>
      </w:r>
    </w:p>
    <w:p w:rsidR="00CC6241" w:rsidRPr="0076266A" w:rsidRDefault="00CC6241" w:rsidP="00CC6241">
      <w:pPr>
        <w:spacing w:after="120"/>
        <w:jc w:val="both"/>
        <w:rPr>
          <w:sz w:val="28"/>
          <w:szCs w:val="28"/>
        </w:rPr>
      </w:pPr>
    </w:p>
    <w:p w:rsidR="00CC6241" w:rsidRPr="0076266A" w:rsidRDefault="00CC6241" w:rsidP="00CC6241">
      <w:pPr>
        <w:spacing w:after="120"/>
        <w:jc w:val="both"/>
        <w:rPr>
          <w:sz w:val="28"/>
          <w:szCs w:val="28"/>
        </w:rPr>
      </w:pPr>
      <w:r w:rsidRPr="0076266A">
        <w:rPr>
          <w:sz w:val="28"/>
          <w:szCs w:val="28"/>
        </w:rPr>
        <w:t xml:space="preserve">Программа обсуждена на заседании методического совета СПК </w:t>
      </w:r>
    </w:p>
    <w:p w:rsidR="00CC6241" w:rsidRPr="0076266A" w:rsidRDefault="00CC6241" w:rsidP="00CC6241">
      <w:pPr>
        <w:spacing w:after="120"/>
        <w:jc w:val="both"/>
        <w:rPr>
          <w:sz w:val="28"/>
          <w:szCs w:val="28"/>
        </w:rPr>
      </w:pPr>
      <w:r w:rsidRPr="0076266A">
        <w:rPr>
          <w:sz w:val="28"/>
          <w:szCs w:val="28"/>
        </w:rPr>
        <w:t xml:space="preserve">  «___»___________20__ года  Протокол № ________</w:t>
      </w:r>
    </w:p>
    <w:p w:rsidR="00CC6241" w:rsidRPr="0076266A" w:rsidRDefault="00CC6241" w:rsidP="00CC6241">
      <w:pPr>
        <w:rPr>
          <w:sz w:val="28"/>
          <w:szCs w:val="28"/>
        </w:rPr>
      </w:pPr>
      <w:r w:rsidRPr="0076266A">
        <w:rPr>
          <w:sz w:val="28"/>
          <w:szCs w:val="28"/>
        </w:rPr>
        <w:t>Председатель методического совета СПК __________________</w:t>
      </w:r>
    </w:p>
    <w:p w:rsidR="00CC6241" w:rsidRPr="0076266A" w:rsidRDefault="00CC6241" w:rsidP="00CC6241">
      <w:pPr>
        <w:rPr>
          <w:sz w:val="28"/>
          <w:szCs w:val="28"/>
        </w:rPr>
      </w:pPr>
    </w:p>
    <w:p w:rsidR="00CC6241" w:rsidRDefault="00CC6241" w:rsidP="00CC6241">
      <w:pPr>
        <w:tabs>
          <w:tab w:val="left" w:pos="0"/>
          <w:tab w:val="right" w:leader="underscore" w:pos="9639"/>
        </w:tabs>
        <w:spacing w:before="120" w:after="120"/>
        <w:ind w:firstLine="567"/>
        <w:jc w:val="center"/>
        <w:rPr>
          <w:b/>
          <w:sz w:val="28"/>
          <w:szCs w:val="28"/>
        </w:rPr>
      </w:pPr>
    </w:p>
    <w:p w:rsidR="00CC6241" w:rsidRDefault="00CC6241" w:rsidP="00CC6241">
      <w:pPr>
        <w:tabs>
          <w:tab w:val="left" w:pos="0"/>
          <w:tab w:val="right" w:leader="underscore" w:pos="9639"/>
        </w:tabs>
        <w:spacing w:before="120" w:after="120"/>
        <w:ind w:firstLine="567"/>
        <w:jc w:val="center"/>
        <w:rPr>
          <w:b/>
          <w:sz w:val="28"/>
          <w:szCs w:val="28"/>
        </w:rPr>
      </w:pPr>
    </w:p>
    <w:p w:rsidR="00CC6241" w:rsidRDefault="00CC6241" w:rsidP="00CC6241">
      <w:pPr>
        <w:tabs>
          <w:tab w:val="left" w:pos="0"/>
          <w:tab w:val="right" w:leader="underscore" w:pos="9639"/>
        </w:tabs>
        <w:spacing w:before="120" w:after="120"/>
        <w:ind w:firstLine="567"/>
        <w:jc w:val="center"/>
        <w:rPr>
          <w:b/>
          <w:sz w:val="28"/>
          <w:szCs w:val="28"/>
        </w:rPr>
      </w:pPr>
    </w:p>
    <w:p w:rsidR="00CC6241" w:rsidRPr="0076266A" w:rsidRDefault="00CC6241" w:rsidP="00CC6241">
      <w:pPr>
        <w:tabs>
          <w:tab w:val="left" w:pos="0"/>
          <w:tab w:val="right" w:leader="underscore" w:pos="9639"/>
        </w:tabs>
        <w:spacing w:before="120" w:after="120"/>
        <w:ind w:firstLine="567"/>
        <w:jc w:val="center"/>
        <w:rPr>
          <w:b/>
          <w:sz w:val="28"/>
          <w:szCs w:val="28"/>
        </w:rPr>
      </w:pPr>
      <w:r w:rsidRPr="0076266A">
        <w:rPr>
          <w:b/>
          <w:sz w:val="28"/>
          <w:szCs w:val="28"/>
        </w:rPr>
        <w:t>20__</w:t>
      </w:r>
    </w:p>
    <w:p w:rsidR="00CC6241" w:rsidRDefault="00CC6241" w:rsidP="00CC6241">
      <w:pPr>
        <w:rPr>
          <w:sz w:val="20"/>
          <w:szCs w:val="20"/>
        </w:rPr>
      </w:pPr>
    </w:p>
    <w:p w:rsidR="00CC6241" w:rsidRDefault="00CC6241" w:rsidP="00CC6241">
      <w:pPr>
        <w:rPr>
          <w:sz w:val="20"/>
          <w:szCs w:val="20"/>
        </w:rPr>
      </w:pPr>
    </w:p>
    <w:p w:rsidR="00CC6241" w:rsidRDefault="00CC6241" w:rsidP="00CC6241">
      <w:pPr>
        <w:rPr>
          <w:sz w:val="20"/>
          <w:szCs w:val="20"/>
        </w:rPr>
      </w:pPr>
    </w:p>
    <w:p w:rsidR="00CC6241" w:rsidRDefault="00CC6241" w:rsidP="00CC6241">
      <w:pPr>
        <w:rPr>
          <w:sz w:val="20"/>
          <w:szCs w:val="20"/>
        </w:rPr>
      </w:pPr>
    </w:p>
    <w:p w:rsidR="00CC6241" w:rsidRDefault="00CC6241" w:rsidP="00CC6241">
      <w:pPr>
        <w:rPr>
          <w:sz w:val="20"/>
          <w:szCs w:val="20"/>
        </w:rPr>
      </w:pPr>
    </w:p>
    <w:p w:rsidR="00CC6241" w:rsidRDefault="00CC6241" w:rsidP="00CC6241">
      <w:pPr>
        <w:rPr>
          <w:sz w:val="20"/>
          <w:szCs w:val="20"/>
        </w:rPr>
      </w:pPr>
    </w:p>
    <w:p w:rsidR="00CC6241" w:rsidRDefault="00CC6241" w:rsidP="00CC6241">
      <w:pPr>
        <w:rPr>
          <w:sz w:val="20"/>
          <w:szCs w:val="20"/>
        </w:rPr>
      </w:pPr>
    </w:p>
    <w:p w:rsidR="00CC6241" w:rsidRDefault="00CC6241" w:rsidP="00CC6241">
      <w:pPr>
        <w:rPr>
          <w:sz w:val="20"/>
          <w:szCs w:val="20"/>
        </w:rPr>
      </w:pPr>
    </w:p>
    <w:p w:rsidR="00CC6241" w:rsidRDefault="00CC6241" w:rsidP="00CC6241">
      <w:pPr>
        <w:rPr>
          <w:sz w:val="20"/>
          <w:szCs w:val="20"/>
        </w:rPr>
      </w:pPr>
    </w:p>
    <w:p w:rsidR="00CC6241" w:rsidRDefault="00CC6241" w:rsidP="00CC6241">
      <w:pPr>
        <w:rPr>
          <w:sz w:val="20"/>
          <w:szCs w:val="20"/>
        </w:rPr>
      </w:pPr>
    </w:p>
    <w:p w:rsidR="00CC6241" w:rsidRDefault="00CC6241" w:rsidP="00CC6241">
      <w:pPr>
        <w:rPr>
          <w:sz w:val="20"/>
          <w:szCs w:val="20"/>
        </w:rPr>
      </w:pPr>
    </w:p>
    <w:p w:rsidR="00CC6241" w:rsidRDefault="00CC6241" w:rsidP="00CC6241">
      <w:pPr>
        <w:rPr>
          <w:sz w:val="20"/>
          <w:szCs w:val="20"/>
        </w:rPr>
      </w:pPr>
    </w:p>
    <w:p w:rsidR="00CC6241" w:rsidRPr="002F19C2" w:rsidRDefault="00CC6241" w:rsidP="00CC6241">
      <w:pPr>
        <w:rPr>
          <w:sz w:val="20"/>
          <w:szCs w:val="20"/>
          <w:u w:val="single"/>
        </w:rPr>
      </w:pPr>
      <w:r w:rsidRPr="002F19C2">
        <w:rPr>
          <w:sz w:val="20"/>
          <w:szCs w:val="20"/>
        </w:rPr>
        <w:t>Программа междисциплинарного курса</w:t>
      </w:r>
      <w:r w:rsidRPr="002F19C2">
        <w:rPr>
          <w:caps/>
          <w:sz w:val="20"/>
          <w:szCs w:val="20"/>
        </w:rPr>
        <w:t xml:space="preserve"> </w:t>
      </w:r>
      <w:r w:rsidRPr="002F19C2">
        <w:rPr>
          <w:sz w:val="20"/>
          <w:szCs w:val="20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− СПО)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15.02.08</w:t>
      </w:r>
      <w:r>
        <w:rPr>
          <w:b/>
          <w:sz w:val="20"/>
          <w:szCs w:val="20"/>
        </w:rPr>
        <w:t xml:space="preserve">    </w:t>
      </w:r>
      <w:r>
        <w:rPr>
          <w:sz w:val="20"/>
          <w:szCs w:val="20"/>
          <w:u w:val="single"/>
        </w:rPr>
        <w:t>Технология машиностроения</w:t>
      </w:r>
    </w:p>
    <w:p w:rsidR="00CC6241" w:rsidRPr="002F19C2" w:rsidRDefault="00CC6241" w:rsidP="00CC6241">
      <w:pPr>
        <w:rPr>
          <w:i/>
          <w:sz w:val="20"/>
          <w:szCs w:val="20"/>
        </w:rPr>
      </w:pPr>
      <w:r w:rsidRPr="002F19C2">
        <w:rPr>
          <w:b/>
          <w:sz w:val="20"/>
          <w:szCs w:val="20"/>
        </w:rPr>
        <w:t xml:space="preserve">                                                                                   </w:t>
      </w:r>
    </w:p>
    <w:p w:rsidR="00CC6241" w:rsidRDefault="00CC6241" w:rsidP="00CC6241">
      <w:pPr>
        <w:rPr>
          <w:b/>
          <w:sz w:val="20"/>
          <w:szCs w:val="20"/>
        </w:rPr>
      </w:pPr>
      <w:r w:rsidRPr="002F19C2">
        <w:rPr>
          <w:sz w:val="20"/>
          <w:szCs w:val="20"/>
        </w:rPr>
        <w:t>утвержденным приказом Министерства образования и науки РФ от</w:t>
      </w:r>
      <w:r>
        <w:rPr>
          <w:sz w:val="20"/>
          <w:szCs w:val="20"/>
        </w:rPr>
        <w:t xml:space="preserve"> </w:t>
      </w:r>
      <w:r w:rsidRPr="002F19C2">
        <w:rPr>
          <w:sz w:val="20"/>
          <w:szCs w:val="20"/>
        </w:rPr>
        <w:t xml:space="preserve"> </w:t>
      </w:r>
    </w:p>
    <w:p w:rsidR="00CC6241" w:rsidRPr="002F19C2" w:rsidRDefault="00CC6241" w:rsidP="00CC624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от 18 апреля  2014 г, № 350</w:t>
      </w:r>
    </w:p>
    <w:p w:rsidR="00CC6241" w:rsidRPr="002F19C2" w:rsidRDefault="00CC6241" w:rsidP="00CC6241">
      <w:pPr>
        <w:tabs>
          <w:tab w:val="left" w:pos="5685"/>
        </w:tabs>
        <w:rPr>
          <w:b/>
          <w:sz w:val="20"/>
          <w:szCs w:val="20"/>
        </w:rPr>
      </w:pPr>
    </w:p>
    <w:p w:rsidR="00CC6241" w:rsidRPr="002F19C2" w:rsidRDefault="00CC6241" w:rsidP="00CC6241">
      <w:pPr>
        <w:rPr>
          <w:b/>
          <w:sz w:val="20"/>
          <w:szCs w:val="20"/>
        </w:rPr>
      </w:pPr>
    </w:p>
    <w:p w:rsidR="00CC6241" w:rsidRPr="002F19C2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F19C2">
        <w:rPr>
          <w:sz w:val="20"/>
          <w:szCs w:val="20"/>
        </w:rPr>
        <w:t>Организация-разработчик: ВГТУ</w:t>
      </w:r>
    </w:p>
    <w:p w:rsidR="00CC6241" w:rsidRPr="002F19C2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C6241" w:rsidRPr="002F19C2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Разработчик</w:t>
      </w:r>
      <w:r w:rsidRPr="002F19C2">
        <w:rPr>
          <w:sz w:val="20"/>
          <w:szCs w:val="20"/>
        </w:rPr>
        <w:t>:</w:t>
      </w:r>
    </w:p>
    <w:p w:rsidR="00CC6241" w:rsidRPr="002F19C2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Фёдоров В.А,</w:t>
      </w:r>
    </w:p>
    <w:p w:rsidR="00CC6241" w:rsidRPr="002F19C2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  <w:r w:rsidRPr="002F19C2">
        <w:rPr>
          <w:sz w:val="20"/>
          <w:szCs w:val="20"/>
          <w:vertAlign w:val="superscript"/>
        </w:rPr>
        <w:t>Ф.И.О., ученая степень, звание, должность</w:t>
      </w:r>
    </w:p>
    <w:p w:rsidR="00CC6241" w:rsidRPr="002F19C2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F19C2">
        <w:rPr>
          <w:sz w:val="20"/>
          <w:szCs w:val="20"/>
        </w:rPr>
        <w:t>_________________________________________________</w:t>
      </w:r>
    </w:p>
    <w:p w:rsidR="00CC6241" w:rsidRPr="002F19C2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  <w:r w:rsidRPr="002F19C2">
        <w:rPr>
          <w:sz w:val="20"/>
          <w:szCs w:val="20"/>
          <w:vertAlign w:val="superscript"/>
        </w:rPr>
        <w:t>Ф.И.О., ученая степень, звание, должность</w:t>
      </w:r>
    </w:p>
    <w:p w:rsidR="00CC6241" w:rsidRPr="002F19C2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F19C2">
        <w:rPr>
          <w:sz w:val="20"/>
          <w:szCs w:val="20"/>
        </w:rPr>
        <w:t>_________________________________________________</w:t>
      </w: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  <w:r w:rsidRPr="002F19C2">
        <w:rPr>
          <w:sz w:val="20"/>
          <w:szCs w:val="20"/>
          <w:vertAlign w:val="superscript"/>
        </w:rPr>
        <w:t>Ф.И.О., ученая степень, звание, должность</w:t>
      </w: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\</w:t>
      </w:r>
    </w:p>
    <w:p w:rsidR="00CC6241" w:rsidRDefault="00CC6241" w:rsidP="00CC6241">
      <w:pPr>
        <w:spacing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Pr="00303F02" w:rsidRDefault="00CC6241" w:rsidP="00CC6241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РАБОЧЕЙ ПРОГРАММЫ  ДИСЦИПЛИНЫ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СОДЕРЖАНИЕ ДИСЦИПЛИНЫ 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РЕАЛИЗАЦИИ РАБОЧЕЙ ПРОГРАММЫ ДИСЦИПЛИНЫ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КОНТРОЛЬ И ОЦЕНКА РЕЗУЛЬТАТОВ ОСВОЕНИЯ ДИСЦИПЛИНЫ 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Pr="004901BB" w:rsidRDefault="00CC6241" w:rsidP="00CC6241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РАБОЧЕЙ ПРОГРАММЫ ДИСЦИПЛИНЫ</w:t>
      </w:r>
    </w:p>
    <w:p w:rsidR="00CC6241" w:rsidRPr="004901BB" w:rsidRDefault="00CC6241" w:rsidP="00CC6241">
      <w:pPr>
        <w:spacing w:after="20"/>
        <w:jc w:val="center"/>
        <w:rPr>
          <w:b/>
          <w:sz w:val="28"/>
          <w:szCs w:val="28"/>
        </w:rPr>
      </w:pPr>
      <w:r w:rsidRPr="004901BB">
        <w:rPr>
          <w:b/>
          <w:sz w:val="28"/>
          <w:szCs w:val="28"/>
        </w:rPr>
        <w:t>Прикладная механика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Pr="007342D2" w:rsidRDefault="00CC6241" w:rsidP="00CC6241">
      <w:pPr>
        <w:spacing w:after="20"/>
        <w:rPr>
          <w:b/>
          <w:sz w:val="28"/>
          <w:szCs w:val="28"/>
        </w:rPr>
      </w:pPr>
      <w:r w:rsidRPr="007342D2">
        <w:rPr>
          <w:b/>
          <w:sz w:val="28"/>
          <w:szCs w:val="28"/>
        </w:rPr>
        <w:t>1.1. Область применения программы.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12.02.10 Монтаж техническое обслуживание и ремонт биотехнических и медицинских аппаратов и систем.</w:t>
      </w:r>
    </w:p>
    <w:p w:rsidR="00CC6241" w:rsidRPr="004F6A15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6241" w:rsidRPr="007342D2" w:rsidRDefault="00CC6241" w:rsidP="00CC6241">
      <w:pPr>
        <w:spacing w:after="20"/>
        <w:rPr>
          <w:b/>
          <w:sz w:val="28"/>
          <w:szCs w:val="28"/>
        </w:rPr>
      </w:pPr>
      <w:r w:rsidRPr="007342D2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>дисциплины</w:t>
      </w:r>
      <w:r w:rsidRPr="007342D2">
        <w:rPr>
          <w:b/>
          <w:sz w:val="28"/>
          <w:szCs w:val="28"/>
        </w:rPr>
        <w:t xml:space="preserve"> в структуре основной профессиональной образовательной программы: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Дисциплина входит в общепрофессиональный цикл.</w:t>
      </w:r>
    </w:p>
    <w:p w:rsidR="00CC6241" w:rsidRPr="007342D2" w:rsidRDefault="00CC6241" w:rsidP="00CC6241">
      <w:pPr>
        <w:spacing w:after="2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342D2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дисциплины </w:t>
      </w:r>
      <w:r w:rsidRPr="007342D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342D2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дисциплины</w:t>
      </w:r>
      <w:r w:rsidRPr="007342D2">
        <w:rPr>
          <w:b/>
          <w:sz w:val="28"/>
          <w:szCs w:val="28"/>
        </w:rPr>
        <w:t>: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дисциплины обучающийся должен уметь: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-анализировать механическое состояние физического объекта;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         -выделять из системы объектов рассматриваемое тело и силы, действующие на него;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-определять характер нагружения и напряженное состояние в точке элементов конструкции;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-проводить расчеты элементов конструкции на прочность и жесткость;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-использовать справочную и нормативную документацию;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-проводить расчеты на срез, смятие, кручение, изгиб;</w:t>
      </w:r>
    </w:p>
    <w:p w:rsidR="00CC6241" w:rsidRDefault="00CC6241" w:rsidP="00CC6241">
      <w:pPr>
        <w:spacing w:after="20"/>
        <w:ind w:firstLine="708"/>
        <w:rPr>
          <w:sz w:val="28"/>
          <w:szCs w:val="28"/>
        </w:rPr>
      </w:pP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-основы теоретической механики;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-основные понятия кинематики, кинематику точки твердого тела;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-основные законы динамики, движение материальной точки, силы инерции, трение, работу, мощность;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-сопротивление материалов: деформации упругие и пластические, силы внешние и внутренние, метод сечения, растяжение и сжатие, расчеты на срез и смятие, кручение, изгиб;</w:t>
      </w:r>
    </w:p>
    <w:p w:rsidR="00CC6241" w:rsidRDefault="00CC6241" w:rsidP="00CC6241">
      <w:pPr>
        <w:spacing w:after="20"/>
        <w:ind w:firstLine="708"/>
        <w:rPr>
          <w:sz w:val="28"/>
          <w:szCs w:val="28"/>
        </w:rPr>
      </w:pPr>
      <w:r>
        <w:rPr>
          <w:sz w:val="28"/>
          <w:szCs w:val="28"/>
        </w:rPr>
        <w:t>-детали механизмов и машин: элементы конструкций, характеристики механизмов и машин;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-законы протекания жидкости по сосудам, влияние давления жидкости на стенки сосудов.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6241" w:rsidRDefault="00CC6241" w:rsidP="00CC6241">
      <w:pPr>
        <w:spacing w:after="20"/>
        <w:rPr>
          <w:sz w:val="28"/>
          <w:szCs w:val="28"/>
        </w:rPr>
      </w:pPr>
    </w:p>
    <w:p w:rsidR="00CC6241" w:rsidRDefault="00CC6241" w:rsidP="00CC6241">
      <w:pPr>
        <w:spacing w:after="20"/>
        <w:rPr>
          <w:sz w:val="28"/>
          <w:szCs w:val="28"/>
        </w:rPr>
      </w:pPr>
    </w:p>
    <w:p w:rsidR="00CC6241" w:rsidRDefault="00CC6241" w:rsidP="00CC6241">
      <w:pPr>
        <w:spacing w:after="20"/>
        <w:rPr>
          <w:sz w:val="28"/>
          <w:szCs w:val="28"/>
        </w:rPr>
      </w:pPr>
    </w:p>
    <w:p w:rsidR="00CC6241" w:rsidRDefault="00CC6241" w:rsidP="00CC6241">
      <w:pPr>
        <w:spacing w:after="20"/>
        <w:rPr>
          <w:sz w:val="28"/>
          <w:szCs w:val="28"/>
        </w:rPr>
      </w:pPr>
    </w:p>
    <w:p w:rsidR="00CC6241" w:rsidRDefault="00CC6241" w:rsidP="00CC6241">
      <w:pPr>
        <w:spacing w:after="20"/>
        <w:rPr>
          <w:sz w:val="28"/>
          <w:szCs w:val="28"/>
        </w:rPr>
      </w:pPr>
    </w:p>
    <w:p w:rsidR="00CC6241" w:rsidRDefault="00CC6241" w:rsidP="00CC6241">
      <w:pPr>
        <w:spacing w:after="20"/>
        <w:rPr>
          <w:sz w:val="28"/>
          <w:szCs w:val="28"/>
        </w:rPr>
      </w:pP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общие (ОК) и профессиональные компетенции (ПК)</w:t>
      </w:r>
    </w:p>
    <w:p w:rsidR="00CC6241" w:rsidRDefault="00CC6241" w:rsidP="00CC6241">
      <w:pPr>
        <w:spacing w:after="20"/>
        <w:rPr>
          <w:sz w:val="28"/>
          <w:szCs w:val="28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7753"/>
      </w:tblGrid>
      <w:tr w:rsidR="00CC6241" w:rsidTr="00943582">
        <w:trPr>
          <w:trHeight w:val="507"/>
        </w:trPr>
        <w:tc>
          <w:tcPr>
            <w:tcW w:w="955" w:type="dxa"/>
          </w:tcPr>
          <w:p w:rsidR="00CC6241" w:rsidRDefault="00CC6241" w:rsidP="00943582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7753" w:type="dxa"/>
            <w:shd w:val="clear" w:color="auto" w:fill="auto"/>
          </w:tcPr>
          <w:p w:rsidR="00CC6241" w:rsidRDefault="00CC6241" w:rsidP="0094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CC6241" w:rsidTr="00943582">
        <w:trPr>
          <w:trHeight w:val="345"/>
        </w:trPr>
        <w:tc>
          <w:tcPr>
            <w:tcW w:w="955" w:type="dxa"/>
          </w:tcPr>
          <w:p w:rsidR="00CC6241" w:rsidRDefault="00CC6241" w:rsidP="00943582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53" w:type="dxa"/>
            <w:shd w:val="clear" w:color="auto" w:fill="auto"/>
          </w:tcPr>
          <w:p w:rsidR="00CC6241" w:rsidRDefault="00CC6241" w:rsidP="0094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41" w:rsidTr="00943582">
        <w:trPr>
          <w:trHeight w:val="486"/>
        </w:trPr>
        <w:tc>
          <w:tcPr>
            <w:tcW w:w="955" w:type="dxa"/>
          </w:tcPr>
          <w:p w:rsidR="00CC6241" w:rsidRDefault="00CC6241" w:rsidP="00943582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</w:tc>
        <w:tc>
          <w:tcPr>
            <w:tcW w:w="7753" w:type="dxa"/>
            <w:shd w:val="clear" w:color="auto" w:fill="auto"/>
          </w:tcPr>
          <w:p w:rsidR="00CC6241" w:rsidRDefault="00CC6241" w:rsidP="0094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C6241" w:rsidTr="00943582">
        <w:trPr>
          <w:trHeight w:val="532"/>
        </w:trPr>
        <w:tc>
          <w:tcPr>
            <w:tcW w:w="955" w:type="dxa"/>
          </w:tcPr>
          <w:p w:rsidR="00CC6241" w:rsidRDefault="00CC6241" w:rsidP="00943582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ОК2</w:t>
            </w:r>
          </w:p>
        </w:tc>
        <w:tc>
          <w:tcPr>
            <w:tcW w:w="7753" w:type="dxa"/>
            <w:shd w:val="clear" w:color="auto" w:fill="auto"/>
          </w:tcPr>
          <w:p w:rsidR="00CC6241" w:rsidRDefault="00CC6241" w:rsidP="0094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интеграцию информации, необходимой для выполнения задач профессиональной деятельности.</w:t>
            </w:r>
          </w:p>
        </w:tc>
      </w:tr>
      <w:tr w:rsidR="00CC6241" w:rsidTr="00943582">
        <w:trPr>
          <w:trHeight w:val="60"/>
        </w:trPr>
        <w:tc>
          <w:tcPr>
            <w:tcW w:w="955" w:type="dxa"/>
          </w:tcPr>
          <w:p w:rsidR="00CC6241" w:rsidRDefault="00CC6241" w:rsidP="00943582">
            <w:pPr>
              <w:spacing w:after="20"/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ОК10</w:t>
            </w:r>
          </w:p>
          <w:p w:rsidR="00CC6241" w:rsidRDefault="00CC6241" w:rsidP="00943582">
            <w:pPr>
              <w:spacing w:after="20"/>
              <w:ind w:left="-97"/>
              <w:rPr>
                <w:sz w:val="28"/>
                <w:szCs w:val="28"/>
              </w:rPr>
            </w:pPr>
          </w:p>
        </w:tc>
        <w:tc>
          <w:tcPr>
            <w:tcW w:w="7753" w:type="dxa"/>
          </w:tcPr>
          <w:p w:rsidR="00CC6241" w:rsidRDefault="00CC6241" w:rsidP="0094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CC6241" w:rsidTr="00943582">
        <w:trPr>
          <w:trHeight w:val="2022"/>
        </w:trPr>
        <w:tc>
          <w:tcPr>
            <w:tcW w:w="8708" w:type="dxa"/>
            <w:gridSpan w:val="2"/>
            <w:tcBorders>
              <w:left w:val="nil"/>
              <w:bottom w:val="nil"/>
              <w:right w:val="nil"/>
            </w:tcBorders>
          </w:tcPr>
          <w:p w:rsidR="00CC6241" w:rsidRPr="00500FF3" w:rsidRDefault="00CC6241" w:rsidP="00943582">
            <w:pPr>
              <w:spacing w:after="20"/>
              <w:rPr>
                <w:sz w:val="28"/>
                <w:szCs w:val="28"/>
              </w:rPr>
            </w:pPr>
          </w:p>
        </w:tc>
      </w:tr>
    </w:tbl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Pr="007342D2" w:rsidRDefault="00CC6241" w:rsidP="00CC6241">
      <w:pPr>
        <w:spacing w:after="20"/>
        <w:rPr>
          <w:b/>
          <w:sz w:val="28"/>
          <w:szCs w:val="28"/>
        </w:rPr>
      </w:pPr>
      <w:r w:rsidRPr="007342D2">
        <w:rPr>
          <w:b/>
          <w:sz w:val="28"/>
          <w:szCs w:val="28"/>
        </w:rPr>
        <w:t>1.4. Рекомендуемое количество часов на освоение учебного плана: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>общая учебная нагрузка обучающегося 54 часа, в том числе: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>взаимодействие с преподавателем  48 часов;</w:t>
      </w:r>
    </w:p>
    <w:p w:rsidR="00CC6241" w:rsidRPr="00535C09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6 часов.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работы.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7"/>
        <w:gridCol w:w="1053"/>
      </w:tblGrid>
      <w:tr w:rsidR="00CC6241" w:rsidTr="00943582">
        <w:trPr>
          <w:trHeight w:val="477"/>
        </w:trPr>
        <w:tc>
          <w:tcPr>
            <w:tcW w:w="6567" w:type="dxa"/>
          </w:tcPr>
          <w:p w:rsidR="00CC6241" w:rsidRPr="004901BB" w:rsidRDefault="00CC6241" w:rsidP="00943582">
            <w:pPr>
              <w:spacing w:after="20"/>
              <w:ind w:left="-23"/>
              <w:jc w:val="center"/>
              <w:rPr>
                <w:b/>
                <w:sz w:val="28"/>
                <w:szCs w:val="28"/>
              </w:rPr>
            </w:pPr>
          </w:p>
          <w:p w:rsidR="00CC6241" w:rsidRPr="004901BB" w:rsidRDefault="00CC6241" w:rsidP="00943582">
            <w:pPr>
              <w:spacing w:after="20"/>
              <w:ind w:left="-23"/>
              <w:jc w:val="center"/>
              <w:rPr>
                <w:b/>
                <w:sz w:val="28"/>
                <w:szCs w:val="28"/>
              </w:rPr>
            </w:pPr>
            <w:r w:rsidRPr="004901B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53" w:type="dxa"/>
            <w:shd w:val="clear" w:color="auto" w:fill="auto"/>
          </w:tcPr>
          <w:p w:rsidR="00CC6241" w:rsidRPr="004901BB" w:rsidRDefault="00CC6241" w:rsidP="00943582">
            <w:pPr>
              <w:rPr>
                <w:b/>
                <w:sz w:val="28"/>
                <w:szCs w:val="28"/>
              </w:rPr>
            </w:pPr>
            <w:r w:rsidRPr="004901B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CC6241" w:rsidTr="00943582">
        <w:trPr>
          <w:trHeight w:val="358"/>
        </w:trPr>
        <w:tc>
          <w:tcPr>
            <w:tcW w:w="6567" w:type="dxa"/>
          </w:tcPr>
          <w:p w:rsidR="00CC6241" w:rsidRPr="004901BB" w:rsidRDefault="00CC6241" w:rsidP="00943582">
            <w:pPr>
              <w:spacing w:after="20"/>
              <w:ind w:left="-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</w:t>
            </w:r>
            <w:r w:rsidRPr="004901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работы обучающихся в академических часах</w:t>
            </w:r>
            <w:r w:rsidRPr="004901BB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053" w:type="dxa"/>
            <w:shd w:val="clear" w:color="auto" w:fill="auto"/>
          </w:tcPr>
          <w:p w:rsidR="00CC6241" w:rsidRDefault="00CC6241" w:rsidP="0094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CC6241" w:rsidTr="00943582">
        <w:trPr>
          <w:trHeight w:val="367"/>
        </w:trPr>
        <w:tc>
          <w:tcPr>
            <w:tcW w:w="6567" w:type="dxa"/>
          </w:tcPr>
          <w:p w:rsidR="00CC6241" w:rsidRPr="004901BB" w:rsidRDefault="00CC6241" w:rsidP="00943582">
            <w:pPr>
              <w:spacing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работы обучающихся во взаимодействии с преподавателем (всего)</w:t>
            </w:r>
          </w:p>
        </w:tc>
        <w:tc>
          <w:tcPr>
            <w:tcW w:w="1053" w:type="dxa"/>
            <w:shd w:val="clear" w:color="auto" w:fill="auto"/>
          </w:tcPr>
          <w:p w:rsidR="00CC6241" w:rsidRDefault="00CC6241" w:rsidP="0094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C6241" w:rsidTr="00943582">
        <w:trPr>
          <w:trHeight w:val="366"/>
        </w:trPr>
        <w:tc>
          <w:tcPr>
            <w:tcW w:w="6567" w:type="dxa"/>
          </w:tcPr>
          <w:p w:rsidR="00CC6241" w:rsidRDefault="00CC6241" w:rsidP="00943582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053" w:type="dxa"/>
            <w:shd w:val="clear" w:color="auto" w:fill="auto"/>
          </w:tcPr>
          <w:p w:rsidR="00CC6241" w:rsidRDefault="00CC6241" w:rsidP="00943582">
            <w:pPr>
              <w:rPr>
                <w:sz w:val="28"/>
                <w:szCs w:val="28"/>
              </w:rPr>
            </w:pPr>
          </w:p>
        </w:tc>
      </w:tr>
      <w:tr w:rsidR="00CC6241" w:rsidTr="00943582">
        <w:trPr>
          <w:trHeight w:val="304"/>
        </w:trPr>
        <w:tc>
          <w:tcPr>
            <w:tcW w:w="6567" w:type="dxa"/>
          </w:tcPr>
          <w:p w:rsidR="00CC6241" w:rsidRDefault="00CC6241" w:rsidP="00943582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C6241" w:rsidRDefault="00CC6241" w:rsidP="0094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C6241" w:rsidTr="00943582">
        <w:trPr>
          <w:trHeight w:val="357"/>
        </w:trPr>
        <w:tc>
          <w:tcPr>
            <w:tcW w:w="6567" w:type="dxa"/>
          </w:tcPr>
          <w:p w:rsidR="00CC6241" w:rsidRDefault="00CC6241" w:rsidP="00943582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053" w:type="dxa"/>
            <w:shd w:val="clear" w:color="auto" w:fill="auto"/>
          </w:tcPr>
          <w:p w:rsidR="00CC6241" w:rsidRDefault="00CC6241" w:rsidP="0094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C6241" w:rsidTr="00943582">
        <w:trPr>
          <w:trHeight w:val="357"/>
        </w:trPr>
        <w:tc>
          <w:tcPr>
            <w:tcW w:w="6567" w:type="dxa"/>
          </w:tcPr>
          <w:p w:rsidR="00CC6241" w:rsidRPr="00EE18A3" w:rsidRDefault="00CC6241" w:rsidP="00943582">
            <w:pPr>
              <w:spacing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E18A3">
              <w:rPr>
                <w:b/>
                <w:sz w:val="28"/>
                <w:szCs w:val="28"/>
              </w:rPr>
              <w:t>онсультации</w:t>
            </w:r>
          </w:p>
        </w:tc>
        <w:tc>
          <w:tcPr>
            <w:tcW w:w="1053" w:type="dxa"/>
            <w:shd w:val="clear" w:color="auto" w:fill="auto"/>
          </w:tcPr>
          <w:p w:rsidR="00CC6241" w:rsidRDefault="00CC6241" w:rsidP="00943582">
            <w:pPr>
              <w:rPr>
                <w:sz w:val="28"/>
                <w:szCs w:val="28"/>
              </w:rPr>
            </w:pPr>
          </w:p>
        </w:tc>
      </w:tr>
      <w:tr w:rsidR="00CC6241" w:rsidTr="00943582">
        <w:trPr>
          <w:trHeight w:val="563"/>
        </w:trPr>
        <w:tc>
          <w:tcPr>
            <w:tcW w:w="6567" w:type="dxa"/>
          </w:tcPr>
          <w:p w:rsidR="00CC6241" w:rsidRDefault="00CC6241" w:rsidP="00943582">
            <w:pPr>
              <w:spacing w:after="20"/>
              <w:rPr>
                <w:b/>
                <w:sz w:val="28"/>
                <w:szCs w:val="28"/>
              </w:rPr>
            </w:pPr>
            <w:r w:rsidRPr="004901B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CC6241" w:rsidRPr="004901BB" w:rsidRDefault="00CC6241" w:rsidP="00943582">
            <w:pPr>
              <w:spacing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обоснованием расчета времени, затрачиваемого на её выполнение</w:t>
            </w:r>
          </w:p>
        </w:tc>
        <w:tc>
          <w:tcPr>
            <w:tcW w:w="1053" w:type="dxa"/>
            <w:shd w:val="clear" w:color="auto" w:fill="auto"/>
          </w:tcPr>
          <w:p w:rsidR="00CC6241" w:rsidRDefault="00CC6241" w:rsidP="0094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CC6241" w:rsidTr="00943582">
        <w:trPr>
          <w:trHeight w:val="372"/>
        </w:trPr>
        <w:tc>
          <w:tcPr>
            <w:tcW w:w="6567" w:type="dxa"/>
          </w:tcPr>
          <w:p w:rsidR="00CC6241" w:rsidRDefault="00CC6241" w:rsidP="00943582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053" w:type="dxa"/>
            <w:shd w:val="clear" w:color="auto" w:fill="auto"/>
          </w:tcPr>
          <w:p w:rsidR="00CC6241" w:rsidRDefault="00CC6241" w:rsidP="00943582">
            <w:pPr>
              <w:rPr>
                <w:sz w:val="28"/>
                <w:szCs w:val="28"/>
              </w:rPr>
            </w:pPr>
          </w:p>
        </w:tc>
      </w:tr>
      <w:tr w:rsidR="00CC6241" w:rsidTr="00943582">
        <w:trPr>
          <w:trHeight w:val="431"/>
        </w:trPr>
        <w:tc>
          <w:tcPr>
            <w:tcW w:w="6567" w:type="dxa"/>
          </w:tcPr>
          <w:p w:rsidR="00CC6241" w:rsidRDefault="00CC6241" w:rsidP="00943582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лабораторным работам</w:t>
            </w:r>
          </w:p>
        </w:tc>
        <w:tc>
          <w:tcPr>
            <w:tcW w:w="1053" w:type="dxa"/>
            <w:shd w:val="clear" w:color="auto" w:fill="auto"/>
          </w:tcPr>
          <w:p w:rsidR="00CC6241" w:rsidRDefault="00CC6241" w:rsidP="0094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41" w:rsidTr="00943582">
        <w:trPr>
          <w:trHeight w:val="357"/>
        </w:trPr>
        <w:tc>
          <w:tcPr>
            <w:tcW w:w="6567" w:type="dxa"/>
          </w:tcPr>
          <w:p w:rsidR="00CC6241" w:rsidRDefault="00CC6241" w:rsidP="00943582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выполнению тестовых заданий</w:t>
            </w:r>
          </w:p>
        </w:tc>
        <w:tc>
          <w:tcPr>
            <w:tcW w:w="1053" w:type="dxa"/>
            <w:shd w:val="clear" w:color="auto" w:fill="auto"/>
          </w:tcPr>
          <w:p w:rsidR="00CC6241" w:rsidRDefault="00CC6241" w:rsidP="0094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41" w:rsidTr="00943582">
        <w:trPr>
          <w:trHeight w:val="357"/>
        </w:trPr>
        <w:tc>
          <w:tcPr>
            <w:tcW w:w="6567" w:type="dxa"/>
          </w:tcPr>
          <w:p w:rsidR="00CC6241" w:rsidRDefault="00CC6241" w:rsidP="00943582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учебного материала по конспекту лекций; изучение учебной, научно-технической и справочной литературы</w:t>
            </w:r>
          </w:p>
        </w:tc>
        <w:tc>
          <w:tcPr>
            <w:tcW w:w="1053" w:type="dxa"/>
            <w:shd w:val="clear" w:color="auto" w:fill="auto"/>
          </w:tcPr>
          <w:p w:rsidR="00CC6241" w:rsidRDefault="00CC6241" w:rsidP="0094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241" w:rsidTr="00943582">
        <w:trPr>
          <w:trHeight w:val="372"/>
        </w:trPr>
        <w:tc>
          <w:tcPr>
            <w:tcW w:w="6567" w:type="dxa"/>
          </w:tcPr>
          <w:p w:rsidR="00CC6241" w:rsidRDefault="00CC6241" w:rsidP="00943582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в форме </w:t>
            </w:r>
          </w:p>
        </w:tc>
        <w:tc>
          <w:tcPr>
            <w:tcW w:w="1053" w:type="dxa"/>
            <w:shd w:val="clear" w:color="auto" w:fill="auto"/>
          </w:tcPr>
          <w:p w:rsidR="00CC6241" w:rsidRDefault="00CC6241" w:rsidP="00943582">
            <w:pPr>
              <w:rPr>
                <w:sz w:val="28"/>
                <w:szCs w:val="28"/>
              </w:rPr>
            </w:pPr>
          </w:p>
        </w:tc>
      </w:tr>
      <w:tr w:rsidR="00CC6241" w:rsidTr="00943582">
        <w:trPr>
          <w:trHeight w:val="372"/>
        </w:trPr>
        <w:tc>
          <w:tcPr>
            <w:tcW w:w="6567" w:type="dxa"/>
          </w:tcPr>
          <w:p w:rsidR="00CC6241" w:rsidRDefault="00CC6241" w:rsidP="00943582">
            <w:pPr>
              <w:tabs>
                <w:tab w:val="left" w:pos="4182"/>
              </w:tabs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семестр-зачет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053" w:type="dxa"/>
            <w:shd w:val="clear" w:color="auto" w:fill="auto"/>
          </w:tcPr>
          <w:p w:rsidR="00CC6241" w:rsidRDefault="00CC6241" w:rsidP="00943582">
            <w:pPr>
              <w:rPr>
                <w:sz w:val="28"/>
                <w:szCs w:val="28"/>
              </w:rPr>
            </w:pPr>
          </w:p>
        </w:tc>
      </w:tr>
    </w:tbl>
    <w:p w:rsidR="00CC6241" w:rsidRDefault="00CC6241" w:rsidP="00CC6241">
      <w:pPr>
        <w:rPr>
          <w:b/>
          <w:sz w:val="28"/>
          <w:szCs w:val="28"/>
        </w:rPr>
        <w:sectPr w:rsidR="00CC6241" w:rsidSect="00DE315E">
          <w:footerReference w:type="even" r:id="rId5"/>
          <w:footerReference w:type="default" r:id="rId6"/>
          <w:foot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6241" w:rsidRPr="00CE76B3" w:rsidRDefault="00CC6241" w:rsidP="00CC62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>Прикладная механика</w:t>
      </w:r>
    </w:p>
    <w:p w:rsidR="00CC6241" w:rsidRPr="00A20A8B" w:rsidRDefault="00CC6241" w:rsidP="00CC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569"/>
      </w:tblGrid>
      <w:tr w:rsidR="00CC6241" w:rsidRPr="00085054" w:rsidTr="00943582">
        <w:trPr>
          <w:trHeight w:val="20"/>
        </w:trPr>
        <w:tc>
          <w:tcPr>
            <w:tcW w:w="2081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C6241" w:rsidRPr="00085054" w:rsidTr="00943582">
        <w:trPr>
          <w:trHeight w:val="614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Раздел 1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Теоретическая механика</w:t>
            </w: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1.1.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Статика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Цель и задачи дисциплины, ее место в подготовке специалиста.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85054">
              <w:rPr>
                <w:sz w:val="20"/>
                <w:szCs w:val="20"/>
              </w:rPr>
              <w:t>Понятие о силе. Понятие о системе сил. Аксиомы статики. Расчетная схема. Связи. Принцип освобождаемости от связей. Расчетная схема.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085054">
              <w:rPr>
                <w:sz w:val="20"/>
                <w:szCs w:val="20"/>
              </w:rPr>
              <w:t>Момент силы относительно точки, оси. Теорема Вариньона. Пара сил, момент пары. Лемма о параллельном переносе силы. Плоская система сил, условия и уравнения равновесия. Пространственная система сил, условия и уравнения равновесия.</w:t>
            </w:r>
          </w:p>
          <w:p w:rsidR="00CC6241" w:rsidRPr="00085054" w:rsidRDefault="00CC6241" w:rsidP="00943582">
            <w:pPr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085054">
              <w:rPr>
                <w:sz w:val="20"/>
                <w:szCs w:val="20"/>
              </w:rPr>
              <w:t>Понятие о трении. Трение скольжения. Законы Кулона. Трение качения.</w:t>
            </w:r>
          </w:p>
          <w:p w:rsidR="00CC6241" w:rsidRPr="00085054" w:rsidRDefault="00CC6241" w:rsidP="00943582">
            <w:pPr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085054">
              <w:rPr>
                <w:sz w:val="20"/>
                <w:szCs w:val="20"/>
              </w:rPr>
              <w:t>Центр параллельных сил. Сила тяжести тела. Центр тяжести тела, пластины (сечения). Центральные оси сечения. Методы определения положения центра тяжести плоского сечения. Профили проката. Статический момент сечения. Осевые и центробежный моменты инерции сечения. Полярный момент инерции. Моменты инерции простейших сечений. Моменты инерции при параллельном смещении координатных осей. Главные оси и главные моменты инерции.</w:t>
            </w:r>
          </w:p>
        </w:tc>
        <w:tc>
          <w:tcPr>
            <w:tcW w:w="1812" w:type="dxa"/>
            <w:shd w:val="clear" w:color="auto" w:fill="auto"/>
          </w:tcPr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1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3</w:t>
            </w:r>
          </w:p>
        </w:tc>
      </w:tr>
      <w:tr w:rsidR="00CC6241" w:rsidRPr="00085054" w:rsidTr="00943582">
        <w:trPr>
          <w:trHeight w:val="621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конспектом. Работа с литературой [1, с.4…66].</w:t>
            </w:r>
            <w:r>
              <w:rPr>
                <w:bCs/>
                <w:sz w:val="20"/>
                <w:szCs w:val="20"/>
              </w:rPr>
              <w:t xml:space="preserve"> Подготовка к выполнению тестового задания.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Выполнить домашнее задание: определить опорные реакции балки нагруженной плоской системой произвольно расположенных сил.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1.2.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Кинематика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sz w:val="20"/>
                <w:szCs w:val="20"/>
              </w:rPr>
              <w:t xml:space="preserve">Способы задания движения точки. Скорость средняя, мгновенная. Ускорение среднее, мгновенное. Ускорение точки в прямолинейном и криволинейном движениях. Виды движения точки в зависимости от ускорения. Кинематические графики. 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rPr>
                <w:sz w:val="20"/>
                <w:szCs w:val="20"/>
              </w:rPr>
            </w:pPr>
            <w:r w:rsidRPr="00085054">
              <w:rPr>
                <w:sz w:val="20"/>
                <w:szCs w:val="20"/>
              </w:rPr>
              <w:t>Поступательное движение тела. Вращательное движение тела вокруг неподвижной оси. Виды вращательного движения тела. Преобразования простейших движений.</w:t>
            </w:r>
          </w:p>
          <w:p w:rsidR="00CC6241" w:rsidRPr="00464178" w:rsidRDefault="00CC6241" w:rsidP="00943582">
            <w:pPr>
              <w:numPr>
                <w:ilvl w:val="0"/>
                <w:numId w:val="1"/>
              </w:numPr>
              <w:spacing w:line="200" w:lineRule="exact"/>
              <w:jc w:val="both"/>
            </w:pPr>
            <w:r w:rsidRPr="00085054">
              <w:rPr>
                <w:sz w:val="20"/>
                <w:szCs w:val="20"/>
              </w:rPr>
              <w:t>Понятие о сложном движении точки. Теорема о сложении скоростей</w:t>
            </w:r>
            <w:r>
              <w:t xml:space="preserve">. </w:t>
            </w:r>
            <w:r w:rsidRPr="00085054">
              <w:rPr>
                <w:sz w:val="20"/>
                <w:szCs w:val="20"/>
              </w:rPr>
              <w:t>Понятие о плоскопараллельном движении.</w:t>
            </w:r>
          </w:p>
        </w:tc>
        <w:tc>
          <w:tcPr>
            <w:tcW w:w="1812" w:type="dxa"/>
            <w:shd w:val="clear" w:color="auto" w:fill="auto"/>
          </w:tcPr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3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1</w:t>
            </w: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конспектом. Работа с литературой [1, с.66…93].</w:t>
            </w:r>
            <w:r>
              <w:rPr>
                <w:bCs/>
                <w:sz w:val="20"/>
                <w:szCs w:val="20"/>
              </w:rPr>
              <w:t xml:space="preserve"> Подготовка к выполнению тестового задания.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1.3.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Динамика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085054">
              <w:rPr>
                <w:sz w:val="20"/>
                <w:szCs w:val="20"/>
              </w:rPr>
              <w:t xml:space="preserve">Аксиомы динамки. Основное уравнение динамики. Принцип независимости действия сил. Две основные </w:t>
            </w:r>
            <w:r w:rsidRPr="00085054">
              <w:rPr>
                <w:sz w:val="20"/>
                <w:szCs w:val="20"/>
              </w:rPr>
              <w:lastRenderedPageBreak/>
              <w:t>задачи динамик. Сила инерции. Определение сил инерции в случае прямолинейного и криволинейного движения точки. Принцип Даламбера. Кинетостатический метод. Понятие о работе. Понятие о мощности. Коэффициент полезного действия. Теоремы динамики точки: об изменении количества движения; об изменении кинетической энергии. Закон сохранения механической энергии.</w:t>
            </w:r>
          </w:p>
          <w:p w:rsidR="00CC6241" w:rsidRPr="00085054" w:rsidRDefault="00CC6241" w:rsidP="00943582">
            <w:pPr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085054">
              <w:rPr>
                <w:sz w:val="20"/>
                <w:szCs w:val="20"/>
              </w:rPr>
              <w:t>Уравнение поступательного движения твердого тела. Уравнение вращательного движения твердого тела. Кинетическая энергия твердого тела.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3</w:t>
            </w:r>
          </w:p>
        </w:tc>
      </w:tr>
      <w:tr w:rsidR="00CC6241" w:rsidRPr="00085054" w:rsidTr="00943582">
        <w:trPr>
          <w:trHeight w:val="621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конспектом. Работа с литературой [1, с.93…130].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529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Раздел 2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2.1.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Основные понятия сопротивления материалов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spacing w:line="200" w:lineRule="exact"/>
              <w:ind w:firstLine="720"/>
              <w:jc w:val="both"/>
              <w:rPr>
                <w:sz w:val="20"/>
                <w:szCs w:val="20"/>
              </w:rPr>
            </w:pPr>
            <w:r w:rsidRPr="00085054">
              <w:rPr>
                <w:sz w:val="20"/>
                <w:szCs w:val="20"/>
              </w:rPr>
              <w:t>Основные положения, гипотезы и допущения сопротивления материалов. Реальный объект и его расчетная схема. Понятие об упругом теле. Метод сечений. Внутренние силы. Напряжения. Деформации. Основные деформации тела.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</w:tr>
      <w:tr w:rsidR="00CC6241" w:rsidRPr="00085054" w:rsidTr="00943582">
        <w:trPr>
          <w:trHeight w:val="427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 xml:space="preserve">Работа с конспектом. Работа с литературой [1, с.162…176].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2.2.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Растяжение - сжатие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464178" w:rsidRDefault="00CC6241" w:rsidP="00943582">
            <w:pPr>
              <w:spacing w:line="200" w:lineRule="exact"/>
              <w:ind w:firstLine="709"/>
              <w:jc w:val="both"/>
            </w:pPr>
            <w:r w:rsidRPr="00085054">
              <w:rPr>
                <w:sz w:val="20"/>
                <w:szCs w:val="20"/>
              </w:rPr>
              <w:t>Растяжение - сжатие: внутренние силы, напряжения, деформации. Диаграммы статических испытаний образцов пластичных и хрупких материалов при растяжении, сжатии. Закон Гука. Понятие о допускаемых напряжениях и деформациях. Условия прочности и жесткости.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3</w:t>
            </w: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№1 </w:t>
            </w:r>
            <w:r w:rsidRPr="00085054">
              <w:rPr>
                <w:bCs/>
                <w:sz w:val="20"/>
                <w:szCs w:val="20"/>
              </w:rPr>
              <w:t>Испытание металлов на растяжение.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№2 </w:t>
            </w:r>
            <w:r w:rsidRPr="00085054">
              <w:rPr>
                <w:bCs/>
                <w:sz w:val="20"/>
                <w:szCs w:val="20"/>
              </w:rPr>
              <w:t>Испытание металлов на сжатие.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4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конспектом. Работа с литературой [1, с.176…197].</w:t>
            </w:r>
            <w:r>
              <w:rPr>
                <w:bCs/>
                <w:sz w:val="20"/>
                <w:szCs w:val="20"/>
              </w:rPr>
              <w:t xml:space="preserve"> Подготовка к выполнению тестового задания.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Подготовка к  лабораторным занятиям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Выполнение домашнего задания по расчету стержня на прочность и жесткость.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2.3.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Срез, смятие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464178" w:rsidRDefault="00CC6241" w:rsidP="00943582">
            <w:pPr>
              <w:spacing w:line="200" w:lineRule="exact"/>
              <w:ind w:firstLine="709"/>
              <w:jc w:val="both"/>
            </w:pPr>
            <w:r w:rsidRPr="00085054">
              <w:rPr>
                <w:sz w:val="20"/>
                <w:szCs w:val="20"/>
              </w:rPr>
              <w:t>Чистый сдвиг: внутренние силы, напряжения, деформации. Закон Гука при сдвиге. Допущения, принимаемые при расчетах на срез и смятие. Срез, условие прочности. Смятие, условие прочности.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3</w:t>
            </w: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00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конспектом. Работа с литературой [1, с.197…208].</w:t>
            </w:r>
            <w:r>
              <w:rPr>
                <w:bCs/>
                <w:sz w:val="20"/>
                <w:szCs w:val="20"/>
              </w:rPr>
              <w:t xml:space="preserve"> Подготовка к выполнению тестового задания.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Выполнение домашнего задания: расчет элемента конструкции на срез и смятие.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2.4.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Кручение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spacing w:line="200" w:lineRule="exact"/>
              <w:ind w:firstLine="720"/>
              <w:jc w:val="both"/>
              <w:rPr>
                <w:sz w:val="20"/>
                <w:szCs w:val="20"/>
              </w:rPr>
            </w:pPr>
            <w:r w:rsidRPr="00085054">
              <w:rPr>
                <w:sz w:val="20"/>
                <w:szCs w:val="20"/>
              </w:rPr>
              <w:t>Кручение круглого цилиндра: внутренние силовые факторы, напряжения, деформации. Расчеты вала на прочность и жесткость.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3</w:t>
            </w: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ая работа №3 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Испытание стального образца на кручение.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конспектом. Работа с литературой [1, с.216…239].</w:t>
            </w:r>
            <w:r>
              <w:rPr>
                <w:bCs/>
                <w:sz w:val="20"/>
                <w:szCs w:val="20"/>
              </w:rPr>
              <w:t xml:space="preserve"> Подготовка к выполнению тестового задания.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Подготовка к лабораторному занятию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2.5.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Поперечный изгиб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Default="00CC6241" w:rsidP="00943582">
            <w:pPr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085054">
              <w:rPr>
                <w:sz w:val="20"/>
                <w:szCs w:val="20"/>
              </w:rPr>
              <w:t>Прямой поперечный  изгиб: внутренние силовые факторы, напряжения, деформации. Расчет балки на прочность.</w:t>
            </w:r>
          </w:p>
          <w:p w:rsidR="00CC6241" w:rsidRPr="00464178" w:rsidRDefault="00CC6241" w:rsidP="00943582">
            <w:pPr>
              <w:spacing w:line="200" w:lineRule="exact"/>
              <w:ind w:firstLine="709"/>
              <w:jc w:val="both"/>
            </w:pPr>
            <w:r w:rsidRPr="00085054">
              <w:rPr>
                <w:sz w:val="20"/>
                <w:szCs w:val="20"/>
              </w:rPr>
              <w:t xml:space="preserve"> Перемещения при изгибе. Правило Верещагина. Расчет балки на жесткость.</w:t>
            </w:r>
          </w:p>
        </w:tc>
        <w:tc>
          <w:tcPr>
            <w:tcW w:w="1812" w:type="dxa"/>
            <w:shd w:val="clear" w:color="auto" w:fill="auto"/>
          </w:tcPr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3</w:t>
            </w: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конспектом. Работа с литературой [1, с.239…278].</w:t>
            </w:r>
            <w:r>
              <w:rPr>
                <w:bCs/>
                <w:sz w:val="20"/>
                <w:szCs w:val="20"/>
              </w:rPr>
              <w:t xml:space="preserve"> Подготовка к выполнению тестового задания.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Выполнение домашнего задания: расчет элемента конструкции на прочность при поперечном изгибе.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2.6.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Гипотезы прочности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464178" w:rsidRDefault="00CC6241" w:rsidP="00943582">
            <w:pPr>
              <w:spacing w:line="200" w:lineRule="exact"/>
              <w:ind w:firstLine="709"/>
              <w:jc w:val="both"/>
            </w:pPr>
            <w:r w:rsidRPr="00085054">
              <w:rPr>
                <w:sz w:val="20"/>
                <w:szCs w:val="20"/>
              </w:rPr>
              <w:t>Напряженное состояние в точке. Главные площадки и главные напряжения. Понятие о сложном деформированном состоянии. Гипотезы прочности. Расчеты элементов конструкции при сочетании изгиба и растяжения или сжатия; изгиба и кручения; кручения и растяжения или сжатия.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1</w:t>
            </w: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конспектом. Работа с литературой [1, с.278…290].</w:t>
            </w:r>
            <w:r>
              <w:rPr>
                <w:bCs/>
                <w:sz w:val="20"/>
                <w:szCs w:val="20"/>
              </w:rPr>
              <w:t xml:space="preserve"> Подготовка к выполнению тестового задания.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2.7.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Устойчивость сжатых стержней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464178" w:rsidRDefault="00CC6241" w:rsidP="00943582">
            <w:pPr>
              <w:spacing w:line="200" w:lineRule="exact"/>
              <w:ind w:firstLine="709"/>
              <w:jc w:val="both"/>
            </w:pPr>
            <w:r w:rsidRPr="00085054">
              <w:rPr>
                <w:sz w:val="20"/>
                <w:szCs w:val="20"/>
              </w:rPr>
              <w:t>Понятие об устойчивом упругом равновесии. Гибкость продольно сжатого стержня. Критические сила и напряжение. Формула Эйлера. Эмпирическая формула Ясинского. Пределы применимости формул Эйлера и Ясинского. Расчеты продольно сжатых стержней на устойчивость.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конспектом. Работа с литературой [1, с.290…301].</w:t>
            </w:r>
            <w:r>
              <w:rPr>
                <w:bCs/>
                <w:sz w:val="20"/>
                <w:szCs w:val="20"/>
              </w:rPr>
              <w:t xml:space="preserve"> Подготовка к выполнению тестового задания.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2.8.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Прочность при динамическом нагружении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085054">
              <w:rPr>
                <w:sz w:val="20"/>
                <w:szCs w:val="20"/>
              </w:rPr>
              <w:t>Сопротивление усталости. Циклы напряжений. Кривая усталости. Предел выносливости. Факторы, влияющие на предел выносливости. Расчеты элементов конструкции при действии циклически меняющихся напряжений. Расчеты на прочность и жесткость при действии ударной нагрузки и при учете действия сил инерции.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№4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Определение коэффициента концентрации напряжений в полосе с отверстием.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конспектом. Работа с литературой [1, с.301…306].</w:t>
            </w:r>
            <w:r>
              <w:rPr>
                <w:bCs/>
                <w:sz w:val="20"/>
                <w:szCs w:val="20"/>
              </w:rPr>
              <w:t xml:space="preserve"> Подготовка к выполнению тестового задания.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Подготовка к лабораторному занятию.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58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2.9</w:t>
            </w:r>
            <w:r w:rsidRPr="00085054">
              <w:rPr>
                <w:b/>
                <w:bCs/>
                <w:sz w:val="20"/>
                <w:szCs w:val="20"/>
              </w:rPr>
              <w:t>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Движение жидкости по сосудам</w:t>
            </w: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C6241" w:rsidRPr="00085054" w:rsidTr="00943582">
        <w:trPr>
          <w:trHeight w:val="172"/>
        </w:trPr>
        <w:tc>
          <w:tcPr>
            <w:tcW w:w="2081" w:type="dxa"/>
            <w:vMerge/>
            <w:shd w:val="clear" w:color="auto" w:fill="auto"/>
          </w:tcPr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91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физико-механические свойства жидкости. Виды движения жидкости. Число Рейнольдса. Уравнение Бернули для потока реальной жидкости. Гидравлически гладкие и гидравлически шероховатые трубы. Сведения о гидравлических сопротивлениях. Потери напора.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91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Биохемические свойства стенки кровеносных сосудов. Поведение стенки кровеносного сосуда при воздействии на него потока жидкости.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150"/>
        </w:trPr>
        <w:tc>
          <w:tcPr>
            <w:tcW w:w="20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</w:t>
            </w:r>
            <w:r>
              <w:rPr>
                <w:bCs/>
                <w:sz w:val="20"/>
                <w:szCs w:val="20"/>
              </w:rPr>
              <w:t>спектом. Работа с литературой [3, с.10…306</w:t>
            </w:r>
            <w:r w:rsidRPr="00085054">
              <w:rPr>
                <w:bCs/>
                <w:sz w:val="20"/>
                <w:szCs w:val="20"/>
              </w:rPr>
              <w:t>].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1107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Раздел 3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Детали механизмов и машин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3.1.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lastRenderedPageBreak/>
              <w:t>Характеристики механизмов и машин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Основные понятия: звено, кинематическая пара. Классификация кинематических пар. Кинематическая цепь. Число степеней подвижности механизмов. Виды механизмов: рычажные, кулачковые, прерывистого движения.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Технические характеристики машин.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1</w:t>
            </w:r>
          </w:p>
        </w:tc>
      </w:tr>
      <w:tr w:rsidR="00CC6241" w:rsidRPr="00085054" w:rsidTr="00943582">
        <w:trPr>
          <w:trHeight w:val="322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конспектом.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Тема 3.2.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Детали механизмов и машин</w:t>
            </w: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429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Передачи: фрикционные</w:t>
            </w:r>
            <w:r>
              <w:rPr>
                <w:bCs/>
                <w:sz w:val="20"/>
                <w:szCs w:val="20"/>
              </w:rPr>
              <w:t>,</w:t>
            </w:r>
            <w:r w:rsidRPr="00085054">
              <w:rPr>
                <w:bCs/>
                <w:sz w:val="20"/>
                <w:szCs w:val="20"/>
              </w:rPr>
              <w:t xml:space="preserve"> зубчатые, винт-гайка, 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Передачи: </w:t>
            </w:r>
            <w:r w:rsidRPr="00085054">
              <w:rPr>
                <w:bCs/>
                <w:sz w:val="20"/>
                <w:szCs w:val="20"/>
              </w:rPr>
              <w:t>червячная, ременная, цепная.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2</w:t>
            </w:r>
          </w:p>
        </w:tc>
      </w:tr>
      <w:tr w:rsidR="00CC6241" w:rsidRPr="00085054" w:rsidTr="00943582">
        <w:trPr>
          <w:trHeight w:val="204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Волны и оси. Подшипники качения и скольжения. Муфты.</w:t>
            </w:r>
          </w:p>
        </w:tc>
        <w:tc>
          <w:tcPr>
            <w:tcW w:w="1812" w:type="dxa"/>
            <w:shd w:val="clear" w:color="auto" w:fill="auto"/>
          </w:tcPr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440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Соединения разъемные и неразъемные.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both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Общие сведения о редукторах.</w:t>
            </w:r>
          </w:p>
        </w:tc>
        <w:tc>
          <w:tcPr>
            <w:tcW w:w="1812" w:type="dxa"/>
            <w:shd w:val="clear" w:color="auto" w:fill="auto"/>
          </w:tcPr>
          <w:p w:rsidR="00CC6241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407"/>
        </w:trPr>
        <w:tc>
          <w:tcPr>
            <w:tcW w:w="2081" w:type="dxa"/>
            <w:vMerge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5054">
              <w:rPr>
                <w:bCs/>
                <w:sz w:val="20"/>
                <w:szCs w:val="20"/>
              </w:rPr>
              <w:t>Работа с конспектом. Работа с литературой [2. с.8…98].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C6241" w:rsidRPr="00085054" w:rsidTr="00943582">
        <w:trPr>
          <w:trHeight w:val="20"/>
        </w:trPr>
        <w:tc>
          <w:tcPr>
            <w:tcW w:w="12060" w:type="dxa"/>
            <w:gridSpan w:val="2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08505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569" w:type="dxa"/>
            <w:shd w:val="clear" w:color="auto" w:fill="auto"/>
          </w:tcPr>
          <w:p w:rsidR="00CC6241" w:rsidRPr="00085054" w:rsidRDefault="00CC6241" w:rsidP="0094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C6241" w:rsidRPr="00A20A8B" w:rsidRDefault="00CC6241" w:rsidP="00CC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C6241" w:rsidRPr="00A20A8B">
          <w:footerReference w:type="even" r:id="rId8"/>
          <w:footerReference w:type="default" r:id="rId9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программы дисциплины требует наличия учебной лаборатории </w:t>
      </w:r>
      <w:r w:rsidRPr="00A516EA">
        <w:rPr>
          <w:sz w:val="28"/>
          <w:szCs w:val="28"/>
        </w:rPr>
        <w:t>“</w:t>
      </w:r>
      <w:r>
        <w:rPr>
          <w:sz w:val="28"/>
          <w:szCs w:val="28"/>
        </w:rPr>
        <w:t>Прикладная механика</w:t>
      </w:r>
      <w:r w:rsidRPr="00A516E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>Оборудование учебной лаборатории: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-испытательная машина на растяжение;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-гидравлический пресс;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-испытательная машина на кручение;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-испытательная установка на ударную вязкость;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-тензометрическая станция для исследования напряженно-деформированного состояния деталей конструкций;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ab/>
        <w:t>-набор типовых деталей машин и механизмов.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обучения.</w:t>
      </w:r>
    </w:p>
    <w:p w:rsidR="00CC6241" w:rsidRPr="002556FF" w:rsidRDefault="00CC6241" w:rsidP="00CC6241">
      <w:pPr>
        <w:spacing w:after="20"/>
        <w:rPr>
          <w:b/>
          <w:sz w:val="28"/>
          <w:szCs w:val="28"/>
        </w:rPr>
      </w:pPr>
      <w:r w:rsidRPr="002556FF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CC6241" w:rsidRDefault="00CC6241" w:rsidP="00CC6241">
      <w:pPr>
        <w:numPr>
          <w:ilvl w:val="0"/>
          <w:numId w:val="4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Олофинская В.П. Техническая механика: курс лекций с вариантами практических и тестовых занятий: учебное пособие.- М.: Форум: ИНФРА-М, 2003-349с.</w:t>
      </w:r>
    </w:p>
    <w:p w:rsidR="00CC6241" w:rsidRDefault="00CC6241" w:rsidP="00CC6241">
      <w:pPr>
        <w:numPr>
          <w:ilvl w:val="0"/>
          <w:numId w:val="4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Эрдеди А.А. Теоретическая механика: Сопротивление материалов: учебное пособие/А.А. Эрдери, Н.А. Эрдери-4-е изд. перераб. и доп.-М.: Высшая шк. 2002, 318с.</w:t>
      </w:r>
    </w:p>
    <w:p w:rsidR="00CC6241" w:rsidRPr="0099111B" w:rsidRDefault="00CC6241" w:rsidP="00CC6241">
      <w:pPr>
        <w:numPr>
          <w:ilvl w:val="0"/>
          <w:numId w:val="4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Гулиа Н.В. Детали машин: учебник для студ. учреждений сред. проф. образования/Н.В. Гулиа, В.Г. Клоков, С.А. Юрков; под общ. ред. Н.В. Гулиа.-М.: Издательский центр </w:t>
      </w:r>
      <w:r w:rsidRPr="00467129">
        <w:rPr>
          <w:sz w:val="28"/>
          <w:szCs w:val="28"/>
        </w:rPr>
        <w:t>“</w:t>
      </w:r>
      <w:r>
        <w:rPr>
          <w:sz w:val="28"/>
          <w:szCs w:val="28"/>
        </w:rPr>
        <w:t>Академия</w:t>
      </w:r>
      <w:r w:rsidRPr="00467129">
        <w:rPr>
          <w:sz w:val="28"/>
          <w:szCs w:val="28"/>
        </w:rPr>
        <w:t>”</w:t>
      </w:r>
      <w:r>
        <w:rPr>
          <w:sz w:val="28"/>
          <w:szCs w:val="28"/>
        </w:rPr>
        <w:t>, 2004, 416с.</w:t>
      </w:r>
    </w:p>
    <w:p w:rsidR="00CC6241" w:rsidRPr="0066090F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>Интернет</w:t>
      </w:r>
      <w:r w:rsidRPr="0066090F">
        <w:rPr>
          <w:sz w:val="28"/>
          <w:szCs w:val="28"/>
        </w:rPr>
        <w:t>-</w:t>
      </w:r>
      <w:r>
        <w:rPr>
          <w:sz w:val="28"/>
          <w:szCs w:val="28"/>
        </w:rPr>
        <w:t>ресурсы</w:t>
      </w:r>
      <w:r w:rsidRPr="0066090F">
        <w:rPr>
          <w:sz w:val="28"/>
          <w:szCs w:val="28"/>
        </w:rPr>
        <w:t>:</w:t>
      </w:r>
    </w:p>
    <w:p w:rsidR="00CC6241" w:rsidRPr="00E75188" w:rsidRDefault="00CC6241" w:rsidP="00CC6241">
      <w:pPr>
        <w:spacing w:after="20"/>
        <w:rPr>
          <w:sz w:val="28"/>
          <w:szCs w:val="28"/>
        </w:rPr>
      </w:pPr>
      <w:r w:rsidRPr="00E75188">
        <w:rPr>
          <w:bCs/>
          <w:sz w:val="28"/>
          <w:szCs w:val="28"/>
          <w:shd w:val="clear" w:color="auto" w:fill="FFFFFF"/>
        </w:rPr>
        <w:t>e.lib.vlsu.ru</w:t>
      </w:r>
    </w:p>
    <w:p w:rsidR="00CC6241" w:rsidRDefault="00CC6241" w:rsidP="00CC6241">
      <w:pPr>
        <w:spacing w:after="20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CC6241" w:rsidRPr="00FB020F" w:rsidRDefault="00CC6241" w:rsidP="00CC6241">
      <w:pPr>
        <w:pStyle w:val="a6"/>
        <w:numPr>
          <w:ilvl w:val="0"/>
          <w:numId w:val="2"/>
        </w:num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Олофинская В.П Детали машин. Краткий курс и тестовые задания: учеб. пособие.-2-е изд. исп. и доп., М.: ФОРУМ, 2008.-208с. (Профессиональное образование).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Pr="00E75188" w:rsidRDefault="00CC6241" w:rsidP="00CC6241">
      <w:pPr>
        <w:spacing w:after="20"/>
        <w:rPr>
          <w:sz w:val="28"/>
          <w:szCs w:val="28"/>
        </w:rPr>
      </w:pPr>
      <w:r w:rsidRPr="00E75188">
        <w:rPr>
          <w:sz w:val="28"/>
          <w:szCs w:val="28"/>
        </w:rPr>
        <w:t>Методическая литература</w:t>
      </w:r>
      <w:r>
        <w:rPr>
          <w:sz w:val="28"/>
          <w:szCs w:val="28"/>
        </w:rPr>
        <w:t>:</w:t>
      </w:r>
      <w:r w:rsidRPr="00E75188">
        <w:rPr>
          <w:sz w:val="28"/>
          <w:szCs w:val="28"/>
        </w:rPr>
        <w:t xml:space="preserve"> </w:t>
      </w:r>
    </w:p>
    <w:p w:rsidR="00CC6241" w:rsidRPr="00E75188" w:rsidRDefault="00CC6241" w:rsidP="00CC6241">
      <w:pPr>
        <w:numPr>
          <w:ilvl w:val="0"/>
          <w:numId w:val="3"/>
        </w:numPr>
        <w:spacing w:after="20"/>
        <w:rPr>
          <w:sz w:val="28"/>
          <w:szCs w:val="28"/>
        </w:rPr>
      </w:pPr>
      <w:r w:rsidRPr="00E75188">
        <w:rPr>
          <w:sz w:val="28"/>
          <w:szCs w:val="28"/>
        </w:rPr>
        <w:t>Прикладная механика: методические указания к вы</w:t>
      </w:r>
      <w:r>
        <w:rPr>
          <w:sz w:val="28"/>
          <w:szCs w:val="28"/>
        </w:rPr>
        <w:t xml:space="preserve">полнению лабораторных работ №1 − </w:t>
      </w:r>
      <w:r w:rsidRPr="00E75188">
        <w:rPr>
          <w:sz w:val="28"/>
          <w:szCs w:val="28"/>
        </w:rPr>
        <w:t>5 для студентов специальности 12.02 10 «Монтаж, техническое обслуживание и ремонт биотехнических и медицинских аппаратов и систем» , 12.02.06 «Биотехнические и медицинские аппараты и системы»\ ФГБОУ ВО «Воронежский государственный технический университет» сост.: В. М. Елизаров, И.И. Извеков. –</w:t>
      </w:r>
      <w:r>
        <w:rPr>
          <w:sz w:val="28"/>
          <w:szCs w:val="28"/>
        </w:rPr>
        <w:t xml:space="preserve"> </w:t>
      </w:r>
      <w:r w:rsidRPr="00E75188">
        <w:rPr>
          <w:sz w:val="28"/>
          <w:szCs w:val="28"/>
        </w:rPr>
        <w:t xml:space="preserve">Воронеж: Изд-во </w:t>
      </w:r>
      <w:r w:rsidRPr="00E75188">
        <w:rPr>
          <w:rStyle w:val="a7"/>
        </w:rPr>
        <w:t>ВГТУ, 2019 -48с</w:t>
      </w:r>
    </w:p>
    <w:p w:rsidR="00CC6241" w:rsidRPr="00E75188" w:rsidRDefault="00CC6241" w:rsidP="00CC6241">
      <w:pPr>
        <w:numPr>
          <w:ilvl w:val="0"/>
          <w:numId w:val="3"/>
        </w:numPr>
        <w:spacing w:after="20"/>
        <w:rPr>
          <w:sz w:val="28"/>
          <w:szCs w:val="28"/>
        </w:rPr>
      </w:pPr>
      <w:r w:rsidRPr="00E75188">
        <w:rPr>
          <w:sz w:val="28"/>
          <w:szCs w:val="28"/>
        </w:rPr>
        <w:lastRenderedPageBreak/>
        <w:t>Прикладная механика: методические указания к вы</w:t>
      </w:r>
      <w:r>
        <w:rPr>
          <w:sz w:val="28"/>
          <w:szCs w:val="28"/>
        </w:rPr>
        <w:t xml:space="preserve">полнению лабораторных работ №6 − </w:t>
      </w:r>
      <w:r w:rsidRPr="00E75188">
        <w:rPr>
          <w:sz w:val="28"/>
          <w:szCs w:val="28"/>
        </w:rPr>
        <w:t>9 для студентов специальности 12.02 10 «Монтаж, техническое обслуживание и ремонт биотехнических и медицинских аппаратов и систем» , 12.02.06 «Биотехнические и медицинские аппараты и системы»\ ФГБОУ ВО «Воронежский государственный технический университет» сост.: В. М. Елизаров, И.И. Извеков. –</w:t>
      </w:r>
      <w:r>
        <w:rPr>
          <w:sz w:val="28"/>
          <w:szCs w:val="28"/>
        </w:rPr>
        <w:t xml:space="preserve"> </w:t>
      </w:r>
      <w:r w:rsidRPr="00E75188">
        <w:rPr>
          <w:sz w:val="28"/>
          <w:szCs w:val="28"/>
        </w:rPr>
        <w:t xml:space="preserve">Воронеж: Изд-во </w:t>
      </w:r>
      <w:r w:rsidRPr="00E75188">
        <w:rPr>
          <w:rStyle w:val="a7"/>
        </w:rPr>
        <w:t>ВГТУ, 2019 -36с.</w:t>
      </w:r>
    </w:p>
    <w:p w:rsidR="00CC6241" w:rsidRPr="00E75188" w:rsidRDefault="00CC6241" w:rsidP="00CC6241">
      <w:pPr>
        <w:numPr>
          <w:ilvl w:val="0"/>
          <w:numId w:val="3"/>
        </w:numPr>
        <w:spacing w:after="20"/>
        <w:rPr>
          <w:sz w:val="28"/>
          <w:szCs w:val="28"/>
        </w:rPr>
      </w:pPr>
      <w:r w:rsidRPr="00E75188">
        <w:rPr>
          <w:sz w:val="28"/>
          <w:szCs w:val="28"/>
        </w:rPr>
        <w:t>Прикладная механика: методические указания к вып</w:t>
      </w:r>
      <w:r>
        <w:rPr>
          <w:sz w:val="28"/>
          <w:szCs w:val="28"/>
        </w:rPr>
        <w:t xml:space="preserve">олнению лабораторных работ №10 − </w:t>
      </w:r>
      <w:r w:rsidRPr="00E75188">
        <w:rPr>
          <w:sz w:val="28"/>
          <w:szCs w:val="28"/>
        </w:rPr>
        <w:t>14 для студентов специальности 12.02 10 «Монтаж, техническое обслуживание и ремонт биотехнических и медицинских аппаратов и систем» , 12.02.06 «Биотехнические и медицинские аппараты и системы»\ ФГБОУ ВО «Воронежский государственный технический университет» сост.: В. М. Елизаров, И.И. Извеков. –</w:t>
      </w:r>
      <w:r>
        <w:rPr>
          <w:sz w:val="28"/>
          <w:szCs w:val="28"/>
        </w:rPr>
        <w:t xml:space="preserve"> </w:t>
      </w:r>
      <w:r w:rsidRPr="00E75188">
        <w:rPr>
          <w:sz w:val="28"/>
          <w:szCs w:val="28"/>
        </w:rPr>
        <w:t xml:space="preserve">Воронеж: Изд-во </w:t>
      </w:r>
      <w:r w:rsidRPr="00E75188">
        <w:rPr>
          <w:rStyle w:val="a7"/>
        </w:rPr>
        <w:t>ВГТУ, 2019 -40с.</w:t>
      </w: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</w:p>
    <w:p w:rsidR="00CC6241" w:rsidRDefault="00CC6241" w:rsidP="00CC6241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CC6241" w:rsidRDefault="00CC6241" w:rsidP="00CC6241">
      <w:pPr>
        <w:spacing w:before="20"/>
        <w:rPr>
          <w:sz w:val="28"/>
          <w:szCs w:val="28"/>
        </w:rPr>
      </w:pPr>
      <w:r w:rsidRPr="00E75188"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лабораторных работ и практических занятий, по результатам сдачи тестовых заданий, рефератов, при выполнении домашних заданий, при сдаче зачета.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7"/>
      </w:tblGrid>
      <w:tr w:rsidR="00CC6241" w:rsidTr="00943582">
        <w:tc>
          <w:tcPr>
            <w:tcW w:w="4783" w:type="dxa"/>
            <w:shd w:val="clear" w:color="auto" w:fill="auto"/>
          </w:tcPr>
          <w:p w:rsidR="00CC6241" w:rsidRPr="00E75188" w:rsidRDefault="00CC6241" w:rsidP="00943582">
            <w:pPr>
              <w:spacing w:before="20"/>
              <w:rPr>
                <w:b/>
                <w:sz w:val="28"/>
                <w:szCs w:val="28"/>
              </w:rPr>
            </w:pPr>
            <w:r w:rsidRPr="00E75188">
              <w:rPr>
                <w:b/>
                <w:sz w:val="28"/>
                <w:szCs w:val="28"/>
              </w:rPr>
              <w:t>Результаты обучения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5188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7" w:type="dxa"/>
            <w:shd w:val="clear" w:color="auto" w:fill="auto"/>
          </w:tcPr>
          <w:p w:rsidR="00CC6241" w:rsidRPr="00E75188" w:rsidRDefault="00CC6241" w:rsidP="00943582">
            <w:pPr>
              <w:spacing w:before="20"/>
              <w:rPr>
                <w:b/>
                <w:sz w:val="28"/>
                <w:szCs w:val="28"/>
              </w:rPr>
            </w:pPr>
            <w:r w:rsidRPr="00E75188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C6241" w:rsidTr="00943582">
        <w:tblPrEx>
          <w:tblLook w:val="0000"/>
        </w:tblPrEx>
        <w:trPr>
          <w:trHeight w:val="597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В результате освоения дисциплины обучающийся должен</w:t>
            </w:r>
            <w:r>
              <w:rPr>
                <w:sz w:val="28"/>
                <w:szCs w:val="28"/>
              </w:rPr>
              <w:t xml:space="preserve"> </w:t>
            </w:r>
            <w:r w:rsidRPr="00DE315E">
              <w:rPr>
                <w:sz w:val="28"/>
                <w:szCs w:val="28"/>
              </w:rPr>
              <w:t>уметь:</w:t>
            </w: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</w:p>
        </w:tc>
      </w:tr>
      <w:tr w:rsidR="00CC6241" w:rsidTr="00943582">
        <w:tblPrEx>
          <w:tblLook w:val="0000"/>
        </w:tblPrEx>
        <w:trPr>
          <w:trHeight w:val="668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-анализировать механическое состояние физического объекта; выделять из системы объектов рассматриваемое тело и силы, действующие на него;</w:t>
            </w: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отчета по лабораторной работе;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тестового задания;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отчета по практической работе</w:t>
            </w:r>
          </w:p>
        </w:tc>
      </w:tr>
      <w:tr w:rsidR="00CC6241" w:rsidTr="00943582">
        <w:tblPrEx>
          <w:tblLook w:val="0000"/>
        </w:tblPrEx>
        <w:trPr>
          <w:trHeight w:val="693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 определять характер нагружения и напряженное состояние в точке элементов конструкции;</w:t>
            </w: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отчета по лабораторной работе;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тестового задания</w:t>
            </w:r>
          </w:p>
        </w:tc>
      </w:tr>
      <w:tr w:rsidR="00CC6241" w:rsidTr="00943582">
        <w:tblPrEx>
          <w:tblLook w:val="0000"/>
        </w:tblPrEx>
        <w:trPr>
          <w:trHeight w:val="956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-проводить расчеты элементов конструкции на прочность и жесткость;</w:t>
            </w: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домашних заданий;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тестового задания;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отчета по практической работе</w:t>
            </w:r>
          </w:p>
        </w:tc>
      </w:tr>
      <w:tr w:rsidR="00CC6241" w:rsidTr="00943582">
        <w:tblPrEx>
          <w:tblLook w:val="0000"/>
        </w:tblPrEx>
        <w:trPr>
          <w:trHeight w:val="702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-использовать справочную и нормативную документацию;</w:t>
            </w: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защите реферата;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зачета</w:t>
            </w:r>
          </w:p>
        </w:tc>
      </w:tr>
      <w:tr w:rsidR="00CC6241" w:rsidTr="00943582">
        <w:tblPrEx>
          <w:tblLook w:val="0000"/>
        </w:tblPrEx>
        <w:trPr>
          <w:trHeight w:val="634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-проводить расчеты на срез, смятие, кручение, изгиб</w:t>
            </w: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тестового задания;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домашних заданий;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практических работ</w:t>
            </w:r>
          </w:p>
        </w:tc>
      </w:tr>
      <w:tr w:rsidR="00CC6241" w:rsidTr="00943582">
        <w:tblPrEx>
          <w:tblLook w:val="0000"/>
        </w:tblPrEx>
        <w:trPr>
          <w:trHeight w:val="595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В результате освоения дисциплины обучающийся должен</w:t>
            </w:r>
            <w:r>
              <w:rPr>
                <w:sz w:val="28"/>
                <w:szCs w:val="28"/>
              </w:rPr>
              <w:t xml:space="preserve"> </w:t>
            </w:r>
            <w:r w:rsidRPr="00DE315E">
              <w:rPr>
                <w:sz w:val="28"/>
                <w:szCs w:val="28"/>
              </w:rPr>
              <w:t>знать:</w:t>
            </w: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</w:p>
        </w:tc>
      </w:tr>
      <w:tr w:rsidR="00CC6241" w:rsidTr="00943582">
        <w:tblPrEx>
          <w:tblLook w:val="0000"/>
        </w:tblPrEx>
        <w:trPr>
          <w:trHeight w:val="1270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-основы теоретической механики;</w:t>
            </w: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тестового задания;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домашнего задания;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зачета</w:t>
            </w:r>
          </w:p>
        </w:tc>
      </w:tr>
      <w:tr w:rsidR="00CC6241" w:rsidTr="00943582">
        <w:tblPrEx>
          <w:tblLook w:val="0000"/>
        </w:tblPrEx>
        <w:trPr>
          <w:trHeight w:val="1061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-основные понятия кинематики, кинематику точки твердого тела;</w:t>
            </w: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 оценка при сдаче тестового задания;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 оценка при сдаче домашнего задания;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защите реферата</w:t>
            </w:r>
          </w:p>
        </w:tc>
      </w:tr>
      <w:tr w:rsidR="00CC6241" w:rsidTr="00943582">
        <w:tblPrEx>
          <w:tblLook w:val="0000"/>
        </w:tblPrEx>
        <w:trPr>
          <w:trHeight w:val="428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-основные законы динамики, движение материальной точки, силы инерции, трение, работу, мощность;</w:t>
            </w: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отчета по лабораторной работе;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домашнего задания;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защите реферата</w:t>
            </w:r>
          </w:p>
        </w:tc>
      </w:tr>
      <w:tr w:rsidR="00CC6241" w:rsidTr="00943582">
        <w:tblPrEx>
          <w:tblLook w:val="0000"/>
        </w:tblPrEx>
        <w:trPr>
          <w:trHeight w:val="2280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lastRenderedPageBreak/>
              <w:t>-сопротивление материалов: деформации упругие и пластические, силы внешние и внутренние, метод сечения, растяжение и сжатие, расчеты на срез и смятие, кручение, изгиб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отчета по лабораторной работе;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отчета по практической работе;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домашнего задания;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зачета</w:t>
            </w:r>
          </w:p>
        </w:tc>
      </w:tr>
      <w:tr w:rsidR="00CC6241" w:rsidTr="00943582">
        <w:tblPrEx>
          <w:tblLook w:val="0000"/>
        </w:tblPrEx>
        <w:trPr>
          <w:trHeight w:val="1013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-детали механизмов и машин: элементы конструкций, характеристики механизмов и машин;</w:t>
            </w: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сдаче отчета по лабораторной работе;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защите реферата;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при сдаче за</w:t>
            </w:r>
            <w:r w:rsidRPr="00DE315E">
              <w:rPr>
                <w:sz w:val="28"/>
                <w:szCs w:val="28"/>
              </w:rPr>
              <w:t>чета</w:t>
            </w:r>
          </w:p>
        </w:tc>
      </w:tr>
      <w:tr w:rsidR="00CC6241" w:rsidTr="00943582">
        <w:tblPrEx>
          <w:tblLook w:val="0000"/>
        </w:tblPrEx>
        <w:trPr>
          <w:trHeight w:val="947"/>
        </w:trPr>
        <w:tc>
          <w:tcPr>
            <w:tcW w:w="4783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-законы протекания жидкости по сосудам, влияние давления жидкости на стенки сосудов</w:t>
            </w:r>
          </w:p>
        </w:tc>
        <w:tc>
          <w:tcPr>
            <w:tcW w:w="4787" w:type="dxa"/>
            <w:shd w:val="clear" w:color="auto" w:fill="auto"/>
          </w:tcPr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 w:rsidRPr="00DE315E">
              <w:rPr>
                <w:sz w:val="28"/>
                <w:szCs w:val="28"/>
              </w:rPr>
              <w:t>-оценка при защите реферата;</w:t>
            </w:r>
          </w:p>
          <w:p w:rsidR="00CC6241" w:rsidRPr="00DE315E" w:rsidRDefault="00CC6241" w:rsidP="00943582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при сдаче за</w:t>
            </w:r>
            <w:r w:rsidRPr="00DE315E">
              <w:rPr>
                <w:sz w:val="28"/>
                <w:szCs w:val="28"/>
              </w:rPr>
              <w:t>чета</w:t>
            </w:r>
          </w:p>
        </w:tc>
      </w:tr>
    </w:tbl>
    <w:p w:rsidR="00CC6241" w:rsidRPr="006B5292" w:rsidRDefault="00CC6241" w:rsidP="00CC6241">
      <w:pPr>
        <w:spacing w:after="20"/>
        <w:rPr>
          <w:sz w:val="28"/>
          <w:szCs w:val="28"/>
        </w:rPr>
      </w:pPr>
    </w:p>
    <w:p w:rsidR="00CC6241" w:rsidRPr="00A20A8B" w:rsidRDefault="00CC6241" w:rsidP="00CC62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CC6241" w:rsidRPr="002F19C2" w:rsidRDefault="00CC6241" w:rsidP="00CC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</w:p>
    <w:p w:rsidR="00CC6241" w:rsidRPr="00F0197F" w:rsidRDefault="00CC6241" w:rsidP="00CC6241"/>
    <w:p w:rsidR="00977E4F" w:rsidRDefault="00977E4F"/>
    <w:sectPr w:rsidR="00977E4F" w:rsidSect="009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FC" w:rsidRPr="00823A1B" w:rsidRDefault="00CC6241" w:rsidP="00DE315E">
    <w:pPr>
      <w:pStyle w:val="a3"/>
      <w:jc w:val="right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FC" w:rsidRPr="00823A1B" w:rsidRDefault="00CC6241" w:rsidP="00DE315E">
    <w:pPr>
      <w:pStyle w:val="a3"/>
      <w:jc w:val="center"/>
      <w:rPr>
        <w:sz w:val="28"/>
        <w:szCs w:val="28"/>
      </w:rPr>
    </w:pPr>
  </w:p>
  <w:p w:rsidR="00116EFC" w:rsidRDefault="00CC6241" w:rsidP="00DE315E">
    <w:pPr>
      <w:pStyle w:val="a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6A" w:rsidRPr="002E6C6A" w:rsidRDefault="00CC6241" w:rsidP="004901BB">
    <w:pPr>
      <w:pStyle w:val="1"/>
      <w:tabs>
        <w:tab w:val="left" w:pos="4483"/>
        <w:tab w:val="center" w:pos="4819"/>
      </w:tabs>
      <w:rPr>
        <w:noProof/>
      </w:rPr>
    </w:pPr>
    <w:r>
      <w:rPr>
        <w:noProof/>
      </w:rPr>
      <w:tab/>
    </w:r>
  </w:p>
  <w:p w:rsidR="002E6C6A" w:rsidRDefault="00CC6241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DD" w:rsidRDefault="00CC6241" w:rsidP="004533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9DD" w:rsidRDefault="00CC6241" w:rsidP="00186EA0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DD" w:rsidRDefault="00CC6241" w:rsidP="004533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7879DD" w:rsidRDefault="00CC6241" w:rsidP="00186EA0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F8"/>
    <w:multiLevelType w:val="hybridMultilevel"/>
    <w:tmpl w:val="85E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62E53"/>
    <w:multiLevelType w:val="hybridMultilevel"/>
    <w:tmpl w:val="C240B4C4"/>
    <w:lvl w:ilvl="0" w:tplc="3970CBF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A6301"/>
    <w:multiLevelType w:val="hybridMultilevel"/>
    <w:tmpl w:val="DCC4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A56FB"/>
    <w:multiLevelType w:val="hybridMultilevel"/>
    <w:tmpl w:val="67A4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241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B76AB"/>
    <w:rsid w:val="000C1D85"/>
    <w:rsid w:val="000C3F59"/>
    <w:rsid w:val="000C5030"/>
    <w:rsid w:val="000C7122"/>
    <w:rsid w:val="000D002C"/>
    <w:rsid w:val="000D180D"/>
    <w:rsid w:val="000D1F32"/>
    <w:rsid w:val="000D5246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A29"/>
    <w:rsid w:val="00103BEA"/>
    <w:rsid w:val="001106F7"/>
    <w:rsid w:val="00111F3D"/>
    <w:rsid w:val="00115DE8"/>
    <w:rsid w:val="0012044C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2FC8"/>
    <w:rsid w:val="001779A2"/>
    <w:rsid w:val="001A1910"/>
    <w:rsid w:val="001A5C79"/>
    <w:rsid w:val="001B7860"/>
    <w:rsid w:val="001C2811"/>
    <w:rsid w:val="001C43F3"/>
    <w:rsid w:val="001C56C7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57500"/>
    <w:rsid w:val="00260213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3009F0"/>
    <w:rsid w:val="003071C3"/>
    <w:rsid w:val="00313A72"/>
    <w:rsid w:val="003228C7"/>
    <w:rsid w:val="00323001"/>
    <w:rsid w:val="003262FD"/>
    <w:rsid w:val="003369B3"/>
    <w:rsid w:val="00344A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7BE8"/>
    <w:rsid w:val="00443277"/>
    <w:rsid w:val="004436B7"/>
    <w:rsid w:val="0044711E"/>
    <w:rsid w:val="00450676"/>
    <w:rsid w:val="004520D5"/>
    <w:rsid w:val="0045766A"/>
    <w:rsid w:val="00457DA3"/>
    <w:rsid w:val="00462DCC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510F"/>
    <w:rsid w:val="004855C0"/>
    <w:rsid w:val="00486A6F"/>
    <w:rsid w:val="004B0DE8"/>
    <w:rsid w:val="004B2588"/>
    <w:rsid w:val="004B2817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4E38"/>
    <w:rsid w:val="004E7DD8"/>
    <w:rsid w:val="004F1379"/>
    <w:rsid w:val="004F1BD9"/>
    <w:rsid w:val="004F56B0"/>
    <w:rsid w:val="004F73B3"/>
    <w:rsid w:val="005022ED"/>
    <w:rsid w:val="00511FF6"/>
    <w:rsid w:val="005124FE"/>
    <w:rsid w:val="00512511"/>
    <w:rsid w:val="005244D7"/>
    <w:rsid w:val="00530616"/>
    <w:rsid w:val="0053315E"/>
    <w:rsid w:val="00534B12"/>
    <w:rsid w:val="00535DF0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C70DC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1B76"/>
    <w:rsid w:val="007622BE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01D0"/>
    <w:rsid w:val="007A2BE0"/>
    <w:rsid w:val="007A7FBF"/>
    <w:rsid w:val="007B42CA"/>
    <w:rsid w:val="007B53D6"/>
    <w:rsid w:val="007C133E"/>
    <w:rsid w:val="007C488F"/>
    <w:rsid w:val="007D00FC"/>
    <w:rsid w:val="007D16E1"/>
    <w:rsid w:val="007D2935"/>
    <w:rsid w:val="007D2D4C"/>
    <w:rsid w:val="007E48C4"/>
    <w:rsid w:val="007E61F1"/>
    <w:rsid w:val="007E7137"/>
    <w:rsid w:val="007F05D7"/>
    <w:rsid w:val="007F133E"/>
    <w:rsid w:val="007F460B"/>
    <w:rsid w:val="008016FC"/>
    <w:rsid w:val="0081431A"/>
    <w:rsid w:val="00816783"/>
    <w:rsid w:val="0082769D"/>
    <w:rsid w:val="00830B42"/>
    <w:rsid w:val="0083187D"/>
    <w:rsid w:val="00843663"/>
    <w:rsid w:val="00844AC6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30AB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63B4"/>
    <w:rsid w:val="009C64C3"/>
    <w:rsid w:val="009C6CD8"/>
    <w:rsid w:val="009C72FE"/>
    <w:rsid w:val="009C7CB2"/>
    <w:rsid w:val="009C7DD9"/>
    <w:rsid w:val="009D0C7D"/>
    <w:rsid w:val="009D3FD9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5DF"/>
    <w:rsid w:val="00B1604C"/>
    <w:rsid w:val="00B24792"/>
    <w:rsid w:val="00B25700"/>
    <w:rsid w:val="00B2759C"/>
    <w:rsid w:val="00B31E6C"/>
    <w:rsid w:val="00B35D52"/>
    <w:rsid w:val="00B36038"/>
    <w:rsid w:val="00B37469"/>
    <w:rsid w:val="00B51A1E"/>
    <w:rsid w:val="00B51B48"/>
    <w:rsid w:val="00B57613"/>
    <w:rsid w:val="00B62FB3"/>
    <w:rsid w:val="00B668E0"/>
    <w:rsid w:val="00B67E92"/>
    <w:rsid w:val="00B729B8"/>
    <w:rsid w:val="00B77A56"/>
    <w:rsid w:val="00B83BC5"/>
    <w:rsid w:val="00B858ED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1028"/>
    <w:rsid w:val="00C22300"/>
    <w:rsid w:val="00C260E2"/>
    <w:rsid w:val="00C330B9"/>
    <w:rsid w:val="00C334CB"/>
    <w:rsid w:val="00C34376"/>
    <w:rsid w:val="00C34CFB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90D01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C6241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B4431"/>
    <w:rsid w:val="00DC052E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40F5"/>
    <w:rsid w:val="00DF47E7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5CC"/>
    <w:rsid w:val="00E36EAA"/>
    <w:rsid w:val="00E44A91"/>
    <w:rsid w:val="00E451EB"/>
    <w:rsid w:val="00E459BC"/>
    <w:rsid w:val="00E5310B"/>
    <w:rsid w:val="00E815AB"/>
    <w:rsid w:val="00E82BAF"/>
    <w:rsid w:val="00E86403"/>
    <w:rsid w:val="00E93961"/>
    <w:rsid w:val="00EA18BF"/>
    <w:rsid w:val="00EA3920"/>
    <w:rsid w:val="00EA41A2"/>
    <w:rsid w:val="00EB03A8"/>
    <w:rsid w:val="00EB3DB7"/>
    <w:rsid w:val="00EB560C"/>
    <w:rsid w:val="00EB68F6"/>
    <w:rsid w:val="00EC2AAC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13B9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2A1A"/>
    <w:rsid w:val="00F54076"/>
    <w:rsid w:val="00F54987"/>
    <w:rsid w:val="00F63F7A"/>
    <w:rsid w:val="00F73142"/>
    <w:rsid w:val="00F731A6"/>
    <w:rsid w:val="00F74169"/>
    <w:rsid w:val="00F82269"/>
    <w:rsid w:val="00F870C1"/>
    <w:rsid w:val="00FA1714"/>
    <w:rsid w:val="00FB23FC"/>
    <w:rsid w:val="00FB2A3E"/>
    <w:rsid w:val="00FB325F"/>
    <w:rsid w:val="00FC433B"/>
    <w:rsid w:val="00FC45BA"/>
    <w:rsid w:val="00FC4B75"/>
    <w:rsid w:val="00FC7303"/>
    <w:rsid w:val="00FD037C"/>
    <w:rsid w:val="00FD1230"/>
    <w:rsid w:val="00FD5E8D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24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C62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6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6241"/>
  </w:style>
  <w:style w:type="paragraph" w:styleId="a6">
    <w:name w:val="List Paragraph"/>
    <w:basedOn w:val="a"/>
    <w:uiPriority w:val="34"/>
    <w:qFormat/>
    <w:rsid w:val="00CC6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qFormat/>
    <w:rsid w:val="00CC62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2770</Words>
  <Characters>15789</Characters>
  <Application>Microsoft Office Word</Application>
  <DocSecurity>0</DocSecurity>
  <Lines>131</Lines>
  <Paragraphs>37</Paragraphs>
  <ScaleCrop>false</ScaleCrop>
  <Company>Microsoft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2019-12-19T14:45:00Z</dcterms:created>
  <dcterms:modified xsi:type="dcterms:W3CDTF">2019-12-19T14:45:00Z</dcterms:modified>
</cp:coreProperties>
</file>