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D76FA" w:rsidRPr="005B1841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76FA" w:rsidRPr="00442675" w:rsidRDefault="00C9602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42675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lang w:val="ru-RU"/>
              </w:rPr>
              <w:t>к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рабочей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программе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дисциплины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u w:val="single"/>
                <w:lang w:val="ru-RU"/>
              </w:rPr>
              <w:t>«Иностранный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язык»</w:t>
            </w:r>
            <w:r w:rsidRPr="00442675">
              <w:rPr>
                <w:lang w:val="ru-RU"/>
              </w:rPr>
              <w:t xml:space="preserve"> </w:t>
            </w:r>
          </w:p>
        </w:tc>
      </w:tr>
      <w:tr w:rsidR="00CD76FA" w:rsidRPr="005B1841" w:rsidTr="00442675">
        <w:tc>
          <w:tcPr>
            <w:tcW w:w="9370" w:type="dxa"/>
          </w:tcPr>
          <w:p w:rsidR="00CD76FA" w:rsidRPr="00442675" w:rsidRDefault="00CD76FA">
            <w:pPr>
              <w:rPr>
                <w:lang w:val="ru-RU"/>
              </w:rPr>
            </w:pPr>
          </w:p>
        </w:tc>
      </w:tr>
      <w:tr w:rsidR="00CD76FA" w:rsidRPr="005B1841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Pr="00442675" w:rsidRDefault="00C9602D">
            <w:pPr>
              <w:spacing w:after="0" w:line="240" w:lineRule="auto"/>
              <w:rPr>
                <w:szCs w:val="28"/>
                <w:lang w:val="ru-RU"/>
              </w:rPr>
            </w:pPr>
            <w:r w:rsidRPr="00442675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442675">
              <w:rPr>
                <w:lang w:val="ru-RU"/>
              </w:rPr>
              <w:t xml:space="preserve"> </w:t>
            </w:r>
          </w:p>
        </w:tc>
      </w:tr>
      <w:tr w:rsidR="00CD76FA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Default="00C9602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5B1841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CD76FA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Default="00C9602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CD76FA" w:rsidRPr="005B1841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Pr="00442675" w:rsidRDefault="00C9602D">
            <w:pPr>
              <w:spacing w:after="0" w:line="240" w:lineRule="auto"/>
              <w:rPr>
                <w:szCs w:val="28"/>
                <w:lang w:val="ru-RU"/>
              </w:rPr>
            </w:pPr>
            <w:r w:rsidRPr="00442675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период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442675">
              <w:rPr>
                <w:lang w:val="ru-RU"/>
              </w:rPr>
              <w:t xml:space="preserve"> 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442675">
              <w:rPr>
                <w:lang w:val="ru-RU"/>
              </w:rPr>
              <w:t xml:space="preserve"> </w:t>
            </w:r>
          </w:p>
        </w:tc>
      </w:tr>
      <w:tr w:rsidR="00CD76FA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Default="00C9602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CD76FA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Default="00C9602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CD76FA" w:rsidTr="00442675">
        <w:tc>
          <w:tcPr>
            <w:tcW w:w="9370" w:type="dxa"/>
          </w:tcPr>
          <w:p w:rsidR="00CD76FA" w:rsidRDefault="00CD76FA"/>
        </w:tc>
      </w:tr>
      <w:tr w:rsidR="00CD76FA" w:rsidRPr="005B1841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b/>
                <w:color w:val="000000"/>
                <w:szCs w:val="28"/>
                <w:lang w:val="ru-RU"/>
              </w:rPr>
              <w:t>Цель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lang w:val="ru-RU"/>
              </w:rPr>
              <w:t>Основная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цель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преподавания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иностранного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языка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техническом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вузе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состоит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привитии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студентам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практических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навыков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умений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читать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понимать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литературу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их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специальности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вести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беседы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профессиональным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бытовым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темам,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также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подготовке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студентов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к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использованию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иностранного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языка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их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будущей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профессиональной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деятельности.</w:t>
            </w:r>
            <w:r w:rsidRPr="00442675">
              <w:rPr>
                <w:lang w:val="ru-RU"/>
              </w:rPr>
              <w:t xml:space="preserve"> </w:t>
            </w:r>
          </w:p>
        </w:tc>
      </w:tr>
      <w:tr w:rsidR="00CD76FA" w:rsidRPr="005B1841" w:rsidTr="00442675">
        <w:tc>
          <w:tcPr>
            <w:tcW w:w="9370" w:type="dxa"/>
          </w:tcPr>
          <w:p w:rsidR="00CD76FA" w:rsidRPr="00442675" w:rsidRDefault="00CD76FA">
            <w:pPr>
              <w:rPr>
                <w:lang w:val="ru-RU"/>
              </w:rPr>
            </w:pPr>
          </w:p>
        </w:tc>
      </w:tr>
      <w:tr w:rsidR="00CD76FA" w:rsidRPr="005B1841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b/>
                <w:color w:val="000000"/>
                <w:szCs w:val="28"/>
                <w:lang w:val="ru-RU"/>
              </w:rPr>
              <w:t>Задачи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lang w:val="ru-RU"/>
              </w:rPr>
              <w:t>•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Тренировка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навыков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артикуляции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звуков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иностранного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языка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правил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чтения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различных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буквосочетаний.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lang w:val="ru-RU"/>
              </w:rPr>
              <w:t>•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Расширение</w:t>
            </w:r>
            <w:r w:rsidRPr="00442675">
              <w:rPr>
                <w:lang w:val="ru-RU"/>
              </w:rPr>
              <w:t xml:space="preserve"> </w:t>
            </w:r>
            <w:proofErr w:type="spellStart"/>
            <w:r w:rsidRPr="00442675">
              <w:rPr>
                <w:color w:val="000000"/>
                <w:szCs w:val="28"/>
                <w:lang w:val="ru-RU"/>
              </w:rPr>
              <w:t>вокабуляра</w:t>
            </w:r>
            <w:proofErr w:type="spellEnd"/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студентов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за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счет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профессиональной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лексики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лексики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общенационального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языка.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lang w:val="ru-RU"/>
              </w:rPr>
              <w:t>•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Тренировка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имеющихся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формирование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новых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грамматических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навыков.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lang w:val="ru-RU"/>
              </w:rPr>
              <w:t>•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Развитие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речевых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умений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использованием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как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диалогической,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так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монологической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речи.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lang w:val="ru-RU"/>
              </w:rPr>
              <w:t>•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Развитие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навыков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чтения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на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основе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текстов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специальности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текстов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общекультурного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характера.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lang w:val="ru-RU"/>
              </w:rPr>
              <w:t>•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Развитие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навыков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письма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путем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формирования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умений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составлять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такие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образцы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письменной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речи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как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письмо,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деловое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письмо,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резюме,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анкета.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lang w:val="ru-RU"/>
              </w:rPr>
              <w:t xml:space="preserve"> </w:t>
            </w:r>
          </w:p>
        </w:tc>
      </w:tr>
      <w:tr w:rsidR="00CD76FA" w:rsidRPr="005B1841" w:rsidTr="00442675">
        <w:tc>
          <w:tcPr>
            <w:tcW w:w="9370" w:type="dxa"/>
          </w:tcPr>
          <w:p w:rsidR="00CD76FA" w:rsidRPr="00442675" w:rsidRDefault="00CD76FA">
            <w:pPr>
              <w:rPr>
                <w:lang w:val="ru-RU"/>
              </w:rPr>
            </w:pPr>
          </w:p>
        </w:tc>
      </w:tr>
      <w:tr w:rsidR="00CD76FA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76FA" w:rsidRDefault="00C9602D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CD76FA" w:rsidRPr="005B1841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lang w:val="ru-RU"/>
              </w:rPr>
              <w:t>ОК-5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-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способностью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к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коммуникации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в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устной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письменной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формах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на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русском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иностранном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языках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для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решения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задач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межличностного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межкультурного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взаимодействия</w:t>
            </w:r>
            <w:r w:rsidRPr="00442675">
              <w:rPr>
                <w:lang w:val="ru-RU"/>
              </w:rPr>
              <w:t xml:space="preserve"> </w:t>
            </w:r>
          </w:p>
          <w:p w:rsidR="00CD76FA" w:rsidRPr="00442675" w:rsidRDefault="00C9602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42675">
              <w:rPr>
                <w:color w:val="000000"/>
                <w:szCs w:val="28"/>
                <w:lang w:val="ru-RU"/>
              </w:rPr>
              <w:t>ОК-7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-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способностью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к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самоорганизации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и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самообразованию</w:t>
            </w:r>
            <w:r w:rsidRPr="00442675">
              <w:rPr>
                <w:lang w:val="ru-RU"/>
              </w:rPr>
              <w:t xml:space="preserve"> </w:t>
            </w:r>
          </w:p>
        </w:tc>
      </w:tr>
    </w:tbl>
    <w:p w:rsidR="00CD76FA" w:rsidRPr="00442675" w:rsidRDefault="00C9602D">
      <w:pPr>
        <w:rPr>
          <w:sz w:val="0"/>
          <w:szCs w:val="0"/>
          <w:lang w:val="ru-RU"/>
        </w:rPr>
      </w:pPr>
      <w:r w:rsidRPr="004426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D76FA" w:rsidRPr="005B1841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Pr="00442675" w:rsidRDefault="00C9602D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442675">
              <w:rPr>
                <w:b/>
                <w:color w:val="000000"/>
                <w:szCs w:val="28"/>
                <w:lang w:val="ru-RU"/>
              </w:rPr>
              <w:lastRenderedPageBreak/>
              <w:t>Общая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color w:val="000000"/>
                <w:szCs w:val="28"/>
                <w:lang w:val="ru-RU"/>
              </w:rPr>
              <w:t>8</w:t>
            </w:r>
            <w:r w:rsidRPr="00442675">
              <w:rPr>
                <w:lang w:val="ru-RU"/>
              </w:rPr>
              <w:t xml:space="preserve"> </w:t>
            </w:r>
            <w:proofErr w:type="spellStart"/>
            <w:r w:rsidRPr="00442675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442675">
              <w:rPr>
                <w:color w:val="000000"/>
                <w:szCs w:val="28"/>
                <w:lang w:val="ru-RU"/>
              </w:rPr>
              <w:t>.</w:t>
            </w:r>
            <w:r w:rsidRPr="00442675">
              <w:rPr>
                <w:lang w:val="ru-RU"/>
              </w:rPr>
              <w:t xml:space="preserve"> </w:t>
            </w:r>
          </w:p>
        </w:tc>
      </w:tr>
      <w:tr w:rsidR="00CD76FA" w:rsidRPr="005B1841" w:rsidTr="00C9602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6FA" w:rsidRPr="00442675" w:rsidRDefault="00C9602D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442675">
              <w:rPr>
                <w:b/>
                <w:color w:val="000000"/>
                <w:szCs w:val="28"/>
                <w:lang w:val="ru-RU"/>
              </w:rPr>
              <w:t>Форма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по</w:t>
            </w:r>
            <w:r w:rsidRPr="00442675">
              <w:rPr>
                <w:lang w:val="ru-RU"/>
              </w:rPr>
              <w:t xml:space="preserve"> </w:t>
            </w:r>
            <w:r w:rsidRPr="00442675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442675">
              <w:rPr>
                <w:lang w:val="ru-RU"/>
              </w:rPr>
              <w:t xml:space="preserve">  </w:t>
            </w:r>
            <w:r w:rsidRPr="00442675">
              <w:rPr>
                <w:color w:val="000000"/>
                <w:szCs w:val="28"/>
                <w:u w:val="single"/>
                <w:lang w:val="ru-RU"/>
              </w:rPr>
              <w:t>Экзамен</w:t>
            </w:r>
            <w:r w:rsidRPr="00442675">
              <w:rPr>
                <w:lang w:val="ru-RU"/>
              </w:rPr>
              <w:t xml:space="preserve"> </w:t>
            </w:r>
          </w:p>
        </w:tc>
      </w:tr>
    </w:tbl>
    <w:p w:rsidR="00CD76FA" w:rsidRPr="00442675" w:rsidRDefault="00CD76FA">
      <w:pPr>
        <w:rPr>
          <w:lang w:val="ru-RU"/>
        </w:rPr>
      </w:pPr>
    </w:p>
    <w:sectPr w:rsidR="00CD76FA" w:rsidRPr="00442675" w:rsidSect="00CD76FA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66B5E"/>
    <w:rsid w:val="003C5A3C"/>
    <w:rsid w:val="00442675"/>
    <w:rsid w:val="005B1841"/>
    <w:rsid w:val="00C9602D"/>
    <w:rsid w:val="00CD76F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CF9539-EFDD-45DB-8AD6-358E82DB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6F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5</cp:revision>
  <dcterms:created xsi:type="dcterms:W3CDTF">2019-12-07T13:59:00Z</dcterms:created>
  <dcterms:modified xsi:type="dcterms:W3CDTF">2024-07-08T12:58:00Z</dcterms:modified>
</cp:coreProperties>
</file>