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796" w:rsidRDefault="00772796" w:rsidP="0077279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</w:t>
      </w:r>
      <w:r w:rsidRPr="00084C91">
        <w:rPr>
          <w:rFonts w:ascii="Times New Roman" w:hAnsi="Times New Roman" w:cs="Times New Roman"/>
          <w:b/>
          <w:sz w:val="28"/>
        </w:rPr>
        <w:t>нализ профессиональных стандартов, вступающих в действие 1.0</w:t>
      </w:r>
      <w:r>
        <w:rPr>
          <w:rFonts w:ascii="Times New Roman" w:hAnsi="Times New Roman" w:cs="Times New Roman"/>
          <w:b/>
          <w:sz w:val="28"/>
        </w:rPr>
        <w:t>9</w:t>
      </w:r>
      <w:r w:rsidRPr="00084C91">
        <w:rPr>
          <w:rFonts w:ascii="Times New Roman" w:hAnsi="Times New Roman" w:cs="Times New Roman"/>
          <w:b/>
          <w:sz w:val="28"/>
        </w:rPr>
        <w:t>.2023</w:t>
      </w:r>
    </w:p>
    <w:tbl>
      <w:tblPr>
        <w:tblStyle w:val="a3"/>
        <w:tblW w:w="15918" w:type="dxa"/>
        <w:tblLook w:val="04A0" w:firstRow="1" w:lastRow="0" w:firstColumn="1" w:lastColumn="0" w:noHBand="0" w:noVBand="1"/>
      </w:tblPr>
      <w:tblGrid>
        <w:gridCol w:w="936"/>
        <w:gridCol w:w="3021"/>
        <w:gridCol w:w="4411"/>
        <w:gridCol w:w="3119"/>
        <w:gridCol w:w="76"/>
        <w:gridCol w:w="4355"/>
      </w:tblGrid>
      <w:tr w:rsidR="00772796" w:rsidRPr="005F44BC" w:rsidTr="00DF104E">
        <w:tc>
          <w:tcPr>
            <w:tcW w:w="936" w:type="dxa"/>
          </w:tcPr>
          <w:p w:rsidR="00772796" w:rsidRPr="009701F1" w:rsidRDefault="00772796" w:rsidP="00FE082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2" w:type="dxa"/>
            <w:gridSpan w:val="2"/>
            <w:vAlign w:val="center"/>
          </w:tcPr>
          <w:p w:rsidR="00772796" w:rsidRPr="00A57F27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772796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Действующи</w:t>
            </w:r>
            <w:r>
              <w:rPr>
                <w:rFonts w:ascii="Times New Roman" w:hAnsi="Times New Roman" w:cs="Times New Roman"/>
                <w:b/>
                <w:sz w:val="24"/>
              </w:rPr>
              <w:t>й</w:t>
            </w:r>
            <w:r w:rsidRPr="009701F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701F1">
              <w:rPr>
                <w:rFonts w:ascii="Times New Roman" w:hAnsi="Times New Roman" w:cs="Times New Roman"/>
                <w:b/>
                <w:sz w:val="24"/>
              </w:rPr>
              <w:t>профстандарт</w:t>
            </w:r>
            <w:proofErr w:type="spellEnd"/>
            <w:r w:rsidRPr="009701F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772796" w:rsidRPr="00A57F27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7550" w:type="dxa"/>
            <w:gridSpan w:val="3"/>
            <w:vAlign w:val="center"/>
          </w:tcPr>
          <w:p w:rsidR="00772796" w:rsidRPr="00A57F27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772796" w:rsidRPr="009701F1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701F1">
              <w:rPr>
                <w:rFonts w:ascii="Times New Roman" w:hAnsi="Times New Roman" w:cs="Times New Roman"/>
                <w:b/>
                <w:sz w:val="24"/>
              </w:rPr>
              <w:t>Профстандарт</w:t>
            </w:r>
            <w:proofErr w:type="spellEnd"/>
            <w:r w:rsidRPr="009701F1">
              <w:rPr>
                <w:rFonts w:ascii="Times New Roman" w:hAnsi="Times New Roman" w:cs="Times New Roman"/>
                <w:b/>
                <w:sz w:val="24"/>
              </w:rPr>
              <w:t>, вступающи</w:t>
            </w:r>
            <w:r>
              <w:rPr>
                <w:rFonts w:ascii="Times New Roman" w:hAnsi="Times New Roman" w:cs="Times New Roman"/>
                <w:b/>
                <w:sz w:val="24"/>
              </w:rPr>
              <w:t>й</w:t>
            </w:r>
            <w:r w:rsidRPr="009701F1">
              <w:rPr>
                <w:rFonts w:ascii="Times New Roman" w:hAnsi="Times New Roman" w:cs="Times New Roman"/>
                <w:b/>
                <w:sz w:val="24"/>
              </w:rPr>
              <w:t xml:space="preserve"> в действие 1.0</w:t>
            </w:r>
            <w:r w:rsidR="00B769EA"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9701F1">
              <w:rPr>
                <w:rFonts w:ascii="Times New Roman" w:hAnsi="Times New Roman" w:cs="Times New Roman"/>
                <w:b/>
                <w:sz w:val="24"/>
              </w:rPr>
              <w:t>.2023</w:t>
            </w:r>
          </w:p>
          <w:p w:rsidR="00772796" w:rsidRPr="00795605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772796" w:rsidRPr="005F44BC" w:rsidTr="00DF104E">
        <w:tc>
          <w:tcPr>
            <w:tcW w:w="936" w:type="dxa"/>
            <w:vAlign w:val="center"/>
          </w:tcPr>
          <w:p w:rsidR="00772796" w:rsidRPr="009701F1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3021" w:type="dxa"/>
            <w:vAlign w:val="center"/>
          </w:tcPr>
          <w:p w:rsidR="00772796" w:rsidRPr="00A57F27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772796" w:rsidRPr="009701F1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ОТФ</w:t>
            </w:r>
          </w:p>
          <w:p w:rsidR="00772796" w:rsidRPr="00A57F27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4411" w:type="dxa"/>
            <w:vAlign w:val="center"/>
          </w:tcPr>
          <w:p w:rsidR="00772796" w:rsidRPr="009701F1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ТФ</w:t>
            </w:r>
          </w:p>
        </w:tc>
        <w:tc>
          <w:tcPr>
            <w:tcW w:w="3195" w:type="dxa"/>
            <w:gridSpan w:val="2"/>
            <w:vAlign w:val="center"/>
          </w:tcPr>
          <w:p w:rsidR="00772796" w:rsidRPr="009701F1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ОТФ</w:t>
            </w:r>
          </w:p>
        </w:tc>
        <w:tc>
          <w:tcPr>
            <w:tcW w:w="4355" w:type="dxa"/>
            <w:vAlign w:val="center"/>
          </w:tcPr>
          <w:p w:rsidR="00772796" w:rsidRPr="009701F1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ТФ</w:t>
            </w:r>
          </w:p>
        </w:tc>
      </w:tr>
      <w:tr w:rsidR="0093512D" w:rsidRPr="00BF3244" w:rsidTr="00DF104E">
        <w:trPr>
          <w:trHeight w:val="287"/>
        </w:trPr>
        <w:tc>
          <w:tcPr>
            <w:tcW w:w="936" w:type="dxa"/>
            <w:shd w:val="clear" w:color="auto" w:fill="A8D08D" w:themeFill="accent6" w:themeFillTint="99"/>
          </w:tcPr>
          <w:p w:rsidR="0093512D" w:rsidRPr="003C2869" w:rsidRDefault="0093512D" w:rsidP="009351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C2869">
              <w:rPr>
                <w:rFonts w:ascii="Times New Roman" w:hAnsi="Times New Roman" w:cs="Times New Roman"/>
                <w:b/>
                <w:sz w:val="24"/>
              </w:rPr>
              <w:t>08.006</w:t>
            </w:r>
          </w:p>
        </w:tc>
        <w:tc>
          <w:tcPr>
            <w:tcW w:w="14982" w:type="dxa"/>
            <w:gridSpan w:val="5"/>
            <w:shd w:val="clear" w:color="auto" w:fill="A8D08D" w:themeFill="accent6" w:themeFillTint="99"/>
          </w:tcPr>
          <w:p w:rsidR="0093512D" w:rsidRPr="003C2869" w:rsidRDefault="0093512D" w:rsidP="009351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C2869">
              <w:rPr>
                <w:rFonts w:ascii="Times New Roman" w:hAnsi="Times New Roman" w:cs="Times New Roman"/>
                <w:b/>
                <w:sz w:val="24"/>
              </w:rPr>
              <w:t>Специалист по внутреннему контролю (внутренний контролер)</w:t>
            </w:r>
          </w:p>
        </w:tc>
      </w:tr>
      <w:tr w:rsidR="0093512D" w:rsidRPr="005F44BC" w:rsidTr="00DF104E">
        <w:tc>
          <w:tcPr>
            <w:tcW w:w="936" w:type="dxa"/>
          </w:tcPr>
          <w:p w:rsidR="0093512D" w:rsidRPr="003C2869" w:rsidRDefault="0093512D" w:rsidP="0093512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2" w:type="dxa"/>
            <w:gridSpan w:val="2"/>
          </w:tcPr>
          <w:p w:rsidR="0093512D" w:rsidRPr="003C2869" w:rsidRDefault="0093512D" w:rsidP="009351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Минтруда РФ </w:t>
            </w:r>
            <w:r w:rsidRPr="00A2126F">
              <w:rPr>
                <w:rFonts w:ascii="Times New Roman" w:hAnsi="Times New Roman" w:cs="Times New Roman"/>
                <w:bCs/>
                <w:sz w:val="24"/>
                <w:szCs w:val="24"/>
              </w:rPr>
              <w:t>№ 236н от 22.04.2015</w:t>
            </w:r>
          </w:p>
        </w:tc>
        <w:tc>
          <w:tcPr>
            <w:tcW w:w="7550" w:type="dxa"/>
            <w:gridSpan w:val="3"/>
          </w:tcPr>
          <w:p w:rsidR="0093512D" w:rsidRPr="003C2869" w:rsidRDefault="0093512D" w:rsidP="009351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Минтруда РФ </w:t>
            </w:r>
            <w:r w:rsidRPr="00A2126F">
              <w:rPr>
                <w:rFonts w:ascii="Times New Roman" w:hAnsi="Times New Roman" w:cs="Times New Roman"/>
                <w:bCs/>
                <w:sz w:val="24"/>
                <w:szCs w:val="24"/>
              </w:rPr>
              <w:t>№ 731н от 22.11.2022</w:t>
            </w:r>
          </w:p>
        </w:tc>
      </w:tr>
      <w:tr w:rsidR="00F0031B" w:rsidRPr="005F44BC" w:rsidTr="00DF104E">
        <w:trPr>
          <w:trHeight w:val="693"/>
        </w:trPr>
        <w:tc>
          <w:tcPr>
            <w:tcW w:w="936" w:type="dxa"/>
            <w:shd w:val="clear" w:color="auto" w:fill="DEEAF6" w:themeFill="accent1" w:themeFillTint="33"/>
          </w:tcPr>
          <w:p w:rsidR="00F0031B" w:rsidRPr="00F0031B" w:rsidRDefault="00F0031B" w:rsidP="00F0031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С</w:t>
            </w:r>
          </w:p>
        </w:tc>
        <w:tc>
          <w:tcPr>
            <w:tcW w:w="7432" w:type="dxa"/>
            <w:gridSpan w:val="2"/>
            <w:shd w:val="clear" w:color="auto" w:fill="DEEAF6" w:themeFill="accent1" w:themeFillTint="33"/>
          </w:tcPr>
          <w:p w:rsidR="00F0031B" w:rsidRDefault="00F0031B" w:rsidP="00F0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003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2A23">
              <w:rPr>
                <w:rFonts w:ascii="Times New Roman" w:hAnsi="Times New Roman" w:cs="Times New Roman"/>
                <w:sz w:val="24"/>
                <w:szCs w:val="24"/>
              </w:rPr>
              <w:t>ДПО,</w:t>
            </w:r>
          </w:p>
          <w:p w:rsidR="00F0031B" w:rsidRPr="00060DE9" w:rsidRDefault="00F0031B" w:rsidP="00F0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  <w:tc>
          <w:tcPr>
            <w:tcW w:w="7550" w:type="dxa"/>
            <w:gridSpan w:val="3"/>
            <w:shd w:val="clear" w:color="auto" w:fill="DEEAF6" w:themeFill="accent1" w:themeFillTint="33"/>
          </w:tcPr>
          <w:p w:rsidR="003945B3" w:rsidRDefault="00F0031B" w:rsidP="00F0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6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2A23">
              <w:rPr>
                <w:rFonts w:ascii="Times New Roman" w:hAnsi="Times New Roman" w:cs="Times New Roman"/>
                <w:sz w:val="24"/>
                <w:szCs w:val="24"/>
              </w:rPr>
              <w:t>ДПО,</w:t>
            </w:r>
          </w:p>
          <w:p w:rsidR="00F0031B" w:rsidRPr="00060DE9" w:rsidRDefault="00F0031B" w:rsidP="0039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</w:tr>
      <w:tr w:rsidR="00F0031B" w:rsidRPr="005F44BC" w:rsidTr="00DF104E">
        <w:tc>
          <w:tcPr>
            <w:tcW w:w="936" w:type="dxa"/>
          </w:tcPr>
          <w:p w:rsidR="00F0031B" w:rsidRPr="003C2869" w:rsidRDefault="00F0031B" w:rsidP="00F0031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1" w:type="dxa"/>
          </w:tcPr>
          <w:p w:rsidR="001E2A23" w:rsidRPr="001E2A23" w:rsidRDefault="001E2A23" w:rsidP="001E2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2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структурным подразделением внутреннего контроля</w:t>
            </w:r>
          </w:p>
          <w:p w:rsidR="00F0031B" w:rsidRDefault="00F0031B" w:rsidP="00F00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69"/>
              <w:gridCol w:w="816"/>
            </w:tblGrid>
            <w:tr w:rsidR="00434144">
              <w:tc>
                <w:tcPr>
                  <w:tcW w:w="3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144" w:rsidRDefault="00434144" w:rsidP="004341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работы структурного подразделения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144" w:rsidRDefault="00434144" w:rsidP="0043414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C/01.6</w:t>
                  </w:r>
                </w:p>
              </w:tc>
            </w:tr>
            <w:tr w:rsidR="00434144">
              <w:tc>
                <w:tcPr>
                  <w:tcW w:w="3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144" w:rsidRDefault="00434144" w:rsidP="004341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штатным персоналом структурного подразделения внутреннего контроля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144" w:rsidRDefault="00434144" w:rsidP="0043414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C/02.6</w:t>
                  </w:r>
                </w:p>
              </w:tc>
            </w:tr>
            <w:tr w:rsidR="00434144">
              <w:tc>
                <w:tcPr>
                  <w:tcW w:w="3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144" w:rsidRDefault="00434144" w:rsidP="004341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Планирование работы структурного подразделения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144" w:rsidRDefault="00434144" w:rsidP="0043414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C/03.6</w:t>
                  </w:r>
                </w:p>
              </w:tc>
            </w:tr>
            <w:tr w:rsidR="00434144">
              <w:tc>
                <w:tcPr>
                  <w:tcW w:w="3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144" w:rsidRDefault="00434144" w:rsidP="004341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завершающих документов по результатам проведения внутреннего контроля и их представление руководству самостоятельного специального подразделения внутреннего контроля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144" w:rsidRDefault="00434144" w:rsidP="0043414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C/04.6</w:t>
                  </w:r>
                </w:p>
              </w:tc>
            </w:tr>
          </w:tbl>
          <w:p w:rsidR="00F0031B" w:rsidRDefault="00F0031B" w:rsidP="00F00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5A276D" w:rsidRPr="001E2A23" w:rsidRDefault="005A276D" w:rsidP="005A2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2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структурным подразделением внутреннего контроля</w:t>
            </w:r>
          </w:p>
          <w:p w:rsidR="00F0031B" w:rsidRPr="003C2869" w:rsidRDefault="00F0031B" w:rsidP="00F0031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31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89"/>
              <w:gridCol w:w="816"/>
            </w:tblGrid>
            <w:tr w:rsidR="005A276D" w:rsidTr="00FE0828">
              <w:tc>
                <w:tcPr>
                  <w:tcW w:w="3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76D" w:rsidRDefault="005A276D" w:rsidP="005A27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работы структурного подразделения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76D" w:rsidRDefault="005A276D" w:rsidP="005A27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C/01.6</w:t>
                  </w:r>
                </w:p>
              </w:tc>
            </w:tr>
            <w:tr w:rsidR="005A276D" w:rsidTr="00FE0828">
              <w:tc>
                <w:tcPr>
                  <w:tcW w:w="3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76D" w:rsidRDefault="005A276D" w:rsidP="005A27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штатным персоналом структурного подразделения внутреннего контроля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76D" w:rsidRDefault="005A276D" w:rsidP="005A27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C/02.6</w:t>
                  </w:r>
                </w:p>
              </w:tc>
            </w:tr>
            <w:tr w:rsidR="005A276D" w:rsidTr="00FE0828">
              <w:tc>
                <w:tcPr>
                  <w:tcW w:w="3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76D" w:rsidRDefault="005A276D" w:rsidP="005A27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Планирование работы структурного подразделения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76D" w:rsidRDefault="005A276D" w:rsidP="005A27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C/03.6</w:t>
                  </w:r>
                </w:p>
              </w:tc>
            </w:tr>
            <w:tr w:rsidR="005A276D" w:rsidTr="00FE0828">
              <w:tc>
                <w:tcPr>
                  <w:tcW w:w="3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76D" w:rsidRDefault="005A276D" w:rsidP="005A27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завершающих документов по результатам проведения внутреннего контроля и их представление руководству самостоятельного специального подразделения внутреннего контроля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76D" w:rsidRDefault="005A276D" w:rsidP="005A27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C/04.6</w:t>
                  </w:r>
                </w:p>
              </w:tc>
            </w:tr>
          </w:tbl>
          <w:p w:rsidR="00F0031B" w:rsidRPr="003C2869" w:rsidRDefault="00F0031B" w:rsidP="00F0031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A276D" w:rsidRPr="00F077C9" w:rsidTr="00DF104E">
        <w:tc>
          <w:tcPr>
            <w:tcW w:w="936" w:type="dxa"/>
          </w:tcPr>
          <w:p w:rsidR="005A276D" w:rsidRPr="00F077C9" w:rsidRDefault="005A276D" w:rsidP="00F0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7C9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</w:p>
        </w:tc>
        <w:tc>
          <w:tcPr>
            <w:tcW w:w="14982" w:type="dxa"/>
            <w:gridSpan w:val="5"/>
          </w:tcPr>
          <w:p w:rsidR="00F077C9" w:rsidRPr="00F077C9" w:rsidRDefault="00F077C9" w:rsidP="0009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7C9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к реализуемой ВГТУ образовательной программе </w:t>
            </w:r>
            <w:proofErr w:type="spellStart"/>
            <w:r w:rsidRPr="00F077C9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F077C9">
              <w:rPr>
                <w:rFonts w:ascii="Times New Roman" w:hAnsi="Times New Roman" w:cs="Times New Roman"/>
                <w:sz w:val="24"/>
                <w:szCs w:val="24"/>
              </w:rPr>
              <w:t xml:space="preserve"> 38.03.02 Менеджмент, использующей </w:t>
            </w:r>
            <w:proofErr w:type="spellStart"/>
            <w:r w:rsidRPr="00F077C9">
              <w:rPr>
                <w:rFonts w:ascii="Times New Roman" w:hAnsi="Times New Roman" w:cs="Times New Roman"/>
                <w:sz w:val="24"/>
                <w:szCs w:val="24"/>
              </w:rPr>
              <w:t>профстандарт</w:t>
            </w:r>
            <w:proofErr w:type="spellEnd"/>
            <w:r w:rsidR="00DF4ADF">
              <w:rPr>
                <w:rFonts w:ascii="Times New Roman" w:hAnsi="Times New Roman" w:cs="Times New Roman"/>
                <w:sz w:val="24"/>
                <w:szCs w:val="24"/>
              </w:rPr>
              <w:t xml:space="preserve"> 08.006</w:t>
            </w:r>
            <w:r w:rsidRPr="00F077C9">
              <w:rPr>
                <w:rFonts w:ascii="Times New Roman" w:hAnsi="Times New Roman" w:cs="Times New Roman"/>
                <w:sz w:val="24"/>
                <w:szCs w:val="24"/>
              </w:rPr>
              <w:t>, в его новой редакции относительно предыдущей в соответствии с требованиями к образованию и обучению для уровня квалификации 6 изменений нет.</w:t>
            </w:r>
          </w:p>
        </w:tc>
      </w:tr>
      <w:tr w:rsidR="00A05CAB" w:rsidRPr="003C2869" w:rsidTr="00EA0FDC">
        <w:trPr>
          <w:trHeight w:val="287"/>
        </w:trPr>
        <w:tc>
          <w:tcPr>
            <w:tcW w:w="936" w:type="dxa"/>
            <w:shd w:val="clear" w:color="auto" w:fill="A8D08D" w:themeFill="accent6" w:themeFillTint="99"/>
          </w:tcPr>
          <w:p w:rsidR="00A05CAB" w:rsidRPr="003C2869" w:rsidRDefault="00A05CAB" w:rsidP="00DF104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  <w:r w:rsidRPr="003C2869"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7432" w:type="dxa"/>
            <w:gridSpan w:val="2"/>
            <w:shd w:val="clear" w:color="auto" w:fill="A8D08D" w:themeFill="accent6" w:themeFillTint="99"/>
          </w:tcPr>
          <w:p w:rsidR="00A05CAB" w:rsidRPr="003C2869" w:rsidRDefault="00A05CAB" w:rsidP="00D74C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C2869">
              <w:rPr>
                <w:rFonts w:ascii="Times New Roman" w:hAnsi="Times New Roman" w:cs="Times New Roman"/>
                <w:b/>
                <w:sz w:val="24"/>
              </w:rPr>
              <w:t xml:space="preserve">Специалист </w:t>
            </w:r>
            <w:r w:rsidR="00D74C66">
              <w:rPr>
                <w:rFonts w:ascii="Times New Roman" w:hAnsi="Times New Roman" w:cs="Times New Roman"/>
                <w:b/>
                <w:sz w:val="24"/>
              </w:rPr>
              <w:t>в области проектирования тепловых сетей</w:t>
            </w:r>
          </w:p>
        </w:tc>
        <w:tc>
          <w:tcPr>
            <w:tcW w:w="7550" w:type="dxa"/>
            <w:gridSpan w:val="3"/>
            <w:shd w:val="clear" w:color="auto" w:fill="A8D08D" w:themeFill="accent6" w:themeFillTint="99"/>
          </w:tcPr>
          <w:p w:rsidR="00A05CAB" w:rsidRPr="003C2869" w:rsidRDefault="00D74C66" w:rsidP="00154C7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Специалист по проектированию тепловых сетей</w:t>
            </w:r>
          </w:p>
        </w:tc>
      </w:tr>
      <w:tr w:rsidR="00DF104E" w:rsidRPr="003C2869" w:rsidTr="00DF104E">
        <w:tc>
          <w:tcPr>
            <w:tcW w:w="936" w:type="dxa"/>
          </w:tcPr>
          <w:p w:rsidR="00DF104E" w:rsidRPr="003C2869" w:rsidRDefault="00DF104E" w:rsidP="00154C7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2" w:type="dxa"/>
            <w:gridSpan w:val="2"/>
          </w:tcPr>
          <w:p w:rsidR="00DF104E" w:rsidRPr="003C2869" w:rsidRDefault="00DF104E" w:rsidP="00C47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Минтруда РФ </w:t>
            </w:r>
            <w:r w:rsidRPr="00A21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A05CAB" w:rsidRPr="00A05CAB">
              <w:rPr>
                <w:rFonts w:ascii="Times New Roman" w:hAnsi="Times New Roman" w:cs="Times New Roman"/>
                <w:bCs/>
              </w:rPr>
              <w:t>609н от 10.09.2019</w:t>
            </w:r>
          </w:p>
        </w:tc>
        <w:tc>
          <w:tcPr>
            <w:tcW w:w="7550" w:type="dxa"/>
            <w:gridSpan w:val="3"/>
          </w:tcPr>
          <w:p w:rsidR="00DF104E" w:rsidRPr="003C2869" w:rsidRDefault="00DF104E" w:rsidP="00A05CA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Минтруда РФ </w:t>
            </w:r>
            <w:r w:rsidRPr="00A21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1862BA">
              <w:rPr>
                <w:rFonts w:ascii="Times New Roman" w:hAnsi="Times New Roman" w:cs="Times New Roman"/>
                <w:bCs/>
                <w:sz w:val="24"/>
                <w:szCs w:val="24"/>
              </w:rPr>
              <w:t>796н от 20.12.2022</w:t>
            </w:r>
          </w:p>
        </w:tc>
      </w:tr>
      <w:tr w:rsidR="00DF104E" w:rsidRPr="00060DE9" w:rsidTr="00DF104E">
        <w:trPr>
          <w:trHeight w:val="693"/>
        </w:trPr>
        <w:tc>
          <w:tcPr>
            <w:tcW w:w="936" w:type="dxa"/>
            <w:shd w:val="clear" w:color="auto" w:fill="DEEAF6" w:themeFill="accent1" w:themeFillTint="33"/>
          </w:tcPr>
          <w:p w:rsidR="00DF104E" w:rsidRPr="00F0031B" w:rsidRDefault="00DF104E" w:rsidP="00042C0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ОТФ </w:t>
            </w:r>
            <w:r w:rsidR="00042C0E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7432" w:type="dxa"/>
            <w:gridSpan w:val="2"/>
            <w:shd w:val="clear" w:color="auto" w:fill="DEEAF6" w:themeFill="accent1" w:themeFillTint="33"/>
          </w:tcPr>
          <w:p w:rsidR="00DF104E" w:rsidRDefault="00DF104E" w:rsidP="00154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003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F104E" w:rsidRPr="00060DE9" w:rsidRDefault="00DF104E" w:rsidP="00154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  <w:tc>
          <w:tcPr>
            <w:tcW w:w="7550" w:type="dxa"/>
            <w:gridSpan w:val="3"/>
            <w:shd w:val="clear" w:color="auto" w:fill="DEEAF6" w:themeFill="accent1" w:themeFillTint="33"/>
          </w:tcPr>
          <w:p w:rsidR="00DF104E" w:rsidRDefault="00DF104E" w:rsidP="00154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6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F104E" w:rsidRPr="00060DE9" w:rsidRDefault="00DF104E" w:rsidP="00154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</w:tr>
      <w:tr w:rsidR="00F0031B" w:rsidRPr="00F077C9" w:rsidTr="00DF104E">
        <w:tc>
          <w:tcPr>
            <w:tcW w:w="936" w:type="dxa"/>
          </w:tcPr>
          <w:p w:rsidR="00F0031B" w:rsidRPr="00F077C9" w:rsidRDefault="00F0031B" w:rsidP="00F0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407BFA" w:rsidRPr="00407BFA" w:rsidRDefault="00407BFA" w:rsidP="00407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BF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проектной и рабочей документации по отдельным узлам и элементам, по планам и профилям тепловых сетей</w:t>
            </w:r>
          </w:p>
          <w:p w:rsidR="00F0031B" w:rsidRPr="00F077C9" w:rsidRDefault="00F0031B" w:rsidP="00F00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96"/>
              <w:gridCol w:w="889"/>
            </w:tblGrid>
            <w:tr w:rsidR="00C57461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461" w:rsidRPr="00C57461" w:rsidRDefault="00C57461" w:rsidP="00C574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574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Подготовка проектной и рабочей документации по отдельным узлам и элементам тепловой сети на основании задания руководителя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461" w:rsidRPr="00C57461" w:rsidRDefault="00C57461" w:rsidP="00C574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574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A/01.6</w:t>
                  </w:r>
                </w:p>
              </w:tc>
            </w:tr>
            <w:tr w:rsidR="00C57461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461" w:rsidRPr="00C57461" w:rsidRDefault="00C57461" w:rsidP="00C574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574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Подготовка проектной и рабочей документации по планам и профилям трасс тепловых сетей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461" w:rsidRPr="00C57461" w:rsidRDefault="00C57461" w:rsidP="00C574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574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A/02.6</w:t>
                  </w:r>
                </w:p>
              </w:tc>
            </w:tr>
          </w:tbl>
          <w:p w:rsidR="00F0031B" w:rsidRPr="00F077C9" w:rsidRDefault="00F0031B" w:rsidP="00F00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F0031B" w:rsidRDefault="006C59D9" w:rsidP="00F0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и подготовка к выпуску рабочей документации тепловых сетей</w:t>
            </w:r>
          </w:p>
          <w:p w:rsidR="004B1301" w:rsidRDefault="004B1301" w:rsidP="00F0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301" w:rsidRDefault="004B1301" w:rsidP="004B1301">
            <w:pPr>
              <w:rPr>
                <w:rFonts w:ascii="Times New Roman" w:hAnsi="Times New Roman" w:cs="Times New Roman"/>
                <w:sz w:val="24"/>
              </w:rPr>
            </w:pPr>
            <w:r w:rsidRPr="00477866">
              <w:rPr>
                <w:rFonts w:ascii="Times New Roman" w:hAnsi="Times New Roman" w:cs="Times New Roman"/>
                <w:b/>
                <w:sz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</w:rPr>
              <w:t xml:space="preserve"> Измен</w:t>
            </w:r>
            <w:r w:rsidR="00B25C81">
              <w:rPr>
                <w:rFonts w:ascii="Times New Roman" w:hAnsi="Times New Roman" w:cs="Times New Roman"/>
                <w:sz w:val="24"/>
              </w:rPr>
              <w:t>ены</w:t>
            </w:r>
            <w:r>
              <w:rPr>
                <w:rFonts w:ascii="Times New Roman" w:hAnsi="Times New Roman" w:cs="Times New Roman"/>
                <w:sz w:val="24"/>
              </w:rPr>
              <w:t xml:space="preserve"> содержание и формулировка ОТФ А.</w:t>
            </w:r>
          </w:p>
          <w:p w:rsidR="00F759B4" w:rsidRDefault="00F759B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F759B4" w:rsidRDefault="00F759B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F759B4" w:rsidRDefault="00F759B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F759B4" w:rsidRDefault="00F759B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F759B4" w:rsidRDefault="00F759B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F759B4" w:rsidRDefault="00F759B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F759B4" w:rsidRDefault="00F759B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F759B4" w:rsidRDefault="00F759B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F759B4" w:rsidRDefault="00F759B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F759B4" w:rsidRDefault="00F759B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F759B4" w:rsidRDefault="00F759B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F759B4" w:rsidRDefault="00F759B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F759B4" w:rsidRDefault="00F759B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F759B4" w:rsidRDefault="00F759B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F759B4" w:rsidRDefault="00F759B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F759B4" w:rsidRDefault="00F759B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4B1301" w:rsidRPr="00F077C9" w:rsidRDefault="004B1301" w:rsidP="00F0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1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17"/>
              <w:gridCol w:w="888"/>
            </w:tblGrid>
            <w:tr w:rsidR="005C19BC" w:rsidRPr="00C57461" w:rsidTr="00562F26">
              <w:tc>
                <w:tcPr>
                  <w:tcW w:w="3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19BC" w:rsidRPr="00C57461" w:rsidRDefault="004A4165" w:rsidP="005C19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Разработка текстовой и графической частей рабочей документации тепловых сетей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19BC" w:rsidRPr="00C57461" w:rsidRDefault="005C19BC" w:rsidP="005C19B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574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A/01.6</w:t>
                  </w:r>
                </w:p>
              </w:tc>
            </w:tr>
            <w:tr w:rsidR="00562F26" w:rsidRPr="00C57461" w:rsidTr="00562F26">
              <w:tc>
                <w:tcPr>
                  <w:tcW w:w="3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2F26" w:rsidRDefault="00562F26" w:rsidP="005C19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Подготовка к выпуску рабочей документации тепловых сетей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2F26" w:rsidRPr="00C57461" w:rsidRDefault="00562F26" w:rsidP="005C19B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574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A/02.6</w:t>
                  </w:r>
                </w:p>
              </w:tc>
            </w:tr>
            <w:tr w:rsidR="005C19BC" w:rsidRPr="00C57461" w:rsidTr="00562F26">
              <w:tc>
                <w:tcPr>
                  <w:tcW w:w="3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19BC" w:rsidRPr="00C57461" w:rsidRDefault="0032762A" w:rsidP="003276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Создание элементов тепловых сетей в качестве компонентов информационной модели объекта капитального строительства, а также структурирование документов, сведений и материалов для подготовки проектной документации в форме информационной модели объекта капитального строительства в области тепловых сетей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19BC" w:rsidRPr="00C57461" w:rsidRDefault="005C19BC" w:rsidP="006E69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574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</w:t>
                  </w:r>
                  <w:r w:rsidR="006E699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  <w:r w:rsidRPr="00C574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.6</w:t>
                  </w:r>
                </w:p>
              </w:tc>
            </w:tr>
          </w:tbl>
          <w:p w:rsidR="00F0031B" w:rsidRDefault="00F0031B" w:rsidP="00F0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B4" w:rsidRDefault="00F759B4" w:rsidP="00F003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77866">
              <w:rPr>
                <w:rFonts w:ascii="Times New Roman" w:hAnsi="Times New Roman" w:cs="Times New Roman"/>
                <w:b/>
                <w:sz w:val="24"/>
              </w:rPr>
              <w:t>Вывод:</w:t>
            </w:r>
          </w:p>
          <w:p w:rsidR="00F759B4" w:rsidRDefault="00F759B4" w:rsidP="00C415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C41526">
              <w:rPr>
                <w:rFonts w:ascii="Times New Roman" w:hAnsi="Times New Roman" w:cs="Times New Roman"/>
                <w:sz w:val="24"/>
              </w:rPr>
              <w:t>Измен</w:t>
            </w:r>
            <w:r w:rsidR="00B25C81">
              <w:rPr>
                <w:rFonts w:ascii="Times New Roman" w:hAnsi="Times New Roman" w:cs="Times New Roman"/>
                <w:sz w:val="24"/>
              </w:rPr>
              <w:t>ены</w:t>
            </w:r>
            <w:r w:rsidRPr="00C41526">
              <w:rPr>
                <w:rFonts w:ascii="Times New Roman" w:hAnsi="Times New Roman" w:cs="Times New Roman"/>
                <w:sz w:val="24"/>
              </w:rPr>
              <w:t xml:space="preserve"> содержание и формулировки трудовых функций ОТФ А.</w:t>
            </w:r>
          </w:p>
          <w:p w:rsidR="003B7A5C" w:rsidRPr="00C41526" w:rsidRDefault="003B7A5C" w:rsidP="00C415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C41526">
              <w:rPr>
                <w:rFonts w:ascii="Times New Roman" w:hAnsi="Times New Roman" w:cs="Times New Roman"/>
                <w:sz w:val="24"/>
              </w:rPr>
              <w:t>Расширен перечень трудовых функций ОТФ А.</w:t>
            </w:r>
          </w:p>
          <w:p w:rsidR="00F759B4" w:rsidRPr="00C41526" w:rsidRDefault="00F759B4" w:rsidP="00F759B4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780FF7" w:rsidRPr="00F077C9" w:rsidTr="00BD2238">
        <w:tc>
          <w:tcPr>
            <w:tcW w:w="936" w:type="dxa"/>
            <w:shd w:val="clear" w:color="auto" w:fill="DEEAF6" w:themeFill="accent1" w:themeFillTint="33"/>
          </w:tcPr>
          <w:p w:rsidR="00780FF7" w:rsidRPr="00F077C9" w:rsidRDefault="00780FF7" w:rsidP="00780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В</w:t>
            </w:r>
          </w:p>
        </w:tc>
        <w:tc>
          <w:tcPr>
            <w:tcW w:w="7432" w:type="dxa"/>
            <w:gridSpan w:val="2"/>
            <w:shd w:val="clear" w:color="auto" w:fill="DEEAF6" w:themeFill="accent1" w:themeFillTint="33"/>
          </w:tcPr>
          <w:p w:rsidR="00780FF7" w:rsidRDefault="00780FF7" w:rsidP="00780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003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80FF7" w:rsidRPr="00060DE9" w:rsidRDefault="00780FF7" w:rsidP="00780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  <w:tc>
          <w:tcPr>
            <w:tcW w:w="7550" w:type="dxa"/>
            <w:gridSpan w:val="3"/>
            <w:shd w:val="clear" w:color="auto" w:fill="DEEAF6" w:themeFill="accent1" w:themeFillTint="33"/>
          </w:tcPr>
          <w:p w:rsidR="00780FF7" w:rsidRDefault="00780FF7" w:rsidP="00780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6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80FF7" w:rsidRPr="00060DE9" w:rsidRDefault="00780FF7" w:rsidP="00780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</w:tr>
      <w:tr w:rsidR="00714F66" w:rsidRPr="00F077C9" w:rsidTr="00DF104E">
        <w:tc>
          <w:tcPr>
            <w:tcW w:w="936" w:type="dxa"/>
          </w:tcPr>
          <w:p w:rsidR="00714F66" w:rsidRPr="00F077C9" w:rsidRDefault="00714F66" w:rsidP="00714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714F66" w:rsidRPr="006B4007" w:rsidRDefault="00714F66" w:rsidP="00714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00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оформление специальных расчетов по тепловым сетям</w:t>
            </w:r>
          </w:p>
          <w:p w:rsidR="00714F66" w:rsidRPr="00F077C9" w:rsidRDefault="00714F66" w:rsidP="00714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00"/>
              <w:gridCol w:w="885"/>
            </w:tblGrid>
            <w:tr w:rsidR="00714F66" w:rsidTr="00154C79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F66" w:rsidRPr="006B4007" w:rsidRDefault="00714F66" w:rsidP="00714F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40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Выполнение прочностного расчета тепловой сети с учетом компенсации и </w:t>
                  </w:r>
                  <w:proofErr w:type="spellStart"/>
                  <w:r w:rsidRPr="006B40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самокомпенсации</w:t>
                  </w:r>
                  <w:proofErr w:type="spellEnd"/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F66" w:rsidRPr="006B4007" w:rsidRDefault="00714F66" w:rsidP="00714F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40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B/01.6</w:t>
                  </w:r>
                </w:p>
              </w:tc>
            </w:tr>
            <w:tr w:rsidR="00714F66" w:rsidTr="00154C79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F66" w:rsidRPr="006B4007" w:rsidRDefault="00714F66" w:rsidP="00714F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40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Выполнение гидравлического расчета тепловой сети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F66" w:rsidRPr="006B4007" w:rsidRDefault="00714F66" w:rsidP="00714F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40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B/02.6</w:t>
                  </w:r>
                </w:p>
              </w:tc>
            </w:tr>
          </w:tbl>
          <w:p w:rsidR="00714F66" w:rsidRPr="00F077C9" w:rsidRDefault="00714F66" w:rsidP="00714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714F66" w:rsidRDefault="006C59D9" w:rsidP="00714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проекта тепловых сетей</w:t>
            </w:r>
          </w:p>
          <w:p w:rsidR="004B1301" w:rsidRDefault="004B1301" w:rsidP="00714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301" w:rsidRDefault="004B1301" w:rsidP="004B1301">
            <w:pPr>
              <w:rPr>
                <w:rFonts w:ascii="Times New Roman" w:hAnsi="Times New Roman" w:cs="Times New Roman"/>
                <w:sz w:val="24"/>
              </w:rPr>
            </w:pPr>
            <w:r w:rsidRPr="00477866">
              <w:rPr>
                <w:rFonts w:ascii="Times New Roman" w:hAnsi="Times New Roman" w:cs="Times New Roman"/>
                <w:b/>
                <w:sz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</w:rPr>
              <w:t xml:space="preserve"> Измен</w:t>
            </w:r>
            <w:r w:rsidR="00B25C81">
              <w:rPr>
                <w:rFonts w:ascii="Times New Roman" w:hAnsi="Times New Roman" w:cs="Times New Roman"/>
                <w:sz w:val="24"/>
              </w:rPr>
              <w:t>ены</w:t>
            </w:r>
            <w:r>
              <w:rPr>
                <w:rFonts w:ascii="Times New Roman" w:hAnsi="Times New Roman" w:cs="Times New Roman"/>
                <w:sz w:val="24"/>
              </w:rPr>
              <w:t xml:space="preserve"> содержание и формулировка ОТФ В.</w:t>
            </w:r>
          </w:p>
          <w:p w:rsidR="00C65834" w:rsidRDefault="00C6583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C65834" w:rsidRDefault="00C6583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C65834" w:rsidRDefault="00C6583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C65834" w:rsidRDefault="00C6583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C65834" w:rsidRDefault="00C6583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C65834" w:rsidRDefault="00C6583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C65834" w:rsidRDefault="00C6583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C65834" w:rsidRDefault="00C6583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C65834" w:rsidRDefault="00C6583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C65834" w:rsidRDefault="00C6583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C65834" w:rsidRDefault="00C6583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C65834" w:rsidRDefault="00C6583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C65834" w:rsidRDefault="00C65834" w:rsidP="004B1301">
            <w:pPr>
              <w:rPr>
                <w:rFonts w:ascii="Times New Roman" w:hAnsi="Times New Roman" w:cs="Times New Roman"/>
                <w:sz w:val="24"/>
              </w:rPr>
            </w:pPr>
          </w:p>
          <w:p w:rsidR="004B1301" w:rsidRPr="00F077C9" w:rsidRDefault="004B1301" w:rsidP="00714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1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18"/>
              <w:gridCol w:w="887"/>
            </w:tblGrid>
            <w:tr w:rsidR="00A37B02" w:rsidRPr="006B4007" w:rsidTr="00176D8A"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B02" w:rsidRPr="006B4007" w:rsidRDefault="00DC1721" w:rsidP="00DC17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Подготовка и оформление специальных расчетов по тепловым сетям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B02" w:rsidRPr="006B4007" w:rsidRDefault="00A37B02" w:rsidP="00A37B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40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B/01.6</w:t>
                  </w:r>
                </w:p>
              </w:tc>
            </w:tr>
            <w:tr w:rsidR="00A37B02" w:rsidRPr="006B4007" w:rsidTr="00176D8A"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B02" w:rsidRPr="006B4007" w:rsidRDefault="00E45B27" w:rsidP="00E45B2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Разработка текстовой и графической частей проектной документации тепловых сетей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B02" w:rsidRPr="006B4007" w:rsidRDefault="00A37B02" w:rsidP="00A37B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40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B/02.6</w:t>
                  </w:r>
                </w:p>
              </w:tc>
            </w:tr>
            <w:tr w:rsidR="00176D8A" w:rsidRPr="006B4007" w:rsidTr="00176D8A"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6D8A" w:rsidRPr="006B4007" w:rsidRDefault="00176D8A" w:rsidP="00176D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Подготовка к выпуску проекта тепловых сетей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6D8A" w:rsidRPr="006B4007" w:rsidRDefault="00176D8A" w:rsidP="00176D8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40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  <w:r w:rsidRPr="006B40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.6</w:t>
                  </w:r>
                </w:p>
              </w:tc>
            </w:tr>
            <w:tr w:rsidR="00176D8A" w:rsidRPr="006B4007" w:rsidTr="00176D8A"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6D8A" w:rsidRPr="006B4007" w:rsidRDefault="00176D8A" w:rsidP="00176D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Подготовка проектной документации в форме информационной модели объекта капитального строительства в области тепловых сетей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6D8A" w:rsidRPr="006B4007" w:rsidRDefault="00176D8A" w:rsidP="00176D8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40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  <w:r w:rsidRPr="006B40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.6</w:t>
                  </w:r>
                </w:p>
              </w:tc>
            </w:tr>
          </w:tbl>
          <w:p w:rsidR="00714F66" w:rsidRDefault="00714F66" w:rsidP="00714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5834" w:rsidRDefault="00C65834" w:rsidP="00714F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77866">
              <w:rPr>
                <w:rFonts w:ascii="Times New Roman" w:hAnsi="Times New Roman" w:cs="Times New Roman"/>
                <w:b/>
                <w:sz w:val="24"/>
              </w:rPr>
              <w:t>Вывод:</w:t>
            </w:r>
          </w:p>
          <w:p w:rsidR="00C65834" w:rsidRDefault="00C65834" w:rsidP="00C658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C41526">
              <w:rPr>
                <w:rFonts w:ascii="Times New Roman" w:hAnsi="Times New Roman" w:cs="Times New Roman"/>
                <w:sz w:val="24"/>
              </w:rPr>
              <w:t>Измен</w:t>
            </w:r>
            <w:r>
              <w:rPr>
                <w:rFonts w:ascii="Times New Roman" w:hAnsi="Times New Roman" w:cs="Times New Roman"/>
                <w:sz w:val="24"/>
              </w:rPr>
              <w:t>ены</w:t>
            </w:r>
            <w:r w:rsidRPr="00C41526">
              <w:rPr>
                <w:rFonts w:ascii="Times New Roman" w:hAnsi="Times New Roman" w:cs="Times New Roman"/>
                <w:sz w:val="24"/>
              </w:rPr>
              <w:t xml:space="preserve"> содержание и формулировки трудовых функций ОТФ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C41526">
              <w:rPr>
                <w:rFonts w:ascii="Times New Roman" w:hAnsi="Times New Roman" w:cs="Times New Roman"/>
                <w:sz w:val="24"/>
              </w:rPr>
              <w:t>.</w:t>
            </w:r>
          </w:p>
          <w:p w:rsidR="00343919" w:rsidRPr="00C41526" w:rsidRDefault="00343919" w:rsidP="00C658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C41526">
              <w:rPr>
                <w:rFonts w:ascii="Times New Roman" w:hAnsi="Times New Roman" w:cs="Times New Roman"/>
                <w:sz w:val="24"/>
              </w:rPr>
              <w:t xml:space="preserve">Расширен перечень трудовых функций ОТФ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C41526">
              <w:rPr>
                <w:rFonts w:ascii="Times New Roman" w:hAnsi="Times New Roman" w:cs="Times New Roman"/>
                <w:sz w:val="24"/>
              </w:rPr>
              <w:t>.</w:t>
            </w:r>
          </w:p>
          <w:p w:rsidR="00C65834" w:rsidRPr="00882275" w:rsidRDefault="00C65834" w:rsidP="00714F66">
            <w:pPr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</w:tc>
      </w:tr>
    </w:tbl>
    <w:p w:rsidR="00990FE8" w:rsidRPr="00F077C9" w:rsidRDefault="00990FE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90FE8" w:rsidRPr="00F077C9" w:rsidSect="0077279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D393F"/>
    <w:multiLevelType w:val="hybridMultilevel"/>
    <w:tmpl w:val="A49A26F6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A96C8C"/>
    <w:multiLevelType w:val="hybridMultilevel"/>
    <w:tmpl w:val="F3AA592C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CA"/>
    <w:rsid w:val="00012550"/>
    <w:rsid w:val="00042C0E"/>
    <w:rsid w:val="00092866"/>
    <w:rsid w:val="00176D8A"/>
    <w:rsid w:val="001862BA"/>
    <w:rsid w:val="001E2A23"/>
    <w:rsid w:val="00231238"/>
    <w:rsid w:val="0032762A"/>
    <w:rsid w:val="00343919"/>
    <w:rsid w:val="00387EC5"/>
    <w:rsid w:val="003945B3"/>
    <w:rsid w:val="003A6778"/>
    <w:rsid w:val="003B7A5C"/>
    <w:rsid w:val="00407BFA"/>
    <w:rsid w:val="00425A28"/>
    <w:rsid w:val="004323A8"/>
    <w:rsid w:val="00434144"/>
    <w:rsid w:val="004A4165"/>
    <w:rsid w:val="004B1301"/>
    <w:rsid w:val="0055070B"/>
    <w:rsid w:val="00562F26"/>
    <w:rsid w:val="005A276D"/>
    <w:rsid w:val="005C19BC"/>
    <w:rsid w:val="00636331"/>
    <w:rsid w:val="006B4007"/>
    <w:rsid w:val="006C59D9"/>
    <w:rsid w:val="006E699C"/>
    <w:rsid w:val="006F3CB3"/>
    <w:rsid w:val="00714F66"/>
    <w:rsid w:val="00772796"/>
    <w:rsid w:val="00780FF7"/>
    <w:rsid w:val="00882275"/>
    <w:rsid w:val="0093512D"/>
    <w:rsid w:val="00990FE8"/>
    <w:rsid w:val="009A4ECA"/>
    <w:rsid w:val="009B6C58"/>
    <w:rsid w:val="00A05CAB"/>
    <w:rsid w:val="00A37B02"/>
    <w:rsid w:val="00AA7C49"/>
    <w:rsid w:val="00B25C81"/>
    <w:rsid w:val="00B769EA"/>
    <w:rsid w:val="00B97F37"/>
    <w:rsid w:val="00C41526"/>
    <w:rsid w:val="00C47C65"/>
    <w:rsid w:val="00C57461"/>
    <w:rsid w:val="00C64C63"/>
    <w:rsid w:val="00C65834"/>
    <w:rsid w:val="00CA042B"/>
    <w:rsid w:val="00CB6196"/>
    <w:rsid w:val="00CE551D"/>
    <w:rsid w:val="00D37C7C"/>
    <w:rsid w:val="00D74C66"/>
    <w:rsid w:val="00DC1721"/>
    <w:rsid w:val="00DF104E"/>
    <w:rsid w:val="00DF4ADF"/>
    <w:rsid w:val="00E45B27"/>
    <w:rsid w:val="00EA0FDC"/>
    <w:rsid w:val="00F0031B"/>
    <w:rsid w:val="00F077C9"/>
    <w:rsid w:val="00F759B4"/>
    <w:rsid w:val="00FE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F9783-5EBA-4992-A1AE-498F5ADF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2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Кольцова</dc:creator>
  <cp:keywords/>
  <dc:description/>
  <cp:lastModifiedBy>Галина Кольцова</cp:lastModifiedBy>
  <cp:revision>13</cp:revision>
  <dcterms:created xsi:type="dcterms:W3CDTF">2023-01-23T08:51:00Z</dcterms:created>
  <dcterms:modified xsi:type="dcterms:W3CDTF">2023-02-22T08:11:00Z</dcterms:modified>
</cp:coreProperties>
</file>