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374" w:rsidRPr="00080EF4" w:rsidRDefault="00C35374" w:rsidP="00C353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Предварительная </w:t>
      </w:r>
      <w:r w:rsidRPr="00080EF4">
        <w:rPr>
          <w:rFonts w:ascii="Times New Roman" w:hAnsi="Times New Roman"/>
          <w:b/>
          <w:sz w:val="24"/>
          <w:szCs w:val="24"/>
        </w:rPr>
        <w:t xml:space="preserve">программа </w:t>
      </w:r>
    </w:p>
    <w:p w:rsidR="00C35374" w:rsidRPr="00080EF4" w:rsidRDefault="00C35374" w:rsidP="00C353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0EF4">
        <w:rPr>
          <w:rFonts w:ascii="Times New Roman" w:hAnsi="Times New Roman"/>
          <w:b/>
          <w:sz w:val="24"/>
          <w:szCs w:val="24"/>
        </w:rPr>
        <w:t>НАУ</w:t>
      </w:r>
      <w:r w:rsidRPr="00080EF4">
        <w:rPr>
          <w:rFonts w:ascii="Times New Roman" w:hAnsi="Times New Roman"/>
          <w:b/>
          <w:sz w:val="24"/>
          <w:szCs w:val="24"/>
        </w:rPr>
        <w:t>Ч</w:t>
      </w:r>
      <w:r w:rsidRPr="00080EF4">
        <w:rPr>
          <w:rFonts w:ascii="Times New Roman" w:hAnsi="Times New Roman"/>
          <w:b/>
          <w:sz w:val="24"/>
          <w:szCs w:val="24"/>
        </w:rPr>
        <w:t>НО-ПРАКТИЧЕСКОЙ КОНФЕРЕНЦИИ</w:t>
      </w:r>
    </w:p>
    <w:p w:rsidR="00C35374" w:rsidRDefault="00C35374" w:rsidP="00C353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5374" w:rsidRDefault="00C35374" w:rsidP="00C353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0C14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Новые разработки в области неразрушающего контроля </w:t>
      </w:r>
    </w:p>
    <w:p w:rsidR="00C35374" w:rsidRPr="00600C14" w:rsidRDefault="00C35374" w:rsidP="00C353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решении задач </w:t>
      </w:r>
      <w:proofErr w:type="spellStart"/>
      <w:r>
        <w:rPr>
          <w:rFonts w:ascii="Times New Roman" w:hAnsi="Times New Roman"/>
          <w:b/>
          <w:sz w:val="24"/>
          <w:szCs w:val="24"/>
        </w:rPr>
        <w:t>импортозамещения</w:t>
      </w:r>
      <w:proofErr w:type="spellEnd"/>
      <w:r w:rsidRPr="00600C14">
        <w:rPr>
          <w:rFonts w:ascii="Times New Roman" w:hAnsi="Times New Roman"/>
          <w:b/>
          <w:sz w:val="24"/>
          <w:szCs w:val="24"/>
        </w:rPr>
        <w:t>»</w:t>
      </w:r>
    </w:p>
    <w:p w:rsidR="00C35374" w:rsidRDefault="00C35374" w:rsidP="00C353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5374" w:rsidRPr="00053C15" w:rsidRDefault="00C35374" w:rsidP="00C35374">
      <w:pPr>
        <w:spacing w:after="120" w:line="240" w:lineRule="auto"/>
        <w:jc w:val="center"/>
        <w:rPr>
          <w:rFonts w:ascii="Times New Roman" w:hAnsi="Times New Roman"/>
          <w:spacing w:val="10"/>
          <w:sz w:val="24"/>
          <w:szCs w:val="24"/>
        </w:rPr>
      </w:pPr>
      <w:r w:rsidRPr="00053C15">
        <w:rPr>
          <w:rFonts w:ascii="Times New Roman" w:hAnsi="Times New Roman"/>
          <w:spacing w:val="10"/>
          <w:sz w:val="24"/>
          <w:szCs w:val="24"/>
        </w:rPr>
        <w:t>13 июля 2022 г.</w:t>
      </w:r>
    </w:p>
    <w:p w:rsidR="00C35374" w:rsidRPr="00053C15" w:rsidRDefault="00C35374" w:rsidP="00C35374">
      <w:pPr>
        <w:spacing w:after="0" w:line="240" w:lineRule="auto"/>
        <w:jc w:val="center"/>
        <w:rPr>
          <w:rFonts w:ascii="Times New Roman" w:hAnsi="Times New Roman"/>
          <w:spacing w:val="6"/>
          <w:sz w:val="24"/>
          <w:szCs w:val="24"/>
        </w:rPr>
      </w:pPr>
      <w:r w:rsidRPr="00053C15">
        <w:rPr>
          <w:rFonts w:ascii="Times New Roman" w:hAnsi="Times New Roman"/>
          <w:spacing w:val="6"/>
          <w:sz w:val="24"/>
          <w:szCs w:val="24"/>
        </w:rPr>
        <w:t>г. Воронеж, Воронежский государственный технический университет,</w:t>
      </w:r>
    </w:p>
    <w:p w:rsidR="00C35374" w:rsidRPr="00053C15" w:rsidRDefault="00C35374" w:rsidP="00C35374">
      <w:pPr>
        <w:spacing w:after="0" w:line="240" w:lineRule="auto"/>
        <w:jc w:val="center"/>
        <w:rPr>
          <w:rFonts w:ascii="Times New Roman" w:hAnsi="Times New Roman"/>
          <w:spacing w:val="6"/>
          <w:sz w:val="28"/>
          <w:szCs w:val="28"/>
        </w:rPr>
      </w:pPr>
      <w:r w:rsidRPr="00053C15">
        <w:rPr>
          <w:rFonts w:ascii="Times New Roman" w:hAnsi="Times New Roman"/>
          <w:spacing w:val="6"/>
          <w:sz w:val="24"/>
          <w:szCs w:val="24"/>
        </w:rPr>
        <w:t>Московский проспект, 14</w:t>
      </w:r>
      <w:r w:rsidRPr="00053C15">
        <w:rPr>
          <w:rFonts w:ascii="Times New Roman" w:hAnsi="Times New Roman"/>
          <w:spacing w:val="6"/>
          <w:sz w:val="28"/>
          <w:szCs w:val="28"/>
        </w:rPr>
        <w:t>.</w:t>
      </w:r>
    </w:p>
    <w:p w:rsidR="00C35374" w:rsidRPr="00600C14" w:rsidRDefault="00C35374" w:rsidP="00C353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5103"/>
        <w:gridCol w:w="3084"/>
      </w:tblGrid>
      <w:tr w:rsidR="00C35374" w:rsidRPr="00600C14" w:rsidTr="003A1483">
        <w:trPr>
          <w:trHeight w:val="381"/>
        </w:trPr>
        <w:tc>
          <w:tcPr>
            <w:tcW w:w="1384" w:type="dxa"/>
            <w:shd w:val="clear" w:color="auto" w:fill="FFFFFF"/>
          </w:tcPr>
          <w:p w:rsidR="00C35374" w:rsidRPr="00600C14" w:rsidRDefault="00C35374" w:rsidP="003A1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C14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5103" w:type="dxa"/>
            <w:shd w:val="clear" w:color="auto" w:fill="FFFFFF"/>
          </w:tcPr>
          <w:p w:rsidR="00C35374" w:rsidRPr="00600C14" w:rsidRDefault="00C35374" w:rsidP="003A1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C14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3084" w:type="dxa"/>
            <w:shd w:val="clear" w:color="auto" w:fill="FFFFFF"/>
          </w:tcPr>
          <w:p w:rsidR="00C35374" w:rsidRPr="00600C14" w:rsidRDefault="00C35374" w:rsidP="003A1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C14">
              <w:rPr>
                <w:rFonts w:ascii="Times New Roman" w:hAnsi="Times New Roman"/>
                <w:sz w:val="24"/>
                <w:szCs w:val="24"/>
              </w:rPr>
              <w:t>Спикер</w:t>
            </w:r>
          </w:p>
        </w:tc>
      </w:tr>
      <w:tr w:rsidR="00C35374" w:rsidRPr="00600C14" w:rsidTr="003A1483">
        <w:trPr>
          <w:trHeight w:val="730"/>
        </w:trPr>
        <w:tc>
          <w:tcPr>
            <w:tcW w:w="1384" w:type="dxa"/>
          </w:tcPr>
          <w:p w:rsidR="00C35374" w:rsidRPr="00600C14" w:rsidRDefault="00C35374" w:rsidP="003A1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C1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600C14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5103" w:type="dxa"/>
          </w:tcPr>
          <w:p w:rsidR="00C35374" w:rsidRDefault="00C35374" w:rsidP="003A1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C14">
              <w:rPr>
                <w:rFonts w:ascii="Times New Roman" w:hAnsi="Times New Roman"/>
                <w:sz w:val="24"/>
                <w:szCs w:val="24"/>
              </w:rPr>
              <w:t>Регистрация участников</w:t>
            </w:r>
          </w:p>
          <w:p w:rsidR="00C35374" w:rsidRDefault="00C35374" w:rsidP="003A148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00C14">
              <w:rPr>
                <w:rFonts w:ascii="Times New Roman" w:hAnsi="Times New Roman"/>
                <w:sz w:val="24"/>
                <w:szCs w:val="24"/>
              </w:rPr>
              <w:t>(конференц-зал, ауд..216)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E34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EF4">
              <w:rPr>
                <w:rFonts w:ascii="Times New Roman" w:hAnsi="Times New Roman"/>
                <w:sz w:val="24"/>
                <w:szCs w:val="24"/>
              </w:rPr>
              <w:t>Кофе-брейк ауд..224</w:t>
            </w:r>
          </w:p>
          <w:p w:rsidR="00C35374" w:rsidRPr="008213C4" w:rsidRDefault="00C35374" w:rsidP="003A148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84" w:type="dxa"/>
          </w:tcPr>
          <w:p w:rsidR="00C35374" w:rsidRPr="00600C14" w:rsidRDefault="00C35374" w:rsidP="003A1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374" w:rsidRPr="00600C14" w:rsidTr="003A1483">
        <w:tc>
          <w:tcPr>
            <w:tcW w:w="1384" w:type="dxa"/>
          </w:tcPr>
          <w:p w:rsidR="00C35374" w:rsidRPr="00600C14" w:rsidRDefault="00C35374" w:rsidP="003A1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C1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0C1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103" w:type="dxa"/>
          </w:tcPr>
          <w:p w:rsidR="00C35374" w:rsidRPr="00600C14" w:rsidRDefault="00C35374" w:rsidP="003A1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C14">
              <w:rPr>
                <w:rFonts w:ascii="Times New Roman" w:hAnsi="Times New Roman"/>
                <w:sz w:val="24"/>
                <w:szCs w:val="24"/>
              </w:rPr>
              <w:t xml:space="preserve">Открытие </w:t>
            </w:r>
            <w:r w:rsidRPr="00080EF4">
              <w:rPr>
                <w:rFonts w:ascii="Times New Roman" w:hAnsi="Times New Roman"/>
                <w:sz w:val="24"/>
                <w:szCs w:val="24"/>
              </w:rPr>
              <w:t>конференции.</w:t>
            </w:r>
            <w:r w:rsidRPr="00600C14">
              <w:rPr>
                <w:rFonts w:ascii="Times New Roman" w:hAnsi="Times New Roman"/>
                <w:sz w:val="24"/>
                <w:szCs w:val="24"/>
              </w:rPr>
              <w:t xml:space="preserve"> Вступительное слово</w:t>
            </w:r>
          </w:p>
          <w:p w:rsidR="00C35374" w:rsidRDefault="00C35374" w:rsidP="003A1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C14">
              <w:rPr>
                <w:rFonts w:ascii="Times New Roman" w:hAnsi="Times New Roman"/>
                <w:sz w:val="24"/>
                <w:szCs w:val="24"/>
              </w:rPr>
              <w:t>председателя оргкомитета</w:t>
            </w:r>
          </w:p>
          <w:p w:rsidR="00C35374" w:rsidRPr="00600C14" w:rsidRDefault="00C35374" w:rsidP="003A1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C35374" w:rsidRPr="00600C14" w:rsidRDefault="00C35374" w:rsidP="003A1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374" w:rsidRPr="00600C14" w:rsidTr="003A1483">
        <w:trPr>
          <w:trHeight w:val="849"/>
        </w:trPr>
        <w:tc>
          <w:tcPr>
            <w:tcW w:w="1384" w:type="dxa"/>
          </w:tcPr>
          <w:p w:rsidR="00C35374" w:rsidRPr="00600C14" w:rsidRDefault="00C35374" w:rsidP="003A1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C1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600C1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 </w:t>
            </w:r>
            <w:r w:rsidRPr="00817FA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103" w:type="dxa"/>
          </w:tcPr>
          <w:p w:rsidR="00C35374" w:rsidRDefault="00C35374" w:rsidP="003A1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C14">
              <w:rPr>
                <w:rFonts w:ascii="Times New Roman" w:hAnsi="Times New Roman"/>
                <w:sz w:val="24"/>
                <w:szCs w:val="24"/>
              </w:rPr>
              <w:t xml:space="preserve">Доклады, презентации участников </w:t>
            </w:r>
          </w:p>
          <w:p w:rsidR="00C35374" w:rsidRDefault="00C35374" w:rsidP="003A1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00C14">
              <w:rPr>
                <w:rFonts w:ascii="Times New Roman" w:hAnsi="Times New Roman"/>
                <w:sz w:val="24"/>
                <w:szCs w:val="24"/>
              </w:rPr>
              <w:t>конференц-зал, ауд..216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84" w:type="dxa"/>
          </w:tcPr>
          <w:p w:rsidR="00C35374" w:rsidRPr="00600C14" w:rsidRDefault="00C35374" w:rsidP="003A1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374" w:rsidRPr="00600C14" w:rsidTr="003A1483">
        <w:trPr>
          <w:trHeight w:val="1172"/>
        </w:trPr>
        <w:tc>
          <w:tcPr>
            <w:tcW w:w="1384" w:type="dxa"/>
          </w:tcPr>
          <w:p w:rsidR="00C35374" w:rsidRPr="00FE346E" w:rsidRDefault="00C35374" w:rsidP="003A1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06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35374" w:rsidRDefault="00C35374" w:rsidP="003A1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расходных материалов </w:t>
            </w:r>
            <w:r w:rsidRPr="00CE56CE">
              <w:rPr>
                <w:rFonts w:ascii="Times New Roman" w:hAnsi="Times New Roman"/>
                <w:sz w:val="24"/>
                <w:szCs w:val="24"/>
              </w:rPr>
              <w:t>для импортной техники ультразвукового контроля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5374" w:rsidRDefault="00C35374" w:rsidP="003A1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Новое оборудование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ультразвукового</w:t>
            </w:r>
            <w:proofErr w:type="gramEnd"/>
          </w:p>
          <w:p w:rsidR="00C35374" w:rsidRPr="008F2027" w:rsidRDefault="00C35374" w:rsidP="003A1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3084" w:type="dxa"/>
          </w:tcPr>
          <w:p w:rsidR="00C35374" w:rsidRDefault="00C35374" w:rsidP="003A1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27">
              <w:rPr>
                <w:rFonts w:ascii="Times New Roman" w:hAnsi="Times New Roman"/>
                <w:sz w:val="24"/>
                <w:szCs w:val="24"/>
              </w:rPr>
              <w:t>В.В. Борисенко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35374" w:rsidRDefault="00C35374" w:rsidP="003A1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8F2027">
              <w:rPr>
                <w:rFonts w:ascii="Times New Roman" w:hAnsi="Times New Roman"/>
                <w:sz w:val="24"/>
                <w:szCs w:val="24"/>
              </w:rPr>
              <w:t xml:space="preserve">енеральный директор </w:t>
            </w:r>
          </w:p>
          <w:p w:rsidR="00C35374" w:rsidRDefault="00C35374" w:rsidP="003A1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27">
              <w:rPr>
                <w:rFonts w:ascii="Times New Roman" w:hAnsi="Times New Roman"/>
                <w:sz w:val="24"/>
                <w:szCs w:val="24"/>
              </w:rPr>
              <w:t>НПЦ «</w:t>
            </w:r>
            <w:proofErr w:type="spellStart"/>
            <w:r w:rsidRPr="008F2027">
              <w:rPr>
                <w:rFonts w:ascii="Times New Roman" w:hAnsi="Times New Roman"/>
                <w:sz w:val="24"/>
                <w:szCs w:val="24"/>
              </w:rPr>
              <w:t>Кропус</w:t>
            </w:r>
            <w:proofErr w:type="spellEnd"/>
            <w:r w:rsidRPr="008F202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35374" w:rsidRPr="008F2027" w:rsidRDefault="00C35374" w:rsidP="003A1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Ногинск</w:t>
            </w:r>
          </w:p>
          <w:p w:rsidR="00C35374" w:rsidRPr="008F2027" w:rsidRDefault="00C35374" w:rsidP="003A1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374" w:rsidRPr="00600C14" w:rsidTr="003A1483">
        <w:trPr>
          <w:trHeight w:val="1172"/>
        </w:trPr>
        <w:tc>
          <w:tcPr>
            <w:tcW w:w="1384" w:type="dxa"/>
          </w:tcPr>
          <w:p w:rsidR="00C35374" w:rsidRPr="00FE346E" w:rsidRDefault="00C35374" w:rsidP="003A1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C35374" w:rsidRPr="00420B33" w:rsidRDefault="00C35374" w:rsidP="003A148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067DD">
              <w:rPr>
                <w:rFonts w:ascii="Times New Roman" w:hAnsi="Times New Roman"/>
                <w:sz w:val="24"/>
                <w:szCs w:val="24"/>
              </w:rPr>
              <w:t>Профессиональна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067DD">
              <w:rPr>
                <w:rFonts w:ascii="Times New Roman" w:hAnsi="Times New Roman"/>
                <w:sz w:val="24"/>
                <w:szCs w:val="24"/>
              </w:rPr>
              <w:t xml:space="preserve"> подготовка персонала  при переходе на новое оборудование</w:t>
            </w:r>
          </w:p>
        </w:tc>
        <w:tc>
          <w:tcPr>
            <w:tcW w:w="3084" w:type="dxa"/>
          </w:tcPr>
          <w:p w:rsidR="00C35374" w:rsidRDefault="00C35374" w:rsidP="003A1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27">
              <w:rPr>
                <w:rFonts w:ascii="Times New Roman" w:hAnsi="Times New Roman"/>
                <w:sz w:val="24"/>
                <w:szCs w:val="24"/>
              </w:rPr>
              <w:t xml:space="preserve">Ю.Д. </w:t>
            </w:r>
            <w:proofErr w:type="spellStart"/>
            <w:r w:rsidRPr="008F2027">
              <w:rPr>
                <w:rFonts w:ascii="Times New Roman" w:hAnsi="Times New Roman"/>
                <w:sz w:val="24"/>
                <w:szCs w:val="24"/>
              </w:rPr>
              <w:t>Букреев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35374" w:rsidRPr="008F2027" w:rsidRDefault="00C35374" w:rsidP="003A1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F2027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  <w:p w:rsidR="00C35374" w:rsidRPr="008F2027" w:rsidRDefault="00C35374" w:rsidP="003A1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2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8F2027">
              <w:rPr>
                <w:rFonts w:ascii="Times New Roman" w:hAnsi="Times New Roman"/>
                <w:sz w:val="24"/>
                <w:szCs w:val="24"/>
              </w:rPr>
              <w:t>Р</w:t>
            </w:r>
            <w:r w:rsidRPr="008F2027">
              <w:rPr>
                <w:rFonts w:ascii="Times New Roman" w:hAnsi="Times New Roman"/>
                <w:sz w:val="24"/>
                <w:szCs w:val="24"/>
              </w:rPr>
              <w:t>е</w:t>
            </w:r>
            <w:r w:rsidRPr="008F2027">
              <w:rPr>
                <w:rFonts w:ascii="Times New Roman" w:hAnsi="Times New Roman"/>
                <w:sz w:val="24"/>
                <w:szCs w:val="24"/>
              </w:rPr>
              <w:t>гион-Спектрсерт</w:t>
            </w:r>
            <w:proofErr w:type="spellEnd"/>
            <w:r w:rsidRPr="008F202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35374" w:rsidRPr="008F2027" w:rsidRDefault="00C35374" w:rsidP="003A1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Воронеж</w:t>
            </w:r>
          </w:p>
        </w:tc>
      </w:tr>
      <w:tr w:rsidR="00C35374" w:rsidRPr="00600C14" w:rsidTr="003A1483">
        <w:trPr>
          <w:trHeight w:val="1172"/>
        </w:trPr>
        <w:tc>
          <w:tcPr>
            <w:tcW w:w="1384" w:type="dxa"/>
          </w:tcPr>
          <w:p w:rsidR="00C35374" w:rsidRPr="00B067DD" w:rsidRDefault="00C35374" w:rsidP="003A1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C35374" w:rsidRPr="003937D6" w:rsidRDefault="00C35374" w:rsidP="003A1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производству рентгеновских аппаратов серии АРСЕНАЛ мощ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ностью 300кВ и их </w:t>
            </w:r>
            <w:r w:rsidRPr="00393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серийный выпуск</w:t>
            </w:r>
          </w:p>
        </w:tc>
        <w:tc>
          <w:tcPr>
            <w:tcW w:w="3084" w:type="dxa"/>
          </w:tcPr>
          <w:p w:rsidR="00C35374" w:rsidRDefault="00C35374" w:rsidP="003A1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27">
              <w:rPr>
                <w:rFonts w:ascii="Times New Roman" w:hAnsi="Times New Roman"/>
                <w:sz w:val="24"/>
                <w:szCs w:val="24"/>
              </w:rPr>
              <w:t xml:space="preserve">А.С. </w:t>
            </w:r>
            <w:proofErr w:type="spellStart"/>
            <w:r w:rsidRPr="008F2027">
              <w:rPr>
                <w:rFonts w:ascii="Times New Roman" w:hAnsi="Times New Roman"/>
                <w:sz w:val="24"/>
                <w:szCs w:val="24"/>
              </w:rPr>
              <w:t>Резепкин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35374" w:rsidRPr="008F2027" w:rsidRDefault="00C35374" w:rsidP="003A1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27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</w:p>
          <w:p w:rsidR="00C35374" w:rsidRPr="008F2027" w:rsidRDefault="00C35374" w:rsidP="003A1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2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8F2027">
              <w:rPr>
                <w:rFonts w:ascii="Times New Roman" w:hAnsi="Times New Roman"/>
                <w:sz w:val="24"/>
                <w:szCs w:val="24"/>
              </w:rPr>
              <w:t>Арсенал-НК</w:t>
            </w:r>
            <w:proofErr w:type="spellEnd"/>
            <w:r w:rsidRPr="008F202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35374" w:rsidRPr="008F2027" w:rsidRDefault="00C35374" w:rsidP="003A1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C35374" w:rsidRPr="00600C14" w:rsidTr="003A1483">
        <w:trPr>
          <w:trHeight w:val="1905"/>
        </w:trPr>
        <w:tc>
          <w:tcPr>
            <w:tcW w:w="1384" w:type="dxa"/>
          </w:tcPr>
          <w:p w:rsidR="00C35374" w:rsidRPr="00B067DD" w:rsidRDefault="00C35374" w:rsidP="003A1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7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C35374" w:rsidRPr="00CE56CE" w:rsidRDefault="00C35374" w:rsidP="003A1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9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частичная локализация, а 100% </w:t>
            </w:r>
            <w:proofErr w:type="spellStart"/>
            <w:r w:rsidRPr="0039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импортозамещение</w:t>
            </w:r>
            <w:proofErr w:type="spellEnd"/>
            <w:r w:rsidRPr="0039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Любые задачи магнитопорошкового и капиллярного методов неразрушающего контроля</w:t>
            </w:r>
            <w:proofErr w:type="gramStart"/>
            <w:r w:rsidRPr="00393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3084" w:type="dxa"/>
          </w:tcPr>
          <w:p w:rsidR="00C35374" w:rsidRPr="008213C4" w:rsidRDefault="00C35374" w:rsidP="003A1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3C4">
              <w:rPr>
                <w:rFonts w:ascii="Times New Roman" w:hAnsi="Times New Roman"/>
                <w:sz w:val="24"/>
                <w:szCs w:val="24"/>
              </w:rPr>
              <w:t xml:space="preserve">В.В. Макаров, </w:t>
            </w:r>
          </w:p>
          <w:p w:rsidR="00C35374" w:rsidRDefault="00C35374" w:rsidP="003A1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</w:p>
          <w:p w:rsidR="00C35374" w:rsidRDefault="00C35374" w:rsidP="003A1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«Формула НК»</w:t>
            </w:r>
          </w:p>
          <w:p w:rsidR="00C35374" w:rsidRDefault="00C35374" w:rsidP="003A1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Санкт-Петербург</w:t>
            </w:r>
          </w:p>
        </w:tc>
      </w:tr>
      <w:tr w:rsidR="00C35374" w:rsidRPr="00600C14" w:rsidTr="003A1483">
        <w:tc>
          <w:tcPr>
            <w:tcW w:w="1384" w:type="dxa"/>
          </w:tcPr>
          <w:p w:rsidR="00C35374" w:rsidRPr="00B067DD" w:rsidRDefault="00C35374" w:rsidP="003A1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7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C35374" w:rsidRDefault="00C35374" w:rsidP="003A1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Современные </w:t>
            </w:r>
            <w:proofErr w:type="spellStart"/>
            <w:r w:rsidRPr="00C4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плоскопанельные</w:t>
            </w:r>
            <w:proofErr w:type="spellEnd"/>
            <w:r w:rsidRPr="00C4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детекторы. Система КАРАТ РТС 4343 как пример </w:t>
            </w:r>
            <w:proofErr w:type="gramStart"/>
            <w:r w:rsidRPr="00C4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успешного</w:t>
            </w:r>
            <w:proofErr w:type="gramEnd"/>
            <w:r w:rsidRPr="00C4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импортозамещения</w:t>
            </w:r>
            <w:proofErr w:type="spellEnd"/>
          </w:p>
          <w:p w:rsidR="00C35374" w:rsidRPr="003937D6" w:rsidRDefault="00C35374" w:rsidP="003A1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C35374" w:rsidRDefault="00C35374" w:rsidP="003A1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F2027">
              <w:rPr>
                <w:rFonts w:ascii="Times New Roman" w:hAnsi="Times New Roman"/>
                <w:sz w:val="24"/>
                <w:szCs w:val="24"/>
              </w:rPr>
              <w:t xml:space="preserve">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Кокошуев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35374" w:rsidRPr="008F2027" w:rsidRDefault="00C35374" w:rsidP="003A1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коммерческий </w:t>
            </w:r>
            <w:r w:rsidRPr="008F202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35374" w:rsidRPr="008F2027" w:rsidRDefault="00C35374" w:rsidP="003A1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2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Ньюком-НДТ</w:t>
            </w:r>
            <w:proofErr w:type="spellEnd"/>
            <w:r w:rsidRPr="008F202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35374" w:rsidRPr="008F2027" w:rsidRDefault="00C35374" w:rsidP="003A1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C35374" w:rsidRPr="00600C14" w:rsidTr="003A1483">
        <w:tc>
          <w:tcPr>
            <w:tcW w:w="1384" w:type="dxa"/>
          </w:tcPr>
          <w:p w:rsidR="00C35374" w:rsidRPr="006C0177" w:rsidRDefault="00C35374" w:rsidP="003A1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177">
              <w:rPr>
                <w:rFonts w:ascii="Times New Roman" w:hAnsi="Times New Roman"/>
                <w:sz w:val="24"/>
                <w:szCs w:val="24"/>
              </w:rPr>
              <w:t>1</w:t>
            </w:r>
            <w:r w:rsidRPr="00304FA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7FA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C0177">
              <w:rPr>
                <w:rFonts w:ascii="Times New Roman" w:hAnsi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0177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103" w:type="dxa"/>
          </w:tcPr>
          <w:p w:rsidR="00C35374" w:rsidRPr="00080EF4" w:rsidRDefault="00C35374" w:rsidP="003A1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EF4">
              <w:rPr>
                <w:rFonts w:ascii="Times New Roman" w:hAnsi="Times New Roman"/>
                <w:sz w:val="24"/>
                <w:szCs w:val="24"/>
              </w:rPr>
              <w:t>Кофе-брейк (ауд. 224)</w:t>
            </w:r>
          </w:p>
          <w:p w:rsidR="00C35374" w:rsidRPr="00E84E0C" w:rsidRDefault="00C35374" w:rsidP="003A1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084" w:type="dxa"/>
          </w:tcPr>
          <w:p w:rsidR="00C35374" w:rsidRPr="006C0177" w:rsidRDefault="00C35374" w:rsidP="003A1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374" w:rsidRPr="00600C14" w:rsidTr="003A1483">
        <w:tc>
          <w:tcPr>
            <w:tcW w:w="1384" w:type="dxa"/>
          </w:tcPr>
          <w:p w:rsidR="00C35374" w:rsidRPr="00600C14" w:rsidRDefault="00C35374" w:rsidP="003A1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C1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600C1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7FA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103" w:type="dxa"/>
          </w:tcPr>
          <w:p w:rsidR="00C35374" w:rsidRDefault="00C35374" w:rsidP="003A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46E">
              <w:rPr>
                <w:rFonts w:ascii="Times New Roman" w:hAnsi="Times New Roman"/>
                <w:b/>
                <w:sz w:val="24"/>
                <w:szCs w:val="24"/>
              </w:rPr>
              <w:t xml:space="preserve">Работа практических площадок </w:t>
            </w:r>
          </w:p>
          <w:p w:rsidR="00C35374" w:rsidRPr="00E84E0C" w:rsidRDefault="00C35374" w:rsidP="003A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3084" w:type="dxa"/>
          </w:tcPr>
          <w:p w:rsidR="00C35374" w:rsidRPr="00600C14" w:rsidRDefault="00C35374" w:rsidP="003A1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Лаборатории кафедры ТСПД</w:t>
            </w:r>
          </w:p>
        </w:tc>
      </w:tr>
      <w:tr w:rsidR="00C35374" w:rsidRPr="00600C14" w:rsidTr="003A1483">
        <w:trPr>
          <w:trHeight w:val="131"/>
        </w:trPr>
        <w:tc>
          <w:tcPr>
            <w:tcW w:w="1384" w:type="dxa"/>
          </w:tcPr>
          <w:p w:rsidR="00C35374" w:rsidRPr="00747684" w:rsidRDefault="00C35374" w:rsidP="003A1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817FA0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5103" w:type="dxa"/>
          </w:tcPr>
          <w:p w:rsidR="00C35374" w:rsidRDefault="00C35374" w:rsidP="003A1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Подведение итогов, закрытие </w:t>
            </w:r>
            <w:r w:rsidRPr="0073364E">
              <w:rPr>
                <w:rFonts w:ascii="Times New Roman" w:hAnsi="Times New Roman"/>
                <w:sz w:val="24"/>
                <w:szCs w:val="24"/>
              </w:rPr>
              <w:t>конференции</w:t>
            </w:r>
          </w:p>
          <w:p w:rsidR="00C35374" w:rsidRDefault="00C35374" w:rsidP="003A1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C35374" w:rsidRPr="006C0177" w:rsidRDefault="00C35374" w:rsidP="003A1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2A06" w:rsidRDefault="00992A06" w:rsidP="00C35374"/>
    <w:sectPr w:rsidR="00992A06" w:rsidSect="00C35374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374"/>
    <w:rsid w:val="003A1483"/>
    <w:rsid w:val="003E3BCB"/>
    <w:rsid w:val="00992A06"/>
    <w:rsid w:val="00A216A0"/>
    <w:rsid w:val="00C35374"/>
    <w:rsid w:val="00CB0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3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B047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КР"/>
    <w:basedOn w:val="1"/>
    <w:link w:val="a4"/>
    <w:qFormat/>
    <w:rsid w:val="00CB047D"/>
    <w:pPr>
      <w:spacing w:before="0" w:line="360" w:lineRule="auto"/>
      <w:ind w:firstLine="709"/>
    </w:pPr>
    <w:rPr>
      <w:rFonts w:ascii="Times New Roman" w:hAnsi="Times New Roman"/>
      <w:b w:val="0"/>
      <w:color w:val="auto"/>
    </w:rPr>
  </w:style>
  <w:style w:type="character" w:customStyle="1" w:styleId="10">
    <w:name w:val="Заголовок 1 Знак"/>
    <w:basedOn w:val="a0"/>
    <w:link w:val="1"/>
    <w:uiPriority w:val="9"/>
    <w:rsid w:val="00CB047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4">
    <w:name w:val="ВКР Знак"/>
    <w:basedOn w:val="10"/>
    <w:link w:val="a3"/>
    <w:rsid w:val="00CB047D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eievleva</dc:creator>
  <cp:lastModifiedBy>puhlov</cp:lastModifiedBy>
  <cp:revision>2</cp:revision>
  <dcterms:created xsi:type="dcterms:W3CDTF">2022-07-06T06:40:00Z</dcterms:created>
  <dcterms:modified xsi:type="dcterms:W3CDTF">2022-07-06T06:40:00Z</dcterms:modified>
</cp:coreProperties>
</file>