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14" w:rsidRDefault="00752514" w:rsidP="00752514">
      <w:pPr>
        <w:rPr>
          <w:rFonts w:ascii="Times New Roman" w:hAnsi="Times New Roman" w:cs="Times New Roman"/>
          <w:sz w:val="28"/>
          <w:szCs w:val="28"/>
        </w:rPr>
      </w:pPr>
      <w:r w:rsidRPr="00A75E11">
        <w:rPr>
          <w:rFonts w:ascii="Times New Roman" w:hAnsi="Times New Roman" w:cs="Times New Roman"/>
          <w:sz w:val="28"/>
          <w:szCs w:val="28"/>
        </w:rPr>
        <w:t>Иностранные студенты ВГТУ посетили выставку "Воронеж - сад" </w:t>
      </w:r>
      <w:r w:rsidRPr="00A75E11">
        <w:rPr>
          <w:rFonts w:ascii="Times New Roman" w:hAnsi="Times New Roman" w:cs="Times New Roman"/>
          <w:sz w:val="28"/>
          <w:szCs w:val="28"/>
        </w:rPr>
        <w:br/>
        <w:t>Инос</w:t>
      </w:r>
      <w:r>
        <w:rPr>
          <w:rFonts w:ascii="Times New Roman" w:hAnsi="Times New Roman" w:cs="Times New Roman"/>
          <w:sz w:val="28"/>
          <w:szCs w:val="28"/>
        </w:rPr>
        <w:t>транные студенты ВГТУ из Таджикистана, Турции</w:t>
      </w:r>
      <w:r w:rsidRPr="00A75E11">
        <w:rPr>
          <w:rFonts w:ascii="Times New Roman" w:hAnsi="Times New Roman" w:cs="Times New Roman"/>
          <w:sz w:val="28"/>
          <w:szCs w:val="28"/>
        </w:rPr>
        <w:t>, Афганистана, Туркменистана и других стран посетили выставку "Воронеж - город-сад", которая прошла в Центральном парке.</w:t>
      </w:r>
    </w:p>
    <w:p w:rsidR="00752514" w:rsidRPr="00A75E11" w:rsidRDefault="00752514" w:rsidP="00752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  <w:r w:rsidRPr="00A75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объявлен в России годом Экологии. </w:t>
      </w:r>
      <w:r w:rsidRPr="00A75E11">
        <w:rPr>
          <w:rFonts w:ascii="Times New Roman" w:hAnsi="Times New Roman" w:cs="Times New Roman"/>
          <w:sz w:val="28"/>
          <w:szCs w:val="28"/>
        </w:rPr>
        <w:t>Главными участниками здесь были посетители, среди них и наши студенты, а декорациями послужили сложившийся природный ландшафт парка и экспозиции. Иностранным студентам нравится наш город, и они все чаще выбирают для учебы наш университет, который готовит специалистов по техническим, строительным и другим востребованным инженерным направлениям. Несмотря на все трудности, с которыми иностранцы сталкиваются в новой обстановке, они быстро адаптируются, знакомятся с россиянами, находят друзей.</w:t>
      </w:r>
    </w:p>
    <w:p w:rsidR="00F719A4" w:rsidRDefault="00752514"/>
    <w:sectPr w:rsidR="00F719A4" w:rsidSect="00EE5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514"/>
    <w:rsid w:val="00752514"/>
    <w:rsid w:val="008C2BC2"/>
    <w:rsid w:val="00AD1413"/>
    <w:rsid w:val="00EE5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mbelavskaya</dc:creator>
  <cp:keywords/>
  <dc:description/>
  <cp:lastModifiedBy>mbelavskaya</cp:lastModifiedBy>
  <cp:revision>2</cp:revision>
  <dcterms:created xsi:type="dcterms:W3CDTF">2017-09-12T08:18:00Z</dcterms:created>
  <dcterms:modified xsi:type="dcterms:W3CDTF">2017-09-12T08:18:00Z</dcterms:modified>
</cp:coreProperties>
</file>