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23" w:rsidRPr="00C1383A" w:rsidRDefault="005F2A23" w:rsidP="005F2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Аннотация</w:t>
      </w:r>
    </w:p>
    <w:p w:rsidR="005F2A23" w:rsidRDefault="005F2A23" w:rsidP="005F2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383A">
        <w:rPr>
          <w:rFonts w:ascii="Times New Roman" w:hAnsi="Times New Roman"/>
          <w:b/>
          <w:sz w:val="28"/>
          <w:szCs w:val="28"/>
        </w:rPr>
        <w:t>рабоче</w:t>
      </w:r>
      <w:r>
        <w:rPr>
          <w:rFonts w:ascii="Times New Roman" w:hAnsi="Times New Roman"/>
          <w:b/>
          <w:sz w:val="28"/>
          <w:szCs w:val="28"/>
        </w:rPr>
        <w:t xml:space="preserve">й программы учебной практики УП. 01.01 «Слесарная» </w:t>
      </w:r>
      <w:r w:rsidRPr="00C1383A">
        <w:rPr>
          <w:rFonts w:ascii="Times New Roman" w:hAnsi="Times New Roman"/>
          <w:b/>
          <w:sz w:val="28"/>
          <w:szCs w:val="28"/>
        </w:rPr>
        <w:t xml:space="preserve">для студентов  специальности </w:t>
      </w:r>
      <w:r>
        <w:rPr>
          <w:rFonts w:ascii="Times New Roman" w:hAnsi="Times New Roman"/>
          <w:b/>
          <w:sz w:val="28"/>
          <w:szCs w:val="28"/>
        </w:rPr>
        <w:t>15</w:t>
      </w:r>
      <w:r w:rsidRPr="00151D37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8.</w:t>
      </w:r>
      <w:r w:rsidRPr="00C1383A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Технология машиностроения</w:t>
      </w:r>
      <w:r w:rsidRPr="00C1383A">
        <w:rPr>
          <w:rFonts w:ascii="Times New Roman" w:hAnsi="Times New Roman"/>
          <w:b/>
          <w:sz w:val="28"/>
          <w:szCs w:val="28"/>
        </w:rPr>
        <w:t>»</w:t>
      </w:r>
    </w:p>
    <w:p w:rsidR="005F2A23" w:rsidRPr="00C1383A" w:rsidRDefault="005F2A23" w:rsidP="005F2A2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2A23" w:rsidRPr="00114474" w:rsidRDefault="005F2A23" w:rsidP="005F2A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14474">
        <w:rPr>
          <w:rFonts w:ascii="Times New Roman" w:hAnsi="Times New Roman"/>
          <w:b/>
          <w:sz w:val="28"/>
          <w:szCs w:val="28"/>
        </w:rPr>
        <w:t>Цели и задачи учебной дисциплины</w:t>
      </w:r>
    </w:p>
    <w:p w:rsidR="005F2A23" w:rsidRPr="004E0E6D" w:rsidRDefault="005F2A23" w:rsidP="005F2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Целью освоения дисциплины является умение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применять документацию систем качества; применять требования нормативных документов к основным видам продукции, услуг и процессов.</w:t>
      </w:r>
    </w:p>
    <w:p w:rsidR="005F2A23" w:rsidRDefault="005F2A23" w:rsidP="005F2A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E0E6D">
        <w:rPr>
          <w:rFonts w:ascii="Times New Roman" w:hAnsi="Times New Roman"/>
          <w:sz w:val="28"/>
          <w:szCs w:val="28"/>
        </w:rPr>
        <w:t xml:space="preserve">         Задачей  освоения учебной дисциплины является знание обучающим</w:t>
      </w:r>
      <w:r>
        <w:rPr>
          <w:rFonts w:ascii="Times New Roman" w:hAnsi="Times New Roman"/>
          <w:sz w:val="28"/>
          <w:szCs w:val="28"/>
        </w:rPr>
        <w:t>и</w:t>
      </w:r>
      <w:r w:rsidRPr="004E0E6D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документации систем качества; единство терминологии, единиц измерения с действующими стандартами и международной системой единиц СИ в учебных дисциплинах; основных понятий и определений метрологии, стандартизации и сертификации; основ повышения качества продукции.</w:t>
      </w:r>
    </w:p>
    <w:p w:rsidR="005F2A23" w:rsidRPr="00114474" w:rsidRDefault="005F2A23" w:rsidP="005F2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A23" w:rsidRPr="001D2FF6" w:rsidRDefault="005F2A23" w:rsidP="005F2A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у</w:t>
      </w:r>
      <w:r w:rsidRPr="001D2FF6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ой</w:t>
      </w:r>
      <w:r w:rsidRPr="001D2FF6">
        <w:rPr>
          <w:rFonts w:ascii="Times New Roman" w:hAnsi="Times New Roman"/>
          <w:sz w:val="28"/>
          <w:szCs w:val="28"/>
        </w:rPr>
        <w:t xml:space="preserve"> дисциплин</w:t>
      </w:r>
      <w:r>
        <w:rPr>
          <w:rFonts w:ascii="Times New Roman" w:hAnsi="Times New Roman"/>
          <w:sz w:val="28"/>
          <w:szCs w:val="28"/>
        </w:rPr>
        <w:t>ы в структуре  ППССЗ -</w:t>
      </w:r>
      <w:r w:rsidRPr="001D2FF6">
        <w:rPr>
          <w:rFonts w:ascii="Times New Roman" w:hAnsi="Times New Roman"/>
          <w:sz w:val="28"/>
          <w:szCs w:val="28"/>
        </w:rPr>
        <w:t xml:space="preserve"> базов</w:t>
      </w:r>
      <w:r>
        <w:rPr>
          <w:rFonts w:ascii="Times New Roman" w:hAnsi="Times New Roman"/>
          <w:sz w:val="28"/>
          <w:szCs w:val="28"/>
        </w:rPr>
        <w:t>ая</w:t>
      </w:r>
      <w:r w:rsidRPr="001D2FF6">
        <w:rPr>
          <w:rFonts w:ascii="Times New Roman" w:hAnsi="Times New Roman"/>
          <w:sz w:val="28"/>
          <w:szCs w:val="28"/>
        </w:rPr>
        <w:t xml:space="preserve">  часть</w:t>
      </w:r>
      <w:r>
        <w:rPr>
          <w:rFonts w:ascii="Times New Roman" w:hAnsi="Times New Roman"/>
          <w:sz w:val="28"/>
          <w:szCs w:val="28"/>
        </w:rPr>
        <w:t xml:space="preserve"> профессионального цикла</w:t>
      </w:r>
      <w:r w:rsidRPr="001D2FF6">
        <w:rPr>
          <w:rFonts w:ascii="Times New Roman" w:hAnsi="Times New Roman"/>
          <w:sz w:val="28"/>
          <w:szCs w:val="28"/>
        </w:rPr>
        <w:t>.</w:t>
      </w:r>
    </w:p>
    <w:p w:rsidR="005F2A23" w:rsidRDefault="005F2A23" w:rsidP="005F2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       </w:t>
      </w:r>
      <w:proofErr w:type="gramStart"/>
      <w:r>
        <w:rPr>
          <w:rFonts w:ascii="Times New Roman" w:hAnsi="Times New Roman"/>
          <w:b/>
          <w:sz w:val="28"/>
          <w:szCs w:val="28"/>
        </w:rPr>
        <w:t>Краткое содержание учебной дисциплины</w:t>
      </w:r>
      <w:r w:rsidRPr="0092711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B2FEC">
        <w:rPr>
          <w:rFonts w:ascii="Times New Roman" w:hAnsi="Times New Roman"/>
          <w:sz w:val="28"/>
          <w:szCs w:val="28"/>
        </w:rPr>
        <w:t xml:space="preserve">в данной дисциплине </w:t>
      </w:r>
      <w:r w:rsidRPr="00AC1DD2">
        <w:rPr>
          <w:rFonts w:ascii="Times New Roman" w:hAnsi="Times New Roman"/>
          <w:sz w:val="28"/>
          <w:szCs w:val="28"/>
        </w:rPr>
        <w:t>рассматриваются следующие темы</w:t>
      </w:r>
      <w:r>
        <w:rPr>
          <w:rFonts w:ascii="Times New Roman" w:hAnsi="Times New Roman"/>
          <w:sz w:val="28"/>
          <w:szCs w:val="28"/>
        </w:rPr>
        <w:t>:</w:t>
      </w:r>
      <w:r w:rsidRPr="00AC1D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общие сведения о метрологии; задачи метрологии; единство измерений и единообразие средств измерений; средства измерений; выбор средств измерения; методы и погрешность средств измерений; автоматизация процессов средств измерения и контроля; основы стандартизации; системы стандартизации в России и за рубежом; объекты стандартизации в машиностроении;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стандартизация технических условий; унификация и </w:t>
      </w:r>
      <w:proofErr w:type="spellStart"/>
      <w:r>
        <w:rPr>
          <w:rFonts w:ascii="Times New Roman" w:hAnsi="Times New Roman"/>
          <w:sz w:val="28"/>
          <w:szCs w:val="28"/>
        </w:rPr>
        <w:t>агрегатирование</w:t>
      </w:r>
      <w:proofErr w:type="spellEnd"/>
      <w:r>
        <w:rPr>
          <w:rFonts w:ascii="Times New Roman" w:hAnsi="Times New Roman"/>
          <w:sz w:val="28"/>
          <w:szCs w:val="28"/>
        </w:rPr>
        <w:t>; основы сертификации; сущность и проведение сертификации; правовые основы сертификации; организационно-методические принципы сертификации.</w:t>
      </w:r>
    </w:p>
    <w:p w:rsidR="005F2A23" w:rsidRPr="00CA4177" w:rsidRDefault="005F2A23" w:rsidP="005F2A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A23" w:rsidRDefault="005F2A23" w:rsidP="005F2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E4C76">
        <w:rPr>
          <w:rFonts w:ascii="Times New Roman" w:hAnsi="Times New Roman"/>
          <w:b/>
          <w:sz w:val="28"/>
          <w:szCs w:val="28"/>
        </w:rPr>
        <w:t>Форма промежуточной аттестации:</w:t>
      </w:r>
      <w:r>
        <w:rPr>
          <w:rFonts w:ascii="Times New Roman" w:hAnsi="Times New Roman"/>
          <w:sz w:val="28"/>
          <w:szCs w:val="28"/>
        </w:rPr>
        <w:t xml:space="preserve"> зачёт.</w:t>
      </w:r>
    </w:p>
    <w:p w:rsidR="005F2A23" w:rsidRDefault="005F2A23" w:rsidP="005F2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A23" w:rsidRDefault="005F2A23" w:rsidP="005F2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C76">
        <w:rPr>
          <w:rFonts w:ascii="Times New Roman" w:hAnsi="Times New Roman"/>
          <w:b/>
          <w:sz w:val="28"/>
          <w:szCs w:val="28"/>
        </w:rPr>
        <w:t>Коды формируемых компетенций</w:t>
      </w:r>
      <w:proofErr w:type="gramStart"/>
      <w:r w:rsidRPr="008E4C76">
        <w:rPr>
          <w:rFonts w:ascii="Times New Roman" w:hAnsi="Times New Roman"/>
          <w:b/>
          <w:sz w:val="28"/>
          <w:szCs w:val="28"/>
        </w:rPr>
        <w:t>:</w:t>
      </w:r>
      <w:r w:rsidRPr="008E4C76">
        <w:rPr>
          <w:rFonts w:ascii="Times New Roman" w:hAnsi="Times New Roman"/>
          <w:sz w:val="28"/>
          <w:szCs w:val="28"/>
        </w:rPr>
        <w:t>О</w:t>
      </w:r>
      <w:proofErr w:type="gramEnd"/>
      <w:r w:rsidRPr="008E4C76">
        <w:rPr>
          <w:rFonts w:ascii="Times New Roman" w:hAnsi="Times New Roman"/>
          <w:sz w:val="28"/>
          <w:szCs w:val="28"/>
        </w:rPr>
        <w:t>К.</w:t>
      </w:r>
      <w:r>
        <w:rPr>
          <w:rFonts w:ascii="Times New Roman" w:hAnsi="Times New Roman"/>
          <w:sz w:val="28"/>
          <w:szCs w:val="28"/>
        </w:rPr>
        <w:t>1-ОК9; ПК.1.1-ПК.1.5; ПК.2.1; ПК.2.3;</w:t>
      </w:r>
    </w:p>
    <w:p w:rsidR="005F2A23" w:rsidRDefault="005F2A23" w:rsidP="005F2A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ПК.3.1; ПК.3.2</w:t>
      </w:r>
    </w:p>
    <w:p w:rsidR="005F2A23" w:rsidRDefault="005F2A23" w:rsidP="005F2A23"/>
    <w:p w:rsidR="00977E4F" w:rsidRDefault="00977E4F"/>
    <w:sectPr w:rsidR="00977E4F" w:rsidSect="00977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2A23"/>
    <w:rsid w:val="0000281B"/>
    <w:rsid w:val="00002F9D"/>
    <w:rsid w:val="000058DA"/>
    <w:rsid w:val="00006045"/>
    <w:rsid w:val="00011B74"/>
    <w:rsid w:val="000135C8"/>
    <w:rsid w:val="00014806"/>
    <w:rsid w:val="00023552"/>
    <w:rsid w:val="0002538D"/>
    <w:rsid w:val="0002639F"/>
    <w:rsid w:val="00027603"/>
    <w:rsid w:val="00032FA3"/>
    <w:rsid w:val="00033AFF"/>
    <w:rsid w:val="00042854"/>
    <w:rsid w:val="0004692F"/>
    <w:rsid w:val="00055D04"/>
    <w:rsid w:val="0006487C"/>
    <w:rsid w:val="00064AF4"/>
    <w:rsid w:val="0006543E"/>
    <w:rsid w:val="000655C4"/>
    <w:rsid w:val="000673E2"/>
    <w:rsid w:val="00073FBD"/>
    <w:rsid w:val="00080BA4"/>
    <w:rsid w:val="000827C0"/>
    <w:rsid w:val="00090E34"/>
    <w:rsid w:val="00093F81"/>
    <w:rsid w:val="000940F6"/>
    <w:rsid w:val="000A6E66"/>
    <w:rsid w:val="000A75DD"/>
    <w:rsid w:val="000B5243"/>
    <w:rsid w:val="000B5BD4"/>
    <w:rsid w:val="000C1D85"/>
    <w:rsid w:val="000C3F59"/>
    <w:rsid w:val="000C5030"/>
    <w:rsid w:val="000C7122"/>
    <w:rsid w:val="000D002C"/>
    <w:rsid w:val="000D180D"/>
    <w:rsid w:val="000D1F32"/>
    <w:rsid w:val="000D5246"/>
    <w:rsid w:val="000D588D"/>
    <w:rsid w:val="000D7027"/>
    <w:rsid w:val="000E44F9"/>
    <w:rsid w:val="000E6668"/>
    <w:rsid w:val="000E7335"/>
    <w:rsid w:val="000E775E"/>
    <w:rsid w:val="000F01A6"/>
    <w:rsid w:val="000F3EA6"/>
    <w:rsid w:val="0010343A"/>
    <w:rsid w:val="001039D6"/>
    <w:rsid w:val="00103BEA"/>
    <w:rsid w:val="001106F7"/>
    <w:rsid w:val="00111F3D"/>
    <w:rsid w:val="00115DE8"/>
    <w:rsid w:val="00127367"/>
    <w:rsid w:val="0013013E"/>
    <w:rsid w:val="00133987"/>
    <w:rsid w:val="00137F6E"/>
    <w:rsid w:val="00142551"/>
    <w:rsid w:val="00143FA4"/>
    <w:rsid w:val="00144528"/>
    <w:rsid w:val="00150341"/>
    <w:rsid w:val="00160591"/>
    <w:rsid w:val="00164CA2"/>
    <w:rsid w:val="00172FC8"/>
    <w:rsid w:val="001779A2"/>
    <w:rsid w:val="001A1910"/>
    <w:rsid w:val="001A5C79"/>
    <w:rsid w:val="001B7860"/>
    <w:rsid w:val="001C2811"/>
    <w:rsid w:val="001C43F3"/>
    <w:rsid w:val="001D010B"/>
    <w:rsid w:val="001D0715"/>
    <w:rsid w:val="001D1893"/>
    <w:rsid w:val="001D616B"/>
    <w:rsid w:val="001E1846"/>
    <w:rsid w:val="001E7118"/>
    <w:rsid w:val="00202793"/>
    <w:rsid w:val="00202DA9"/>
    <w:rsid w:val="00203D49"/>
    <w:rsid w:val="00204833"/>
    <w:rsid w:val="00204B5E"/>
    <w:rsid w:val="00205EBC"/>
    <w:rsid w:val="002117AF"/>
    <w:rsid w:val="0021449C"/>
    <w:rsid w:val="00215580"/>
    <w:rsid w:val="00217188"/>
    <w:rsid w:val="002230CF"/>
    <w:rsid w:val="00225965"/>
    <w:rsid w:val="00226907"/>
    <w:rsid w:val="00231347"/>
    <w:rsid w:val="002402B3"/>
    <w:rsid w:val="00242153"/>
    <w:rsid w:val="00242AB2"/>
    <w:rsid w:val="00260213"/>
    <w:rsid w:val="0027524A"/>
    <w:rsid w:val="00276F4B"/>
    <w:rsid w:val="002839E5"/>
    <w:rsid w:val="00287253"/>
    <w:rsid w:val="002959B6"/>
    <w:rsid w:val="002A0659"/>
    <w:rsid w:val="002A196F"/>
    <w:rsid w:val="002A55F2"/>
    <w:rsid w:val="002A5F64"/>
    <w:rsid w:val="002B346A"/>
    <w:rsid w:val="002B3886"/>
    <w:rsid w:val="002C14AC"/>
    <w:rsid w:val="002D6AA8"/>
    <w:rsid w:val="002E2907"/>
    <w:rsid w:val="003009F0"/>
    <w:rsid w:val="003071C3"/>
    <w:rsid w:val="00313A72"/>
    <w:rsid w:val="003228C7"/>
    <w:rsid w:val="00323001"/>
    <w:rsid w:val="003262FD"/>
    <w:rsid w:val="003369B3"/>
    <w:rsid w:val="00344A8D"/>
    <w:rsid w:val="00370477"/>
    <w:rsid w:val="00370B45"/>
    <w:rsid w:val="00372D4C"/>
    <w:rsid w:val="00375A4D"/>
    <w:rsid w:val="00380108"/>
    <w:rsid w:val="00381692"/>
    <w:rsid w:val="00383F29"/>
    <w:rsid w:val="00386EA8"/>
    <w:rsid w:val="003875F1"/>
    <w:rsid w:val="003A442E"/>
    <w:rsid w:val="003A4EEA"/>
    <w:rsid w:val="003B3615"/>
    <w:rsid w:val="003B5635"/>
    <w:rsid w:val="003C1FB2"/>
    <w:rsid w:val="003C6338"/>
    <w:rsid w:val="003E2960"/>
    <w:rsid w:val="003F0681"/>
    <w:rsid w:val="003F1214"/>
    <w:rsid w:val="003F141F"/>
    <w:rsid w:val="003F4DDA"/>
    <w:rsid w:val="003F631D"/>
    <w:rsid w:val="00404836"/>
    <w:rsid w:val="00410765"/>
    <w:rsid w:val="00411238"/>
    <w:rsid w:val="004138E5"/>
    <w:rsid w:val="00417DA9"/>
    <w:rsid w:val="00420B00"/>
    <w:rsid w:val="00433155"/>
    <w:rsid w:val="00435274"/>
    <w:rsid w:val="004362FA"/>
    <w:rsid w:val="00437BE8"/>
    <w:rsid w:val="004436B7"/>
    <w:rsid w:val="0044711E"/>
    <w:rsid w:val="00450676"/>
    <w:rsid w:val="004520D5"/>
    <w:rsid w:val="0045766A"/>
    <w:rsid w:val="00457DA3"/>
    <w:rsid w:val="0047214D"/>
    <w:rsid w:val="00472DB6"/>
    <w:rsid w:val="00475C75"/>
    <w:rsid w:val="0047600A"/>
    <w:rsid w:val="00477222"/>
    <w:rsid w:val="004772BB"/>
    <w:rsid w:val="00480B0E"/>
    <w:rsid w:val="00480FDB"/>
    <w:rsid w:val="004836B1"/>
    <w:rsid w:val="00486A6F"/>
    <w:rsid w:val="004B0DE8"/>
    <w:rsid w:val="004B2588"/>
    <w:rsid w:val="004B2817"/>
    <w:rsid w:val="004B7753"/>
    <w:rsid w:val="004C24F4"/>
    <w:rsid w:val="004C3632"/>
    <w:rsid w:val="004C3789"/>
    <w:rsid w:val="004C4D89"/>
    <w:rsid w:val="004C626E"/>
    <w:rsid w:val="004D281D"/>
    <w:rsid w:val="004E2523"/>
    <w:rsid w:val="004E2B94"/>
    <w:rsid w:val="004E3129"/>
    <w:rsid w:val="004E3C19"/>
    <w:rsid w:val="004E7DD8"/>
    <w:rsid w:val="004F1379"/>
    <w:rsid w:val="004F1BD9"/>
    <w:rsid w:val="004F56B0"/>
    <w:rsid w:val="004F73B3"/>
    <w:rsid w:val="005022ED"/>
    <w:rsid w:val="00511FF6"/>
    <w:rsid w:val="00512511"/>
    <w:rsid w:val="005244D7"/>
    <w:rsid w:val="00530616"/>
    <w:rsid w:val="0053315E"/>
    <w:rsid w:val="00534B12"/>
    <w:rsid w:val="00537F59"/>
    <w:rsid w:val="0054515A"/>
    <w:rsid w:val="00550719"/>
    <w:rsid w:val="00555E99"/>
    <w:rsid w:val="00561014"/>
    <w:rsid w:val="00563A5A"/>
    <w:rsid w:val="00576ED0"/>
    <w:rsid w:val="0057755F"/>
    <w:rsid w:val="00584A9F"/>
    <w:rsid w:val="00586422"/>
    <w:rsid w:val="0058793E"/>
    <w:rsid w:val="00591D8F"/>
    <w:rsid w:val="005955B5"/>
    <w:rsid w:val="005A3FAA"/>
    <w:rsid w:val="005A6435"/>
    <w:rsid w:val="005A686A"/>
    <w:rsid w:val="005B0A7A"/>
    <w:rsid w:val="005B103E"/>
    <w:rsid w:val="005B1A3D"/>
    <w:rsid w:val="005B43E9"/>
    <w:rsid w:val="005B48A5"/>
    <w:rsid w:val="005B65DF"/>
    <w:rsid w:val="005B6D40"/>
    <w:rsid w:val="005C163F"/>
    <w:rsid w:val="005C5697"/>
    <w:rsid w:val="005D0520"/>
    <w:rsid w:val="005D061C"/>
    <w:rsid w:val="005D34ED"/>
    <w:rsid w:val="005D5310"/>
    <w:rsid w:val="005D60D7"/>
    <w:rsid w:val="005E1CD4"/>
    <w:rsid w:val="005E2655"/>
    <w:rsid w:val="005E3855"/>
    <w:rsid w:val="005E4947"/>
    <w:rsid w:val="005F2A23"/>
    <w:rsid w:val="005F488A"/>
    <w:rsid w:val="005F511B"/>
    <w:rsid w:val="00600B3C"/>
    <w:rsid w:val="00602254"/>
    <w:rsid w:val="006035F7"/>
    <w:rsid w:val="00606E8E"/>
    <w:rsid w:val="00610B45"/>
    <w:rsid w:val="00610F06"/>
    <w:rsid w:val="00620237"/>
    <w:rsid w:val="00622260"/>
    <w:rsid w:val="00623514"/>
    <w:rsid w:val="006240D8"/>
    <w:rsid w:val="00634F19"/>
    <w:rsid w:val="00644633"/>
    <w:rsid w:val="00646949"/>
    <w:rsid w:val="0065014E"/>
    <w:rsid w:val="00662C54"/>
    <w:rsid w:val="00663360"/>
    <w:rsid w:val="00663EE3"/>
    <w:rsid w:val="00670183"/>
    <w:rsid w:val="00671324"/>
    <w:rsid w:val="00675450"/>
    <w:rsid w:val="00675640"/>
    <w:rsid w:val="00676386"/>
    <w:rsid w:val="006806D8"/>
    <w:rsid w:val="006822E7"/>
    <w:rsid w:val="00690F56"/>
    <w:rsid w:val="006915D2"/>
    <w:rsid w:val="006A201A"/>
    <w:rsid w:val="006A5F6E"/>
    <w:rsid w:val="006A6694"/>
    <w:rsid w:val="006B2CA6"/>
    <w:rsid w:val="006B2E47"/>
    <w:rsid w:val="006B69EC"/>
    <w:rsid w:val="006C12CF"/>
    <w:rsid w:val="006C4E21"/>
    <w:rsid w:val="006D14FB"/>
    <w:rsid w:val="006D435F"/>
    <w:rsid w:val="006D5F26"/>
    <w:rsid w:val="006D7E9B"/>
    <w:rsid w:val="006E5FC8"/>
    <w:rsid w:val="006F5F28"/>
    <w:rsid w:val="00700C1C"/>
    <w:rsid w:val="00705F96"/>
    <w:rsid w:val="007132E5"/>
    <w:rsid w:val="00716CE0"/>
    <w:rsid w:val="00724098"/>
    <w:rsid w:val="00724505"/>
    <w:rsid w:val="0072791E"/>
    <w:rsid w:val="00731D02"/>
    <w:rsid w:val="007322DC"/>
    <w:rsid w:val="007360E9"/>
    <w:rsid w:val="00741C5D"/>
    <w:rsid w:val="00746349"/>
    <w:rsid w:val="00751A1B"/>
    <w:rsid w:val="007571A8"/>
    <w:rsid w:val="00764410"/>
    <w:rsid w:val="00766517"/>
    <w:rsid w:val="007668DD"/>
    <w:rsid w:val="007742EF"/>
    <w:rsid w:val="00774A15"/>
    <w:rsid w:val="00774C0E"/>
    <w:rsid w:val="00777709"/>
    <w:rsid w:val="00783FCE"/>
    <w:rsid w:val="00787596"/>
    <w:rsid w:val="0079010F"/>
    <w:rsid w:val="007A2BE0"/>
    <w:rsid w:val="007B42CA"/>
    <w:rsid w:val="007B53D6"/>
    <w:rsid w:val="007C133E"/>
    <w:rsid w:val="007C488F"/>
    <w:rsid w:val="007D00FC"/>
    <w:rsid w:val="007D2935"/>
    <w:rsid w:val="007D2D4C"/>
    <w:rsid w:val="007E48C4"/>
    <w:rsid w:val="007E61F1"/>
    <w:rsid w:val="007E7137"/>
    <w:rsid w:val="007F05D7"/>
    <w:rsid w:val="007F133E"/>
    <w:rsid w:val="008016FC"/>
    <w:rsid w:val="0081431A"/>
    <w:rsid w:val="00816783"/>
    <w:rsid w:val="0082769D"/>
    <w:rsid w:val="00830B42"/>
    <w:rsid w:val="0083187D"/>
    <w:rsid w:val="00843663"/>
    <w:rsid w:val="00856ADB"/>
    <w:rsid w:val="00867357"/>
    <w:rsid w:val="0087208D"/>
    <w:rsid w:val="00872105"/>
    <w:rsid w:val="00872DCC"/>
    <w:rsid w:val="008802A8"/>
    <w:rsid w:val="00882D58"/>
    <w:rsid w:val="00884055"/>
    <w:rsid w:val="00887194"/>
    <w:rsid w:val="0089005F"/>
    <w:rsid w:val="008925F3"/>
    <w:rsid w:val="008957F3"/>
    <w:rsid w:val="008A109D"/>
    <w:rsid w:val="008A2173"/>
    <w:rsid w:val="008A4182"/>
    <w:rsid w:val="008B5E66"/>
    <w:rsid w:val="008B631A"/>
    <w:rsid w:val="008C05F3"/>
    <w:rsid w:val="008C1E03"/>
    <w:rsid w:val="008C4080"/>
    <w:rsid w:val="008C59BD"/>
    <w:rsid w:val="008C7D54"/>
    <w:rsid w:val="008C7FBA"/>
    <w:rsid w:val="008D5C9A"/>
    <w:rsid w:val="008D69CE"/>
    <w:rsid w:val="008E1513"/>
    <w:rsid w:val="008E6F09"/>
    <w:rsid w:val="008F2782"/>
    <w:rsid w:val="00901CE1"/>
    <w:rsid w:val="00901FC1"/>
    <w:rsid w:val="00903ECE"/>
    <w:rsid w:val="009217D9"/>
    <w:rsid w:val="00922E6E"/>
    <w:rsid w:val="00926D09"/>
    <w:rsid w:val="00930A96"/>
    <w:rsid w:val="00933CFC"/>
    <w:rsid w:val="00934BB9"/>
    <w:rsid w:val="00943A61"/>
    <w:rsid w:val="00943D90"/>
    <w:rsid w:val="0094653C"/>
    <w:rsid w:val="00946C8B"/>
    <w:rsid w:val="009605A7"/>
    <w:rsid w:val="00971E6E"/>
    <w:rsid w:val="00976298"/>
    <w:rsid w:val="00976FA1"/>
    <w:rsid w:val="00977E4F"/>
    <w:rsid w:val="009837B4"/>
    <w:rsid w:val="00986A70"/>
    <w:rsid w:val="00991A8E"/>
    <w:rsid w:val="009920A0"/>
    <w:rsid w:val="00995DFD"/>
    <w:rsid w:val="009B25C4"/>
    <w:rsid w:val="009B63B4"/>
    <w:rsid w:val="009C64C3"/>
    <w:rsid w:val="009C6CD8"/>
    <w:rsid w:val="009C72FE"/>
    <w:rsid w:val="009C7CB2"/>
    <w:rsid w:val="009C7DD9"/>
    <w:rsid w:val="009D0C7D"/>
    <w:rsid w:val="009D420C"/>
    <w:rsid w:val="009E2D56"/>
    <w:rsid w:val="009E38C2"/>
    <w:rsid w:val="009E483D"/>
    <w:rsid w:val="009E6D0E"/>
    <w:rsid w:val="009E78A2"/>
    <w:rsid w:val="009F0DD2"/>
    <w:rsid w:val="009F4599"/>
    <w:rsid w:val="00A03703"/>
    <w:rsid w:val="00A04410"/>
    <w:rsid w:val="00A04512"/>
    <w:rsid w:val="00A0563D"/>
    <w:rsid w:val="00A249FF"/>
    <w:rsid w:val="00A270BC"/>
    <w:rsid w:val="00A32028"/>
    <w:rsid w:val="00A33FC6"/>
    <w:rsid w:val="00A3586A"/>
    <w:rsid w:val="00A362CD"/>
    <w:rsid w:val="00A423D0"/>
    <w:rsid w:val="00A51F4A"/>
    <w:rsid w:val="00A53108"/>
    <w:rsid w:val="00A6545D"/>
    <w:rsid w:val="00A720DC"/>
    <w:rsid w:val="00A761A5"/>
    <w:rsid w:val="00A831F9"/>
    <w:rsid w:val="00A87402"/>
    <w:rsid w:val="00A87697"/>
    <w:rsid w:val="00A932D0"/>
    <w:rsid w:val="00A94C26"/>
    <w:rsid w:val="00A96452"/>
    <w:rsid w:val="00A967A7"/>
    <w:rsid w:val="00AA22C2"/>
    <w:rsid w:val="00AA643F"/>
    <w:rsid w:val="00AB17D8"/>
    <w:rsid w:val="00AB5B3F"/>
    <w:rsid w:val="00AB6BB0"/>
    <w:rsid w:val="00AB6F21"/>
    <w:rsid w:val="00AB7A12"/>
    <w:rsid w:val="00AC603E"/>
    <w:rsid w:val="00AD2F49"/>
    <w:rsid w:val="00AD2FB8"/>
    <w:rsid w:val="00AD4894"/>
    <w:rsid w:val="00AD48C3"/>
    <w:rsid w:val="00AD7971"/>
    <w:rsid w:val="00AE1609"/>
    <w:rsid w:val="00AF15E7"/>
    <w:rsid w:val="00AF7262"/>
    <w:rsid w:val="00B112E2"/>
    <w:rsid w:val="00B145DF"/>
    <w:rsid w:val="00B1604C"/>
    <w:rsid w:val="00B24792"/>
    <w:rsid w:val="00B25700"/>
    <w:rsid w:val="00B2759C"/>
    <w:rsid w:val="00B35D52"/>
    <w:rsid w:val="00B37469"/>
    <w:rsid w:val="00B51A1E"/>
    <w:rsid w:val="00B57613"/>
    <w:rsid w:val="00B62FB3"/>
    <w:rsid w:val="00B668E0"/>
    <w:rsid w:val="00B67E92"/>
    <w:rsid w:val="00B729B8"/>
    <w:rsid w:val="00B77A56"/>
    <w:rsid w:val="00B83BC5"/>
    <w:rsid w:val="00B858ED"/>
    <w:rsid w:val="00B9104D"/>
    <w:rsid w:val="00B92463"/>
    <w:rsid w:val="00BA255E"/>
    <w:rsid w:val="00BA4025"/>
    <w:rsid w:val="00BB403E"/>
    <w:rsid w:val="00BB4071"/>
    <w:rsid w:val="00BC1C69"/>
    <w:rsid w:val="00BC5953"/>
    <w:rsid w:val="00BC68C5"/>
    <w:rsid w:val="00BC6D5D"/>
    <w:rsid w:val="00BD274B"/>
    <w:rsid w:val="00BE196C"/>
    <w:rsid w:val="00BE1D8C"/>
    <w:rsid w:val="00BE5064"/>
    <w:rsid w:val="00BF52AB"/>
    <w:rsid w:val="00BF7181"/>
    <w:rsid w:val="00C034C5"/>
    <w:rsid w:val="00C10591"/>
    <w:rsid w:val="00C17EBF"/>
    <w:rsid w:val="00C260E2"/>
    <w:rsid w:val="00C330B9"/>
    <w:rsid w:val="00C334CB"/>
    <w:rsid w:val="00C34376"/>
    <w:rsid w:val="00C34CFB"/>
    <w:rsid w:val="00C36351"/>
    <w:rsid w:val="00C431AC"/>
    <w:rsid w:val="00C43255"/>
    <w:rsid w:val="00C45ECE"/>
    <w:rsid w:val="00C6438E"/>
    <w:rsid w:val="00C646D0"/>
    <w:rsid w:val="00C70824"/>
    <w:rsid w:val="00C715A6"/>
    <w:rsid w:val="00C74D64"/>
    <w:rsid w:val="00C75331"/>
    <w:rsid w:val="00C82568"/>
    <w:rsid w:val="00C92D0E"/>
    <w:rsid w:val="00C92EDB"/>
    <w:rsid w:val="00CA17A8"/>
    <w:rsid w:val="00CA1A22"/>
    <w:rsid w:val="00CA2892"/>
    <w:rsid w:val="00CA3EE0"/>
    <w:rsid w:val="00CA537B"/>
    <w:rsid w:val="00CB3786"/>
    <w:rsid w:val="00CB4C8D"/>
    <w:rsid w:val="00CB63B0"/>
    <w:rsid w:val="00CB7350"/>
    <w:rsid w:val="00CC53C9"/>
    <w:rsid w:val="00CE5723"/>
    <w:rsid w:val="00CF76DE"/>
    <w:rsid w:val="00D01C7E"/>
    <w:rsid w:val="00D05A46"/>
    <w:rsid w:val="00D178DF"/>
    <w:rsid w:val="00D23A4A"/>
    <w:rsid w:val="00D2634C"/>
    <w:rsid w:val="00D33ED2"/>
    <w:rsid w:val="00D36A57"/>
    <w:rsid w:val="00D526AF"/>
    <w:rsid w:val="00D56196"/>
    <w:rsid w:val="00D60CCE"/>
    <w:rsid w:val="00D613C9"/>
    <w:rsid w:val="00D644FF"/>
    <w:rsid w:val="00D70767"/>
    <w:rsid w:val="00D808A0"/>
    <w:rsid w:val="00D828AE"/>
    <w:rsid w:val="00D8291D"/>
    <w:rsid w:val="00D8729F"/>
    <w:rsid w:val="00D9066D"/>
    <w:rsid w:val="00D94AA8"/>
    <w:rsid w:val="00DA07A2"/>
    <w:rsid w:val="00DA3EA0"/>
    <w:rsid w:val="00DA3EBE"/>
    <w:rsid w:val="00DC581F"/>
    <w:rsid w:val="00DC5F1F"/>
    <w:rsid w:val="00DD0471"/>
    <w:rsid w:val="00DD3F27"/>
    <w:rsid w:val="00DE7858"/>
    <w:rsid w:val="00DF0B0A"/>
    <w:rsid w:val="00DF0D9C"/>
    <w:rsid w:val="00DF1912"/>
    <w:rsid w:val="00DF2E19"/>
    <w:rsid w:val="00DF5751"/>
    <w:rsid w:val="00E00C42"/>
    <w:rsid w:val="00E00FD0"/>
    <w:rsid w:val="00E03C29"/>
    <w:rsid w:val="00E10359"/>
    <w:rsid w:val="00E13DAE"/>
    <w:rsid w:val="00E26AA1"/>
    <w:rsid w:val="00E272E9"/>
    <w:rsid w:val="00E318DB"/>
    <w:rsid w:val="00E33947"/>
    <w:rsid w:val="00E36EAA"/>
    <w:rsid w:val="00E44A91"/>
    <w:rsid w:val="00E451EB"/>
    <w:rsid w:val="00E459BC"/>
    <w:rsid w:val="00E5310B"/>
    <w:rsid w:val="00E815AB"/>
    <w:rsid w:val="00E82BAF"/>
    <w:rsid w:val="00E86403"/>
    <w:rsid w:val="00E93961"/>
    <w:rsid w:val="00EA18BF"/>
    <w:rsid w:val="00EA3920"/>
    <w:rsid w:val="00EB560C"/>
    <w:rsid w:val="00EB68F6"/>
    <w:rsid w:val="00EC51E0"/>
    <w:rsid w:val="00ED153D"/>
    <w:rsid w:val="00ED2A4E"/>
    <w:rsid w:val="00ED5968"/>
    <w:rsid w:val="00ED6215"/>
    <w:rsid w:val="00ED72B0"/>
    <w:rsid w:val="00ED75AD"/>
    <w:rsid w:val="00EE4F80"/>
    <w:rsid w:val="00EE5AC2"/>
    <w:rsid w:val="00EE7099"/>
    <w:rsid w:val="00EF4230"/>
    <w:rsid w:val="00EF49A5"/>
    <w:rsid w:val="00EF4D67"/>
    <w:rsid w:val="00F00BC7"/>
    <w:rsid w:val="00F023A6"/>
    <w:rsid w:val="00F02947"/>
    <w:rsid w:val="00F030A8"/>
    <w:rsid w:val="00F03A8C"/>
    <w:rsid w:val="00F06611"/>
    <w:rsid w:val="00F22BD4"/>
    <w:rsid w:val="00F2530F"/>
    <w:rsid w:val="00F333AA"/>
    <w:rsid w:val="00F33F1B"/>
    <w:rsid w:val="00F348F4"/>
    <w:rsid w:val="00F35B13"/>
    <w:rsid w:val="00F37E3C"/>
    <w:rsid w:val="00F50B70"/>
    <w:rsid w:val="00F51477"/>
    <w:rsid w:val="00F54076"/>
    <w:rsid w:val="00F54987"/>
    <w:rsid w:val="00F63F7A"/>
    <w:rsid w:val="00F73142"/>
    <w:rsid w:val="00F731A6"/>
    <w:rsid w:val="00F74169"/>
    <w:rsid w:val="00F82269"/>
    <w:rsid w:val="00FA1714"/>
    <w:rsid w:val="00FB23FC"/>
    <w:rsid w:val="00FB325F"/>
    <w:rsid w:val="00FC433B"/>
    <w:rsid w:val="00FC45BA"/>
    <w:rsid w:val="00FC4B75"/>
    <w:rsid w:val="00FC7303"/>
    <w:rsid w:val="00FD037C"/>
    <w:rsid w:val="00FD1230"/>
    <w:rsid w:val="00FD66CE"/>
    <w:rsid w:val="00FD6FD9"/>
    <w:rsid w:val="00FE02DB"/>
    <w:rsid w:val="00FE5AB9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A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Company>Microsoft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2019-12-19T13:03:00Z</dcterms:created>
  <dcterms:modified xsi:type="dcterms:W3CDTF">2019-12-19T13:03:00Z</dcterms:modified>
</cp:coreProperties>
</file>