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6D68" w:rsidRPr="002342EA" w:rsidRDefault="004C420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к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рабочей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программе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дисциплины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u w:val="single"/>
                <w:lang w:val="ru-RU"/>
              </w:rPr>
              <w:t>«Учение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о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гидросфере»</w:t>
            </w:r>
            <w:r w:rsidRPr="002342EA">
              <w:rPr>
                <w:lang w:val="ru-RU"/>
              </w:rPr>
              <w:t xml:space="preserve"> </w:t>
            </w:r>
          </w:p>
        </w:tc>
      </w:tr>
      <w:tr w:rsidR="00AF6D68" w:rsidRPr="002342EA" w:rsidTr="004C4200">
        <w:tc>
          <w:tcPr>
            <w:tcW w:w="9357" w:type="dxa"/>
          </w:tcPr>
          <w:p w:rsidR="00AF6D68" w:rsidRPr="002342EA" w:rsidRDefault="00AF6D68">
            <w:pPr>
              <w:rPr>
                <w:lang w:val="ru-RU"/>
              </w:rPr>
            </w:pPr>
          </w:p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2342EA">
              <w:rPr>
                <w:lang w:val="ru-RU"/>
              </w:rPr>
              <w:t xml:space="preserve"> </w:t>
            </w:r>
          </w:p>
        </w:tc>
      </w:tr>
      <w:tr w:rsidR="00AF6D68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Default="004C420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2342EA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AF6D68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Default="004C420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период</w:t>
            </w:r>
            <w:r w:rsidRPr="002342EA">
              <w:rPr>
                <w:lang w:val="ru-RU"/>
              </w:rPr>
              <w:t xml:space="preserve"> </w:t>
            </w:r>
            <w:proofErr w:type="gramStart"/>
            <w:r w:rsidRPr="002342EA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2342EA">
              <w:rPr>
                <w:lang w:val="ru-RU"/>
              </w:rPr>
              <w:t xml:space="preserve"> 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4</w:t>
            </w:r>
            <w:proofErr w:type="gramEnd"/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2342EA">
              <w:rPr>
                <w:lang w:val="ru-RU"/>
              </w:rPr>
              <w:t xml:space="preserve"> </w:t>
            </w:r>
          </w:p>
        </w:tc>
      </w:tr>
      <w:tr w:rsidR="00AF6D68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Default="004C420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AF6D68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Default="004C420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proofErr w:type="gramEnd"/>
            <w:r>
              <w:t xml:space="preserve"> </w:t>
            </w:r>
          </w:p>
        </w:tc>
      </w:tr>
      <w:tr w:rsidR="00AF6D68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Default="00AF6D68"/>
        </w:tc>
      </w:tr>
      <w:tr w:rsidR="00AF6D68" w:rsidTr="004C4200">
        <w:tc>
          <w:tcPr>
            <w:tcW w:w="9357" w:type="dxa"/>
          </w:tcPr>
          <w:p w:rsidR="00AF6D68" w:rsidRDefault="00AF6D68"/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Цель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Цель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–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дать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представление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месте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роли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воды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природе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жизни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человека,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сущности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гидрологических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процессов,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вкладе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формирование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природы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Земли,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а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также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основных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методах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гидрологических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исследований.</w:t>
            </w:r>
            <w:r w:rsidRPr="002342EA">
              <w:rPr>
                <w:lang w:val="ru-RU"/>
              </w:rPr>
              <w:t xml:space="preserve"> </w:t>
            </w:r>
          </w:p>
        </w:tc>
      </w:tr>
      <w:tr w:rsidR="00AF6D68" w:rsidRPr="002342EA" w:rsidTr="004C4200">
        <w:tc>
          <w:tcPr>
            <w:tcW w:w="9357" w:type="dxa"/>
          </w:tcPr>
          <w:p w:rsidR="00AF6D68" w:rsidRPr="002342EA" w:rsidRDefault="00AF6D68">
            <w:pPr>
              <w:rPr>
                <w:lang w:val="ru-RU"/>
              </w:rPr>
            </w:pPr>
          </w:p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Задачи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-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дать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представление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общих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закономерностях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гидрологических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процессов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на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Земле;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ознакомить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студентов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с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основными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географическими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гидрологическими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особенностями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водных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объектов: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ледников,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подземных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вод,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рек,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озер,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водохранилищ,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болот,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морей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океанов,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-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показать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сущность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гидрологических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процессов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с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позиций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фунда¬ментальных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физических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законов;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-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дать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понятие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основных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методах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изучения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водяных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объектов;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показать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практическую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ценность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изучения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гидрологических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процессов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для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рационального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природопользования.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lang w:val="ru-RU"/>
              </w:rPr>
              <w:t xml:space="preserve"> </w:t>
            </w:r>
          </w:p>
        </w:tc>
      </w:tr>
      <w:tr w:rsidR="00AF6D68" w:rsidRPr="002342EA" w:rsidTr="004C4200">
        <w:tc>
          <w:tcPr>
            <w:tcW w:w="9357" w:type="dxa"/>
          </w:tcPr>
          <w:p w:rsidR="00AF6D68" w:rsidRPr="002342EA" w:rsidRDefault="00AF6D68">
            <w:pPr>
              <w:rPr>
                <w:lang w:val="ru-RU"/>
              </w:rPr>
            </w:pPr>
          </w:p>
        </w:tc>
      </w:tr>
      <w:tr w:rsidR="00AF6D68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6D68" w:rsidRDefault="004C4200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ОПК-5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-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владением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знаниями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основ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учения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атмосфере,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гидросфере,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биосфере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ландшафтоведении</w:t>
            </w:r>
            <w:r w:rsidRPr="002342EA">
              <w:rPr>
                <w:lang w:val="ru-RU"/>
              </w:rPr>
              <w:t xml:space="preserve"> </w:t>
            </w:r>
          </w:p>
          <w:p w:rsidR="00AF6D68" w:rsidRPr="002342EA" w:rsidRDefault="004C420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342EA">
              <w:rPr>
                <w:color w:val="000000"/>
                <w:szCs w:val="28"/>
                <w:lang w:val="ru-RU"/>
              </w:rPr>
              <w:t>ПК-14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-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владением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знаниями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об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основах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землеведения,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климатологии,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гидрологии,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ландшафтоведения,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социально-экономической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географии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и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картографии</w:t>
            </w:r>
            <w:r w:rsidRPr="002342EA">
              <w:rPr>
                <w:lang w:val="ru-RU"/>
              </w:rPr>
              <w:t xml:space="preserve"> </w:t>
            </w:r>
          </w:p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Общая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3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color w:val="000000"/>
                <w:szCs w:val="28"/>
                <w:lang w:val="ru-RU"/>
              </w:rPr>
              <w:t>з.е.</w:t>
            </w:r>
            <w:r w:rsidRPr="002342EA">
              <w:rPr>
                <w:lang w:val="ru-RU"/>
              </w:rPr>
              <w:t xml:space="preserve"> </w:t>
            </w:r>
          </w:p>
        </w:tc>
      </w:tr>
      <w:tr w:rsidR="00AF6D68" w:rsidRPr="002342EA" w:rsidTr="004C420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D68" w:rsidRPr="002342EA" w:rsidRDefault="004C420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342EA">
              <w:rPr>
                <w:b/>
                <w:color w:val="000000"/>
                <w:szCs w:val="28"/>
                <w:lang w:val="ru-RU"/>
              </w:rPr>
              <w:t>Форма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по</w:t>
            </w:r>
            <w:r w:rsidRPr="002342EA">
              <w:rPr>
                <w:lang w:val="ru-RU"/>
              </w:rPr>
              <w:t xml:space="preserve"> </w:t>
            </w:r>
            <w:r w:rsidRPr="002342EA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2342EA">
              <w:rPr>
                <w:lang w:val="ru-RU"/>
              </w:rPr>
              <w:t xml:space="preserve">  </w:t>
            </w:r>
            <w:r w:rsidRPr="002342EA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2342EA">
              <w:rPr>
                <w:lang w:val="ru-RU"/>
              </w:rPr>
              <w:t xml:space="preserve"> </w:t>
            </w:r>
          </w:p>
        </w:tc>
      </w:tr>
    </w:tbl>
    <w:p w:rsidR="00AF6D68" w:rsidRPr="002342EA" w:rsidRDefault="00AF6D68">
      <w:pPr>
        <w:rPr>
          <w:lang w:val="ru-RU"/>
        </w:rPr>
      </w:pPr>
    </w:p>
    <w:sectPr w:rsidR="00AF6D68" w:rsidRPr="002342EA" w:rsidSect="00AF6D6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42EA"/>
    <w:rsid w:val="004C4200"/>
    <w:rsid w:val="00AF6D6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7169C-BC5D-4550-B5DC-7A26E88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D6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2019-12-07T14:52:00Z</dcterms:created>
  <dcterms:modified xsi:type="dcterms:W3CDTF">2024-07-08T12:28:00Z</dcterms:modified>
</cp:coreProperties>
</file>