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3EF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УТВЕРЖДАЮ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заведующего кафедрой </w:t>
      </w:r>
      <w:r w:rsidR="002D45AB">
        <w:rPr>
          <w:rFonts w:ascii="Times New Roman" w:hAnsi="Times New Roman" w:cs="Times New Roman"/>
          <w:sz w:val="24"/>
          <w:szCs w:val="24"/>
        </w:rPr>
        <w:t>РД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E134D">
        <w:rPr>
          <w:rFonts w:ascii="Times New Roman" w:hAnsi="Times New Roman" w:cs="Times New Roman"/>
          <w:sz w:val="24"/>
          <w:szCs w:val="24"/>
        </w:rPr>
        <w:t>В.Д. Горохов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202</w:t>
      </w:r>
      <w:r w:rsidR="002D45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5880" w:rsidRDefault="008D5880" w:rsidP="008D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EF4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 w:rsidRPr="008D56C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D56CD"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Pr="008D56CD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AE33E1">
        <w:rPr>
          <w:rFonts w:ascii="Times New Roman" w:hAnsi="Times New Roman" w:cs="Times New Roman"/>
          <w:sz w:val="24"/>
          <w:szCs w:val="24"/>
        </w:rPr>
        <w:t>летней</w:t>
      </w:r>
      <w:r w:rsidRPr="008D56CD">
        <w:rPr>
          <w:rFonts w:ascii="Times New Roman" w:hAnsi="Times New Roman" w:cs="Times New Roman"/>
          <w:sz w:val="24"/>
          <w:szCs w:val="24"/>
        </w:rPr>
        <w:t xml:space="preserve"> </w:t>
      </w:r>
      <w:r w:rsidR="00243EF4">
        <w:rPr>
          <w:rFonts w:ascii="Times New Roman" w:hAnsi="Times New Roman" w:cs="Times New Roman"/>
          <w:sz w:val="24"/>
          <w:szCs w:val="24"/>
        </w:rPr>
        <w:t xml:space="preserve">экзаменационной </w:t>
      </w:r>
      <w:r w:rsidRPr="008D56CD">
        <w:rPr>
          <w:rFonts w:ascii="Times New Roman" w:hAnsi="Times New Roman" w:cs="Times New Roman"/>
          <w:sz w:val="24"/>
          <w:szCs w:val="24"/>
        </w:rPr>
        <w:t xml:space="preserve">сессии </w:t>
      </w:r>
    </w:p>
    <w:p w:rsidR="00ED45B7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>202</w:t>
      </w:r>
      <w:r w:rsidR="006F5423">
        <w:rPr>
          <w:rFonts w:ascii="Times New Roman" w:hAnsi="Times New Roman" w:cs="Times New Roman"/>
          <w:sz w:val="24"/>
          <w:szCs w:val="24"/>
        </w:rPr>
        <w:t>4</w:t>
      </w:r>
      <w:r w:rsidRPr="008D56CD">
        <w:rPr>
          <w:rFonts w:ascii="Times New Roman" w:hAnsi="Times New Roman" w:cs="Times New Roman"/>
          <w:sz w:val="24"/>
          <w:szCs w:val="24"/>
        </w:rPr>
        <w:t>/202</w:t>
      </w:r>
      <w:r w:rsidR="006F5423">
        <w:rPr>
          <w:rFonts w:ascii="Times New Roman" w:hAnsi="Times New Roman" w:cs="Times New Roman"/>
          <w:sz w:val="24"/>
          <w:szCs w:val="24"/>
        </w:rPr>
        <w:t>5</w:t>
      </w:r>
      <w:r w:rsidRPr="008D56CD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="00ED45B7">
        <w:rPr>
          <w:rFonts w:ascii="Times New Roman" w:hAnsi="Times New Roman" w:cs="Times New Roman"/>
          <w:sz w:val="24"/>
          <w:szCs w:val="24"/>
        </w:rPr>
        <w:t>(</w:t>
      </w:r>
      <w:r w:rsidR="00243EF4">
        <w:rPr>
          <w:rFonts w:ascii="Times New Roman" w:hAnsi="Times New Roman" w:cs="Times New Roman"/>
          <w:sz w:val="24"/>
          <w:szCs w:val="24"/>
        </w:rPr>
        <w:t>вторая</w:t>
      </w:r>
      <w:r w:rsidR="00ED45B7">
        <w:rPr>
          <w:rFonts w:ascii="Times New Roman" w:hAnsi="Times New Roman" w:cs="Times New Roman"/>
          <w:sz w:val="24"/>
          <w:szCs w:val="24"/>
        </w:rPr>
        <w:t xml:space="preserve"> повторная промежуточная аттестация)</w:t>
      </w:r>
    </w:p>
    <w:p w:rsidR="00D82282" w:rsidRPr="008D56CD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6" w:type="dxa"/>
        <w:tblLook w:val="04A0"/>
      </w:tblPr>
      <w:tblGrid>
        <w:gridCol w:w="675"/>
        <w:gridCol w:w="5103"/>
        <w:gridCol w:w="2127"/>
        <w:gridCol w:w="2126"/>
        <w:gridCol w:w="1984"/>
        <w:gridCol w:w="1842"/>
        <w:gridCol w:w="1559"/>
      </w:tblGrid>
      <w:tr w:rsidR="00461F99" w:rsidRPr="00D82282" w:rsidTr="007F7E15">
        <w:tc>
          <w:tcPr>
            <w:tcW w:w="675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27" w:type="dxa"/>
          </w:tcPr>
          <w:p w:rsidR="00215891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667DA9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215891" w:rsidRPr="00D82282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</w:tcPr>
          <w:p w:rsidR="00215891" w:rsidRP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</w:p>
          <w:p w:rsid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461F99" w:rsidRPr="00D82282" w:rsidTr="007F7E15">
        <w:tc>
          <w:tcPr>
            <w:tcW w:w="675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Автоматизация проектирования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В.С.</w:t>
            </w:r>
          </w:p>
          <w:p w:rsidR="00AE240A" w:rsidRPr="00B9617F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Pr="00387086" w:rsidRDefault="008639DD" w:rsidP="0086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6B5A"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6B5A" w:rsidRPr="003870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493F" w:rsidRPr="00387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573BFF" w:rsidRPr="00387086" w:rsidRDefault="000C6B5A" w:rsidP="0086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9DD" w:rsidRPr="003870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B493F" w:rsidRPr="00387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E33E1" w:rsidRPr="00D82282" w:rsidTr="00AE240A">
        <w:tc>
          <w:tcPr>
            <w:tcW w:w="675" w:type="dxa"/>
          </w:tcPr>
          <w:p w:rsidR="00AE33E1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AE33E1" w:rsidRPr="004628E9" w:rsidRDefault="00AE33E1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Методы научно-технического творчества</w:t>
            </w:r>
          </w:p>
        </w:tc>
        <w:tc>
          <w:tcPr>
            <w:tcW w:w="2127" w:type="dxa"/>
            <w:vAlign w:val="center"/>
          </w:tcPr>
          <w:p w:rsidR="00AE33E1" w:rsidRPr="00D26BE5" w:rsidRDefault="00AE33E1" w:rsidP="00A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AE33E1" w:rsidRPr="00D26BE5" w:rsidRDefault="00AE33E1" w:rsidP="00AE33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6BE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E33E1" w:rsidRPr="00D26BE5" w:rsidRDefault="00AE33E1" w:rsidP="00AE33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AE33E1" w:rsidRPr="00387086" w:rsidRDefault="007A18F0" w:rsidP="007A1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33E1"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33E1" w:rsidRPr="003870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7A18F0" w:rsidRPr="00387086" w:rsidRDefault="007A18F0" w:rsidP="007A1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842" w:type="dxa"/>
            <w:vAlign w:val="center"/>
          </w:tcPr>
          <w:p w:rsidR="00AE33E1" w:rsidRPr="00387086" w:rsidRDefault="00AE33E1" w:rsidP="00A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AE33E1" w:rsidRDefault="00AE33E1" w:rsidP="00A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E33E1" w:rsidRPr="00D82282" w:rsidTr="00AE240A">
        <w:tc>
          <w:tcPr>
            <w:tcW w:w="675" w:type="dxa"/>
          </w:tcPr>
          <w:p w:rsidR="00AE33E1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33E1" w:rsidRPr="004628E9" w:rsidRDefault="00AE33E1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Алгоритмические языки и программирование</w:t>
            </w:r>
          </w:p>
        </w:tc>
        <w:tc>
          <w:tcPr>
            <w:tcW w:w="2127" w:type="dxa"/>
            <w:vAlign w:val="center"/>
          </w:tcPr>
          <w:p w:rsidR="00AE33E1" w:rsidRDefault="00AE33E1" w:rsidP="00A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AE33E1" w:rsidRDefault="00AE33E1" w:rsidP="00AE33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  <w:p w:rsidR="00AE33E1" w:rsidRDefault="00AE33E1" w:rsidP="00AE33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AE33E1" w:rsidRPr="00387086" w:rsidRDefault="006E1C4F" w:rsidP="006E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33E1"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33E1" w:rsidRPr="003870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6E1C4F" w:rsidRPr="00387086" w:rsidRDefault="006E1C4F" w:rsidP="006E1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842" w:type="dxa"/>
            <w:vAlign w:val="center"/>
          </w:tcPr>
          <w:p w:rsidR="00AE33E1" w:rsidRPr="00387086" w:rsidRDefault="00AE33E1" w:rsidP="00A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AE33E1" w:rsidRDefault="00AE33E1" w:rsidP="00A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E33E1" w:rsidRPr="00D82282" w:rsidTr="00AE240A">
        <w:tc>
          <w:tcPr>
            <w:tcW w:w="675" w:type="dxa"/>
          </w:tcPr>
          <w:p w:rsidR="00AE33E1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33E1" w:rsidRPr="004628E9" w:rsidRDefault="00AE33E1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2127" w:type="dxa"/>
            <w:vAlign w:val="center"/>
          </w:tcPr>
          <w:p w:rsidR="00AE33E1" w:rsidRDefault="00AE33E1" w:rsidP="00A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AE33E1" w:rsidRDefault="00A7558D" w:rsidP="00AE33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E33E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AE33E1" w:rsidRDefault="00AE33E1" w:rsidP="00AE33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AE33E1" w:rsidRPr="00387086" w:rsidRDefault="00A7558D" w:rsidP="00A7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33E1"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33E1" w:rsidRPr="003870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594289" w:rsidRPr="00387086" w:rsidRDefault="00594289" w:rsidP="00A7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842" w:type="dxa"/>
            <w:vAlign w:val="center"/>
          </w:tcPr>
          <w:p w:rsidR="00AE33E1" w:rsidRPr="00387086" w:rsidRDefault="00AE33E1" w:rsidP="00A7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58D" w:rsidRPr="003870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558D" w:rsidRPr="00387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E33E1" w:rsidRDefault="00AE33E1" w:rsidP="00AE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</w:p>
        </w:tc>
        <w:tc>
          <w:tcPr>
            <w:tcW w:w="1984" w:type="dxa"/>
            <w:vAlign w:val="center"/>
          </w:tcPr>
          <w:p w:rsidR="0034324C" w:rsidRPr="00387086" w:rsidRDefault="0034324C" w:rsidP="0041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29F7" w:rsidRPr="003870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29F7"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129F7" w:rsidRPr="00387086" w:rsidRDefault="004129F7" w:rsidP="0041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34324C" w:rsidRDefault="0034324C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</w:t>
            </w:r>
            <w:proofErr w:type="spellStart"/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</w:p>
        </w:tc>
        <w:tc>
          <w:tcPr>
            <w:tcW w:w="1984" w:type="dxa"/>
            <w:vAlign w:val="center"/>
          </w:tcPr>
          <w:p w:rsidR="004129F7" w:rsidRPr="00387086" w:rsidRDefault="004129F7" w:rsidP="0041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34324C" w:rsidRPr="00387086" w:rsidRDefault="004129F7" w:rsidP="00412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Конструирование агрегатов ЖРД</w:t>
            </w:r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 Ю.В.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9974B2" w:rsidRPr="00387086" w:rsidRDefault="009974B2" w:rsidP="0099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34324C" w:rsidRPr="00387086" w:rsidRDefault="009974B2" w:rsidP="0099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Испытания и надежность ЖРД</w:t>
            </w:r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34324C" w:rsidRPr="00387086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056371" w:rsidRPr="00387086" w:rsidRDefault="00056371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80574F" w:rsidRPr="00387086" w:rsidRDefault="0080574F" w:rsidP="00805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34324C" w:rsidRPr="00387086" w:rsidRDefault="00087EFF" w:rsidP="0008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324C"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324C" w:rsidRPr="003870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087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87EFF" w:rsidRPr="003870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4129F7" w:rsidRPr="00D82282" w:rsidTr="00AE240A">
        <w:tc>
          <w:tcPr>
            <w:tcW w:w="675" w:type="dxa"/>
          </w:tcPr>
          <w:p w:rsidR="004129F7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4129F7" w:rsidRPr="004628E9" w:rsidRDefault="004129F7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Общая теория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4129F7" w:rsidRDefault="004129F7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4129F7" w:rsidRDefault="004129F7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  <w:p w:rsidR="004129F7" w:rsidRDefault="004129F7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4129F7" w:rsidRPr="00387086" w:rsidRDefault="004129F7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4129F7" w:rsidRPr="00387086" w:rsidRDefault="004129F7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42" w:type="dxa"/>
            <w:vAlign w:val="center"/>
          </w:tcPr>
          <w:p w:rsidR="004129F7" w:rsidRPr="00387086" w:rsidRDefault="004129F7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4129F7" w:rsidRDefault="004129F7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4129F7" w:rsidRPr="00D82282" w:rsidTr="00AE240A">
        <w:tc>
          <w:tcPr>
            <w:tcW w:w="675" w:type="dxa"/>
          </w:tcPr>
          <w:p w:rsidR="004129F7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4129F7" w:rsidRPr="004628E9" w:rsidRDefault="004129F7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летательных аппаратов</w:t>
            </w:r>
          </w:p>
        </w:tc>
        <w:tc>
          <w:tcPr>
            <w:tcW w:w="2127" w:type="dxa"/>
            <w:vAlign w:val="center"/>
          </w:tcPr>
          <w:p w:rsidR="004129F7" w:rsidRDefault="004129F7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4129F7" w:rsidRDefault="004129F7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  <w:p w:rsidR="004129F7" w:rsidRDefault="004129F7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4129F7" w:rsidRPr="00387086" w:rsidRDefault="004129F7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4129F7" w:rsidRPr="00387086" w:rsidRDefault="004129F7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42" w:type="dxa"/>
            <w:vAlign w:val="center"/>
          </w:tcPr>
          <w:p w:rsidR="004129F7" w:rsidRPr="00387086" w:rsidRDefault="004129F7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4129F7" w:rsidRDefault="004129F7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B417F" w:rsidRPr="00D82282" w:rsidTr="00AE240A">
        <w:tc>
          <w:tcPr>
            <w:tcW w:w="675" w:type="dxa"/>
          </w:tcPr>
          <w:p w:rsidR="00AB417F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AB417F" w:rsidRPr="004628E9" w:rsidRDefault="00AB417F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Конструирование камер ЖРД</w:t>
            </w:r>
          </w:p>
        </w:tc>
        <w:tc>
          <w:tcPr>
            <w:tcW w:w="2127" w:type="dxa"/>
            <w:vAlign w:val="center"/>
          </w:tcPr>
          <w:p w:rsidR="00AB417F" w:rsidRDefault="00AB417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AB417F" w:rsidRDefault="00AB417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  <w:p w:rsidR="00AB417F" w:rsidRDefault="00AB417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984" w:type="dxa"/>
            <w:vAlign w:val="center"/>
          </w:tcPr>
          <w:p w:rsidR="00AB417F" w:rsidRPr="00387086" w:rsidRDefault="00AB417F" w:rsidP="00B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AB417F" w:rsidRPr="00387086" w:rsidRDefault="00AB417F" w:rsidP="00BE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842" w:type="dxa"/>
            <w:vAlign w:val="center"/>
          </w:tcPr>
          <w:p w:rsidR="00AB417F" w:rsidRPr="00387086" w:rsidRDefault="00AB417F" w:rsidP="00C50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922" w:rsidRPr="00387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AB417F" w:rsidRDefault="00AB417F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4B1FB9" w:rsidRPr="00387086" w:rsidRDefault="004B1FB9" w:rsidP="004B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34324C" w:rsidRPr="00387086" w:rsidRDefault="004B1FB9" w:rsidP="004B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Теория и расчет ЖРД</w:t>
            </w:r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E155FB" w:rsidRPr="00387086" w:rsidRDefault="00E155FB" w:rsidP="00E1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34324C" w:rsidRPr="00387086" w:rsidRDefault="00E155FB" w:rsidP="00E15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Динамика и прочность ЖРД</w:t>
            </w:r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F274AE" w:rsidRPr="00387086" w:rsidRDefault="00F274AE" w:rsidP="00F2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34324C" w:rsidRPr="00387086" w:rsidRDefault="00F274AE" w:rsidP="00F2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FD5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B82" w:rsidRPr="003870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Pr="00D23D22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</w:p>
          <w:p w:rsidR="0034324C" w:rsidRPr="00D23D22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34324C" w:rsidRPr="00387086" w:rsidRDefault="0034324C" w:rsidP="0070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2D9B" w:rsidRPr="0038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2D9B" w:rsidRPr="003870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02D9B" w:rsidRPr="00387086" w:rsidRDefault="00702D9B" w:rsidP="0070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202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ED7" w:rsidRPr="00387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E33E1" w:rsidRPr="00D82282" w:rsidTr="00AE240A">
        <w:tc>
          <w:tcPr>
            <w:tcW w:w="675" w:type="dxa"/>
          </w:tcPr>
          <w:p w:rsidR="00AE33E1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:rsidR="00AE33E1" w:rsidRPr="004628E9" w:rsidRDefault="00AE33E1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Автоматика и регулирование ЖРД</w:t>
            </w:r>
          </w:p>
        </w:tc>
        <w:tc>
          <w:tcPr>
            <w:tcW w:w="2127" w:type="dxa"/>
            <w:vAlign w:val="center"/>
          </w:tcPr>
          <w:p w:rsidR="00AE33E1" w:rsidRDefault="0034324C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AE33E1" w:rsidRDefault="0034324C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Т.Ч.</w:t>
            </w:r>
          </w:p>
          <w:p w:rsidR="0034324C" w:rsidRDefault="0034324C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FB5D1A" w:rsidRPr="00387086" w:rsidRDefault="00FB5D1A" w:rsidP="00FB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AE33E1" w:rsidRPr="00387086" w:rsidRDefault="00FB5D1A" w:rsidP="00FB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42" w:type="dxa"/>
            <w:vAlign w:val="center"/>
          </w:tcPr>
          <w:p w:rsidR="00AE33E1" w:rsidRPr="00387086" w:rsidRDefault="00FB5D1A" w:rsidP="001B4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AE33E1" w:rsidRDefault="00FB5D1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vAlign w:val="center"/>
          </w:tcPr>
          <w:p w:rsidR="0034324C" w:rsidRPr="004628E9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деталей и сборка ЖРД</w:t>
            </w:r>
          </w:p>
        </w:tc>
        <w:tc>
          <w:tcPr>
            <w:tcW w:w="2127" w:type="dxa"/>
            <w:vAlign w:val="center"/>
          </w:tcPr>
          <w:p w:rsidR="0034324C" w:rsidRPr="00C34F9E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4324C" w:rsidRPr="00D23D22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4324C" w:rsidRPr="00D23D22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053CC7" w:rsidRPr="00387086" w:rsidRDefault="00053CC7" w:rsidP="0005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34324C" w:rsidRPr="00387086" w:rsidRDefault="00053CC7" w:rsidP="00053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A28C4" w:rsidRPr="00D82282" w:rsidTr="00AE240A">
        <w:tc>
          <w:tcPr>
            <w:tcW w:w="675" w:type="dxa"/>
          </w:tcPr>
          <w:p w:rsidR="00AA28C4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vAlign w:val="center"/>
          </w:tcPr>
          <w:p w:rsidR="00AA28C4" w:rsidRPr="004628E9" w:rsidRDefault="00AA28C4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E9">
              <w:rPr>
                <w:rFonts w:ascii="Times New Roman" w:hAnsi="Times New Roman" w:cs="Times New Roman"/>
                <w:sz w:val="24"/>
                <w:szCs w:val="24"/>
              </w:rPr>
              <w:t>Пневмогидравлические схемы ЖРД</w:t>
            </w:r>
          </w:p>
        </w:tc>
        <w:tc>
          <w:tcPr>
            <w:tcW w:w="2127" w:type="dxa"/>
            <w:vAlign w:val="center"/>
          </w:tcPr>
          <w:p w:rsidR="00AA28C4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AA28C4" w:rsidRPr="00D23D22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Щеблыкин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8C4" w:rsidRPr="00D23D22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6E0586" w:rsidRPr="00387086" w:rsidRDefault="006E0586" w:rsidP="006E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AA28C4" w:rsidRPr="00387086" w:rsidRDefault="006E0586" w:rsidP="006E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42" w:type="dxa"/>
            <w:vAlign w:val="center"/>
          </w:tcPr>
          <w:p w:rsidR="00AA28C4" w:rsidRPr="00387086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AA28C4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A28C4" w:rsidRPr="00D82282" w:rsidTr="00AE240A">
        <w:tc>
          <w:tcPr>
            <w:tcW w:w="675" w:type="dxa"/>
          </w:tcPr>
          <w:p w:rsidR="00AA28C4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vAlign w:val="center"/>
          </w:tcPr>
          <w:p w:rsidR="00AA28C4" w:rsidRPr="00403FE4" w:rsidRDefault="00AA28C4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127" w:type="dxa"/>
            <w:vAlign w:val="center"/>
          </w:tcPr>
          <w:p w:rsidR="00AA28C4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AA28C4" w:rsidRPr="00D23D22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Шостак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A28C4" w:rsidRPr="00D23D22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AA28C4" w:rsidRPr="00387086" w:rsidRDefault="00AA28C4" w:rsidP="00996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899" w:rsidRPr="00387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6899"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2" w:type="dxa"/>
            <w:vAlign w:val="center"/>
          </w:tcPr>
          <w:p w:rsidR="00AA28C4" w:rsidRPr="00387086" w:rsidRDefault="00AA28C4" w:rsidP="009968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6899" w:rsidRPr="00387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vAlign w:val="center"/>
          </w:tcPr>
          <w:p w:rsidR="00AA28C4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A28C4" w:rsidRPr="00D82282" w:rsidTr="00AE240A">
        <w:tc>
          <w:tcPr>
            <w:tcW w:w="675" w:type="dxa"/>
          </w:tcPr>
          <w:p w:rsidR="00AA28C4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vAlign w:val="center"/>
          </w:tcPr>
          <w:p w:rsidR="00AA28C4" w:rsidRPr="00403FE4" w:rsidRDefault="00AA28C4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Конструкторская практика</w:t>
            </w:r>
          </w:p>
        </w:tc>
        <w:tc>
          <w:tcPr>
            <w:tcW w:w="2127" w:type="dxa"/>
            <w:vAlign w:val="center"/>
          </w:tcPr>
          <w:p w:rsidR="00AA28C4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AA28C4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AA28C4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AA28C4" w:rsidRPr="00387086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E87625" w:rsidRPr="00387086" w:rsidRDefault="00E87625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842" w:type="dxa"/>
            <w:vAlign w:val="center"/>
          </w:tcPr>
          <w:p w:rsidR="00AA28C4" w:rsidRPr="00387086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  <w:tc>
          <w:tcPr>
            <w:tcW w:w="1559" w:type="dxa"/>
            <w:vAlign w:val="center"/>
          </w:tcPr>
          <w:p w:rsidR="00AA28C4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03" w:type="dxa"/>
            <w:vAlign w:val="center"/>
          </w:tcPr>
          <w:p w:rsidR="0034324C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7" w:type="dxa"/>
            <w:vAlign w:val="center"/>
          </w:tcPr>
          <w:p w:rsidR="0034324C" w:rsidRPr="00C34F9E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4324C" w:rsidRPr="00D23D22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4324C" w:rsidRPr="00D23D22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34324C" w:rsidRPr="00387086" w:rsidRDefault="0034324C" w:rsidP="00A12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A12904"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12904" w:rsidRPr="00387086" w:rsidRDefault="00A12904" w:rsidP="00A12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vAlign w:val="center"/>
          </w:tcPr>
          <w:p w:rsidR="0034324C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27" w:type="dxa"/>
            <w:vAlign w:val="center"/>
          </w:tcPr>
          <w:p w:rsidR="0034324C" w:rsidRPr="00C34F9E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6BE5">
              <w:rPr>
                <w:rFonts w:ascii="Times New Roman" w:hAnsi="Times New Roman" w:cs="Times New Roman"/>
                <w:sz w:val="24"/>
                <w:szCs w:val="24"/>
              </w:rPr>
              <w:t>Горохов В.Д.</w:t>
            </w:r>
          </w:p>
        </w:tc>
        <w:tc>
          <w:tcPr>
            <w:tcW w:w="2126" w:type="dxa"/>
            <w:vAlign w:val="center"/>
          </w:tcPr>
          <w:p w:rsidR="0034324C" w:rsidRPr="00D23D22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4324C" w:rsidRPr="00D23D22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1D0D0B" w:rsidRPr="00387086" w:rsidRDefault="001D0D0B" w:rsidP="001D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:rsidR="0034324C" w:rsidRPr="00387086" w:rsidRDefault="001D0D0B" w:rsidP="001D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A28C4" w:rsidRPr="00D82282" w:rsidTr="00AE240A">
        <w:tc>
          <w:tcPr>
            <w:tcW w:w="675" w:type="dxa"/>
          </w:tcPr>
          <w:p w:rsidR="00AA28C4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vAlign w:val="center"/>
          </w:tcPr>
          <w:p w:rsidR="00AA28C4" w:rsidRDefault="00AA28C4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электроракетных двигателей</w:t>
            </w:r>
          </w:p>
        </w:tc>
        <w:tc>
          <w:tcPr>
            <w:tcW w:w="2127" w:type="dxa"/>
            <w:vAlign w:val="center"/>
          </w:tcPr>
          <w:p w:rsidR="00AA28C4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AA28C4" w:rsidRPr="00D23D22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Щеблыкин</w:t>
            </w:r>
            <w:proofErr w:type="spellEnd"/>
            <w:r w:rsidRPr="00D2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8C4" w:rsidRPr="00D23D22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22"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6E0586" w:rsidRPr="00387086" w:rsidRDefault="006E0586" w:rsidP="006E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AA28C4" w:rsidRPr="00387086" w:rsidRDefault="006E0586" w:rsidP="006E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842" w:type="dxa"/>
            <w:vAlign w:val="center"/>
          </w:tcPr>
          <w:p w:rsidR="00AA28C4" w:rsidRPr="00387086" w:rsidRDefault="00AA28C4" w:rsidP="00EC4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AA28C4" w:rsidRDefault="00AA28C4" w:rsidP="00EC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34324C" w:rsidRPr="00D82282" w:rsidTr="00AE240A">
        <w:tc>
          <w:tcPr>
            <w:tcW w:w="675" w:type="dxa"/>
          </w:tcPr>
          <w:p w:rsidR="0034324C" w:rsidRDefault="008223C3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:rsidR="0034324C" w:rsidRDefault="0034324C" w:rsidP="00AE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Энергетические машины и установки</w:t>
            </w:r>
          </w:p>
        </w:tc>
        <w:tc>
          <w:tcPr>
            <w:tcW w:w="2127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4324C" w:rsidRDefault="0034324C" w:rsidP="003432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DA4987" w:rsidRPr="00387086" w:rsidRDefault="00DA4987" w:rsidP="00DA4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34324C" w:rsidRPr="00387086" w:rsidRDefault="0034324C" w:rsidP="00087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EFF" w:rsidRPr="00387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EFF" w:rsidRPr="003870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2" w:type="dxa"/>
            <w:vAlign w:val="center"/>
          </w:tcPr>
          <w:p w:rsidR="0034324C" w:rsidRPr="00387086" w:rsidRDefault="0034324C" w:rsidP="00087E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87EFF" w:rsidRPr="003870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0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34324C" w:rsidRDefault="0034324C" w:rsidP="00343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B10434" w:rsidRPr="00D82282" w:rsidRDefault="00B10434" w:rsidP="008E1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0434" w:rsidRPr="00D82282" w:rsidSect="008D56CD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8F9"/>
    <w:rsid w:val="00002408"/>
    <w:rsid w:val="000139B2"/>
    <w:rsid w:val="00025A60"/>
    <w:rsid w:val="000303B0"/>
    <w:rsid w:val="00035B51"/>
    <w:rsid w:val="00041577"/>
    <w:rsid w:val="00053CC7"/>
    <w:rsid w:val="00054164"/>
    <w:rsid w:val="00054AF4"/>
    <w:rsid w:val="00055118"/>
    <w:rsid w:val="00056371"/>
    <w:rsid w:val="000572FC"/>
    <w:rsid w:val="00071D81"/>
    <w:rsid w:val="00087EFF"/>
    <w:rsid w:val="000A3196"/>
    <w:rsid w:val="000C259C"/>
    <w:rsid w:val="000C6B5A"/>
    <w:rsid w:val="000D467E"/>
    <w:rsid w:val="000E2D2F"/>
    <w:rsid w:val="0011384C"/>
    <w:rsid w:val="00124930"/>
    <w:rsid w:val="00154261"/>
    <w:rsid w:val="00163707"/>
    <w:rsid w:val="00194760"/>
    <w:rsid w:val="001B493F"/>
    <w:rsid w:val="001B6DF8"/>
    <w:rsid w:val="001B7314"/>
    <w:rsid w:val="001D0D0B"/>
    <w:rsid w:val="001D379A"/>
    <w:rsid w:val="001E36E9"/>
    <w:rsid w:val="001F4B41"/>
    <w:rsid w:val="00202ED7"/>
    <w:rsid w:val="00215891"/>
    <w:rsid w:val="0023027A"/>
    <w:rsid w:val="002346B4"/>
    <w:rsid w:val="00243EF4"/>
    <w:rsid w:val="00252EA3"/>
    <w:rsid w:val="00274D3A"/>
    <w:rsid w:val="00280468"/>
    <w:rsid w:val="002835B1"/>
    <w:rsid w:val="002922EE"/>
    <w:rsid w:val="002C44C2"/>
    <w:rsid w:val="002D45AB"/>
    <w:rsid w:val="002E78E9"/>
    <w:rsid w:val="00326DA6"/>
    <w:rsid w:val="0034324C"/>
    <w:rsid w:val="003437D5"/>
    <w:rsid w:val="00387086"/>
    <w:rsid w:val="003A36AF"/>
    <w:rsid w:val="003A3DBA"/>
    <w:rsid w:val="003D3F35"/>
    <w:rsid w:val="003D7283"/>
    <w:rsid w:val="004129F7"/>
    <w:rsid w:val="00425648"/>
    <w:rsid w:val="00432025"/>
    <w:rsid w:val="00435996"/>
    <w:rsid w:val="00444426"/>
    <w:rsid w:val="00450377"/>
    <w:rsid w:val="00461F99"/>
    <w:rsid w:val="004632A1"/>
    <w:rsid w:val="00465EB5"/>
    <w:rsid w:val="00474896"/>
    <w:rsid w:val="004945D2"/>
    <w:rsid w:val="004A72FE"/>
    <w:rsid w:val="004B1FB9"/>
    <w:rsid w:val="004D4439"/>
    <w:rsid w:val="00516226"/>
    <w:rsid w:val="00555E62"/>
    <w:rsid w:val="00560685"/>
    <w:rsid w:val="0057359B"/>
    <w:rsid w:val="00573BFF"/>
    <w:rsid w:val="005755C7"/>
    <w:rsid w:val="00580ECF"/>
    <w:rsid w:val="00594289"/>
    <w:rsid w:val="005A5E45"/>
    <w:rsid w:val="005B7EAD"/>
    <w:rsid w:val="005C5CDC"/>
    <w:rsid w:val="005E2B2C"/>
    <w:rsid w:val="005E4844"/>
    <w:rsid w:val="005E75C1"/>
    <w:rsid w:val="005E7CAC"/>
    <w:rsid w:val="0062317E"/>
    <w:rsid w:val="00636CE0"/>
    <w:rsid w:val="006414EA"/>
    <w:rsid w:val="00643188"/>
    <w:rsid w:val="0065677C"/>
    <w:rsid w:val="006633E3"/>
    <w:rsid w:val="00667DA9"/>
    <w:rsid w:val="006807CC"/>
    <w:rsid w:val="00686CD2"/>
    <w:rsid w:val="00691C75"/>
    <w:rsid w:val="006A0F41"/>
    <w:rsid w:val="006A3EC9"/>
    <w:rsid w:val="006C14B8"/>
    <w:rsid w:val="006C1BE3"/>
    <w:rsid w:val="006D3F03"/>
    <w:rsid w:val="006E0586"/>
    <w:rsid w:val="006E1C4F"/>
    <w:rsid w:val="006F5423"/>
    <w:rsid w:val="00702D9B"/>
    <w:rsid w:val="0072107C"/>
    <w:rsid w:val="0072649A"/>
    <w:rsid w:val="00735268"/>
    <w:rsid w:val="007426CA"/>
    <w:rsid w:val="0074616F"/>
    <w:rsid w:val="007A1453"/>
    <w:rsid w:val="007A18F0"/>
    <w:rsid w:val="007B0784"/>
    <w:rsid w:val="007B40D9"/>
    <w:rsid w:val="007B4ADE"/>
    <w:rsid w:val="007B63A8"/>
    <w:rsid w:val="007E42A2"/>
    <w:rsid w:val="007E5E0B"/>
    <w:rsid w:val="007E6C30"/>
    <w:rsid w:val="007F7714"/>
    <w:rsid w:val="007F7E15"/>
    <w:rsid w:val="0080574F"/>
    <w:rsid w:val="008223C3"/>
    <w:rsid w:val="008412F6"/>
    <w:rsid w:val="008639DD"/>
    <w:rsid w:val="00876462"/>
    <w:rsid w:val="008A48EF"/>
    <w:rsid w:val="008A5133"/>
    <w:rsid w:val="008B08E7"/>
    <w:rsid w:val="008B2CFA"/>
    <w:rsid w:val="008C7208"/>
    <w:rsid w:val="008D56CD"/>
    <w:rsid w:val="008D5880"/>
    <w:rsid w:val="008E0514"/>
    <w:rsid w:val="008E134D"/>
    <w:rsid w:val="008F025E"/>
    <w:rsid w:val="009057AE"/>
    <w:rsid w:val="00906FF3"/>
    <w:rsid w:val="0090752B"/>
    <w:rsid w:val="00915B92"/>
    <w:rsid w:val="0092186E"/>
    <w:rsid w:val="00926499"/>
    <w:rsid w:val="009536BD"/>
    <w:rsid w:val="009544EE"/>
    <w:rsid w:val="0097445F"/>
    <w:rsid w:val="00996899"/>
    <w:rsid w:val="00996C67"/>
    <w:rsid w:val="009974B2"/>
    <w:rsid w:val="009B2006"/>
    <w:rsid w:val="009B54DD"/>
    <w:rsid w:val="009C0ED4"/>
    <w:rsid w:val="009C48DC"/>
    <w:rsid w:val="009C72CB"/>
    <w:rsid w:val="009E7BFC"/>
    <w:rsid w:val="00A06168"/>
    <w:rsid w:val="00A12904"/>
    <w:rsid w:val="00A16278"/>
    <w:rsid w:val="00A36620"/>
    <w:rsid w:val="00A416FD"/>
    <w:rsid w:val="00A7558D"/>
    <w:rsid w:val="00A87738"/>
    <w:rsid w:val="00AA10B4"/>
    <w:rsid w:val="00AA28C4"/>
    <w:rsid w:val="00AB417F"/>
    <w:rsid w:val="00AC3710"/>
    <w:rsid w:val="00AC3A06"/>
    <w:rsid w:val="00AC7F89"/>
    <w:rsid w:val="00AE240A"/>
    <w:rsid w:val="00AE33E1"/>
    <w:rsid w:val="00AF5A23"/>
    <w:rsid w:val="00B10048"/>
    <w:rsid w:val="00B10434"/>
    <w:rsid w:val="00B12C2C"/>
    <w:rsid w:val="00B21972"/>
    <w:rsid w:val="00B47D26"/>
    <w:rsid w:val="00B9198B"/>
    <w:rsid w:val="00B952CD"/>
    <w:rsid w:val="00BA7F92"/>
    <w:rsid w:val="00BD16D7"/>
    <w:rsid w:val="00BD7061"/>
    <w:rsid w:val="00BE54D5"/>
    <w:rsid w:val="00BF3132"/>
    <w:rsid w:val="00C34F9E"/>
    <w:rsid w:val="00C36B2C"/>
    <w:rsid w:val="00C50922"/>
    <w:rsid w:val="00C675F0"/>
    <w:rsid w:val="00CC371C"/>
    <w:rsid w:val="00CD5834"/>
    <w:rsid w:val="00CD79A2"/>
    <w:rsid w:val="00D04B0F"/>
    <w:rsid w:val="00D23D22"/>
    <w:rsid w:val="00D26BE5"/>
    <w:rsid w:val="00D45611"/>
    <w:rsid w:val="00D478F9"/>
    <w:rsid w:val="00D53667"/>
    <w:rsid w:val="00D601ED"/>
    <w:rsid w:val="00D6454F"/>
    <w:rsid w:val="00D70F2D"/>
    <w:rsid w:val="00D734E3"/>
    <w:rsid w:val="00D82282"/>
    <w:rsid w:val="00DA4987"/>
    <w:rsid w:val="00DB3851"/>
    <w:rsid w:val="00DB4A07"/>
    <w:rsid w:val="00DB694A"/>
    <w:rsid w:val="00DD4EA5"/>
    <w:rsid w:val="00DE61C1"/>
    <w:rsid w:val="00DF5ED2"/>
    <w:rsid w:val="00E155FB"/>
    <w:rsid w:val="00E2443E"/>
    <w:rsid w:val="00E3303D"/>
    <w:rsid w:val="00E353F0"/>
    <w:rsid w:val="00E516D0"/>
    <w:rsid w:val="00E6758E"/>
    <w:rsid w:val="00E71886"/>
    <w:rsid w:val="00E87625"/>
    <w:rsid w:val="00E91484"/>
    <w:rsid w:val="00EA5772"/>
    <w:rsid w:val="00ED4483"/>
    <w:rsid w:val="00ED45B7"/>
    <w:rsid w:val="00F14F64"/>
    <w:rsid w:val="00F15EA9"/>
    <w:rsid w:val="00F17D22"/>
    <w:rsid w:val="00F23219"/>
    <w:rsid w:val="00F274AE"/>
    <w:rsid w:val="00F47226"/>
    <w:rsid w:val="00F6145F"/>
    <w:rsid w:val="00F73386"/>
    <w:rsid w:val="00FB5D1A"/>
    <w:rsid w:val="00FD0A8E"/>
    <w:rsid w:val="00FD3DAA"/>
    <w:rsid w:val="00FD5B82"/>
    <w:rsid w:val="00FD7DC4"/>
    <w:rsid w:val="00FF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3FC3-6EB7-456E-A0C0-742D5193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oshivzova</cp:lastModifiedBy>
  <cp:revision>70</cp:revision>
  <cp:lastPrinted>2025-11-10T07:57:00Z</cp:lastPrinted>
  <dcterms:created xsi:type="dcterms:W3CDTF">2024-03-20T10:07:00Z</dcterms:created>
  <dcterms:modified xsi:type="dcterms:W3CDTF">2025-11-10T11:24:00Z</dcterms:modified>
</cp:coreProperties>
</file>